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C0B1" w14:textId="77777777" w:rsidR="00870781" w:rsidRDefault="00870781">
      <w:r>
        <w:t xml:space="preserve">慈愛之光遍照寰宇　　（共一集）　　</w:t>
      </w:r>
      <w:r>
        <w:t>2001/3/5</w:t>
      </w:r>
      <w:r>
        <w:t xml:space="preserve">　　澳洲淨宗學會　　檔名：</w:t>
      </w:r>
      <w:r>
        <w:t xml:space="preserve">21-098-0001 </w:t>
      </w:r>
    </w:p>
    <w:p w14:paraId="38B3F79B" w14:textId="77777777" w:rsidR="00870781" w:rsidRDefault="00870781">
      <w:pPr>
        <w:pStyle w:val="a3"/>
      </w:pPr>
      <w:r>
        <w:t xml:space="preserve">　　各位淨宗學會會長、同學們，華藏圖書館常住的法師、同學：</w:t>
      </w:r>
      <w:r>
        <w:t xml:space="preserve"> </w:t>
      </w:r>
    </w:p>
    <w:p w14:paraId="6B2EBCB7" w14:textId="77777777" w:rsidR="00870781" w:rsidRDefault="00870781">
      <w:pPr>
        <w:pStyle w:val="a3"/>
      </w:pPr>
      <w:r>
        <w:t xml:space="preserve">　　韓故館長往生淨土不覺已是四個年頭，回想四年前的今天，她的音容深深的印在我們記憶之中。臨走之前她的囑託，《無量壽經簡註易解》已經完成了，《華嚴經易解》現在正在進行當中。培訓學生是她老人家的遺志，我們如何落實，淨空念念不忘。一直到今年，猶蒙慈悲加持，如同諸位所說的，館長常常在我們道場，常常在我們的周邊。最近，我們在澳洲建立修學的道場，一切都是出人意料的順利，我們想這是三寶的加持，館長在當中協助，所以才有這樣的殊勝、莊嚴。</w:t>
      </w:r>
      <w:r>
        <w:t xml:space="preserve"> </w:t>
      </w:r>
    </w:p>
    <w:p w14:paraId="7B0A964A" w14:textId="77777777" w:rsidR="00870781" w:rsidRDefault="00870781">
      <w:pPr>
        <w:pStyle w:val="a3"/>
      </w:pPr>
      <w:r>
        <w:t xml:space="preserve">　　我們這些年來，自從離開圖書館之後，同學們散布在各地。一部分在新加坡，得到李木源居士的照顧。我們在新加坡除了講經教學之外，還發起聯繫不同的宗教、族群。我們為什麼要這麼作法？這完全是落實《華嚴經》的教學。我們在華嚴會上看到無數不同的族群、不同的族類，這裡面當然包含不同的國土、不同的文化、不同的宗教，都能夠在華藏世界和睦相處、平等對待，這個世界才是美好的，才是真正的極樂世界。如果我們還要分彼此，還有高下，這個世間永遠不會太平，永遠不會安定；換句話說，那是完全違背了佛陀的教學，這是我們應當要深思的。新加坡在這幾年也有一點小小的成就。</w:t>
      </w:r>
      <w:r>
        <w:t xml:space="preserve"> </w:t>
      </w:r>
    </w:p>
    <w:p w14:paraId="60347E9B" w14:textId="77777777" w:rsidR="00870781" w:rsidRDefault="00870781">
      <w:pPr>
        <w:pStyle w:val="a3"/>
      </w:pPr>
      <w:r>
        <w:t xml:space="preserve">　　今年的春節舉行溫馨晚宴，這是新加坡的第三次舉行。除了在新加坡九大宗教、不同的族群都有代表參加，鄰近的國家，菲律賓、越南、柬埔寨、寮國、泰國、馬來西亞、印尼，都派了代表來參加我們的晚宴。代表當中，有些是部長，有些是主管全國宗教、種族的領導人，所以法緣非常的殊勝。晚宴之後，新加坡衛生部高級政務次長曾士生先生問我，他說：「法師，您在講話當中提到的四種教育內容很好，但是要怎麼樣落實？」這個的確是今天社會民生休戚相關的一個重要課題。如何落實多元文化的教學，尋求宗教、族群的和睦相處與平等對待，這是社會安定、世界和平的大根大本，這是宗教教學最主要的一個目標。</w:t>
      </w:r>
      <w:r>
        <w:t xml:space="preserve"> </w:t>
      </w:r>
    </w:p>
    <w:p w14:paraId="58E9E589" w14:textId="77777777" w:rsidR="00870781" w:rsidRDefault="00870781">
      <w:pPr>
        <w:pStyle w:val="a3"/>
      </w:pPr>
      <w:r>
        <w:t xml:space="preserve">　　我們要知道今天世界上動亂的根源究竟在哪裡，人與人之間為什麼不能和睦相處。族與族之間，宗教與宗教之間，社團與社團之間，國家與國家之間，非但不能平等對待、和睦相處，實則相欺相詐，爭名奪利，損人利己，禍國殃民。細究根由，總是凡夫，難免為風氣所拘，物欲所蔽。久而久之，自然學會了陰謀詭詐，機巧怪變。於是處事待人接物，若不是奸險殘酷，就是欺騙侵略，恃強逞霸，根源總在心術不正。假如舉世之人都如此，彼此傾軋，互不相讓，一定會造成所謂父不父，子不子，夫妻反目，兄弟相仇，朋友相欺，國不成國，家不成家，世間將永無寧日。古人說：「一人倡亂，舉世效尤。一人貪戾，一國作亂。」影響所及，不止是動亂社會，實則貽害全球人民生命財產，乃致於人類的文化存亡。世間有識之士已見於此，而言解決之道唯在中國孔孟學說與大乘佛法。</w:t>
      </w:r>
      <w:r>
        <w:t xml:space="preserve"> </w:t>
      </w:r>
    </w:p>
    <w:p w14:paraId="2017A1D2" w14:textId="77777777" w:rsidR="00870781" w:rsidRDefault="00870781">
      <w:pPr>
        <w:pStyle w:val="a3"/>
      </w:pPr>
      <w:r>
        <w:t xml:space="preserve">　　世間這些災禍、動亂的根源，我常講，「不聽老人言，吃虧在眼前」。所謂「老人」，就是古聖前賢：孔子、孟子、釋迦世尊，與世界各個族群的聖哲、各個宗教的創教人，他們都是具有真實智慧道德，終身承擔多元文化的社會教育，教化眾生和平共存。所以我將這些寶貴的教誨，歸納為四個教育：家庭教育、學校教育、社會教育</w:t>
      </w:r>
      <w:r>
        <w:lastRenderedPageBreak/>
        <w:t>與宗教教育。家庭教育，父母是子女的模範，這是教育的根本。父母起心動念、言語動作都要給小孩正面的影響，凡是負面影響的都應當避免，讓小孩不能看見、不能聽到，這個真正是愛護子女，希望將來子女作聖作賢，這個是教育的根本。</w:t>
      </w:r>
      <w:r>
        <w:t xml:space="preserve"> </w:t>
      </w:r>
    </w:p>
    <w:p w14:paraId="45A7C217" w14:textId="77777777" w:rsidR="00870781" w:rsidRDefault="00870781">
      <w:pPr>
        <w:pStyle w:val="a3"/>
      </w:pPr>
      <w:r>
        <w:t xml:space="preserve">　　學校教育，老師是學生的榜樣。社會教育，我們舉一個例子。在中國古代，《論語》上大家念到：「詩三百，一言以蔽之，曰思無邪。」我們看今天的社會教育，今天的報紙、雜誌，電視、廣播，乃至於現在的網路，它跟聖人教育完全相反，它不是教「思無邪」，它唯恐教導你「思不邪」，這怎麼得了！宗教教育，神聖是一切眾生道德的模範。假如這四個教育都能夠落實到聖賢的教誨，什麼問題都解決了。可是今天我們看這四種教育，完全與神聖道德的教育脫節了。</w:t>
      </w:r>
      <w:r>
        <w:t xml:space="preserve"> </w:t>
      </w:r>
    </w:p>
    <w:p w14:paraId="4FCDCD2A" w14:textId="77777777" w:rsidR="00870781" w:rsidRDefault="00870781">
      <w:pPr>
        <w:pStyle w:val="a3"/>
      </w:pPr>
      <w:r>
        <w:t xml:space="preserve">　　古聖先賢的教育，根在哪裡？《三字經》上說「人之初，性本善」。我們中國古時候教學，《三字經》前面幾句話，「性相近，習相遠。苟不教，性乃遷。教之道，貴以專」，這幾句話是古今中外所有神聖教化眾生的共同理念，總綱領、總原則，不是哪一家，不是哪一個教，全世界所有的宗教都不出這個總綱領、總原則。而中國從前教童蒙，三、四歲開始念書就教他了，就把這個根種在小朋友八識田中，讓他永遠的記住、永遠的想著，一定要遵從古聖先賢的教誨。</w:t>
      </w:r>
      <w:r>
        <w:t xml:space="preserve"> </w:t>
      </w:r>
    </w:p>
    <w:p w14:paraId="254491D0" w14:textId="77777777" w:rsidR="00870781" w:rsidRDefault="00870781">
      <w:pPr>
        <w:pStyle w:val="a3"/>
      </w:pPr>
      <w:r>
        <w:t xml:space="preserve">　　又說「人不學，不知義」，所謂是「活到老，學到老」，這是世間聖人教導我們的。而在佛法當中，學沒有止境；從我們初發心一直到成佛，都在學習，都在精進。等覺菩薩還有一品無明沒破，他還要精進努力的學習，成了佛之後，要不要學？還要學，學給沒有成佛那些眾生看。就像做父母的，父母要不要學？要學，也天天念《弟子規》、念《三字經》。為什麼要學？給子女做榜樣。所以學永遠沒有止境，沒有成佛之前學，為自己，成佛之後還要從頭學，為眾生，這才叫大慈大悲。所以我們一定要認識清楚。非常可惜，今天有幾個人能夠體會得到？</w:t>
      </w:r>
      <w:r>
        <w:t xml:space="preserve"> </w:t>
      </w:r>
    </w:p>
    <w:p w14:paraId="529A8BF6" w14:textId="77777777" w:rsidR="00870781" w:rsidRDefault="00870781">
      <w:pPr>
        <w:pStyle w:val="a3"/>
      </w:pPr>
      <w:r>
        <w:t xml:space="preserve">　　而教學的目的，儒家講「在明明德，在親民，在止於至善」，佛法說在「明心見性」。我們現在將佛法教學的綱領、目標結歸為十個字，「真誠、清淨、平等、正覺、慈悲」，這是大乘佛法教學的目的，我們學佛與這個目的相應不相應？儒家講「明明德」就是佛法講的「明心見性」；儒家講「止於至善」，真誠是至善，清淨、平等、正覺、慈悲就是至善、就是親民。說得雖然不一樣，意思完全相同。</w:t>
      </w:r>
      <w:r>
        <w:t xml:space="preserve"> </w:t>
      </w:r>
    </w:p>
    <w:p w14:paraId="0DF84D70" w14:textId="77777777" w:rsidR="00870781" w:rsidRDefault="00870781">
      <w:pPr>
        <w:pStyle w:val="a3"/>
      </w:pPr>
      <w:r>
        <w:t xml:space="preserve">　　孔孟的大道就在《大學》、《中庸》這兩篇，儒家千言萬語都沒有離開這個原則。他說「知止而後有定」，止是止於至善，人心就定了。我們要知道止於真誠、止於清淨、止於平等、止於正覺、止於慈悲，一切時、一切處，處事待人接物決定不能離開這個標準。由此可知，止於至善就是作佛、作菩薩，作聖人、作善人，不是作富人，不是作貴人。如果沒有這個情操，沒有這樣的志氣，聖道與我們絕緣了。佛在《十善業道經》上教給我們「晝夜常念善法」，心善；「思惟善法」，思想善；「觀察善法」，行為善；又說「不容毫分不善間雜」。我們如果真的依照這些教誨修行，成佛哪要三大阿僧祇劫？一生就成就了。善財童子何以一生能夠圓滿成就？沒有別的，這幾句話他做到了，所以在一生當中圓滿成就。我們今天為什麼心浮氣躁？心不定。為什麼不定？不知止。所以「知止而後有定」，定就是有堅定不移、作聖作賢的志向。</w:t>
      </w:r>
      <w:r>
        <w:t xml:space="preserve"> </w:t>
      </w:r>
    </w:p>
    <w:p w14:paraId="09BF78D7" w14:textId="77777777" w:rsidR="00870781" w:rsidRDefault="00870781">
      <w:pPr>
        <w:pStyle w:val="a3"/>
      </w:pPr>
      <w:r>
        <w:lastRenderedPageBreak/>
        <w:t xml:space="preserve">　　「定而後能靜」，靜就是清淨心、平等心現前了。「靜而後能安」，是佛家講「身心輕安，法喜充滿」、儒家講「不亦悅乎」，這個境界現前了。「安而後能慮」，慮是智慧開了。「慮而後能得」，得是什麼？德行成就了。真誠得到了，孝悌忠信、仁慈博愛、禮義廉恥眾德具足，得的是這個。究竟要從哪裡做起？正本清源還是要從「修心」做起。修心是天下治平、成聖成佛的大根大本，我們要明瞭。別人做不做，這是他的事情；現在這個世界提倡的是民主自由開放，誰也不能干涉誰。要緊的是我們自己要做、自己要發心，遇到有志同道合，那我們當然非常歡喜在一起共修、同學，決定沒有絲毫勉強。這四種教育，無非都是教導人誠意、正心、修身、齊家、治國、平天下。儒家這個綱領也通世出世間所有神聖、諸佛菩薩，這就是內聖外王之學。所以，世間這些賢聖、各個宗教的創始人，沒有不重視倫理道德的。</w:t>
      </w:r>
      <w:r>
        <w:t xml:space="preserve"> </w:t>
      </w:r>
    </w:p>
    <w:p w14:paraId="118B7799" w14:textId="77777777" w:rsidR="00870781" w:rsidRDefault="00870781">
      <w:pPr>
        <w:pStyle w:val="a3"/>
      </w:pPr>
      <w:r>
        <w:t xml:space="preserve">　　中國古聖先王以道治國，以德化民。什麼是「道」？什麼是「德」？我們一定要分清楚，要明瞭。講到「道」，說到五達道，就是夫婦、父子、兄弟、君臣、朋友，這個道是天然之道，不是人建立的，不是人發明的。它綱紀人群，就立五達德。「德」是什麼？仁、義、禮、智、信，這是五德。人人都遵守這個原則，社會就有秩序，有條不紊，跟大自然秩序就能夠相應。自然的秩序，春、夏、秋、冬四時的運作它不亂，仁義禮智信是人倫的秩序，都是屬於天然的。</w:t>
      </w:r>
      <w:r>
        <w:t xml:space="preserve"> </w:t>
      </w:r>
    </w:p>
    <w:p w14:paraId="2E77D17F" w14:textId="77777777" w:rsidR="00870781" w:rsidRDefault="00870781">
      <w:pPr>
        <w:pStyle w:val="a3"/>
      </w:pPr>
      <w:r>
        <w:t xml:space="preserve">　　它維持社會，這是講十義（人義）：父慈、子孝、兄友、弟恭、夫義、婦聽、長惠、幼順、君仁、臣忠，用這個來維持社會秩序。所以聖教確實是無美不備，無用不周。我們要記住，這是天道。天道就是天然的，一切眾生自性本具的關係，不是從外來的，不是某一個人的學說，也不是某一個人的教條。現在有很多人把它看作教條，這個錯誤，它不是教條，它不是某一個人的學說，而是人人自性本具的，這一點我們必須要認識清楚。</w:t>
      </w:r>
      <w:r>
        <w:t xml:space="preserve"> </w:t>
      </w:r>
    </w:p>
    <w:p w14:paraId="45ACAF5B" w14:textId="77777777" w:rsidR="00870781" w:rsidRDefault="00870781">
      <w:pPr>
        <w:pStyle w:val="a3"/>
      </w:pPr>
      <w:r>
        <w:t xml:space="preserve">　　我們常講聖人、常講神人，什麼是「聖人」，這個字的定義一定要搞清楚。「聖」這個字，在《說文解字》裡面告訴我們，是一個深明事理的稱呼。如果這個人對於宇宙人生這些大道理他很清楚、很明瞭，這個人我們就稱他作「聖人」，在佛法裡面稱他作「佛陀」。所以「佛陀」跟我們儒家講的「聖人」意思完全相通，在儒家稱聖人，在佛教裡面稱佛陀；在宗教裡面稱神明，「神」也是這個意思。所以對於宇宙萬有性相、理事、因果，通達的人、明白的人就是聖人、就是賢人、就是神人、就是佛菩薩，不了解這些道理的人則稱為凡夫。教育的根就在這個地方，目的是教人超凡成聖而已，所以四種教育都應該落實到聖賢的教育。</w:t>
      </w:r>
      <w:r>
        <w:t xml:space="preserve"> </w:t>
      </w:r>
    </w:p>
    <w:p w14:paraId="0CD01512" w14:textId="77777777" w:rsidR="00870781" w:rsidRDefault="00870781">
      <w:pPr>
        <w:pStyle w:val="a3"/>
      </w:pPr>
      <w:r>
        <w:t xml:space="preserve">　　我聽小朋友念《弟子規》、念《三字經》，我的感觸非常之深。這種小學課本的編輯，實在講古今中外第一，要是把現在這些學校教童蒙的教科書跟它比較，那遜色太多了。為什麼這麼好的教科書不提倡？原因是我們迷失自性太久了，自性家珍早被遺忘，沒有人認識了。儒家講「自天子以至於庶人，壹是皆以脩身為本」，佛家用「十善業道」修身，我們淨土淨宗學會成立，我們提倡的是以三福、六和、三學、六度、普賢十願，這五個科目來修行，可以說是善美圓滿至極。儒家是以禮修身，以樂修心，因此儒家的教學始終不離禮樂。而禮樂的根本在孝悌，這個根本跟佛法完全相同。</w:t>
      </w:r>
      <w:r>
        <w:t xml:space="preserve"> </w:t>
      </w:r>
    </w:p>
    <w:p w14:paraId="25C5134E" w14:textId="77777777" w:rsidR="00870781" w:rsidRDefault="00870781">
      <w:pPr>
        <w:pStyle w:val="a3"/>
      </w:pPr>
      <w:r>
        <w:t xml:space="preserve">　　佛法三福第一句「孝養父母，奉事師長，慈心不殺，修十善業」，我們修心、修身、修行從這裡修起。今天世間人把根本忘掉了，不知道有父母，不知道有師長，這是悲哀到極處。如果不知道有父母、不知道有師長，在古時候說，這個人已經失去了作人的資格。天台大師講「百界千如」，這個意思說得很深。佛家講十法界，每一個法界裡面都有十法界，如果不知道有父母、不知道有師長，這個人他在人法界裡面的十法界他不是人，那是什麼？必然是畜生、餓鬼、地獄。現在還有個人形狀在此地，死了之後就墮三途。</w:t>
      </w:r>
      <w:r>
        <w:t xml:space="preserve"> </w:t>
      </w:r>
    </w:p>
    <w:p w14:paraId="148260EB" w14:textId="77777777" w:rsidR="00870781" w:rsidRDefault="00870781">
      <w:pPr>
        <w:pStyle w:val="a3"/>
      </w:pPr>
      <w:r>
        <w:t xml:space="preserve">　　聖人在世間設教，目的在哪裡？目的是希望世間這些人要往上走，作佛、作菩薩，作神人、作聖人，不要走下坡，目的在此地。雖然理如是，這是人的天性、人的本性，但是《三字經》上有兩句話，「性相近，習相遠」，習是習慣，所謂「習慣成自然，少成若天性」。古人講得有道理，眾生沒有緣受到聖賢的教育，於是為不良習氣所染，迷失了天性，迷失了本真，妄心用事，妄心主宰了自己。「妄心」就是迷惑顛倒，這一點我們不能不知道。</w:t>
      </w:r>
      <w:r>
        <w:t xml:space="preserve"> </w:t>
      </w:r>
    </w:p>
    <w:p w14:paraId="68CCD915" w14:textId="77777777" w:rsidR="00870781" w:rsidRDefault="00870781">
      <w:pPr>
        <w:pStyle w:val="a3"/>
      </w:pPr>
      <w:r>
        <w:t xml:space="preserve">　　我們的根性不是上根利智，所以我往年在台中親近李炳南老居士，他老人家要求我跟他五年，我跟他之後，我覺得五年時間不夠，跟老師五年是上根人，我不是上根。所以我跟老師要求我跟他十年，十年遵循他的教誨，不違背他的教誨，奠定了基礎。親近善知識時間短不行，我們的毛病習氣斷不了，起心動念、處事待人接物決定隨順煩惱，我們怎麼能有成就？沒有機緣，我也想辦法製造機緣，我一定要在台中住滿十年才離開，這是中人根性應當要選擇的。我們看到古大德親近善知識，有二十年、三十年的，有親近善知識一生的，一直到善知識往生他才離開，教化一方。我讀這些書籍感觸非常深，我們看，像小孩，孩童他愛父母是天性，「人之初，性本善」，到他長大了，他就愛他的太太，把父母就忘記了，這是受到世間習染迷失了自性，這就是「苟不教，性乃遷」，他那個真心的、本善的沒有了。</w:t>
      </w:r>
      <w:r>
        <w:t xml:space="preserve"> </w:t>
      </w:r>
    </w:p>
    <w:p w14:paraId="15B0DFEF" w14:textId="77777777" w:rsidR="00870781" w:rsidRDefault="00870781">
      <w:pPr>
        <w:pStyle w:val="a3"/>
      </w:pPr>
      <w:r>
        <w:t xml:space="preserve">　　我來的前一天晚上，曾士生先生跟新加坡幾位國會議員到居士林來訪問。曾先生講了個故事。他去年去訪問絲路，就是到新疆。他說給他駕車的是一位回族，就是維吾爾族的一位司機。他講了一個故事，他非常深刻。他說有一個老人，回族一個老人生病的時候，覺得自己身體已經不行了，把他的財產分給他三個兒子。分了之後，找哪一個兒子都不聽話了，不像從前那麼孝順一叫就來了；財產一分，兒子想父親已經沒有錢了，沒有一個人理他。他知道了，很悲哀、很可憐。他病好了，好了怎麼辦？生活成問題。</w:t>
      </w:r>
      <w:r>
        <w:t xml:space="preserve"> </w:t>
      </w:r>
    </w:p>
    <w:p w14:paraId="3D8B9D7B" w14:textId="77777777" w:rsidR="00870781" w:rsidRDefault="00870781">
      <w:pPr>
        <w:pStyle w:val="a3"/>
      </w:pPr>
      <w:r>
        <w:t xml:space="preserve">　　於是就跟他大兒子說，他說：「我還有一筆財產，很多，沒有分給你們，你不可以告訴兩個弟弟，將來我給你。」大兒子好孝順，馬上回頭了。又告訴第二個兒子：「你不能告訴那兩個我有東西。」再告訴第三個：「你不要告訴兩個哥哥。」三個都孝順，什麼事一叫都來了。等到老頭子過了幾年真的死了，這三個人都去挖寶。他告訴他的兒子，他說：「我這個寶貝藏在我這個床鋪底下。」三個人偷偷的，都是各人各人的，結果把床舖掀開之後，他寫了幾個字，「感謝你們的照顧」。這個人很聰明！不用這一招，小孩就不理他了。你看看現在的人，他來照顧他的父母，都伺候那麼周到，為什麼？為了他有遺產；如果沒有遺產，理都不理他。現在社會這種情形太多太多了。曾居士提出來，這老頭子很值得我們學習。他做的有效，學習的人未必有效，人家未必相信。這是講「苟不教，性乃遷」。聖人的教育沒有別的，無非是幫助眾生恢復自性而已。</w:t>
      </w:r>
      <w:r>
        <w:t xml:space="preserve"> </w:t>
      </w:r>
    </w:p>
    <w:p w14:paraId="3025405E" w14:textId="77777777" w:rsidR="00870781" w:rsidRDefault="00870781">
      <w:pPr>
        <w:pStyle w:val="a3"/>
      </w:pPr>
      <w:r>
        <w:t xml:space="preserve">　　聖人的教育，我們要曉得，絕對沒有他自己的意思加在裡頭，如果他要加一點自己的意思，他就錯了。為什麼？凡人的意思都是虛妄的，都不是真實的；唯有不加絲毫意思在裡頭，這是真實的，這是永恆的。為什麼聖人的教誨能夠超越時空，不受時間、空間限制，永遠是正確的？道理就在此地，有自己一點私心在裡頭，就不能夠長遠傳世。所以「聖人無心」，無心就是真心，沒有一點點私心；孔老夫子沒有私心，釋迦牟尼佛也沒有私心。我們今天東西決定不能夠傳世，什麼原因？私心，裡面有自己的欲望在裡頭，那怎麼行！</w:t>
      </w:r>
      <w:r>
        <w:t xml:space="preserve"> </w:t>
      </w:r>
    </w:p>
    <w:p w14:paraId="202310F8" w14:textId="77777777" w:rsidR="00870781" w:rsidRDefault="00870781">
      <w:pPr>
        <w:pStyle w:val="a3"/>
      </w:pPr>
      <w:r>
        <w:t xml:space="preserve">　　古人講要以民心為心，要以民意為意。「民心為心」，這就是沒有私心，大公無私。以「民意為意」，「民意」很難懂，它的內涵很深。儒家講，人皆有惻隱之心、皆有憐憫之心，我們現在講的同情心、愛心，這就是古人講的民意，實在就是講「性本善」。這兩個字在今天要講，很容易造成誤會，必須要很小心，不能夠錯會了。為什麼？現在人講民意，什麼是民意？貪、瞋、痴、慢是民意，跟古人所說的完全相違背，這是我們不能不知道的，不能錯會意思。開經偈裡頭就說「願解如來真實義」，不可以把古人的意思解錯了、誤會了。這個過失是我們不是古人，他沒有說錯，我們錯解了，所以眾生應當要善學。特別儒家講的「性相近」，「性相近」是所有一切眾生真性是相同的，是不二的；佛家講「生佛不二」，眾生跟佛一樣，不二。</w:t>
      </w:r>
      <w:r>
        <w:t xml:space="preserve"> </w:t>
      </w:r>
    </w:p>
    <w:p w14:paraId="7C4EC41F" w14:textId="77777777" w:rsidR="00870781" w:rsidRDefault="00870781">
      <w:pPr>
        <w:pStyle w:val="a3"/>
      </w:pPr>
      <w:r>
        <w:t xml:space="preserve">　　眾生應當要作佛、作菩薩，要學作聖人，不要作凡夫。了凡先生明白之後，他把他的名號改了，過去叫「學海」，以後改成「了凡」；他明白了，不願意再作凡夫了。想超越，但是他的超越並不是很高，他確實超越了。我受《了凡四訓》這個小冊子影響非常深。我開始學佛，第一步就是念這個小冊子，所得的利益非常殊勝。了凡先生的壽命五十三歲，他活到七十四歲；我的壽命四十五歲，今年活到七十五歲，多活了三十年。多活的每一天，都是為佛法、為眾生，不是為自己。如果為自己，早就走了。業報如是，願力亦復如是。為什麼還留在這個世間？世間眾生愈來愈苦，災難愈來愈頻繁、愈來愈嚴重，我們盡一點棉薄之力。</w:t>
      </w:r>
      <w:r>
        <w:t xml:space="preserve"> </w:t>
      </w:r>
    </w:p>
    <w:p w14:paraId="74C6C4C8" w14:textId="77777777" w:rsidR="00870781" w:rsidRDefault="00870781">
      <w:pPr>
        <w:pStyle w:val="a3"/>
      </w:pPr>
      <w:r>
        <w:t xml:space="preserve">　　到澳洲來，佛菩薩安排的。我一生聽老師的話。我初學佛的時候，親近章嘉大師；他是我第一個老師，第二個老師是李炳南老居士。章嘉大師教我一生為佛法、為眾生，他說：「你的一生，都是佛菩薩替你安排，你不要操一點心。」我相信，我的一生確確實實是佛菩薩安排，自己不操一絲毫的心。我如果要操一點心，就要受苦受難；不操心就非常自在，無論做什麼都非常順利。佛菩薩替我安排，自己不要安排，自己愈安排愈糟糕。</w:t>
      </w:r>
      <w:r>
        <w:t xml:space="preserve"> </w:t>
      </w:r>
    </w:p>
    <w:p w14:paraId="08781FAD" w14:textId="77777777" w:rsidR="00870781" w:rsidRDefault="00870781">
      <w:pPr>
        <w:pStyle w:val="a3"/>
      </w:pPr>
      <w:r>
        <w:t xml:space="preserve">　　上一次來澳洲參加移民部長茶會，陪我去的幾位同修我們開車子找會場找不到，結果找門牌號碼找到了，是一個很普通的民房，哪裡像州政府的辦公機關！是個非常簡陋的平房，我們看到非常感動。它的會場，在院子裡頭搭個帳篷。州政府他們這樣的簡陋、這樣的節儉，我們感動，他們真正是在為民服務。當天大概有八十幾位新移民，部長非常親切接待，跟大家談話，一一握手歡迎他們移民到澳洲來。我們看了很感動，知道這個地區的人民有福，他們官員並不奢侈、並不講求排場。新移民，部長親自來接見，在一般國家，這麼高的地位一般人想見見不到；你到那個移民部，見到科長就很了不起，哪有部長親自來接待？這是我們在此地看到，在新加坡也能看到，他們確實做到親民。</w:t>
      </w:r>
      <w:r>
        <w:t xml:space="preserve"> </w:t>
      </w:r>
    </w:p>
    <w:p w14:paraId="0363DC6F" w14:textId="77777777" w:rsidR="00870781" w:rsidRDefault="00870781">
      <w:pPr>
        <w:pStyle w:val="a3"/>
      </w:pPr>
      <w:r>
        <w:t xml:space="preserve">　　最近我們在圖文巴買了一個教堂，做為修行、讀書、教學、培養弘法人才的場所。這個處所原來是一個天主教堂，我們尊重天主教會，尊重當地的文化，保存當地文物，甚至於教堂一磚一瓦我們都永遠保留，都不改變，不要把教堂改成佛堂的樣子，不用，完全保留，他們的碑文都保留下來做為紀念。這個教堂將來我們準備做圖書館，我們從美國達拉斯把藏書都運過來了。所以做圖書館、做教室，我們在這邊完全做教學，不做法會，也沒有經懺佛事。甚至於我們連早晚課都沒有，我讓同學們在山上認真努力讀書，養成自己高尚的品格，是我們的希望，將來我們全心全力推動佛陀教育。</w:t>
      </w:r>
      <w:r>
        <w:t xml:space="preserve"> </w:t>
      </w:r>
    </w:p>
    <w:p w14:paraId="290C44B9" w14:textId="77777777" w:rsidR="00870781" w:rsidRDefault="00870781">
      <w:pPr>
        <w:pStyle w:val="a3"/>
      </w:pPr>
      <w:r>
        <w:t xml:space="preserve">　　早晚課，早晨拜佛一百五十拜，晚上睡覺之前拜佛也拜一百五十拜，每天拜佛三百拜做為早晚課。拜佛的時候心地清淨，清淨心是真誠心、恭敬心；五體投地，我們收到運動的效果。因為整天我們讀書，坐下來的時間多，運動的時間少，所以早晚一定要拜佛一百五十拜，每天保持三百拜，永遠保持下去。我們這個作法，過去有一位大德他也這個作法。我從前想，我這個作法好像跟一般常住不一樣。這是前幾個月，夢參法師從美國回來，在新加坡住了幾天，他來看我。他告訴我，他從出家到現在，他八十多歲了，他說他沒有上過早晚殿。我說我還比你強一點，我過去在臨濟寺出家那個三年，還上過早晚殿。他連早晚殿都沒上過。這個老法師很難得，一生講經教學。所以我們要走佛陀教育這條道路，要把這個工作做好。</w:t>
      </w:r>
      <w:r>
        <w:t xml:space="preserve"> </w:t>
      </w:r>
    </w:p>
    <w:p w14:paraId="56B5421A" w14:textId="77777777" w:rsidR="00870781" w:rsidRDefault="00870781">
      <w:pPr>
        <w:pStyle w:val="a3"/>
      </w:pPr>
      <w:r>
        <w:t xml:space="preserve">　　圖文巴這個教堂，明天你們去參觀，剛剛買下來的。我們已經找人要把它重新整修，外面樣子完全保持原來的樣子；整修好了之後，大家可以在這邊安居。建這個道場的目的，是我來做護法，護持你們在圖書館出家的這些同學們，讓你們有一個身心安穩養道的地方。古人常講「法輪未轉食輪先」，飯都吃不飽了，還有什麼心思去弘法利生？辦不到的事情。所以「身安則道隆」，身心安穩，你才安心去辦道、去求學。</w:t>
      </w:r>
      <w:r>
        <w:t xml:space="preserve"> </w:t>
      </w:r>
    </w:p>
    <w:p w14:paraId="02B5B192" w14:textId="77777777" w:rsidR="00870781" w:rsidRDefault="00870781">
      <w:pPr>
        <w:pStyle w:val="a3"/>
      </w:pPr>
      <w:r>
        <w:t xml:space="preserve">　　不過，我也有條件，我們圖書館出家的，你們悟字輩圖書館出家的，如果已經收了徒弟、已經有道場，我不供養，你們已經成家立業了；不但我不供養，你倒還要供養我們這個道場才對，這總是有朋友、師兄弟之誼，應當要支援這個道場。你們沒有徒弟、沒有道場，我負責，我護持你們，這是我對你們有個交代。我們這次這樣作法，同時在古晉建了一個報恩念佛堂；做這兩樁事情，新加坡那邊同修都慌張了，連李木源居士也緊張了，怕我要離開新加坡。這一次我跟李居士談了幾次，我說這個事情我一定要做，我說：「你知道，我今年七十五歲了，什麼時候走不知道。我做這兩樁事情是辦後事，我走了之後，我沒有遺憾了。」你們跟我出家的，跟我十來年，我對得起你。</w:t>
      </w:r>
      <w:r>
        <w:t xml:space="preserve"> </w:t>
      </w:r>
    </w:p>
    <w:p w14:paraId="0F69E484" w14:textId="77777777" w:rsidR="00870781" w:rsidRDefault="00870781">
      <w:pPr>
        <w:pStyle w:val="a3"/>
      </w:pPr>
      <w:r>
        <w:t xml:space="preserve">　　古晉那邊是提供給在家居士。我們在台灣三十多年，受台灣同修的供養，我們才有今天的成就，我們要知恩報恩。所以在古晉建這麼一個道場，建一個念佛堂。這個念佛堂是四層大樓，完全依照旅館的方式來建立。樓上這一層是念佛堂，念佛堂、講堂，大家可以在那邊聽經。二樓、三樓是宿舍，一共有五十四個房間。每一個房間住兩個人，五十個房間住一百人。另外有四個房間做紀念堂：有韓鍈紀念堂，章嘉紀念堂，東美紀念堂，紀念方東美先生，雪廬紀念堂，紀念李炳南老居士；我們知恩報恩，四個紀念堂。紀念堂裡面，可以做小教室，可以做圖書館，可以做會議室，也可以做閱覽室。所以這四個地方提供公共活動。樓下是餐廳、活動中心。建築的費用是美金一百三十萬，台灣有一位李居士他送了三十萬給我，拿去做這個用途了，另外一百萬我拿，所以很快就會做成；如果還有不夠的，李金友先生負責，統統歸他了，我們就不管了。希望台灣的在家同修們，有假期都到那邊去度假念佛。</w:t>
      </w:r>
      <w:r>
        <w:t xml:space="preserve"> </w:t>
      </w:r>
    </w:p>
    <w:p w14:paraId="6C705174" w14:textId="77777777" w:rsidR="00870781" w:rsidRDefault="00870781">
      <w:pPr>
        <w:pStyle w:val="a3"/>
      </w:pPr>
      <w:r>
        <w:t xml:space="preserve">　　這一個山莊，實在講是人間天堂。它的小環境太好了，你住到上面去，都不想下山。空氣好，完全沒有污染，它是海拔一千米，我們圖文巴海拔七百米，它還要高三百米，所以是空氣最好。水好，山裡面山溝小溪流的水可以喝，完全沒有污染。飲食好，蔬菜都是自己種的，沒有農藥、沒有化肥，所以這個菜園的菜摘下來就可以吃，味道非常之甘甜。所以提供一流的飲食、一流的飲水、一流的空氣，可以在山上好好的去進修。它山上規畫的是國際的，也是國際一流的高爾夫球場。面積是有五千英畝，大概合台灣大概是兩千五百甲的樣子，那麼大的一塊土地。</w:t>
      </w:r>
      <w:r>
        <w:t xml:space="preserve"> </w:t>
      </w:r>
    </w:p>
    <w:p w14:paraId="2BF1B425" w14:textId="77777777" w:rsidR="00870781" w:rsidRDefault="00870781">
      <w:pPr>
        <w:pStyle w:val="a3"/>
      </w:pPr>
      <w:r>
        <w:t xml:space="preserve">　　山莊裡面的道路有十六公里，所以是很好的一個修學的環境。大環境來說，澳洲好；小環境，它那邊是第一。這就是我這兩個道場是一定要做。我走了之後，我要對得起你們出家人，也對得起在家信徒。所以我建這棟大樓，我不賣我也不租，提供大家到那邊免費去住宿。因為它那邊有個旅館，那個旅館太貴了，一天美金三百塊，所以我必須要建一個大樓接待大眾。這是說明我為什麼要這樣作法。</w:t>
      </w:r>
      <w:r>
        <w:t xml:space="preserve"> </w:t>
      </w:r>
    </w:p>
    <w:p w14:paraId="7298C395" w14:textId="77777777" w:rsidR="00870781" w:rsidRDefault="00870781">
      <w:pPr>
        <w:pStyle w:val="a3"/>
      </w:pPr>
      <w:r>
        <w:t xml:space="preserve">　　我在圖文巴，拜訪了當地的南昆士蘭大學。那一天他們的副校長彼得先生、助理副校長詹姆士教授，我們去訪問，了解這邊教學的狀況。沒有想到，這個學校網路教學是世界第一，這是我們親眼見到的。從前曾經聽說過，但是印象不深。因為澳洲土地太大了，居民分得很散，所以網路教學澳洲是最先採用的；因為很多在偏僻地方學生少，沒有法子接送學生，所以開始用網路。現在它的網路普遍到全世界，這個學校在校的學生有五千多人，不在學校利用網路上學的有一萬多學生，他們做得非常成功。</w:t>
      </w:r>
      <w:r>
        <w:t xml:space="preserve"> </w:t>
      </w:r>
    </w:p>
    <w:p w14:paraId="69942AA8" w14:textId="77777777" w:rsidR="00870781" w:rsidRDefault="00870781">
      <w:pPr>
        <w:pStyle w:val="a3"/>
      </w:pPr>
      <w:r>
        <w:t xml:space="preserve">　　我去參觀他們的網路教學設備，看了之後歎為觀止。我過去參觀過衛星電視台，在美國參觀過，台灣、香港我都看過，那都比不上學校。他們有個四層大樓，就是網路教學中心，裡面工作人員一百多人，都是些專家學者。原本我們想在圖文巴自己也搞網路教學，我一看它那裡，我就覺得我們不要再搞了。我向校長請教，我們可不可以利用它的這個設備，他說可以。我就問：「我們利用這些設備，錢怎麼算法？」那個時候他概略的跟我說一個數字，他說大概一個小時兩百塊錢，我聽了就很滿意。在一個星期之前，他把這個詳細的數字送到我這邊來了。星期一到星期五這五天，每個小時一百六十塊；星期六大概是兩百二十多塊，星期天三百塊。所以我就想，我們利用星期一到星期五，每天上課兩個小時，五天十個小時，十個小時一個星期的費用一千六百塊錢。它的網路涵蓋整個世界，它的學生分布在世界上六十二個國家地區，也包括中國大陸。所以我就想，佛菩薩安排到這個地方，大概就是要我們把佛法用網路來傳播。</w:t>
      </w:r>
      <w:r>
        <w:t xml:space="preserve"> </w:t>
      </w:r>
    </w:p>
    <w:p w14:paraId="74354EDD" w14:textId="77777777" w:rsidR="00870781" w:rsidRDefault="00870781">
      <w:pPr>
        <w:pStyle w:val="a3"/>
      </w:pPr>
      <w:r>
        <w:t xml:space="preserve">　　學校跟我們教堂是在一條街上，我們在北面他們在南面，不轉彎的，這一條路很長，大概開車要五、六分鐘。學校的圖書館藏書也相當豐富，我向他請教：「圖書館對不對外開放？」他說：「法師，這個圖書館只供給學生，不對外開放。」後來他又補充一句，他說：「法師，你的學生可以，可以常來。」我說：「太好了！」所以我們跟學校建立非常好的關係，我們來利用這個學校上課。</w:t>
      </w:r>
      <w:r>
        <w:t xml:space="preserve"> </w:t>
      </w:r>
    </w:p>
    <w:p w14:paraId="3C1F5A57" w14:textId="77777777" w:rsidR="00870781" w:rsidRDefault="00870781">
      <w:pPr>
        <w:pStyle w:val="a3"/>
      </w:pPr>
      <w:r>
        <w:t xml:space="preserve">　　我也是跟他們文科學院的院長莫里斯，這是校長指派的，跟我談一個多元文化研究所的問題：可不可能在學校設一個多元文化研究所？我們交換意見的時候，他們很樂意建這個研究所。研究所的研究員從哪裡來？各個不同宗教裡面的傳教師、弘法人員選拔出來，到這邊來進修；學成之後，回到自己宗教裡面去做傳教的工作。不同宗教在一起學習，我們彼此宗教都了解，為信徒講道的時候，就不會攻擊其他宗教了。我們讚歎自己也讚歎別人，我們幫助自己也幫助別人，希望真正落實到宗教族群是一家人，真正能夠做到和睦相處，平等對待。</w:t>
      </w:r>
      <w:r>
        <w:t xml:space="preserve"> </w:t>
      </w:r>
    </w:p>
    <w:p w14:paraId="19D97E5F" w14:textId="77777777" w:rsidR="00870781" w:rsidRDefault="00870781">
      <w:pPr>
        <w:pStyle w:val="a3"/>
      </w:pPr>
      <w:r>
        <w:t xml:space="preserve">　　這是一個很新的構想，學校接納。他提到課程內容，我說課程內容就是各個宗教的經典。教學的老師，要請各個宗教推薦，推薦真正有德行、有學問的來擔任教授。在這個裡面修學兩年到四年，學校可以授與學位，授與學士學位跟碩士學位。我們談到這樣一個結論。他們對我們的希望，就是提供他們開辦這個研究所的經費。經費我們在各個宗教來籌募，不困難。所以我們非常希望這個研究所能落實。</w:t>
      </w:r>
      <w:r>
        <w:t xml:space="preserve"> </w:t>
      </w:r>
    </w:p>
    <w:p w14:paraId="47D1AFEB" w14:textId="77777777" w:rsidR="00870781" w:rsidRDefault="00870781">
      <w:pPr>
        <w:pStyle w:val="a3"/>
      </w:pPr>
      <w:r>
        <w:t xml:space="preserve">　　現在在圖文巴山上你們這些同學，我對你們的要求，是過去我在圖書館定的七門基本課程。這裡面有四種是佛經，第一個是《阿難問事佛吉凶經》，第二個是《無量壽經》，第三個是《彌陀經要解》，蕅益大師的《要解》，第四個是《普賢菩薩行願品》，這四種是佛經。另外兩種儒家的，一個是《四書》，一個是《了凡四訓》。另外一種是道家的，《太上感應篇》。這七門東西，現在在山上早晚課都不要做了，必須在五年當中，你們在山上要能背、要能講、要能行，要做到，這是我們對你的要求，這樣才能報韓館長的恩，才是真正我們用行動來紀念，不是口頭上說說的。</w:t>
      </w:r>
      <w:r>
        <w:t xml:space="preserve"> </w:t>
      </w:r>
    </w:p>
    <w:p w14:paraId="5256A70E" w14:textId="77777777" w:rsidR="00870781" w:rsidRDefault="00870781">
      <w:pPr>
        <w:pStyle w:val="a3"/>
      </w:pPr>
      <w:r>
        <w:t xml:space="preserve">　　另外，我們在美國這些圖書運過來了。這裡面有十套不同版本的《大藏經》，有《四庫全書》、《四庫提要》，古籍非常豐富。如果沒有能力閱讀，這些書擺在那裡，那都供養蛀蟲了。必須有能力閱讀，所以要求大家在一年當中要熟背一百篇古文。這一百篇古文，我們從《古文觀止》裡面選出來，這一百篇也要能背、能講、能行，這一百篇就是《四庫全書》的鑰匙。從前李老師常常教導我：「能夠熟背五十篇古文，你就有能力看文言文；你能夠熟背一百篇，你就有能力寫文言文。」所以我們今天，不但是你要能夠讀、能看，要求將來人人都能寫文言文，寫文言文非常非常重要。</w:t>
      </w:r>
      <w:r>
        <w:t xml:space="preserve"> </w:t>
      </w:r>
    </w:p>
    <w:p w14:paraId="6153B85F" w14:textId="77777777" w:rsidR="00870781" w:rsidRDefault="00870781">
      <w:pPr>
        <w:pStyle w:val="a3"/>
      </w:pPr>
      <w:r>
        <w:t xml:space="preserve">　　文言文是一個傳承智慧經驗的工具，我們中國老祖宗對於後代愛護備至，我們要感恩。他們知道語跟文要是完全相同，語言會變化，傳個幾十年、幾百年之後，前人講話我們就不懂了。不要說太久了，我這個年齡聽現在學生們在一起講話，好多我聽不懂，不知道他們講什麼；所以說，文字要跟語言一樣，他寫出來的東西我們也看不懂。所以我們的祖宗很聰明，文跟語分開，語言不管怎麼變，文永遠不變。所以孔老夫子兩千五百年前寫的東西我們現在拿來看，還跟面對面談話、通信一樣，這個了不起，這是真實智慧，這是最偉大的發明，能夠讓幾千年前他們的智慧、他們的經驗，可以提供我們後人做參考。我們這把鑰匙要是拿不到，那就太可惜了。這是要求大家為什麼要念古文，道理在此地。你們所需要的書，行師很慈悲，已經都在台灣買好了，運到此地來了。《古今文選》跟《古文觀止》都在此地，今天你們上去的時候要記住帶到山上去。</w:t>
      </w:r>
      <w:r>
        <w:t xml:space="preserve"> </w:t>
      </w:r>
    </w:p>
    <w:p w14:paraId="63D5111E" w14:textId="77777777" w:rsidR="00870781" w:rsidRDefault="00870781">
      <w:pPr>
        <w:pStyle w:val="a3"/>
      </w:pPr>
      <w:r>
        <w:t xml:space="preserve">　　山上將來完全做教學，完全是讀書，不要你們做任何工作。書念不好，德行學不好，就對不起館長，也對不起我。我今天是全心全力做護持的工作，我從弘法退下來做護法，希望你們將來接著做弘法利生的工作，後繼有人。希望你們的成就超過我們這一代，佛法才能興旺，眾生才真正有福。所以培養你們在此地作人師，佛家講「天人師」，常常想到這一句話：「我的起心動念、言語造作像不像天人師？」要以這個勉勵自己，大家在一起互相勉勵。</w:t>
      </w:r>
      <w:r>
        <w:t xml:space="preserve"> </w:t>
      </w:r>
    </w:p>
    <w:p w14:paraId="7FFE885B" w14:textId="77777777" w:rsidR="00870781" w:rsidRDefault="00870781">
      <w:pPr>
        <w:pStyle w:val="a3"/>
      </w:pPr>
      <w:r>
        <w:t xml:space="preserve">　　古德說，個人無師，你就不知道性命的道理，不知道人與人的關係，不知道人與自然環境的關係，不知道人與天地鬼神的關係，所以你才敢胡作妄為。世間的社會教育，要是沒有老師，就沒有人說明正法的大道，沒有人能講清楚。「虛空法界一切眾生跟自己是一體」這一個真理沒人跟你講，這是屬於社會教育問題，你就沒有正知正見。所以今天社會邪見、邪說、邪行充斥在世間，令人迷失自性，造成社會國家無比慘重的損失，道理在此地。所以師道重要！我們今天才懂得一點點。所以全心全力我們要做這個工作，希望把這個工作做好。我們圖文巴教學方法，大致上跟培訓班差不多。可是，無論在什麼情形之下，我們一定要真正用功，要發憤努力，要成就自己。</w:t>
      </w:r>
      <w:r>
        <w:t xml:space="preserve"> </w:t>
      </w:r>
    </w:p>
    <w:p w14:paraId="62C210CE" w14:textId="77777777" w:rsidR="00870781" w:rsidRDefault="00870781">
      <w:pPr>
        <w:pStyle w:val="a3"/>
      </w:pPr>
      <w:r>
        <w:t xml:space="preserve">　　我這一生這一點點小成就，實在講，得利於李老師一句話的開示，「至誠感通」。一生以真誠心處事待人接物，不管別人怎麼對我，你對我誤會也好，你對我毀謗也好，你對我陷害也好，我都以真誠心待人；絕對不會說是人家什麼方法對待我、不善的心對待我，我會改變態度，我不會的，我的成就就在此地。我對得起我的老師，我一生不違背他的教誨。我知道種種誤會、種種毀謗、種種陷害都是消我自己業障，所以我對他們總是感恩，真誠心、清淨心、感恩的心來對待，他替我消業障。我如果有一念不善的心回報，那就變成冤冤相報沒完沒了，大錯特錯！我們跟佛菩薩、跟聖賢、善知識所學的都叫白學了。所以，必須要捨棄自己的成見，捨棄自己煩惱習氣，天天讀聖賢書，天天跟聖賢同在一起，沒有遠離。</w:t>
      </w:r>
      <w:r>
        <w:t xml:space="preserve"> </w:t>
      </w:r>
    </w:p>
    <w:p w14:paraId="4A0B9184" w14:textId="77777777" w:rsidR="00870781" w:rsidRDefault="00870781">
      <w:pPr>
        <w:pStyle w:val="a3"/>
      </w:pPr>
      <w:r>
        <w:t xml:space="preserve">　　世間災難一年比一年多，一次比一次嚴重，我們沒有恐怖、沒有憂慮，我們知道生從哪裡來，死了以後到哪裡去，清清楚楚、明明白白，我們的前途一片光明。不要怕吃虧，不要怕上當，吃虧是福。人家坑了我們、騙了我們，我們都歡喜心來承受。用世俗法來說，「因果通三世」，我這次被別人騙了，大概兩個原因，過去世我騙他，今生他騙我，這筆帳了了，結了，消了；過去我沒有欺負他、沒有欺騙他，他欺騙我，來生他還是要還的。你真正明瞭這些大道理，世間人沒有一個人說是吃虧的，也沒有一個人說是佔某人便宜的，不可能，沒有這回事情。所以真正懂得這個道理，了解事實真相，人生歡喜心，永遠是歡喜的。吃再大虧，上再大當，都歡歡喜喜。三世因果，不要冤冤相報，我們要恩恩相報，這樣才好。所以心地清淨、慈悲，永遠沒有敵對。別人跟我敵對，我絕不跟別人敵對，你就遠遠生活在感恩、清淨、慈悲、幸福之中。</w:t>
      </w:r>
      <w:r>
        <w:t xml:space="preserve"> </w:t>
      </w:r>
    </w:p>
    <w:p w14:paraId="38DA5743" w14:textId="77777777" w:rsidR="00870781" w:rsidRDefault="00870781">
      <w:pPr>
        <w:pStyle w:val="a3"/>
      </w:pPr>
      <w:r>
        <w:t xml:space="preserve">　　我看時間也差不多了，中午還有上供是嗎？還有上供，好。今天下午是三時繫念，好，最後我非常感激各個淨宗學會的同修們，也感謝我們圖書館的同仁，分開三年了，難得有這麼一個機緣我們能夠聚會在一起，所以大家了解我這幾年離開之後所做的一些事情。對社會，對於幫助這個社會消災免難做一點棉薄的貢獻，這是在今天非常非常有必要的。最後，謝謝大家。祝福諸位福慧增長，法緣殊勝，身體健康，吉祥如意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97B87" w14:textId="77777777" w:rsidR="00870781" w:rsidRDefault="00870781" w:rsidP="00870781">
      <w:r>
        <w:separator/>
      </w:r>
    </w:p>
  </w:endnote>
  <w:endnote w:type="continuationSeparator" w:id="0">
    <w:p w14:paraId="1C660940" w14:textId="77777777" w:rsidR="00870781" w:rsidRDefault="00870781" w:rsidP="00870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206E9" w14:textId="77777777" w:rsidR="00870781" w:rsidRDefault="00870781" w:rsidP="00870781">
      <w:r>
        <w:separator/>
      </w:r>
    </w:p>
  </w:footnote>
  <w:footnote w:type="continuationSeparator" w:id="0">
    <w:p w14:paraId="14216021" w14:textId="77777777" w:rsidR="00870781" w:rsidRDefault="00870781" w:rsidP="008707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81"/>
    <w:rsid w:val="008707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8EF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07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07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07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07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1817</Words>
  <Characters>10357</Characters>
  <Application>Microsoft Office Word</Application>
  <DocSecurity>0</DocSecurity>
  <Lines>86</Lines>
  <Paragraphs>24</Paragraphs>
  <ScaleCrop>false</ScaleCrop>
  <Company/>
  <LinksUpToDate>false</LinksUpToDate>
  <CharactersWithSpaces>12150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