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649EB" w14:textId="77777777" w:rsidR="00DF337A" w:rsidRDefault="00DF337A">
      <w:r>
        <w:t xml:space="preserve">教育是安定的基礎　　（共一集）　　</w:t>
      </w:r>
      <w:r>
        <w:t>2001/2/25</w:t>
      </w:r>
      <w:r>
        <w:t xml:space="preserve">　　新加坡淨宗學會　　檔名：</w:t>
      </w:r>
      <w:r>
        <w:t xml:space="preserve">21-101-0001 </w:t>
      </w:r>
    </w:p>
    <w:p w14:paraId="062E61B0" w14:textId="77777777" w:rsidR="00DF337A" w:rsidRDefault="00DF337A">
      <w:pPr>
        <w:pStyle w:val="a3"/>
      </w:pPr>
      <w:r>
        <w:t xml:space="preserve">　　諸位同學，大家好，非常感謝！</w:t>
      </w:r>
      <w:r>
        <w:t xml:space="preserve"> </w:t>
      </w:r>
    </w:p>
    <w:p w14:paraId="3C6661F2" w14:textId="77777777" w:rsidR="00DF337A" w:rsidRDefault="00DF337A">
      <w:pPr>
        <w:pStyle w:val="a3"/>
      </w:pPr>
      <w:r>
        <w:t xml:space="preserve">　　現在差不多每個月平均大概有三百人的樣子，從海外各地到此地來參學。目前我們還是限於場地不足，招待不周，要請大家特別原諒。</w:t>
      </w:r>
      <w:r>
        <w:t xml:space="preserve"> </w:t>
      </w:r>
    </w:p>
    <w:p w14:paraId="3EC865EB" w14:textId="77777777" w:rsidR="00DF337A" w:rsidRDefault="00DF337A">
      <w:pPr>
        <w:pStyle w:val="a3"/>
      </w:pPr>
      <w:r>
        <w:t xml:space="preserve">　　許多同學都告訴我，希望我能夠早一天回國去講經，這樁事情，我已經想了幾十年。往年樸老在世的時候，我們每一次見面，他都會提到落葉歸根。尤其是我們在海外，流浪這麼多年，我是二十一歲離開中國的，今年七十五歲，一直都是在海外流浪，沒有一定的住所。我沒有道場、沒有廟，這麼多年都是住別人的道場。在此地，這是新加坡的淨宗學會，會長是李木源居士。我們講經現在多半在居士林，居士林是新加坡的老道場，有六十多年的歷史，這一任的林長也是李木源居士。我們在此地，得到他的大力護持，不但在這邊講經，而且他還在此地辦一個培訓班讓我在這邊教學，所以法緣還算是興盛。</w:t>
      </w:r>
      <w:r>
        <w:t xml:space="preserve"> </w:t>
      </w:r>
    </w:p>
    <w:p w14:paraId="28FABC84" w14:textId="77777777" w:rsidR="00DF337A" w:rsidRDefault="00DF337A">
      <w:pPr>
        <w:pStyle w:val="a3"/>
      </w:pPr>
      <w:r>
        <w:t xml:space="preserve">　　可是我們念念總是不忘自己的國家，在外面愈久，愈知道自己國家的可貴，可是現前緣還不具足。學佛的在家同修們歡迎我回去，我非常感謝。現在政府方面也沒有障礙，可以說從中央到地方政府，關係都處得非常好。而障礙的是有一些反對會集本的同修們，我聽說這個力量還相當強大，產生了嚴重的障礙。我相信這些人對我並不了解，也不認識。我回到中國之後，這麼大的年歲，我一生沒有做過住持、沒有做過當家，沒有自己道場。我還會保持我自己的原則，我不會回去之後，去佔別人的職位、去侵犯別人的利益，這決定不可能的。我一生不管人、不管事、不管錢，到晚年晚節都保不住，這就不是個出家人了。我住在任何地方，對這個地方決定有利益，我要做出貢獻，我絕對不會有一絲毫的侵犯，名聞利養我統統都捨了。所以在這樣的環境之下，暫時還不能回去。</w:t>
      </w:r>
      <w:r>
        <w:t xml:space="preserve"> </w:t>
      </w:r>
    </w:p>
    <w:p w14:paraId="361EED1E" w14:textId="77777777" w:rsidR="00DF337A" w:rsidRDefault="00DF337A">
      <w:pPr>
        <w:pStyle w:val="a3"/>
      </w:pPr>
      <w:r>
        <w:t xml:space="preserve">　　這樣，才不得已在澳洲建一個道場。過去我曾經在台灣不少年，台灣那個時候得到韓鍈居士的護持。她在台北建一個圖書館，我長年在這個地方講經，也有不少同修發心出家在一起共學，出家人數大概有四十多人。韓館長往生，今年是四年了，她是三月五號往生的，眼看著就到了四周年。因為圖書館的產權是用她私人名義登記的，所以她往生之後，產權就屬於她兒子的，她兒子當然是繼承人。這樣我們就離開了圖書館，所有出家眾也陸續全部都離開了，散布在許許多多國家地區，生活、修學都有困難。我想了很久，我有責任幫助他們、護持他們，所以在澳洲買下一個道場。</w:t>
      </w:r>
      <w:r>
        <w:t xml:space="preserve"> </w:t>
      </w:r>
    </w:p>
    <w:p w14:paraId="5B7B7795" w14:textId="77777777" w:rsidR="00DF337A" w:rsidRDefault="00DF337A">
      <w:pPr>
        <w:pStyle w:val="a3"/>
      </w:pPr>
      <w:r>
        <w:t xml:space="preserve">　　這個道場原來是天主教的教堂，他賣給我。這個教堂非常的興旺，他們的信徒太多了，現在這個教堂容納不下，他必須另外找地方建大教堂，所以這個教堂就賣給我。是很興旺的一個地區，很難得。澳洲土地面積跟中國差不多一樣大，人口只有一千九百萬，中國的一個都市可能都超過它。我想上海一定超過它，一千三百萬？他們全國才一千九百萬。所以地大人稀，土地很容易取得，而且非常便宜。</w:t>
      </w:r>
      <w:r>
        <w:t xml:space="preserve"> </w:t>
      </w:r>
    </w:p>
    <w:p w14:paraId="2AA7673F" w14:textId="77777777" w:rsidR="00DF337A" w:rsidRDefault="00DF337A">
      <w:pPr>
        <w:pStyle w:val="a3"/>
      </w:pPr>
      <w:r>
        <w:t xml:space="preserve">　　我們這是在一個城市市區裡面買下這個教堂，這個教堂土地面積，要是用中國算法，中國算平方米，總共有七千七百五十平方米，所以相當大。它裡面建築物是兩個教堂，有五棟房子可以住人、住家的，面積相當大，停車場位置可以提供四十個停車</w:t>
      </w:r>
      <w:r>
        <w:lastRenderedPageBreak/>
        <w:t>位。很大的一個地方，價格也很便宜，總共才用了八十萬。澳洲的錢跟新加坡的幣值差不多，大概跟中國幣值是一比五，那中國錢就是四百萬。</w:t>
      </w:r>
      <w:r>
        <w:t xml:space="preserve"> </w:t>
      </w:r>
    </w:p>
    <w:p w14:paraId="7330A6BD" w14:textId="77777777" w:rsidR="00DF337A" w:rsidRDefault="00DF337A">
      <w:pPr>
        <w:pStyle w:val="a3"/>
      </w:pPr>
      <w:r>
        <w:t xml:space="preserve">　　現在我們已經有十幾個人住在那裡，住在那裡專門修學、讀書。我照顧他們，提供他們一個修學的環境，將來我相信你們同學都可以到澳洲去參學。那個地方會比此地環境好，樹木多，人少，空氣好。空氣好、水土好，它是一個農業國家，還沒有嚴重的污染，所以保持著原始的面貌。從前韓館長頭一次到澳洲，看到那個環境，她說：「這是人間天堂。」確實，世界上唯一沒有被破壞的一個自然景觀，是居住、修行、讀書最好的環境。這是最近我們在那邊做的一點工作。</w:t>
      </w:r>
      <w:r>
        <w:t xml:space="preserve"> </w:t>
      </w:r>
    </w:p>
    <w:p w14:paraId="2C798C1C" w14:textId="77777777" w:rsidR="00DF337A" w:rsidRDefault="00DF337A">
      <w:pPr>
        <w:pStyle w:val="a3"/>
      </w:pPr>
      <w:r>
        <w:t xml:space="preserve">　　佛法的弘揚非常重要，因為這是聖賢的教誨。中國在最近這一個時期，聽說法輪功影響了整個的社會，也給佛教的弘揚帶來一些障礙。所以有人問我，要我提出看法，我說我沒有別的看法。在中國傳統的理念當中，在一個家庭，作父母的一定要知道兒女在想什麼、說些什麼、做些什麼。父母一定要知道，父母要不知道，你就沒有盡到父母的責任。如果他想錯、做錯了，你要想辦法教導他、糾正他，這叫家庭教育。作父母對於子女，不但要養育他，要教他。《三字經》裡面講：「養不教，父之過」，父有過，母也有過，不能說是作母親的沒有過失，「養不教」是你父親的事情，作母親的責任就推掉了，不是。因為編書的人，他是一句三個字，所以是說「父之過」。如果我編這個書，「之」字就不要了，「父母過」都連上去了，所以要教。</w:t>
      </w:r>
      <w:r>
        <w:t xml:space="preserve"> </w:t>
      </w:r>
    </w:p>
    <w:p w14:paraId="4E00D3EE" w14:textId="77777777" w:rsidR="00DF337A" w:rsidRDefault="00DF337A">
      <w:pPr>
        <w:pStyle w:val="a3"/>
      </w:pPr>
      <w:r>
        <w:t xml:space="preserve">　　中國古人講作君、作親、作師，我們每一個人都有這三個責任，有這三種任務。對兒女，你是他的父母親，你要養育他。要養他，注重他的身體健康；你要教他，教他是著重在心理健康，他有正確的思想、有正確的行為，要教他。所以，親跟師是一個關係，它不是分開的。</w:t>
      </w:r>
      <w:r>
        <w:t xml:space="preserve"> </w:t>
      </w:r>
    </w:p>
    <w:p w14:paraId="10CF2F6D" w14:textId="77777777" w:rsidR="00DF337A" w:rsidRDefault="00DF337A">
      <w:pPr>
        <w:pStyle w:val="a3"/>
      </w:pPr>
      <w:r>
        <w:t xml:space="preserve">　　在學校裡面，作老師的、作領導的，一定要知道學生每天想什麼、他在做什麼、他在說什麼，你才有辦法教。如果這些事情疏忽了，那你教的是什麼？完全死在書本裡頭，沒有用！他技術能力學會了，思想壞了，這是教育的徹底失敗。同樣一個道理，領導一個國家、領導一個地方，我們這些人民、社會大眾他們在想什麼、他們說些什麼、他們幹些什麼，不能不清楚。了解之後，怎樣去誘導他、教導他、勸導他，這是教育。</w:t>
      </w:r>
      <w:r>
        <w:t xml:space="preserve"> </w:t>
      </w:r>
    </w:p>
    <w:p w14:paraId="775B1387" w14:textId="77777777" w:rsidR="00DF337A" w:rsidRDefault="00DF337A">
      <w:pPr>
        <w:pStyle w:val="a3"/>
      </w:pPr>
      <w:r>
        <w:t xml:space="preserve">　　所以，社會的治亂不是政治問題，政治解決不了；武力來鎮壓也解決不了，因為它不是軍事問題；它也不是經濟、科技的問題，它是個教育問題！《三字經》上頭一句話「苟不教，性乃遷」，你要不教他，沒有一條正的路給他走，他一定會走偏、走邪。走偏、走邪之後，你再把他扭轉過來，難！所以在中國，古聖先王建立政權第一樁大事情，教育！《禮記》裡面，「建國君民，教學為先」，你要教他，所謂是「近朱者赤，近墨者黑」。</w:t>
      </w:r>
      <w:r>
        <w:t xml:space="preserve"> </w:t>
      </w:r>
    </w:p>
    <w:p w14:paraId="7C092550" w14:textId="77777777" w:rsidR="00DF337A" w:rsidRDefault="00DF337A">
      <w:pPr>
        <w:pStyle w:val="a3"/>
      </w:pPr>
      <w:r>
        <w:t xml:space="preserve">　　現在國內、國外我都遇到很多，作父母的、作老師的跟我說：「現在社會環境太壞了，家裡怎麼勸他，一走到學校、走到外面，就學壞了。」沒錯，你對兒女負不負責任？如果真負責任，為什麼不學孟母？歷史上記載「孟母三遷」，她為什麼要搬家，搬了三次？居住的環境不好，兒子學壞了。所以負責任的父母一定選擇居住環境，讓小孩培養良好的品德。今天也有一些作父母的人想到，所以往外國移民，選擇好一點的居住環境。但是有沒有想到，你的兒女很小，到外國去，將來在那邊生活、</w:t>
      </w:r>
      <w:r>
        <w:lastRenderedPageBreak/>
        <w:t>讀書，長大了，變成外國人了，不是中國人，這是不是你的願望？是不是你希望你的兒女將來變成外國人，不作中國人？這裡頭問題多！因此，我們要懂得怎樣去改變環境。</w:t>
      </w:r>
      <w:r>
        <w:t xml:space="preserve"> </w:t>
      </w:r>
    </w:p>
    <w:p w14:paraId="05E97743" w14:textId="77777777" w:rsidR="00DF337A" w:rsidRDefault="00DF337A">
      <w:pPr>
        <w:pStyle w:val="a3"/>
      </w:pPr>
      <w:r>
        <w:t xml:space="preserve">　　這個問題一定要從本身教起，本身要做子女的榜樣。在學校裡頭，老師要做學生的好樣子。國家政治真正上軌道，教學上軌道，各個階層的領導人都是人民的模範，這個國家怎麼會不強盛？怎麼會不興旺？所以歸根結柢總的來講，教育問題。而教育一定是聖賢的教育，這個道理要懂。今天很多已經開發國家，教育很發達，學校很多，為什麼他們社會不安定，人心沒有依靠？真的是從生到死，都生活在恐怖、不安之中。這很痛苦，這個人有什麼意思？所以今天確實不是貧富問題，不是貴賤問題。貧人不安，富人也不安，沒有地位的人心不安，有地位的人心也不安，這真是大亂之世。</w:t>
      </w:r>
      <w:r>
        <w:t xml:space="preserve"> </w:t>
      </w:r>
    </w:p>
    <w:p w14:paraId="6890E8EE" w14:textId="77777777" w:rsidR="00DF337A" w:rsidRDefault="00DF337A">
      <w:pPr>
        <w:pStyle w:val="a3"/>
      </w:pPr>
      <w:r>
        <w:t xml:space="preserve">　　我們應當要多想想，為什麼會造成這個現象？根源在哪裡？一定要把根源找出來，正本清源。要有耐性、有決心、有毅力，好好的去做，使這個社會能夠恢復到正常的秩序。中國古人教人的那一套，用現代人的話來講，那是真理，可惜一般人不懂、不認識。在佛法裡面講，那是性德，是自性裡面本來具足的。孝悌忠信，禮義廉恥，這是人的性德，不是孔夫子的教條，不是釋迦牟尼佛制定的戒律，不是的。</w:t>
      </w:r>
      <w:r>
        <w:t xml:space="preserve"> </w:t>
      </w:r>
    </w:p>
    <w:p w14:paraId="1A44D704" w14:textId="77777777" w:rsidR="00DF337A" w:rsidRDefault="00DF337A">
      <w:pPr>
        <w:pStyle w:val="a3"/>
      </w:pPr>
      <w:r>
        <w:t xml:space="preserve">　　現在人雖然不講禮、不懂禮，可是你以禮待他，他都歡喜，你就曉得那是性德。如果你以禮待他的時候，他恨你，他不歡喜你，那就不是性德。為什麼你以禮待他，他還歡喜？他不講禮，他還歡喜以禮待他？可見得這是性德。外國人沒有孝道的觀念，可是看到東方人兒女能夠跟父母住在一起，三代同堂，都住在一起，一家很和睦，外國人看到非常羡慕，「你們為什麼能，我們為什麼不能？」由此可知，孝親是天性。古聖先賢的教育沒有別的，完全是根據我們天性自然流露的加以發揮，實實在在講，沒有加一絲毫自己的意思在裡頭。所以這個道才可久、可大，超越空間、時間，現在人講「真理」。</w:t>
      </w:r>
      <w:r>
        <w:t xml:space="preserve"> </w:t>
      </w:r>
    </w:p>
    <w:p w14:paraId="5DF98526" w14:textId="77777777" w:rsidR="00DF337A" w:rsidRDefault="00DF337A">
      <w:pPr>
        <w:pStyle w:val="a3"/>
      </w:pPr>
      <w:r>
        <w:t xml:space="preserve">　　我們今天要救自己，沒有別的，儒教我們「孝悌」，佛教我們「孝敬」。「悌」跟「敬」一個意思，在家要孝養父母，在外要尊重別人，悌道就是尊重，尊敬別人。所以佛的基本教誡是「孝養父母，奉事師長」，奉事師長就是尊敬。哪些人是師長？個個人都是我們的師長。人都有長處，都值得我們學習，孔夫子所謂「三人行，必有我師焉」，這就是說一切眾生都是我們的師長。「三人行」，這是舉例子，自己一個、一個善人、一個惡人，這叫三人。善人，我們學他善的地方，向他學；惡人，我們反省、檢點，我有沒有這個過失？有則改之，所以還是我們老師。把這個推廣，我們生活的環境，順境、逆境，善人、惡人，會學的人統統是老師，統統是平等的。所以普賢菩薩教我們「禮敬諸佛」，沒有分別心，一切眾生都是諸佛，平等的恭敬、供養。看到善的，我們仰慕、隨喜、效法；見到惡的，我們反省、改過自新，成就自己圓滿的德行。</w:t>
      </w:r>
      <w:r>
        <w:t xml:space="preserve"> </w:t>
      </w:r>
    </w:p>
    <w:p w14:paraId="4875F4B2" w14:textId="77777777" w:rsidR="00DF337A" w:rsidRDefault="00DF337A">
      <w:pPr>
        <w:pStyle w:val="a3"/>
      </w:pPr>
      <w:r>
        <w:t xml:space="preserve">　　如果不教，他在社會上決定受污染。今天的社會，《楞嚴經》裡頭說得好，「邪師說法，如恆河沙」。今天的家庭、學校、社會，倫理道德的教育完全廢棄了，古人的金玉良言統統拋棄了，認為這是舊的東西，舊的東西不合時代，一律要把它淘汰掉。新的是什麼？新的是殺盜淫妄，自私自利，損人利己，這是新的。人人都學這些東西，世界末日就來了。中國古聖先賢所傳的不是舊的，萬古常新，這是我們要重新去認識、重新去肯定的。只有道德才能夠救自己、救社會、救眾生。如果說道德不講，禮義廢除了，這個社會動亂永遠不會終止，而且問題一定是一天比一天嚴重。許多宗教裡面都講到世界末日，我們看到今天這個社會現象，我們決定不迷信，但是社會現象就是治亂的徵兆。</w:t>
      </w:r>
      <w:r>
        <w:t xml:space="preserve"> </w:t>
      </w:r>
    </w:p>
    <w:p w14:paraId="70392E19" w14:textId="77777777" w:rsidR="00DF337A" w:rsidRDefault="00DF337A">
      <w:pPr>
        <w:pStyle w:val="a3"/>
      </w:pPr>
      <w:r>
        <w:t xml:space="preserve">　　今天社會現象非常不好，世間確實有不少志士仁人求治之心很切，都希望社會安定、世界和平，人民能夠過幸福美滿的生活，但是想不出方法；不是沒有心去做，想不出方法。換句話說，找不到病根，不知道從哪裡下手。古聖先賢的教學，他們是有真智慧、真慈悲，對於底下一代真負責任。從什麼地方看出來？從胎教看出來。母親懷孕的時候思想就純正，起心動念都是善法影響胎兒，凡是不善的一概遠離，這是真實智慧。小孩生下來之後，眼睛一張開，模仿父母，父母是他學習的榜樣，這是教育的根。作父母的有沒有想到「我一舉一動要給小孩做好榜樣」？凡是不合理、錯誤的言行，決定不能夠在小孩面前讓他看到，這是真正愛護下一代，真正負責任。現在在這個社會裡見不到了，我們只是在古書裡面看到。從前人有，現在人沒有了，現在人不懂得。所以中國教育的思想跟外國人不同，外國人認為小孩天真、活潑，要給他放任，不能夠嚴加管束。中國人教育思想完全不一樣，愈是小愈管得嚴，讓他養成習慣，所謂是「習慣成自然，少成若天性」，非常有道理。東西方教學的思想不一樣，果報也不相同。東方確實是聖賢君子的教育、是道德仁義的教育，西方是功利，完全不相同。東西方的文化，東西方的思想，東西方的教學，我們要很冷靜的</w:t>
      </w:r>
      <w:r>
        <w:t>去比較他們的得失，我們如何選擇、如何取捨。</w:t>
      </w:r>
      <w:r>
        <w:t xml:space="preserve"> </w:t>
      </w:r>
    </w:p>
    <w:p w14:paraId="5CAA6253" w14:textId="77777777" w:rsidR="00DF337A" w:rsidRDefault="00DF337A">
      <w:pPr>
        <w:pStyle w:val="a3"/>
      </w:pPr>
      <w:r>
        <w:t xml:space="preserve">　　宗教教育是神聖的教育，是道德的教育，世間沒有一個宗教不講孝親的、不講尊師的，所以宗教都是道德教育，現在社會上所說的多元文化的社會教育，每一個宗教都是。如果宗教把教育捨棄掉了，只搞這些形式、儀式，就變成迷信了。譬如在佛教裡頭，見到佛要拜佛。為什麼要拜？不拜行不行？道理在哪裡？我跟你們同學說，我講經的時候也說過，我學佛三年之後才拜佛。那時候我跟章嘉大師，這是佛門裡面很難得的一位大善知識，我跟他三年，沒拜過他。為什麼？因為我不懂得為什麼要拜佛。我是一定把這個道理搞通了，我才肯幹；道理沒搞通，教我去幹，我做不到。所以我年輕的時候很不容易度，哪有像現在年輕人那麼聽話，教你拜就拜，教你磕頭就磕頭，真乖，真難得。</w:t>
      </w:r>
      <w:r>
        <w:t xml:space="preserve"> </w:t>
      </w:r>
    </w:p>
    <w:p w14:paraId="0F8B0410" w14:textId="77777777" w:rsidR="00DF337A" w:rsidRDefault="00DF337A">
      <w:pPr>
        <w:pStyle w:val="a3"/>
      </w:pPr>
      <w:r>
        <w:t xml:space="preserve">　　我沒那麼容易，我是人與人之間的恭敬心。確實，我的恭敬心比那個磕頭作揖的恭敬心還要恭敬，我有這個心。在形式上說，現代人見人鞠躬敬禮，所以我對見佛的大殿、見到佛像，我也是三鞠躬。三鞠躬是最敬禮，何必趴到地上去拜？趴到地上拜，那一種儀式是滿清以前的，不是現代人的。到後來我們才明白，拜佛是課程、是教學，我懂這個意思。目的何在？目的在對治傲慢的煩惱。以我們尊貴的頭頂禮佛之足，折服傲慢，我懂了，這是一種修行方法，是一種斷煩惱的方法，從對佛的禮敬擴展到對一切眾生的禮敬，把每一個眾生都當作佛來看待，自己謙卑尊重別人。我明白了，然後這才肯拜下去。道理不搞清楚不行，我沒有法子做。所以說是一絲毫都不迷信，任何問題都要有明確的解答。</w:t>
      </w:r>
      <w:r>
        <w:t xml:space="preserve"> </w:t>
      </w:r>
    </w:p>
    <w:p w14:paraId="6327A198" w14:textId="77777777" w:rsidR="00DF337A" w:rsidRDefault="00DF337A">
      <w:pPr>
        <w:pStyle w:val="a3"/>
      </w:pPr>
      <w:r>
        <w:t xml:space="preserve">　　佛家的造像，我們供養的佛像，都是表法的，都是教學的工具，很可惜一般人把它當作神明看待，錯了，完全錯了。相貌為什麼要雕塑得這麼莊嚴？心正！心正，相貌當然就端正，行為就端正。它代表意義在裡頭，讓我們一看到就知道應該怎樣去學習，用這些藝術品時時刻刻提醒自己。所以佛教教學是跟藝術結合成一體，這裡頭才有真、善、美、慧。現在這些道理，許多出家的老法師都說不出來，怎麼能教人生信心？</w:t>
      </w:r>
      <w:r>
        <w:t xml:space="preserve"> </w:t>
      </w:r>
    </w:p>
    <w:p w14:paraId="026F1E83" w14:textId="77777777" w:rsidR="00DF337A" w:rsidRDefault="00DF337A">
      <w:pPr>
        <w:pStyle w:val="a3"/>
      </w:pPr>
      <w:r>
        <w:t xml:space="preserve">　　最近這幾天，我在香港講經，我忘了提示大家，我在最後一天才曉得，中國青州出土的一些佛像，現在在香港展覽。這一批出土的佛像，去年（九九年）五十年國慶的時候，在北京展覽，我去參觀。我看到毘盧遮那佛披著那個袈裟，我才知道袈裟是什麼意思。我們出家人不是搭這個衣、披著袈裟？我披了幾十年都不曉得什麼意思。老法師教給我們的，這是在佛經裡頭典籍上有記載的，佛陀在世的時候生活簡單，吃飯比較容易，去托缽，人家供養一缽飯。衣就不容易，衣從哪裡來？叫糞掃衣，一般人穿的舊衣服，丟了不要的，到垃圾桶裡面去撿，撿這些破衣服，然後把它比較好的這些剪裁下來，一塊一塊拼起來、縫起來做一件衣。當然，質料不一樣、顏色也不一樣，很難看，染一染，染色衣，出家人衣是這麼來的。現在我們披這個衣是紀念釋迦牟尼佛當年僧團裡面生活方式，讓我們常常想到物力艱難，要懂得節儉，不可以浪費，愛惜人力、物力，它意思在此地。</w:t>
      </w:r>
      <w:r>
        <w:t xml:space="preserve"> </w:t>
      </w:r>
    </w:p>
    <w:p w14:paraId="7BF23657" w14:textId="77777777" w:rsidR="00DF337A" w:rsidRDefault="00DF337A">
      <w:pPr>
        <w:pStyle w:val="a3"/>
      </w:pPr>
      <w:r>
        <w:t xml:space="preserve">　　可是更深的意思，我們就不知道了。這裡面一格一格的，剪裁得整整齊齊，都是一樣大，為什麼不大塊就大塊、小塊就小塊，這不是也很好嗎？何必要把它裁得那麼整整齊齊？原來它別有用意，這個意思沒有人講我們不知道。我在青州那個佛像裡面看到毘盧遮那佛的袈裟，我明白了。它代表是平等，每一個格子一樣大代表平等；很多格子，代表不同的族群，現在講的是不同的國家、不同的族群、不同的宗教、不同的文化，統統合而為一，這就是今天講的「多元文化」，這個意思太好了。他這個袈裟上每一格都有畫，畫的是十法界，上面是佛、菩薩，下面是聲聞、緣覺，最下面是地獄；我一看，原來是十法界，那個格子代表十法界的，就是今天講的不同的族群、不同的宗教、不同的文化、不同的國土，合而為一。經上常講的「十方三世佛，共同一法身」，我們在這一件衣裡頭看到了，才曉得這個意思，可見得佛法真的是高度藝術的教學。所以這件衣服搭起來的時候，一定要生平等心、清淨心，你還有分別、還有執著，這錯了。這些都要教、都要講，沒有人教，沒有人講，怎麼會？</w:t>
      </w:r>
      <w:r>
        <w:t xml:space="preserve"> </w:t>
      </w:r>
    </w:p>
    <w:p w14:paraId="161BB500" w14:textId="77777777" w:rsidR="00DF337A" w:rsidRDefault="00DF337A">
      <w:pPr>
        <w:pStyle w:val="a3"/>
      </w:pPr>
      <w:r>
        <w:t xml:space="preserve">　　佛法教學、學習，永遠沒有止境的。從初發心一直到成佛，無量劫生生世世都在學習，決定不能夠終止的。成佛之後？成佛之後還在學習。學習不是圓滿了？沒錯，學習圓滿從頭再來。這是為什麼？這是教化眾生、幫助別人，做出學習的樣子，讓別人效法。所以是永遠都在學習，不管你學成沒學成。總而言之，都在學習，而且都非常認真的學習。成佛之後，他的學習還是非常認真，你才能感動別人，才能讓別人真正向你學習。你說：「我做樣子給別人看」，沒有那一顆誠心，別人會發現，你是假的、裝模作樣的，人家就不肯跟你學習了。一味真誠！</w:t>
      </w:r>
      <w:r>
        <w:t xml:space="preserve"> </w:t>
      </w:r>
    </w:p>
    <w:p w14:paraId="3FFB821D" w14:textId="77777777" w:rsidR="00DF337A" w:rsidRDefault="00DF337A">
      <w:pPr>
        <w:pStyle w:val="a3"/>
      </w:pPr>
      <w:r>
        <w:t xml:space="preserve">　　我們總結諸佛菩薩的用心，真誠心。別人欺騙我們，我們絕不欺騙別人；別人誹謗我們，我們決不會誹謗別人；甚至於別人陷害我們，我們也不能有一念報復的念頭，都沒有，成就自己的純善。所謂是吃虧的人有福，人不肯吃虧，福從哪裡來？中國古人講「難得糊塗」、「吃虧是福」，這是真理，不是大聖大賢見不到。心地刻薄，這是沒有福；輕易的批評、誹謗別人，這就是無福之相。所以聖賢書一定要讀！印光大師教導我們現代人是《了凡四訓》。我們細細去讀誦，愈讀愈覺得印祖的提倡有道理，確確實實能挽救現前的世運，消災免難，救自己、救眾生。經論裡頭講的理論太高了，學了不容易落實。《了凡四訓》講得淺、講得白，學了之後就有用處，就得好處，你的災消掉了，你的福現前。人總要學厚道的心，總要常常替別人著想，不要常常想自己。想自己，最後沒有不失敗的，只有想別人，他的成就是永恒的。</w:t>
      </w:r>
      <w:r>
        <w:t xml:space="preserve"> </w:t>
      </w:r>
    </w:p>
    <w:p w14:paraId="2EBB6675" w14:textId="77777777" w:rsidR="00DF337A" w:rsidRDefault="00DF337A">
      <w:pPr>
        <w:pStyle w:val="a3"/>
      </w:pPr>
      <w:r>
        <w:t xml:space="preserve">　　同學們到這個地方來，我們時間雖然不長，而這幾天我還在準備一篇講稿。此地新加坡有一些部長最近要到居士林來訪問，我有一篇致詞，昨天我才開始整理這一篇東西。這個稿子是整理出來了，還要刪改。我今天這一天還要做刪改的工作，明天就交給他們。他們要翻譯英文、翻譯馬來文，講稿有十幾頁。所以這兩天是忙這個事情。原本我想在香港的時候可以有時間來做這個工作，哪裡曉得到香港的時候一點時間都沒有，客人太多了，從早到晚非常的累，客人太多了，沒有法子避免。所以回來之後，昨天一天沒有出來，什麼人也不見，電話也不聽，趕緊把這稿子完成。再不完成，時間來不及了。接著底下三月十五號，天主教邀請我去講經，講他們的經。天主教他們所修的最重要的一部經叫《玫瑰經》，就跟我們佛門的早晚課一樣，課誦。我去給他們講解，也要用一點時間來準備一下。好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7516B" w14:textId="77777777" w:rsidR="00DF337A" w:rsidRDefault="00DF337A" w:rsidP="00DF337A">
      <w:r>
        <w:separator/>
      </w:r>
    </w:p>
  </w:endnote>
  <w:endnote w:type="continuationSeparator" w:id="0">
    <w:p w14:paraId="3E15C283" w14:textId="77777777" w:rsidR="00DF337A" w:rsidRDefault="00DF337A" w:rsidP="00DF3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4D6E4" w14:textId="77777777" w:rsidR="00DF337A" w:rsidRDefault="00DF337A" w:rsidP="00DF337A">
      <w:r>
        <w:separator/>
      </w:r>
    </w:p>
  </w:footnote>
  <w:footnote w:type="continuationSeparator" w:id="0">
    <w:p w14:paraId="604FF2EC" w14:textId="77777777" w:rsidR="00DF337A" w:rsidRDefault="00DF337A" w:rsidP="00DF33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37A"/>
    <w:rsid w:val="00DF337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BC2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33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33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33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33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1084</Words>
  <Characters>6184</Characters>
  <Application>Microsoft Office Word</Application>
  <DocSecurity>0</DocSecurity>
  <Lines>51</Lines>
  <Paragraphs>14</Paragraphs>
  <ScaleCrop>false</ScaleCrop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2025-10-14T01:43:00Z</dcterms:created>
  <dcterms:modified xsi:type="dcterms:W3CDTF">2025-10-14T01:43:00Z</dcterms:modified>
</cp:coreProperties>
</file>