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567AA" w14:textId="77777777" w:rsidR="00AD26F2" w:rsidRDefault="00AD26F2">
      <w:r>
        <w:t xml:space="preserve">圖文巴道場簡介　　（共一集）　　</w:t>
      </w:r>
      <w:r>
        <w:t>2001/05/18</w:t>
      </w:r>
      <w:r>
        <w:t xml:space="preserve">　　新加坡佛教居士林　　檔名：</w:t>
      </w:r>
      <w:r>
        <w:t xml:space="preserve">21-102-0001 </w:t>
      </w:r>
    </w:p>
    <w:p w14:paraId="1DD6D467" w14:textId="77777777" w:rsidR="00AD26F2" w:rsidRDefault="00AD26F2">
      <w:pPr>
        <w:pStyle w:val="a3"/>
      </w:pPr>
      <w:r>
        <w:t xml:space="preserve">　　我們圖書館這些老同學們，以前住在這邊，現在他們都住到澳洲圖文巴這個小城去了。我們在小城裡面買了一個天主教堂，也不太大，但是人數不多，只有十幾個人。他們在那邊也非常用功，認真努力的修學，我們走的路肯定是弘法利生的道路。這個道場建築在這個小城，這個小城沒有佛教，我們在那裡是第一家，當然也沒有佛教信徒。我們沒有經懺佛事，經懺佛事沒有人來，你想做沒有人來，那邊是基督教、天主教，不會來的，所以也沒有法會。這種狀況之下，我想哪一個法師都不敢到那裡建道場，為什麼？到那裡建道場活不下去，沒有生活的來源。</w:t>
      </w:r>
      <w:r>
        <w:t xml:space="preserve"> </w:t>
      </w:r>
    </w:p>
    <w:p w14:paraId="559F3F9E" w14:textId="77777777" w:rsidR="00AD26F2" w:rsidRDefault="00AD26F2">
      <w:pPr>
        <w:pStyle w:val="a3"/>
      </w:pPr>
      <w:r>
        <w:t xml:space="preserve">　　從前在中國，道場都有固定的經濟來源，有田地、有山，田地、山可以租給農夫耕種，它收租，所以它的經濟非常穩定。我們在澳洲這個地方沒有這個條件。現在出家人生活都要靠信徒，離開信徒就活不下去了。所以我在澳洲這個地方曾經考慮，怎樣把我們經濟生活穩定下來。我在那裡首先看一看那個環境，就想到我們要籌這一點錢，最好是買兩個汽車旅館。我們買兩個旅館，讓在家居士他們去經營，旅館經營賺的錢給我們寺廟做生活的費用，這是一個來源，城市裡面沒有土地不能耕種，我們用這個方法。如果能夠有兩個他們那邊叫</w:t>
      </w:r>
      <w:r>
        <w:t>Motel</w:t>
      </w:r>
      <w:r>
        <w:t>，就是汽車旅館，我們道場生活就穩定了。</w:t>
      </w:r>
      <w:r>
        <w:t xml:space="preserve"> </w:t>
      </w:r>
    </w:p>
    <w:p w14:paraId="5958862F" w14:textId="77777777" w:rsidR="00AD26F2" w:rsidRDefault="00AD26F2">
      <w:pPr>
        <w:pStyle w:val="a3"/>
      </w:pPr>
      <w:r>
        <w:t xml:space="preserve">　　那邊的旅館有賣的，大概是</w:t>
      </w:r>
      <w:r>
        <w:t>250</w:t>
      </w:r>
      <w:r>
        <w:t>到</w:t>
      </w:r>
      <w:r>
        <w:t>300</w:t>
      </w:r>
      <w:r>
        <w:t>萬。這個地區旅館很多，城市很小，只有八萬人，小城，旅館恐怕有一、兩百家。為什麼會有這麼多旅館？到以後我才曉得，這是內陸跟港口的一個集散點，所以旅客就很多。內陸的農產品去外銷，都集中在這個地方；港口裡頭外國進口的東西，賣到裡面去，也在這個地方集中。它等於是貿易的集中地，來來往往人非常多，所以它有一、兩百個</w:t>
      </w:r>
      <w:r>
        <w:t>Motel</w:t>
      </w:r>
      <w:r>
        <w:t>，一條街上都好多個。我也問問他們：「你們這個</w:t>
      </w:r>
      <w:r>
        <w:t>Motel</w:t>
      </w:r>
      <w:r>
        <w:t>能賺錢嗎？」他們告訴我，一年除一切開銷，他們開的都不大，大概都是二十幾個房間到三十幾個房間，都不很大，都是些小型的，經濟實惠，都很便宜。我就想到這一點。</w:t>
      </w:r>
      <w:r>
        <w:t xml:space="preserve"> </w:t>
      </w:r>
    </w:p>
    <w:p w14:paraId="3420A798" w14:textId="77777777" w:rsidR="00AD26F2" w:rsidRDefault="00AD26F2">
      <w:pPr>
        <w:pStyle w:val="a3"/>
      </w:pPr>
      <w:r>
        <w:t xml:space="preserve">　　在那邊建道場，實在講就是幫助我們離開圖書館這些同修，讓他們有個讀書修學的好環境。所以我們那個道場就很特殊，就跟學校一樣，我們早晚課都不做。早晚課是形式，我們現在重實質不重形式，早晚課做它幹什麼？浪費那麼多時間。所以在山上的早晚課，早晨讓大家拜佛，拜一百五十拜，晚上拜一百五十拜，我就用拜佛做早晚課。拜佛真有用，一方面對身體是個運動，再一方面真誠心拜佛，求佛菩薩加持。平時天天就是研究經教、練習講經，每一個同學輪流上台講，講完了大家來批評，天天幹這個事情。</w:t>
      </w:r>
      <w:r>
        <w:t xml:space="preserve"> </w:t>
      </w:r>
    </w:p>
    <w:p w14:paraId="63CA48FC" w14:textId="77777777" w:rsidR="00AD26F2" w:rsidRDefault="00AD26F2">
      <w:pPr>
        <w:pStyle w:val="a3"/>
      </w:pPr>
      <w:r>
        <w:t xml:space="preserve">　　我們有一個講堂、有一個念佛堂，念佛堂也是我們自己只要有時間都去念佛，希望我們念佛不間斷，我們講經研究討論不間斷，我們幹這個事情。雖然辛苦一點，五年之後我相信個個都是講經的好手，解行相應。我說我們可以走出澳洲對全世界弘揚佛法。這是我的一個想法、作法。這樣的道場，我們現在經濟不能穩定，我要是不到那邊去，他們生活真的就困難了。我去，還有人來看我，還有人送一點供養來；我要是不去，沒有人供養他們了。因此，必須多一點的時間去照顧他們，去幫助他們學習。</w:t>
      </w:r>
      <w:r>
        <w:t xml:space="preserve"> </w:t>
      </w:r>
    </w:p>
    <w:p w14:paraId="625ED26C" w14:textId="77777777" w:rsidR="00AD26F2" w:rsidRDefault="00AD26F2">
      <w:pPr>
        <w:pStyle w:val="a3"/>
      </w:pPr>
      <w:r>
        <w:lastRenderedPageBreak/>
        <w:t xml:space="preserve">　　澳洲地大人少，它的土地面積跟中國大陸、跟美國差不多一樣大，它的人口只有一千九百萬，比台灣還少，台灣有兩千多萬。所以人與人非常親切，人太少了，沒有競爭，人非常厚道，這在全世界其他地區很難看到了。生活，它是一個農業國家，它的資源非常豐富，礦產很多。他們國家政策是不開採，他不願意走上工商社會，因為看到全世界工商社會的污染、工商社會的後遺症，他們看得很清楚。</w:t>
      </w:r>
      <w:r>
        <w:t xml:space="preserve"> </w:t>
      </w:r>
    </w:p>
    <w:p w14:paraId="6ABB6222" w14:textId="77777777" w:rsidR="00AD26F2" w:rsidRDefault="00AD26F2">
      <w:pPr>
        <w:pStyle w:val="a3"/>
      </w:pPr>
      <w:r>
        <w:t xml:space="preserve">　　他們人民知足常樂，農民真的都是富農，我們沒法子想像的。在中國，農民都是很貧窮的，他們農民自己有私人飛機，你就想想看。他們耕種是機械化的耕種，每一個人耕種差不多合中國來講是一、兩千畝的地，全部用機械化。播種用小飛機，否則的話，農場太大，幾個人怎麼能照顧得了？所以，我住的那個附近的鄰居都是百萬富農。他們生活安定，沒有多餘奢侈的欲望，生活簡單安定。這個小城娛樂都沒有，到晚上五、六點鐘，商店全關門了，街上冷冷清清，沒有人走路，治安非常好，消費很低。</w:t>
      </w:r>
      <w:r>
        <w:t xml:space="preserve"> </w:t>
      </w:r>
    </w:p>
    <w:p w14:paraId="31B09795" w14:textId="77777777" w:rsidR="00AD26F2" w:rsidRDefault="00AD26F2">
      <w:pPr>
        <w:pStyle w:val="a3"/>
      </w:pPr>
      <w:r>
        <w:t xml:space="preserve">　　在那邊買一棟房子，我們在城裡面買一棟房子。它的房子都是平房，地大，他們沒有公寓，都是平房。一棟房子，土地大概是一萬呎，一萬呎合我們台灣三百坪，那裡的房子頂多只有六、七十坪，所以前後院子都很大。這樣的居住環境需要多少錢？澳洲錢大概需要十萬塊，十萬合台灣錢多少？現在是一比多少？一比十六、一比十七？現在澳幣跌了，合台灣錢大概一百五、六十萬。生活程度在那邊，大概一個人在那裡生活費用，能夠節儉一點，五百塊足夠了，用不完。真正節省，兩、三百塊錢一個月的生活都可以過得去，所以生活程度很低。如果是十個人，在圖文巴小城最高級的餐館、觀光旅遊的餐館，我們到裡面吃一頓飯，吃得很豐富，不會超過一百塊錢，一百塊錢合台幣大概就是一千五、六百塊錢，所以消費就很低。</w:t>
      </w:r>
      <w:r>
        <w:t xml:space="preserve"> </w:t>
      </w:r>
    </w:p>
    <w:p w14:paraId="5EB3F1D0" w14:textId="77777777" w:rsidR="00AD26F2" w:rsidRDefault="00AD26F2">
      <w:pPr>
        <w:pStyle w:val="a3"/>
      </w:pPr>
      <w:r>
        <w:t xml:space="preserve">　　台灣同修在那邊居住，大概都住在黃金海岸跟布里斯本，這個地區的氣候跟台灣完全相同，所以住得很習慣。老華僑，廣東一帶的，大概住雪梨的比較多。雪梨是澳洲最大的城市，人口大概有四百多萬，那個地方城裡面的房地產就相當高了，但是比台灣還是低。那裡面就有公寓房子，像台灣一樣公寓的樓房，大概一個單位要二十幾萬，我想比台灣還是便宜。這是澳洲那邊的環境，簡單跟大家做一個介紹。我歡迎同修們到澳洲去看看，許許多多我們台灣同修都把家搬到澳洲去住。在東南亞一帶做生意賺錢，在那邊生活，這是很聰明的作法。外面賺錢容易，在澳洲花錢，那是花得非常痛快、非常舒服，值得考慮。好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D78BC" w14:textId="77777777" w:rsidR="00AD26F2" w:rsidRDefault="00AD26F2" w:rsidP="00AD26F2">
      <w:r>
        <w:separator/>
      </w:r>
    </w:p>
  </w:endnote>
  <w:endnote w:type="continuationSeparator" w:id="0">
    <w:p w14:paraId="22EC48F1" w14:textId="77777777" w:rsidR="00AD26F2" w:rsidRDefault="00AD26F2" w:rsidP="00AD26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8DF62" w14:textId="77777777" w:rsidR="00AD26F2" w:rsidRDefault="00AD26F2" w:rsidP="00AD26F2">
      <w:r>
        <w:separator/>
      </w:r>
    </w:p>
  </w:footnote>
  <w:footnote w:type="continuationSeparator" w:id="0">
    <w:p w14:paraId="3BC77426" w14:textId="77777777" w:rsidR="00AD26F2" w:rsidRDefault="00AD26F2" w:rsidP="00AD26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6F2"/>
    <w:rsid w:val="00AD26F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9FE5D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26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26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26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26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346</Words>
  <Characters>1974</Characters>
  <Application>Microsoft Office Word</Application>
  <DocSecurity>0</DocSecurity>
  <Lines>16</Lines>
  <Paragraphs>4</Paragraphs>
  <ScaleCrop>false</ScaleCrop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2025-10-14T01:43:00Z</dcterms:created>
  <dcterms:modified xsi:type="dcterms:W3CDTF">2025-10-14T01:43:00Z</dcterms:modified>
</cp:coreProperties>
</file>