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986CB" w14:textId="77777777" w:rsidR="005C279C" w:rsidRDefault="005C279C">
      <w:r>
        <w:t>慈愛之光遍照寰宇</w:t>
      </w:r>
      <w:r>
        <w:t>—</w:t>
      </w:r>
      <w:r>
        <w:t xml:space="preserve">韓故館長生西四週年紀念大會告同學書　　如何落實佛陀教育與多元文化　　（共一集）　　</w:t>
      </w:r>
      <w:r>
        <w:t>2001/3/22</w:t>
      </w:r>
      <w:r>
        <w:t xml:space="preserve">　　香港佛陀教育協會　檔名：</w:t>
      </w:r>
      <w:r>
        <w:t xml:space="preserve">21-103-0001 </w:t>
      </w:r>
    </w:p>
    <w:p w14:paraId="3E250651" w14:textId="77777777" w:rsidR="005C279C" w:rsidRDefault="005C279C">
      <w:pPr>
        <w:pStyle w:val="a3"/>
      </w:pPr>
      <w:r>
        <w:t xml:space="preserve">　　各位淨宗學會會長，各位同修，各位華藏圖書館諸師同學：</w:t>
      </w:r>
      <w:r>
        <w:t xml:space="preserve"> </w:t>
      </w:r>
    </w:p>
    <w:p w14:paraId="2D7032E9" w14:textId="77777777" w:rsidR="005C279C" w:rsidRDefault="005C279C">
      <w:pPr>
        <w:pStyle w:val="a3"/>
      </w:pPr>
      <w:r>
        <w:t xml:space="preserve">　　韓館長往生淨土不覺已是四個年頭，回想四年前的今天有如昨日，她的音容深深印在我們記憶之中。臨走之前的囑託，《無量壽經易解》已經完成，《華嚴》還在進行之中。培訓學生是她的遺志，我們如何落實，淨空念念不忘。直到今年猶蒙慈悲加持，在她喜歡的地方，澳洲，建立起修行、教學的道場，希望華藏老同學們善於利用，努力成就自己的德行、道業、學問，以實際的行為報答韓故館長愛護之恩。</w:t>
      </w:r>
      <w:r>
        <w:t xml:space="preserve"> </w:t>
      </w:r>
    </w:p>
    <w:p w14:paraId="445DD42F" w14:textId="77777777" w:rsidR="005C279C" w:rsidRDefault="005C279C">
      <w:pPr>
        <w:pStyle w:val="a3"/>
      </w:pPr>
      <w:r>
        <w:t xml:space="preserve">　　淨空亦當將近年來在新加坡弘法的狀況向大家做一個簡報。我在新加坡除了講經、教學之外，還做了聯繫各個宗教族群的工作，這三年來也有一點小小的成就。今年新世紀的溫馨晚會之後，曾先生問我：「法師，您在講話當中提到四種教育，內容非常好，怎樣落實？」這的確是今天社會民生休戚相關的一個重要課題。如何落實多元文化，尋求宗教、族群和睦相處與平等對待，我們要知道今天世界上動亂的根源究竟在哪裡，人與人之間為什麼不能夠和睦相處。族與族之間，宗教與宗教之間，社團與社團之間，國家與國家之間，非但不能平等對待，和睦相處，實則相欺相詐，爭名奪利，損人利己，禍國殃民。</w:t>
      </w:r>
      <w:r>
        <w:t xml:space="preserve"> </w:t>
      </w:r>
    </w:p>
    <w:p w14:paraId="5EA1EA1C" w14:textId="77777777" w:rsidR="005C279C" w:rsidRDefault="005C279C">
      <w:pPr>
        <w:pStyle w:val="a3"/>
      </w:pPr>
      <w:r>
        <w:t xml:space="preserve">　　細究根由，總是凡夫難免為風氣所拘，物欲所蔽。久而久之，自然學會陰謀詭詐，機巧變怪。於是處事待人接物，若不是奸險殘酷，就是欺騙侵略，恃強逞霸，根源總是心術不正。倘舉世人人如此，彼此傾軋，互不相讓，必致父不父，子不子，夫妻反目，兄弟相仇，朋友相欺；這樣家不成家，國也不像國，世界將永無寧日。古有云：「一人倡亂，舉世效尤。一人貪戾，一國作亂。」影響所及，不只動亂社會，實則貽害全球人民生命財產，乃至人類文化存亡。世間有識之士已見於此，而言解決之道，唯在中國孔孟學說與大乘佛法。</w:t>
      </w:r>
      <w:r>
        <w:t xml:space="preserve"> </w:t>
      </w:r>
    </w:p>
    <w:p w14:paraId="049F289D" w14:textId="77777777" w:rsidR="005C279C" w:rsidRDefault="005C279C">
      <w:pPr>
        <w:pStyle w:val="a3"/>
      </w:pPr>
      <w:r>
        <w:t xml:space="preserve">　　我在講席當中也常說，世間災禍、動亂之根源，實實在於「不聽老人言，吃虧在眼前」。所謂「老人」即是孔子、孟子、釋迦與世界各個族群的聖哲，各個宗教的創教的教主，他們皆具真實智慧道德，終身承擔多元文化的社會教育，教化眾生和平共存。所以，我提出四種教育。家庭教育，父母必須做子女的榜樣。學校教育，老師一定是學生的模範。社會教育，孔老夫子說：「詩三百，一言以蔽之，曰思無邪。」由此可知，社會教育的宗旨，一定要懂得「思無邪」，我們不能夠疏忽！宗教教育，神聖是一切眾生德行的典範。假如這四種教育都能落實到聖賢道德的教誨，一切問題自然就化解了。然而今天的世界，這四種教育完全與神聖道德的教誨脫節了。</w:t>
      </w:r>
      <w:r>
        <w:t xml:space="preserve"> </w:t>
      </w:r>
    </w:p>
    <w:p w14:paraId="68E5CCD9" w14:textId="77777777" w:rsidR="005C279C" w:rsidRDefault="005C279C">
      <w:pPr>
        <w:pStyle w:val="a3"/>
      </w:pPr>
      <w:r>
        <w:t xml:space="preserve">　　古聖先賢道德教育的根在哪裡？經云：「人之初，性本善。性相近，習相遠。苟不教，性乃遷。教之道，貴以專。」又說：「人不學，不知義。」這幾句話可以說是古今中外一切聖賢教化眾生的共同理念，總原則、總方向，大根大本。今日又有幾個人能體會得？教學的目的，儒家說：「在明明德，在親民，在止於至善。」佛家說在「明心見性」，在「真誠、清淨、平等、正覺、慈悲」。「明心見性」就是孔子所講的「明明德」，「真誠、清淨、平等、正覺、慈悲」就是儒家講的「止於至善」，就是「親民」；話雖然不一樣，意思完全相同。</w:t>
      </w:r>
      <w:r>
        <w:t xml:space="preserve"> </w:t>
      </w:r>
    </w:p>
    <w:p w14:paraId="52F09B6A" w14:textId="77777777" w:rsidR="005C279C" w:rsidRDefault="005C279C">
      <w:pPr>
        <w:pStyle w:val="a3"/>
      </w:pPr>
      <w:r>
        <w:lastRenderedPageBreak/>
        <w:t xml:space="preserve">　　孔孟大道就在《大學》、《中庸》這兩篇，夫子一生千言萬語都沒有離開這個原則。所謂「知止而後有定」，止就是止於至善，止於至善就是教人要作善人、作好人，而不是作貴人、作富人。佛言：「晝夜常念善法，思惟善法，觀察善法。」這三句話的意思：常念，心善；思惟，思想善；觀察，是你的言行善。又說：「不容毫分不善間雜。」我們的心有堅定不移作聖作賢之志，這就叫「知止而後有定」。「定而後能靜」，清淨平等心現前了，這就是佛家講禪定的境界，人心定了。人心定，在宇宙之間自己就做得了主；如果心亂，妄想多，你就做不了主。做不了主，果報就是三途六道；做得了主，就是四聖、一真法界。</w:t>
      </w:r>
      <w:r>
        <w:t xml:space="preserve"> </w:t>
      </w:r>
    </w:p>
    <w:p w14:paraId="738711A3" w14:textId="77777777" w:rsidR="005C279C" w:rsidRDefault="005C279C">
      <w:pPr>
        <w:pStyle w:val="a3"/>
      </w:pPr>
      <w:r>
        <w:t xml:space="preserve">　　接著說「靜而後能安」，這是你得自在，現在人講，你得快樂，身心輕安，法喜充滿，夫子所謂「不亦樂乎」、「不亦悅乎」，這是人生最高的享受。「安而後能慮」，這個「慮」是「智慧」，必定是定、安，而後智慧才能現前，佛家也講「因戒得定，因定開慧」，就是這個道理，所以正覺真智慧現前了。「慮而後能得」，得的是什麼？宇宙人生的大道你得到了，五倫十義，孝悌忠信，仁慈博愛，禮義廉恥，眾德具足，不要學，自然就具足，本來就具足。</w:t>
      </w:r>
      <w:r>
        <w:t xml:space="preserve"> </w:t>
      </w:r>
    </w:p>
    <w:p w14:paraId="1FBC9C25" w14:textId="77777777" w:rsidR="005C279C" w:rsidRDefault="005C279C">
      <w:pPr>
        <w:pStyle w:val="a3"/>
      </w:pPr>
      <w:r>
        <w:t xml:space="preserve">　　學人（學生）無論是處順境、善緣，或者是處逆境、惡緣，都能不變初心。初心是什麼？「性本善」，這是初心；「人之初，性本善」，不會改變。順境裡面不改變容易，逆境裡頭也不改變，那才叫功夫到家。處逆境、惡人，這個人對我有誤會，毀謗我、陷害我、侮辱我，我對他都不變初心，還是以真誠、清淨、平等、慈悲來對他，我們的道業成就了。如果在逆境、惡緣，惡緣是惡人，我們心裡還有一念瞋恚，還有一念報復，那完全是凡夫，那不是學佛、不是學聖學賢。所以要記住，決定不變初心，不易本善，這個境界就是佛家講的「明心見性」的境界，這是聖教圓滿成就。於是，究竟要從哪裡做起？正本清源，應從「修心」做起。修心就是把妄念修改掉，所以修心才是天下治平、成聖成佛的大根大本。</w:t>
      </w:r>
      <w:r>
        <w:t xml:space="preserve"> </w:t>
      </w:r>
    </w:p>
    <w:p w14:paraId="21BEE9B8" w14:textId="77777777" w:rsidR="005C279C" w:rsidRDefault="005C279C">
      <w:pPr>
        <w:pStyle w:val="a3"/>
      </w:pPr>
      <w:r>
        <w:t xml:space="preserve">　　四種教育教什麼？無非教導人誠意、正心、修身、齊家、治國、平天下而已。「平天下」就是以平等對待天下一切眾生，這三個字的意思不能錯會！這就是中國所說的「內聖外王」之學。儒與佛，以及世間任何宗教，沒有不重視倫理道德的。中國古聖先王，以道治國，以德化民，分而序之，分是分別，序是秩序，有五達道，這就是夫婦、父子、兄弟、君臣、朋友，這是道。其綱紀人群則立五達德，這是要求每一個人應當遵守的德行：仁、義、禮、智、信。其維持社會，則崇尚父慈、子孝、兄良、弟悌、夫義、婦聽、長惠、幼順、君仁、臣忠，這是十義。五倫十義，真是無美不備、無用不周，這就是天道。所謂「天道」，就是天然的，一切眾生自性裡頭本來具足的關係，天然的秩序，不是從外頭來的，不是某一個人的學說。所以有人說「這是儒家的學說、孔子的學說」，不是的，不是某一個人的學說，也不是某一個人的教條。把它看作某個人的學說、看作某個人的教條，看錯了。它是什麼？它是人人自性本來具足的，所以稱為天道。</w:t>
      </w:r>
      <w:r>
        <w:t xml:space="preserve"> </w:t>
      </w:r>
    </w:p>
    <w:p w14:paraId="34190D1D" w14:textId="77777777" w:rsidR="005C279C" w:rsidRDefault="005C279C">
      <w:pPr>
        <w:pStyle w:val="a3"/>
      </w:pPr>
      <w:r>
        <w:t xml:space="preserve">　　什麼叫聖人？「聖」這一個字，它的意思是深明事理的稱呼，明瞭什麼？明瞭自然的大道、天性的大道，宇宙萬有性相、理事、因果，明白這一個大道理的人就稱為聖人、稱為神人、稱為賢人；不明白這些道理的人則稱為凡夫。所以教育的根就在這個地方，教導人超凡成聖，這是教育。儒家講：「自天子以至於庶人，壹是皆以修身為本。」佛家以「十善業道」修身，淨土宗是以「三福、六和、三學、六度、普賢十願」修行，可謂善美圓滿至極。而儒家則是以禮修身，以樂修心，因此儒家教學，始</w:t>
      </w:r>
      <w:r>
        <w:lastRenderedPageBreak/>
        <w:t>終不離禮樂。而禮樂的根本在孝悌，這個根本跟佛家的根本完全相同；佛家三福裡第一條，「孝養父母，奉事師長，慈心不殺，修十善業」；可以說儒、佛都找到了根本。如果我們細心觀察世間一切宗教裡的神聖，他們又何嘗不是立足於同一個根本？</w:t>
      </w:r>
      <w:r>
        <w:t xml:space="preserve"> </w:t>
      </w:r>
    </w:p>
    <w:p w14:paraId="4018E023" w14:textId="77777777" w:rsidR="005C279C" w:rsidRDefault="005C279C">
      <w:pPr>
        <w:pStyle w:val="a3"/>
      </w:pPr>
      <w:r>
        <w:t xml:space="preserve">　　雖然這是人的天性，是人的本性，但是「性相近，習相遠」，眾生無緣受到聖賢的教育，於是為不良習氣所染，迷失了天性，迷失了本真，妄心用事，妄心主宰了自己。「妄心」就是迷惑顛倒，就是妄想。譬如孩童之愛父母是出於天性，我們看看兩、三歲的小孩對他父母那樣的熱愛，沒有人教他，這就是「性本善」。到他長大成年，他愛妻妾而背父母，這是受到世俗習染而迷失了自性，這就是「苟不教，性乃遷」。所以聖人的教育沒有別的，總在協助教導眾生恢復自性而已。聖人的教育並非是他個人的意見，倘若他要加一點自己的意見，那就錯了。為什麼？凡人的意見都是虛妄的，都是不真實的；唯有不加絲毫意思在裡面，這才是真實的，這才是永恆的。為什麼聖人的教誨能超越時空，不受時間空間的限制，永遠是正確的？道理就在此地。如果孔子教學是他自己的意思，釋迦牟尼佛教學也是他自己發明的一些道理，豈能支持如此長久？這正所謂「聖人無心」，無心的心是真心；眾生有心，有心的心是妄心。</w:t>
      </w:r>
      <w:r>
        <w:t xml:space="preserve"> </w:t>
      </w:r>
    </w:p>
    <w:p w14:paraId="155B66F3" w14:textId="77777777" w:rsidR="005C279C" w:rsidRDefault="005C279C">
      <w:pPr>
        <w:pStyle w:val="a3"/>
      </w:pPr>
      <w:r>
        <w:t xml:space="preserve">　　又所謂「以民心為心」，這就是沒有私心。古人也說「以民意為心」，這個「民意」的內涵非常深廣；實在說，古人講的「民意」就是「本善的天性」。譬如儒、佛都講到「惻隱之心，人皆有之」，憐憫之心人皆有之，我們今天講的同情心、愛心，這是古人所說的民意，自性本善。所以「民意」這兩個字很容易造成誤會，要十分小心，慎勿錯會。現在的人都是講貪、瞋、痴、慢，而以貪心、瞋恚、愚痴、我慢、自私自利為民意，世界末日豈能避免？由此可知，神聖的教育旨在恢復眾生本性固有之大智、大德、大能而已。「性相近」這一句，是說眾生的本性與佛菩薩、與神聖的本性是相同的。佛說「生佛不二」，眾生跟佛不二，眾生應當作佛、應當作聖，佛陀教育的宗旨如是而已。</w:t>
      </w:r>
      <w:r>
        <w:t xml:space="preserve"> </w:t>
      </w:r>
    </w:p>
    <w:p w14:paraId="6E892FA6" w14:textId="77777777" w:rsidR="005C279C" w:rsidRDefault="005C279C">
      <w:pPr>
        <w:pStyle w:val="a3"/>
      </w:pPr>
      <w:r>
        <w:t xml:space="preserve">　　淨空在澳洲期間，參加移民部長盧鐸先生（</w:t>
      </w:r>
      <w:r>
        <w:t>Philip Ruddock</w:t>
      </w:r>
      <w:r>
        <w:t>）的茶會，我們到達州政府設在那裡的辦公室，在那附近找不到會場，然後我們按照門牌號碼才找到這個地方，沒想到它竟是一棟很普通的民房，實在絲毫看不出那是政府的辦事機關，非常簡陋！七、八十位新移民，由部長親自接待，場地是在他們院子裡面臨時搭的一個帳篷，部長親切向每一個人握手道賀，廉政愛民，我們看了深受感動！這個地區的人民真的是有福。</w:t>
      </w:r>
      <w:r>
        <w:t xml:space="preserve"> </w:t>
      </w:r>
    </w:p>
    <w:p w14:paraId="1FF5D610" w14:textId="77777777" w:rsidR="005C279C" w:rsidRDefault="005C279C">
      <w:pPr>
        <w:pStyle w:val="a3"/>
      </w:pPr>
      <w:r>
        <w:t xml:space="preserve">　　最近我為了協助往昔追隨韓館長出家的這些同學們，在澳洲圖文巴買了一所教堂，做為他們修行、讀書、教學、培養弘法人才的場所。這個處所原是一座天主教堂，我們尊重天主教會、尊重當地文化，保存當地文物，甚至於原有的碑文我們也保留著，做為永久的紀念。教堂一絲一毫我們都不更動它。他們離開，是把十字架、耶穌、聖母的像取下來，我們也不懸掛佛像，我們做一個大的螢幕，講經教學的時候，我們用投影機把佛像投影在螢幕上；不教學的時候，這個教堂裡面是一片空白，莊嚴肅穆。我們用這種心態與不同的宗教、不同的族群相處。所以我告訴那一邊修行的同學們，應當學習世尊清貧的物質生活，而豐富內在的精神生活。所以教堂房子不改建，把舊房子整修使用；如果我們還有多餘的錢，應當多做一些社會福利事業，多幫助地方政府及當地人民。我們要跟社會、跟當地人一定要成為一家人，決定不能讓人</w:t>
      </w:r>
      <w:r>
        <w:lastRenderedPageBreak/>
        <w:t>家以為：「你們這些外來的宗教好像很有錢，富裕奢侈。」叫人反感！那是絕大的錯誤。</w:t>
      </w:r>
      <w:r>
        <w:t xml:space="preserve"> </w:t>
      </w:r>
    </w:p>
    <w:p w14:paraId="3521E6E0" w14:textId="77777777" w:rsidR="005C279C" w:rsidRDefault="005C279C">
      <w:pPr>
        <w:pStyle w:val="a3"/>
      </w:pPr>
      <w:r>
        <w:t xml:space="preserve">　　此外，今年我在古晉李金友居士的山莊裡建立一所報恩念佛堂。這是一棟四層樓的建築，有韓鍈紀念堂、章嘉紀念堂、雪廬紀念堂（紀念李炳南老居士）、東美紀念堂，可以供給一百個人念佛共修之用，這是我報答台灣在家同修們過去護持的恩德。人生在世，應當知恩報恩，應當永遠生活在感恩的境界裡，才是實學。</w:t>
      </w:r>
      <w:r>
        <w:t xml:space="preserve"> </w:t>
      </w:r>
    </w:p>
    <w:p w14:paraId="70A2E8A7" w14:textId="77777777" w:rsidR="005C279C" w:rsidRDefault="005C279C">
      <w:pPr>
        <w:pStyle w:val="a3"/>
      </w:pPr>
      <w:r>
        <w:t xml:space="preserve">　　不久之前，我在澳洲布里斯本訪問一所土著的學校。聽說土著有一個族群，華語的意思叫「真人」，我向校長請教，他告訴我，土著當中「真人」這個概念很普遍，這是他們對世界、對人生的理念，他們的生活完全隨順大自然，真是返璞歸真，回歸自然。他們認為現代文明已經嚴重的污染人類的心靈和體能，人已經不是真的人了。這個理念意思很深，我們聽後有很深刻的感觸。試想，現代物質文明的成就，究竟是什麼？無非是增長人們的自私自利、貪瞋痴慢，競尚浮誇，鬥麗爭艷，喜新厭舊，心術不正，殺盜淫妄，無所不為。再加上軍備的競爭，新武器不斷在發明，由全面的競爭，必然是發展為全面鬥爭。萬一發展為全面的戰爭，而不家破國亡、世界毀滅，未之有也。《古蘭經》云：「信真主，信末日。」其是之謂乎！</w:t>
      </w:r>
      <w:r>
        <w:t xml:space="preserve"> </w:t>
      </w:r>
    </w:p>
    <w:p w14:paraId="34C4413C" w14:textId="77777777" w:rsidR="005C279C" w:rsidRDefault="005C279C">
      <w:pPr>
        <w:pStyle w:val="a3"/>
      </w:pPr>
      <w:r>
        <w:t xml:space="preserve">　　去年，曾經有一位同學拿一張報紙給我看，整幅的廣告上寫了一句話：「貪婪是社會進步的動力。」我看了不禁毛骨悚然，誠然一語道破，這就是現代文明。人類的本性真的全面被污染了，因為本性裡面沒有貪瞋痴慢，沒有自私自利，所以澳洲的土著自稱他們是「真人」，他們沒有貪欲，他們沒有瞋恚，更沒有貪婪。這令我對他們格外的崇敬，格外的仰慕。</w:t>
      </w:r>
      <w:r>
        <w:t xml:space="preserve"> </w:t>
      </w:r>
    </w:p>
    <w:p w14:paraId="68076A4B" w14:textId="77777777" w:rsidR="005C279C" w:rsidRDefault="005C279C">
      <w:pPr>
        <w:pStyle w:val="a3"/>
      </w:pPr>
      <w:r>
        <w:t xml:space="preserve">　　又有一位同修告訴我，他看過一本美國人寫的書，叫《曠野的聲音》（</w:t>
      </w:r>
      <w:r>
        <w:t>Mutant Message Down Under</w:t>
      </w:r>
      <w:r>
        <w:t xml:space="preserve">　</w:t>
      </w:r>
      <w:r>
        <w:t>By Marlo Morgan</w:t>
      </w:r>
      <w:r>
        <w:t>），這本書裡頭也是報導澳洲土著的一些生活文化等等，引起世界人士對這些土著的關注。土著對這位作家非常感激，於是正式邀請她，將土著最高的榮譽要贈送給她。這一位作家十分的歡喜，前往澳洲去接受土著的頒贈。她特地做了名貴的禮服，買了很多首飾，這是一生當中的大典，所以她很歡喜。她是一位女性，到澳洲之後，土著就派人來迎接她。車子開了很久，土著居住的地方在澳洲內陸，多半是沙漠地區。她走得很辛苦，車當然也不是很好的車，是一輛四輪轉動的舊吉普車，大概是二次大戰時候的車輛。</w:t>
      </w:r>
      <w:r>
        <w:t xml:space="preserve"> </w:t>
      </w:r>
    </w:p>
    <w:p w14:paraId="7F85B4BB" w14:textId="77777777" w:rsidR="005C279C" w:rsidRDefault="005C279C">
      <w:pPr>
        <w:pStyle w:val="a3"/>
      </w:pPr>
      <w:r>
        <w:t xml:space="preserve">　　到達之後，土著的族人全部集合在野外，沒有看到他們有居住的房子。但這些人非常歡喜，歡迎貴賓的到來。見面之後，這些土著要求她把文明的禮服統統脫掉，連內衣以及所戴的這些首飾統統都脫掉，給她一塊土著的布圍在身上，也打著赤腳，跟土著的妝扮完全一樣，她也只好接受；她把她自己衣服疊得整整齊齊，把她的首飾都藏在口袋裡面。這個時候有一位土著把她這些衣物首飾全部拿去，她看著，看他拿到哪裡；結果沒想到，他把它丟在歡迎會的營火堆裡全部燒掉了。這就是土著給她最高的榮譽，她沒想到。這是什麼意思？原來土著教她返璞歸真，教她回歸自然，把這些文明的污染全部消滅，真是她意想不到。但是她一想土著這種作法也有意思，誠然現在世界被文明尤其是物質文明污染得太嚴重，人們已經迷失了自己，需要回歸了，回歸到真正的人生。真人，澳洲土著族群找到了。</w:t>
      </w:r>
      <w:r>
        <w:t xml:space="preserve"> </w:t>
      </w:r>
    </w:p>
    <w:p w14:paraId="477362F1" w14:textId="77777777" w:rsidR="005C279C" w:rsidRDefault="005C279C">
      <w:pPr>
        <w:pStyle w:val="a3"/>
      </w:pPr>
      <w:r>
        <w:lastRenderedPageBreak/>
        <w:t xml:space="preserve">　　這一則報導很值得玩味，有很深的哲學意味。人生在世，回歸自然，沒有憂慮，沒有牽掛，沒有煩惱，沒有執著，沒有分別，沒有妄想，虛空法界一切眾生跟自己原本一體！一切眾生均能和睦相處，平等對待，這才是真正的幸福快樂。這是佛陀在大乘經上所說的大解脫、大自在，豈料澳洲土著也有這個理念，他們也有這個想法，也有這個看法。我這一次往澳洲，贈送他們許多書寫的「愛」字，還特別刻了一枚「虛空法界一切眾生原本一體」的印章，我給他們解釋這印章的意義。圖文巴黛安娜市長問我，她說：「你是不是常常聽我們講話？你怎麼也會有這個思想？」人與人之間應該互相尊重，互相敬愛，互助合作。土著們雖然唾棄了現代的社會文明，唾棄了物質文明，他確實有一番大道理在。他們有內涵崇高的道德文化素養存在，那是神聖的文明，神聖的教育。</w:t>
      </w:r>
      <w:r>
        <w:t xml:space="preserve"> </w:t>
      </w:r>
    </w:p>
    <w:p w14:paraId="30A79EE1" w14:textId="77777777" w:rsidR="005C279C" w:rsidRDefault="005C279C">
      <w:pPr>
        <w:pStyle w:val="a3"/>
      </w:pPr>
      <w:r>
        <w:t xml:space="preserve">　　在圖文巴，我拜訪了南昆士蘭大學，副校長彼得教授親自接待我們，助理副校長詹姆士教授陪同我們參觀學校的網路教學設備及圖書館。該校在校學生有五千多人，尚有一萬數千名學生分布在世界六十二個國家地區，他們網路教學設備非常先進齊全，令人歎為觀止。我與學校文科學院的院長莫里斯教授交談，討論開辦多元文化研究所的可能性。他們非常認真、非常歡迎，希望我們贊助開辦的經費。他問我：「為什麼選擇在圖文巴定居？」我告訴他：「因為圖文巴是一個小城，民心淳樸，環境清淨，文化水平高，市民四分之一從事於教育工作，是一個讀書修行最理想的地方。」</w:t>
      </w:r>
      <w:r>
        <w:t xml:space="preserve"> </w:t>
      </w:r>
    </w:p>
    <w:p w14:paraId="2986E3B9" w14:textId="77777777" w:rsidR="005C279C" w:rsidRDefault="005C279C">
      <w:pPr>
        <w:pStyle w:val="a3"/>
      </w:pPr>
      <w:r>
        <w:t xml:space="preserve">　　我告訴校長：「我們在圖文巴除了培養佛教講經弘法人才之外，還希望與當地學校合作，舉辦多元文化研究所。希望培訓各個宗教優秀的傳教師，弘揚他們的經典，回歸到神聖的教學。神聖的教學一定是究竟圓滿、真善美慧的多元社會道德教育，大家求同存異，發揚各個宗教神聖的道德教學，共同來挽救世界的劫運。如果每一個人都肯認真的學習聖賢的教導，讓這些倫理道德的教誨指導自己的言行、思想、生活、工作，我相信世界安定和平、人民幸福安樂是一定可以實現的。」校長和教授們對於這個構想非常贊同，並且表示他們十分樂意合作。</w:t>
      </w:r>
      <w:r>
        <w:t xml:space="preserve"> </w:t>
      </w:r>
    </w:p>
    <w:p w14:paraId="36DAFCB6" w14:textId="77777777" w:rsidR="005C279C" w:rsidRDefault="005C279C">
      <w:pPr>
        <w:pStyle w:val="a3"/>
      </w:pPr>
      <w:r>
        <w:t xml:space="preserve">　　圖文巴市長黛安娜女士十分熱誠、健談，她告訴我，希望藉由宗教教育輔導問題青少年回頭，以減少社會潛在的危機；對於我們培訓多元文化弘法人才的計畫表示十分歡迎，願意盡一切力量來協助我們。但是，我總希望能夠建立一所多元文化大學，集合全世界所有宗教的精英，邀請各個宗教德行俱優的長老來教導，讓神聖的道德教育透過真實的傳授，真正落實到社會大眾的生活上，再將這個教學經由網路、衛星擴展到全世界。若能如此，可謂是世界上的創舉，前所未有！確實是匡正世道人心，挽救劫運，開萬世永久太平的第一等偉大事業。願一切志士仁人共同發心，成此壯舉。</w:t>
      </w:r>
      <w:r>
        <w:t xml:space="preserve"> </w:t>
      </w:r>
    </w:p>
    <w:p w14:paraId="0A1D970E" w14:textId="77777777" w:rsidR="005C279C" w:rsidRDefault="005C279C">
      <w:pPr>
        <w:pStyle w:val="a3"/>
      </w:pPr>
      <w:r>
        <w:t xml:space="preserve">　　今日社會，究竟是何物眩人耳目，惑人心智，遂使優良之青少年迷途不返，忘卻固有家珍，喪失天理良心，崇尚異端邪說？原由應該是五倫不明，道德全廢。由是父子相夷，夫妻反目，兄弟鬩牆，朋友相詐，自相殘害。而人心之壞，風俗之薄，社會國家之動亂，日甚一日，人民疾苦無有如今世者！究其根源何在？然則，如何解決當前嚴重的社會問題？我在講經時常說，這個問題政治不能解決，因為它不是政治問題；武力不能解決，因為它不是軍事問題；經濟與現代的高科技還是不能解決，因為它不是經濟科技問題。而是教育出了問題！「人之初，性本善。性相近，習相遠。苟不教，性乃遷。」因此，解決之道還是教學。</w:t>
      </w:r>
      <w:r>
        <w:t xml:space="preserve"> </w:t>
      </w:r>
    </w:p>
    <w:p w14:paraId="2C38ABC2" w14:textId="77777777" w:rsidR="005C279C" w:rsidRDefault="005C279C">
      <w:pPr>
        <w:pStyle w:val="a3"/>
      </w:pPr>
      <w:r>
        <w:lastRenderedPageBreak/>
        <w:t xml:space="preserve">　　《禮記</w:t>
      </w:r>
      <w:r>
        <w:rPr>
          <w:rFonts w:ascii="Microsoft YaHei" w:eastAsia="Microsoft YaHei" w:hAnsi="Microsoft YaHei" w:cs="Microsoft YaHei" w:hint="eastAsia"/>
        </w:rPr>
        <w:t>‧</w:t>
      </w:r>
      <w:r>
        <w:t>學記》裡頭說得好：「建國君民，教學為先。」說到教學，就不能不重視現代世間的四種教育。人非聖賢，如何能不受誘惑，不起惡念，不造惡業？故聖人救治之道，唯在教學。「養不教，父之過。教不嚴，師之惰」。聖賢道德教育要落實，首先是家庭，父母要做子女的好榜樣，在子女之前起心動念、言語造作都要謹慎，總要給子女正面的教誨，不要讓子女看到負面的印象。個人無師，則不知性命之理；不知人與人的關係，不知道人與生活環境的關係，不知道人與天地鬼神的關係，故敢妄作妄為。世間無師，則無人闡明宇宙人生真相，物我同體之真，無以啟正知正見之路。故邪見、邪說、邪行充斥世間，令人迷失自性，造成社會國家無比慘重的損失！師道之重要，何不思之！</w:t>
      </w:r>
      <w:r>
        <w:t xml:space="preserve"> </w:t>
      </w:r>
    </w:p>
    <w:p w14:paraId="152209BF" w14:textId="77777777" w:rsidR="005C279C" w:rsidRDefault="005C279C">
      <w:pPr>
        <w:pStyle w:val="a3"/>
      </w:pPr>
      <w:r>
        <w:t xml:space="preserve">　　我們除了在新加坡辦華語佛陀教育弘法人才培訓班之外，還在澳洲圖文巴辦一所英語佛陀教育研習所，培養佛教英語弘法人才。我告訴研習所的同學們，務必在五年當中把往昔在台北華藏圖書館那個時候所定的基本課程要學完。課程裡面有四種是佛經，第一個是《阿難問事佛吉凶經》，第二是《無量壽經》，第三是《彌陀經要解》，第四是《普賢菩薩行願品》。除此之外還有三種，《了凡四訓》、《四書》，這是選自儒家的，另外一種《太上感應篇》是道家的，儒、釋、道都具足了。除此之外，我還要求同學們讀一百篇古文，從《古文觀止》裡面選讀，目的是要求養成具有閱讀《大藏經》、《四庫全書》的能力。這些課程要求能背、能講、能行，落實到自己思想生活行為。</w:t>
      </w:r>
      <w:r>
        <w:t xml:space="preserve"> </w:t>
      </w:r>
    </w:p>
    <w:p w14:paraId="55DC96D0" w14:textId="77777777" w:rsidR="005C279C" w:rsidRDefault="005C279C">
      <w:pPr>
        <w:pStyle w:val="a3"/>
      </w:pPr>
      <w:r>
        <w:t xml:space="preserve">　　我們這一代的年輕人非常可憐、非常悲哀，從小就沒有學習到聖賢的教誨。這些大乘的基本經論，我們如果要認真學習，那就不能不從頭學起。現在圖文巴這個道場已經上課幾個星期了，上什麼課？上《弟子規》，這是古時候小學的課程，五、六歲兒童讀的、學習的，我們今天要認真努力去補習。《弟子規》念完之後，我要求同學要念《三字經》，我們用這兩種東西做為基礎教育，這兩樣東西也要能背、能講、能行，然後我們才談到這七門功課，跟這一百篇古文。</w:t>
      </w:r>
      <w:r>
        <w:t xml:space="preserve"> </w:t>
      </w:r>
    </w:p>
    <w:p w14:paraId="0A928CC5" w14:textId="77777777" w:rsidR="005C279C" w:rsidRDefault="005C279C">
      <w:pPr>
        <w:pStyle w:val="a3"/>
      </w:pPr>
      <w:r>
        <w:t xml:space="preserve">　　上課的方式跟新加坡的培訓班一樣，採取私塾教學的辦法，由老師指導，同學們自己預備，自己背誦、講解，須得認真。講得不圓、講得不透徹，自己坐下來聽其他同學們講解。如果講解得仍然不透徹、不圓滿，再由老師講一遍；如果同學們講得大家都滿意，老師就不必再講。然後再將所學的道理，融化為自己的思想、見解，經文當中的教訓，要求變成自己道德的行為，如此德學才能扎根。根不深，怎麼能成就自己？怎麼能教化別人？以上是我在培養佛教師資方面的努力，這也是我們報答父母恩、佛祖恩、師長恩，以及韓故館長三十年護持的大恩大德的具體表現。</w:t>
      </w:r>
      <w:r>
        <w:t xml:space="preserve"> </w:t>
      </w:r>
    </w:p>
    <w:p w14:paraId="332F27ED" w14:textId="77777777" w:rsidR="005C279C" w:rsidRDefault="005C279C">
      <w:pPr>
        <w:pStyle w:val="a3"/>
      </w:pPr>
      <w:r>
        <w:t xml:space="preserve">　　中國古人云：「有伯樂而後有千里馬，千里馬常有，伯樂不常有。」此言是說天下賢能的人不是沒有，而是沒有認識他們的人，沒有能用他們的人。所謂「必先有其君相，而後才有儒佛」，君是帝王，相是宰相，這是國家的領導人。所謂「作之君，作之親，作之師」，「作之君」是國家民族最善的領導，「作之親」是人民的父母，「作之師」是群眾的導師。古人講「師儒」，師是老師，儒是儒家。師跟儒、佛與菩薩，常有，但是沒有認識他的人；普通的人認識他沒有用，要有君相來認識他們。唯有君相能夠讓他們發揮他們的德行、教學，如此全世界的眾生就有福，消災免難指日可待。</w:t>
      </w:r>
      <w:r>
        <w:t xml:space="preserve"> </w:t>
      </w:r>
    </w:p>
    <w:p w14:paraId="331B7814" w14:textId="77777777" w:rsidR="005C279C" w:rsidRDefault="005C279C">
      <w:pPr>
        <w:pStyle w:val="a3"/>
      </w:pPr>
      <w:r>
        <w:lastRenderedPageBreak/>
        <w:t xml:space="preserve">　　然此偉大的理想，如果沒有賢明政府的領導人來推動，是無法實現的。新加坡政府的領導人，多年來在推動種族宗教和諧方面成績卓著，厚德載福，和氣致祥。我們渴望能早日建立多元文化研究所、學院、大學，為全球人民培養聖賢道德教育的師資人才。聖賢是人間的善人、好人，他們體天道、行道德，能捨己為民服務，輔佐君相。我深深希望這一個曠世創舉，實在也是曠古絕倫希有之功勛，能在澳洲或者是新加坡實現。</w:t>
      </w:r>
      <w:r>
        <w:t xml:space="preserve"> </w:t>
      </w:r>
    </w:p>
    <w:p w14:paraId="3FDA6DF5" w14:textId="77777777" w:rsidR="005C279C" w:rsidRDefault="005C279C">
      <w:pPr>
        <w:pStyle w:val="a3"/>
      </w:pPr>
      <w:r>
        <w:t xml:space="preserve">　　淨空虛度七十有五，深感弘一大師言：「一事無成人已老，一文不值何消說。」於是不能不為身後著想，念念唯懺悔業習。雖然一生老實念佛求生淨土，但是仰慕聖學，奈何智慧福德不足，樂於助人而力不從心。圖文巴建的這個道場，古晉建的報恩念佛堂，許多人問我：「法師，你為什麼要這樣做？」我說：「我這是為我的後事著想。我走了之後，這些追隨我十幾年的人，我總得要給他找一個安身立命、修行養道的處所。我是為這個，不是為自己。」處今之世，誰肯接受道德之言？孝悌忠信，禮義廉恥，聞而欣喜者，皆是具大善根之再來人。於是晝夜虔誠祈禱，唯願諸佛菩薩、諸天善神憐憫此世間苦難眾生，慈悲救護。而救生濟世之道，又必須講求聖賢道德教育，欲聖賢道德教育大行於世，必須有真正大善根之再來人，以大智善巧奉行尊德、崇善、行仁、重教，做出榜樣，聖賢的道德教育才可能在新世紀落實。集合世間各個不同族群的古聖先賢的文化，各個宗教神聖的教誨，求同存異，互相尊重，互相學習，互相敬愛，互相合作，就能在全世界起模範帶頭作用，協和萬邦，行其道德，給全世界人民做出最好的示範。這是我一生唯一的願望。</w:t>
      </w:r>
      <w:r>
        <w:t xml:space="preserve"> </w:t>
      </w:r>
    </w:p>
    <w:p w14:paraId="39B92FEA" w14:textId="77777777" w:rsidR="005C279C" w:rsidRDefault="005C279C">
      <w:pPr>
        <w:pStyle w:val="a3"/>
      </w:pPr>
      <w:r>
        <w:t xml:space="preserve">　　今天的教育、教學，可以利用高科技的媒體來傳播。如果有賢明的政府、有賢明的大德，能夠在各種不同文化領域之中，各種不同宗教之中，選拔優秀人才加以培訓，向全世界禮聘第一流優秀的學者和傳教師，每天能夠在電視、電台講學兩個小時，我相信不到半年、一年，影響必定普及全球。神聖慈愛之光遍照寰宇，這是聖賢道德的政治，是聖賢道德的教育，也是神聖的政治，這是真佛大儒孝悌仁義的政治，為天地立心，為生民立命，為神聖繼絕學，為天下開太平。</w:t>
      </w:r>
      <w:r>
        <w:t xml:space="preserve"> </w:t>
      </w:r>
    </w:p>
    <w:p w14:paraId="106FEAAB" w14:textId="77777777" w:rsidR="005C279C" w:rsidRDefault="005C279C">
      <w:pPr>
        <w:pStyle w:val="a3"/>
      </w:pPr>
      <w:r>
        <w:t xml:space="preserve">　　淨空深望在有生垂暮之年，有幸能看到這樣偉大的事業落實，挽救社會的劫運，消除天災人禍，使全球眾生都能得福。我們以此真誠的心願來紀念韓館長往生四周年，同時也虔誠、衷心的讚歎、祝福所有理念相同的大德們。我們也深深相信如是心願，眾神歡喜，諸佛護念。人有善心，有願必成。最後恭祝各位同學、道友，福慧增長，健康長壽，法緣殊勝，吉祥如意！謝謝。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FFB0B" w14:textId="77777777" w:rsidR="005C279C" w:rsidRDefault="005C279C" w:rsidP="005C279C">
      <w:r>
        <w:separator/>
      </w:r>
    </w:p>
  </w:endnote>
  <w:endnote w:type="continuationSeparator" w:id="0">
    <w:p w14:paraId="49C08995" w14:textId="77777777" w:rsidR="005C279C" w:rsidRDefault="005C279C" w:rsidP="005C2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92D3E" w14:textId="77777777" w:rsidR="005C279C" w:rsidRDefault="005C279C" w:rsidP="005C279C">
      <w:r>
        <w:separator/>
      </w:r>
    </w:p>
  </w:footnote>
  <w:footnote w:type="continuationSeparator" w:id="0">
    <w:p w14:paraId="79AD7D64" w14:textId="77777777" w:rsidR="005C279C" w:rsidRDefault="005C279C" w:rsidP="005C279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C279C"/>
    <w:rsid w:val="005C279C"/>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847E18"/>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C279C"/>
    <w:pPr>
      <w:tabs>
        <w:tab w:val="center" w:pos="4513"/>
        <w:tab w:val="right" w:pos="9026"/>
      </w:tabs>
      <w:snapToGrid w:val="0"/>
      <w:jc w:val="center"/>
    </w:pPr>
    <w:rPr>
      <w:sz w:val="18"/>
      <w:szCs w:val="18"/>
    </w:rPr>
  </w:style>
  <w:style w:type="character" w:customStyle="1" w:styleId="a5">
    <w:name w:val="页眉 字符"/>
    <w:basedOn w:val="a0"/>
    <w:link w:val="a4"/>
    <w:uiPriority w:val="99"/>
    <w:rsid w:val="005C279C"/>
    <w:rPr>
      <w:rFonts w:ascii="SimSun" w:eastAsia="SimSun" w:hAnsi="SimSun" w:cs="SimSun"/>
      <w:sz w:val="18"/>
      <w:szCs w:val="18"/>
    </w:rPr>
  </w:style>
  <w:style w:type="paragraph" w:styleId="a6">
    <w:name w:val="footer"/>
    <w:basedOn w:val="a"/>
    <w:link w:val="a7"/>
    <w:uiPriority w:val="99"/>
    <w:unhideWhenUsed/>
    <w:rsid w:val="005C279C"/>
    <w:pPr>
      <w:tabs>
        <w:tab w:val="center" w:pos="4513"/>
        <w:tab w:val="right" w:pos="9026"/>
      </w:tabs>
      <w:snapToGrid w:val="0"/>
    </w:pPr>
    <w:rPr>
      <w:sz w:val="18"/>
      <w:szCs w:val="18"/>
    </w:rPr>
  </w:style>
  <w:style w:type="character" w:customStyle="1" w:styleId="a7">
    <w:name w:val="页脚 字符"/>
    <w:basedOn w:val="a0"/>
    <w:link w:val="a6"/>
    <w:uiPriority w:val="99"/>
    <w:rsid w:val="005C279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1387</Words>
  <Characters>7908</Characters>
  <Application>Microsoft Office Word</Application>
  <DocSecurity>0</DocSecurity>
  <Lines>65</Lines>
  <Paragraphs>18</Paragraphs>
  <ScaleCrop>false</ScaleCrop>
  <Company/>
  <LinksUpToDate>false</LinksUpToDate>
  <CharactersWithSpaces>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2025-10-14T01:43:00Z</dcterms:created>
  <dcterms:modified xsi:type="dcterms:W3CDTF">2025-10-14T01:43:00Z</dcterms:modified>
</cp:coreProperties>
</file>