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47D2" w14:textId="77777777" w:rsidR="00584D43" w:rsidRDefault="00584D43">
      <w:r>
        <w:t xml:space="preserve">如何消災免難　　（共一集）　　</w:t>
      </w:r>
      <w:r>
        <w:t>2001/9/23</w:t>
      </w:r>
      <w:r>
        <w:t xml:space="preserve">　　台灣華藏講堂　　檔名：</w:t>
      </w:r>
      <w:r>
        <w:t xml:space="preserve">21-107-0001 </w:t>
      </w:r>
    </w:p>
    <w:p w14:paraId="6B543E18" w14:textId="77777777" w:rsidR="00584D43" w:rsidRDefault="00584D43">
      <w:pPr>
        <w:pStyle w:val="a3"/>
      </w:pPr>
      <w:r>
        <w:t xml:space="preserve">　　光陰過得很快，不知不覺人就變老了。我記得我到台灣來的時候二十二歲，半個世紀一彈指就過去了。佛在經上常常教導我們，「世間無常，國土危脆」，我們生活在現代，對於世尊這兩句話體會得很深。諸位同修都知道，「人身難得，佛法難聞」，在六道裡得人身機會確實不多，佛在經上許多種的比喻都不過分，都是說的真實話。可是我們今天得人身、聞佛法，人身得到是沒錯，聞佛法實在說是不容易。聞了要能夠聞到正法，在這個時代，正如《楞嚴經》所說「邪師說法，如恆河沙」，我們沒有能力辨別邪正，如果跟著邪師去學法，那就錯了，錯到底了；如果世間邪師不多，我們這個世間就不會有這麼多的災難。</w:t>
      </w:r>
      <w:r>
        <w:t xml:space="preserve"> </w:t>
      </w:r>
    </w:p>
    <w:p w14:paraId="19DF13D6" w14:textId="77777777" w:rsidR="00584D43" w:rsidRDefault="00584D43">
      <w:pPr>
        <w:pStyle w:val="a3"/>
      </w:pPr>
      <w:r>
        <w:t xml:space="preserve">　　邪與正怎麼分別？佛在經上教給我們一個最簡單的區別方法：「十善業道」。依照十善業道修的，這是正；如果跟十善業道完全相違背的，那就是邪，這是最容易區別邪與正。最重要的還在我們自己，別人邪與正固然跟我們有關係，還不是最要緊的，最要緊的是自己是邪還是正，這是第一重要。我們用十句來檢點我們自己三業的行為，我們起心動念還有沒有貪瞋痴？我們言語還有沒有造妄語、惡口、兩舌、綺語？我們的身還有沒有造殺盜淫？如果這些念頭沒有斷，行為還在繼續，我們雖然學佛，是站在魔的那一邊，是邪法的一邊，不是正法。所以真正學佛的人，不多！無論是在家、出家。</w:t>
      </w:r>
      <w:r>
        <w:t xml:space="preserve"> </w:t>
      </w:r>
    </w:p>
    <w:p w14:paraId="1E08A8A0" w14:textId="77777777" w:rsidR="00584D43" w:rsidRDefault="00584D43">
      <w:pPr>
        <w:pStyle w:val="a3"/>
      </w:pPr>
      <w:r>
        <w:t xml:space="preserve">　　學佛，我看這個地方放一個皈依證在此地，這是進入佛門真正發願要想學佛。我們接受三皈的傳授，皈是回歸，依是依靠。這三皈叫翻邪三皈，就是從邪回過頭來歸依正，反邪！我們有沒有回過頭？禪宗六祖惠能大師在《壇經》裡面講三皈講得好，皈依佛，佛是覺，我們把迷捨掉依覺，從迷回過頭來依覺悟，這叫皈依佛。我們有沒有做到？從邪知邪見回過頭來，依正知正見。十惡的見解：殺、盜、淫、妄語、兩舌、惡口、綺語、貪、瞋、痴，這個觀念是邪知邪見。我們是不是邪知邪見回過頭來依正知正見？不殺生、不偷盜、不邪淫、不妄語，乃至於不貪、不瞋、不痴，這是正知正見。我們是不是真的回過頭來？</w:t>
      </w:r>
      <w:r>
        <w:t xml:space="preserve"> </w:t>
      </w:r>
    </w:p>
    <w:p w14:paraId="4D39B839" w14:textId="77777777" w:rsidR="00584D43" w:rsidRDefault="00584D43">
      <w:pPr>
        <w:pStyle w:val="a3"/>
      </w:pPr>
      <w:r>
        <w:t xml:space="preserve">　　佛教重實質不重形式，這個諸位要懂得！我初學佛的時候，章嘉大師教導我的，以後我再沒有聽到有人這種說法。前年在新加坡，新加坡的總統納丹先生跟我們在一起吃飯，他也提到這句話，我感到非常驚訝！他是印度教徒，告訴我，他最尊敬的是佛教，「佛教重實質，不重形式」，這句話是我第二次聽他講的。五十年前聽章嘉大師說，納丹是我第二次聽講的，不容易！內行人才能說得出來。實質是什麼？做到，這是真的；如果我們形式上皈依了，沒有做到，佛絕不承認你是他的弟子，護法神絕對不會擁護你，因為你不是佛弟子，你不是真正的善人。不是真正善人，掛個善人招牌，不是佛弟子，冒充佛弟子，那怎麼行？所以我們一定要知道重實質不重形式，我們要認真努力去做，一定要把它做好，做到究竟圓滿，這個人就成佛了。不努力不行！不認真不行！</w:t>
      </w:r>
      <w:r>
        <w:t xml:space="preserve"> </w:t>
      </w:r>
    </w:p>
    <w:p w14:paraId="3A5D4217" w14:textId="77777777" w:rsidR="00584D43" w:rsidRDefault="00584D43">
      <w:pPr>
        <w:pStyle w:val="a3"/>
      </w:pPr>
      <w:r>
        <w:t xml:space="preserve">　　別人怎麼作法與我不相干，別人怎麼說法與我也不相干，我們只默默的去做。遇到別人毀謗、諷刺，甚至於陷害，不必放在心上，若無其事！就是被人害死了，害死了正好念佛往生，一絲毫怨恨心都沒有，心永遠是平靜的，這是佛心。如果還有一念</w:t>
      </w:r>
      <w:r>
        <w:lastRenderedPageBreak/>
        <w:t>報復的念頭、不平的念頭，我們自己就墮落了。這是講實質，學佛要在這個地方學起。</w:t>
      </w:r>
      <w:r>
        <w:t xml:space="preserve"> </w:t>
      </w:r>
    </w:p>
    <w:p w14:paraId="26BD4EF7" w14:textId="77777777" w:rsidR="00584D43" w:rsidRDefault="00584D43">
      <w:pPr>
        <w:pStyle w:val="a3"/>
      </w:pPr>
      <w:r>
        <w:t xml:space="preserve">　　學佛的人，像佛一樣，心永遠是清淨的、永遠是平等的、永遠是真誠的、永遠是覺悟的，覺而不迷，正而不邪，淨而不染。所以《無量壽經》經題上，「清淨」就是僧寶，「平等」是法寶，「覺」是佛寶，三寶具足，經題上「清淨、平等、覺」。我們要依靠這部經典，把自己的「清淨、平等、覺」修得！一切時、一切處、一切環境當中，修是修正，行是迷邪染的行為，把迷邪染修正過來，修成覺正淨，這就對了。</w:t>
      </w:r>
      <w:r>
        <w:t xml:space="preserve"> </w:t>
      </w:r>
    </w:p>
    <w:p w14:paraId="478B0EB4" w14:textId="77777777" w:rsidR="00584D43" w:rsidRDefault="00584D43">
      <w:pPr>
        <w:pStyle w:val="a3"/>
      </w:pPr>
      <w:r>
        <w:t xml:space="preserve">　　我們一入佛門，佛就把修行的總綱領、總原則傳授給我們，佛一絲毫都不吝法，把最好的東西，我們一入門一見面就告訴我們。問題在我們懂不懂，是不是真的聽清楚、聽明白？是不是真的能夠依教奉行？關鍵在此地。我們真聽懂了、聽明白了，依教奉行，決定得利益。改變了我們對人生的看法、人生觀，對於整個宇宙的看法，建立起正確、純正的人生宇宙觀，幫助我們達到純淨純善。</w:t>
      </w:r>
      <w:r>
        <w:t xml:space="preserve"> </w:t>
      </w:r>
    </w:p>
    <w:p w14:paraId="3CBFF957" w14:textId="77777777" w:rsidR="00584D43" w:rsidRDefault="00584D43">
      <w:pPr>
        <w:pStyle w:val="a3"/>
      </w:pPr>
      <w:r>
        <w:t xml:space="preserve">　　《十善業道經》，我們現在修學真的是迫切需要。經文一開端，佛就說了，佛告訴龍王，龍王是我們大眾的代表，「菩薩有一法，能離一切世間苦」，我們現在感到這個世間苦。</w:t>
      </w:r>
      <w:r>
        <w:t xml:space="preserve"> </w:t>
      </w:r>
    </w:p>
    <w:p w14:paraId="2BCD524D" w14:textId="77777777" w:rsidR="00584D43" w:rsidRDefault="00584D43">
      <w:pPr>
        <w:pStyle w:val="a3"/>
      </w:pPr>
      <w:r>
        <w:t xml:space="preserve">　　恐怖分子襲擊美國紐約的世貿大樓，很可能引發第三次世界大戰。我接到美國那邊同修打電話給我，人心惶惶，不但美國人心惶惶，舉世人心惶惶，大家都陷在恐怖之中，這個問題到底怎麼辦？佛在《十善業道經》上告訴我們，「菩薩有一法，能離一切世間苦」，當然包括我們現實的環境在內。什麼方法？佛教給我們，「晝夜常念善法」，心善！晝夜不間斷。不要想惡，只想善。什麼善？確確實實就是指十善業道，不殺生、不偷盜、不邪淫，不妄語、不兩舌、不惡口、不綺語，不貪、不瞋、不痴，晝夜要常常念著十善。「思惟」十善，我們起心動念，想什麼？不要想別的，專想十善。「觀察」十善，把十善落實到我們日常生活當中，處事待人接物，遵守這十個戒條，務必要叫這善業念念增長。</w:t>
      </w:r>
      <w:r>
        <w:t xml:space="preserve"> </w:t>
      </w:r>
    </w:p>
    <w:p w14:paraId="7EDB29B0" w14:textId="77777777" w:rsidR="00584D43" w:rsidRDefault="00584D43">
      <w:pPr>
        <w:pStyle w:val="a3"/>
      </w:pPr>
      <w:r>
        <w:t xml:space="preserve">　　後面又有一句重要的話，說的是決定不容許有一絲一毫不善夾雜在其中，這句話重要。那麼，什麼樣的災難、什麼樣的苦報，你都能夠平安度過。你能夠這樣修，你才能得諸佛護念，你才能得諸天善神擁護你、保佑你，這是佛教給我們的方法。我們真懂了、真明白了，把一切妄想分別執著統統放下，遵循佛陀教誨去修學，現在心就很安，平安。災難在我面前，我的心如如不動，絕不受外面環境的影響，知道宇宙人生的真相。</w:t>
      </w:r>
      <w:r>
        <w:t xml:space="preserve"> </w:t>
      </w:r>
    </w:p>
    <w:p w14:paraId="38DB3D59" w14:textId="77777777" w:rsidR="00584D43" w:rsidRDefault="00584D43">
      <w:pPr>
        <w:pStyle w:val="a3"/>
      </w:pPr>
      <w:r>
        <w:t xml:space="preserve">　　如果把修學再向上提升，像《般若心經》所講的，「照見五蘊皆空，度一切苦厄」，這是高級的佛法。十善業道是初級的佛法，可是諸位要曉得，沒有初級的十善，決定沒有高級的般若。我們的修學要從基礎上奠定功夫。許許多多學佛的人沒有在根基上下功夫，所以學幾十年、學一輩子，功夫不得力，他的心、他的念頭還是被外頭環境轉，這是功夫不得力。你會被環境轉，你就脫不了災難；至少你要修到不會再被外面環境轉，要有這個功夫。《楞嚴經》上說得很好，「若能轉境，則同如來」，要像佛菩薩一樣，我們自己有能力轉境界，不會被境界所轉，這就對了。</w:t>
      </w:r>
      <w:r>
        <w:t xml:space="preserve"> </w:t>
      </w:r>
    </w:p>
    <w:p w14:paraId="4DCD5546" w14:textId="77777777" w:rsidR="00584D43" w:rsidRDefault="00584D43">
      <w:pPr>
        <w:pStyle w:val="a3"/>
      </w:pPr>
      <w:r>
        <w:lastRenderedPageBreak/>
        <w:t xml:space="preserve">　　果然能夠真修，這是我常常期望的，從我發心學佛到今天，五十年了，我心目當中希望有一個僧團出現，五十年我沒有見過，不但沒有見過，聽都沒有聽說過。只要有一個僧團出現在這個世間，世間就不會有災難。什麼叫僧團？四個人以上在一起共修，完全依照佛法，這就是僧團。僧團不一定是出家人，出家在家都行。四個人心地都做到純淨純善，這四個人住在這個地方，一切諸佛護念，龍天善神保佑，這個地區決定不會有災難。這個說起來容易，做起來難！兩個人住在一塊都打架，都彼此懷疑，四個人一條心，到哪裡去找？我找了五十年都沒找到，才知道這個事情真難！</w:t>
      </w:r>
      <w:r>
        <w:t xml:space="preserve"> </w:t>
      </w:r>
    </w:p>
    <w:p w14:paraId="594D4561" w14:textId="77777777" w:rsidR="00584D43" w:rsidRDefault="00584D43">
      <w:pPr>
        <w:pStyle w:val="a3"/>
      </w:pPr>
      <w:r>
        <w:t xml:space="preserve">　　難在哪裡？不能放下自私自利，就難在這地方。自己不能成就，當然你也就沒有能力幫助眾生；如果真的肯犧牲，放下自私自利，放下名聞利養，放下五欲六塵，放下貪瞋痴慢，遵守六和敬：見和同解、戒和同修、身同住、口無諍、意同悅、利同均，這四個人這個團體，我們這個地區都有福了。我找了五十年沒找到，大家在一塊總有意見，有意見就不行了，就不是僧團，是凡夫的團體，不是聖賢團體。</w:t>
      </w:r>
      <w:r>
        <w:t xml:space="preserve"> </w:t>
      </w:r>
    </w:p>
    <w:p w14:paraId="046B8A1C" w14:textId="77777777" w:rsidR="00584D43" w:rsidRDefault="00584D43">
      <w:pPr>
        <w:pStyle w:val="a3"/>
      </w:pPr>
      <w:r>
        <w:t xml:space="preserve">　　如果一個家庭，你一家有四個人，能夠依照佛法修學，你這個家庭是僧團，你這個家庭可以挽救世界，這是真正有福報的人。縱然眾生有共業、有大災難，因為你住在世間，這個災難會延後、會推遲，為什麼？你有福。</w:t>
      </w:r>
      <w:r>
        <w:t xml:space="preserve"> </w:t>
      </w:r>
    </w:p>
    <w:p w14:paraId="2C9E0EEB" w14:textId="77777777" w:rsidR="00584D43" w:rsidRDefault="00584D43">
      <w:pPr>
        <w:pStyle w:val="a3"/>
      </w:pPr>
      <w:r>
        <w:t xml:space="preserve">　　今天我看報紙，平常我沒看報紙，看到有一個標題，美國準備在打仗，聽說教宗保祿要訪問中亞，美國人答應教宗訪問的時候不打仗，這是什麼？他一個人有福，他可以把這個戰爭推後、延後幾天，他訪問之後人家再打仗，就這麼個道理！</w:t>
      </w:r>
      <w:r>
        <w:t xml:space="preserve"> </w:t>
      </w:r>
    </w:p>
    <w:p w14:paraId="46AF106F" w14:textId="77777777" w:rsidR="00584D43" w:rsidRDefault="00584D43">
      <w:pPr>
        <w:pStyle w:val="a3"/>
      </w:pPr>
      <w:r>
        <w:t xml:space="preserve">　　如果有一個僧團出現在這個世間，世間雖然有大劫難，世界會有末日現前，它會推遲。大概等你們四個人將來往生之後，劫難才會現前；只要你住世，這個期間不會有劫難。可是這四個人就找不到！兩個人都勾心鬥角，都彼此懷疑，夫妻都不和，都互相隱瞞，成什麼話！這怎麼能修行？</w:t>
      </w:r>
      <w:r>
        <w:t xml:space="preserve"> </w:t>
      </w:r>
    </w:p>
    <w:p w14:paraId="45163B9B" w14:textId="77777777" w:rsidR="00584D43" w:rsidRDefault="00584D43">
      <w:pPr>
        <w:pStyle w:val="a3"/>
      </w:pPr>
      <w:r>
        <w:t xml:space="preserve">　　在佛門裡面，諸位常常聽說開悟，很羨慕開悟。什麼叫開悟？把這些事情搞清楚、搞明白了，就叫開悟。悟後起修，明白之後，把自己這些毛病、習氣改正過來，這就叫起修，這就叫修行，這是真修。過去李老師在世的時候，我追隨他老人家十年，他老人家常說，台灣是寶島，台灣不會有災難，縱有災難是有驚無險。為什麼現在災難這麼多？他老人家走了，從前我們沾他的光，這些人有大福德；他走了之後，就沒有這樣的大德在這兒住了。因此，福地要福人居，福人居福地，我們想想我們有沒有福？</w:t>
      </w:r>
      <w:r>
        <w:t xml:space="preserve"> </w:t>
      </w:r>
    </w:p>
    <w:p w14:paraId="00F97584" w14:textId="77777777" w:rsidR="00584D43" w:rsidRDefault="00584D43">
      <w:pPr>
        <w:pStyle w:val="a3"/>
      </w:pPr>
      <w:r>
        <w:t xml:space="preserve">　　從前選舉的時候，有很多人到新加坡問我，選哪一個人好？我一點都不偏袒，不說這個人那個人，我只說了一句話，「你們看看哪個人有福報就選哪個」，這是最公平的話。選有福的人，我們就沾他的光！你仔細觀察哪個人有福，就選哪個人。當然最重要的，自己要修福，自己修成真正的福慧，別人都沾我們的光，這不是更好、更殊勝嗎？我們明白這個道理，要認真去幹。</w:t>
      </w:r>
      <w:r>
        <w:t xml:space="preserve"> </w:t>
      </w:r>
    </w:p>
    <w:p w14:paraId="7D1DF203" w14:textId="77777777" w:rsidR="00584D43" w:rsidRDefault="00584D43">
      <w:pPr>
        <w:pStyle w:val="a3"/>
      </w:pPr>
      <w:r>
        <w:t xml:space="preserve">　　我們最大的病，我們的病根，就是自私自利，起心動念都為自己想，錯了！真的錯到底了。釋迦牟尼佛從來沒有為自己想過，諸大菩薩、諸大阿羅漢，不但連阿羅漢，我們在《金剛經》上讀到，須陀洹、小乘初果都不為自己想。《金剛經》上講的，「無我相、無人相、無眾生相、無壽者相」，須陀洹已經離四相了。有四個須陀洹，那就是一個真正的僧團。如果起心動念還有「我」，還有自私自利，不行！這個沒入佛門，「佛法難聞」就難在這個地方。你雖然學佛，你自私自利沒放下，你還不能夠起心動念都是為一切眾生、起心動念為正法久住；你把自私自利換成這兩個念頭，菩提道上一帆風順！</w:t>
      </w:r>
      <w:r>
        <w:t xml:space="preserve"> </w:t>
      </w:r>
    </w:p>
    <w:p w14:paraId="00DA4B9D" w14:textId="77777777" w:rsidR="00584D43" w:rsidRDefault="00584D43">
      <w:pPr>
        <w:pStyle w:val="a3"/>
      </w:pPr>
      <w:r>
        <w:t xml:space="preserve">　　今年我們有個緣分，澳洲政府批准我們在澳洲辦一個「淨宗學院」，這不是學會，是學院，培養弘法、護法的人才。政府批准了，同學問我，我們什麼時候建校招生？我說這個話不能問我，要問你們。我們家裡悟字輩的有十幾人住在山上，你們什麼時候有能力教，我們就招生就建校。招生建校不難，難的是沒有老師。所以我給他們訂了幾條修學的準則，我對他們的期望、對他們的要求，四條：「品學兼優，解行相應，道德圓備，學為人師、行為世範」，你把這四句做到，我們馬上就建校招生；這四句做不到，建校豈不是誤人子弟？你造更重的罪業，你自己誤自己，你是自找苦吃，你不能害別人！我希望他們兩年能夠完成、能夠做到，兩年當中能把這個基礎打好。我給他們六門功課，這六門功課要背誦、要理解、要落實，要真正做到。然後，每一個人學一、兩部經論，準備將來辦學的時候可以教這些課程，我們的學院就可以開張了。這是很難得的一個機緣，所以我們很感謝澳洲政府。</w:t>
      </w:r>
      <w:r>
        <w:t xml:space="preserve"> </w:t>
      </w:r>
    </w:p>
    <w:p w14:paraId="5193820D" w14:textId="77777777" w:rsidR="00584D43" w:rsidRDefault="00584D43">
      <w:pPr>
        <w:pStyle w:val="a3"/>
      </w:pPr>
      <w:r>
        <w:t xml:space="preserve">　　澳洲環境好，在那個地方生活程度很低，硬體建設的成本比任何地區都便宜。我在澳洲，我自己住在鄉下，住的那個地方有一棟兩層的樓房，澳洲人算英呎，大概五、六千平方英呎，合台灣大概一百七十坪的樣子，這是我的房子；我的院子土地多大？合台灣十二甲，院子裡面可以開汽車，要學開車可以做一個學車的場地，土地很大，很便宜！人住在那個寬大的土地上，心量就很舒服、很開；在這裡小小的，人擠人，心量就覺得很難過。所以住大房子、大的庭院，是很有道理的。量大福大！澳洲人少，土地大，土地面積跟中國、跟美國差不多一樣大，人口現在是一千九百萬，沒有台灣多，所以土地很便宜，生活程度很低，他們是農業國家，農產品非常豐富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19F1A" w14:textId="77777777" w:rsidR="00584D43" w:rsidRDefault="00584D43" w:rsidP="00584D43">
      <w:r>
        <w:separator/>
      </w:r>
    </w:p>
  </w:endnote>
  <w:endnote w:type="continuationSeparator" w:id="0">
    <w:p w14:paraId="2EA0E466" w14:textId="77777777" w:rsidR="00584D43" w:rsidRDefault="00584D43" w:rsidP="00584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DEBB" w14:textId="77777777" w:rsidR="00584D43" w:rsidRDefault="00584D43" w:rsidP="00584D43">
      <w:r>
        <w:separator/>
      </w:r>
    </w:p>
  </w:footnote>
  <w:footnote w:type="continuationSeparator" w:id="0">
    <w:p w14:paraId="253368FC" w14:textId="77777777" w:rsidR="00584D43" w:rsidRDefault="00584D43" w:rsidP="00584D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43"/>
    <w:rsid w:val="00584D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BA5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4D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4D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4D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4D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