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8323" w14:textId="77777777" w:rsidR="005C7195" w:rsidRDefault="005C7195">
      <w:r>
        <w:t>敦倫盡分</w:t>
      </w:r>
      <w:r>
        <w:t xml:space="preserve"> </w:t>
      </w:r>
      <w:r>
        <w:t>閑邪存誠</w:t>
      </w:r>
      <w:r>
        <w:t xml:space="preserve"> </w:t>
      </w:r>
      <w:r>
        <w:t>老實念佛</w:t>
      </w:r>
      <w:r>
        <w:t xml:space="preserve"> </w:t>
      </w:r>
      <w:r>
        <w:t xml:space="preserve">求生淨土　　（共一集）　　</w:t>
      </w:r>
      <w:r>
        <w:t>2001/9/29</w:t>
      </w:r>
      <w:r>
        <w:t xml:space="preserve">　　台灣台北國際會議中心　　檔名：</w:t>
      </w:r>
      <w:r>
        <w:t xml:space="preserve">21-110-0001 </w:t>
      </w:r>
    </w:p>
    <w:p w14:paraId="129C9BC7" w14:textId="77777777" w:rsidR="005C7195" w:rsidRDefault="005C7195">
      <w:pPr>
        <w:pStyle w:val="a3"/>
      </w:pPr>
      <w:r>
        <w:t xml:space="preserve">　　台北淨宗學會陳會長、謝居士、諸位法師、諸位大德、諸位同修，大家好！</w:t>
      </w:r>
      <w:r>
        <w:t xml:space="preserve"> </w:t>
      </w:r>
    </w:p>
    <w:p w14:paraId="1D10CE67" w14:textId="77777777" w:rsidR="005C7195" w:rsidRDefault="005C7195">
      <w:pPr>
        <w:pStyle w:val="a3"/>
      </w:pPr>
      <w:r>
        <w:t xml:space="preserve">　　今天晚上我們有這樣殊勝的聚會，我們非常感謝謝居士夫婦的安排。這一次淨空回到台灣來，原定的計劃是回來將《阿難問事佛吉凶經》錄一套廣播的影帶，預定是四十個小時，每天錄像四個小時，十天圓滿。沒有預定做任何的活動，這個事情，我在離開新加坡的時候，以及上一次在香港講經的時候，都向大家宣布了。從今以後我不再參加大型的活動，像這種形式活動，我全部都終止了，全面退出講經教學。</w:t>
      </w:r>
      <w:r>
        <w:t xml:space="preserve"> </w:t>
      </w:r>
    </w:p>
    <w:p w14:paraId="28CB063C" w14:textId="77777777" w:rsidR="005C7195" w:rsidRDefault="005C7195">
      <w:pPr>
        <w:pStyle w:val="a3"/>
      </w:pPr>
      <w:r>
        <w:t xml:space="preserve">　　為什麼要這樣作法？我深深感到過去許多這些老法師們發心弘法利生，而對於佛門裡面最重要的根本大經都沒有辦法完成，包括我的老師李炳南老居士在內。他老人家在晚年，我們深深希望他能把《華嚴經》講圓滿，留給我們後學做參考。可是限於講經的環境，諸位也都清楚，他老人家每一個星期講一次，而且還有台語翻譯，雖然是一個星期兩個小時，實際上只講一個小時。一年除了過年放假，實際上只能夠使用四十五個星期；換句話說，一年只能講四十五個小時。所以他講了很多年還沒有能講到一半，他老人家就往生了，我們感覺到非常的遺憾。這些年來在海內外有許多法師、大德都告訴我，希望我能把《華嚴經》講一遍。我們過去曾經在「景美華藏圖書館」也講了不少年，我記得前後總共是十七年，因為常常到國外去，講經就變成斷斷續續，也沒有能夠講圓滿。大概在《八十華嚴》跟李老師的進度差不多，另外《四十華嚴》也講了三分之一，這總是很遺憾的一樁事情。</w:t>
      </w:r>
      <w:r>
        <w:t xml:space="preserve"> </w:t>
      </w:r>
    </w:p>
    <w:p w14:paraId="0FBAE3D9" w14:textId="77777777" w:rsidR="005C7195" w:rsidRDefault="005C7195">
      <w:pPr>
        <w:pStyle w:val="a3"/>
      </w:pPr>
      <w:r>
        <w:t xml:space="preserve">　　想到這是我們佛門一樁大事，所以我必須要考量到現在年歲已經不小了，將來衰老之後，可能是心有餘而力不足了。所以趁著現在身體還可以，我預定從今年十月份就開始，希望在八十歲之前這五年的時間，每年我在錄影室裡面講經，對外面都不講了，也不教學了。所以我的工作在錄影室，每天講四個小時，每年講足三百天，這樣子一年就有一千二百個小時，五年總共有六千個小時。我準備用三年三千六百個小時把《華嚴經》完成；然後再用一年的時間，也就是六百個小時完成《法華經》，六百個小時完成《楞嚴經》，最後一年一千二百個小時，我把淨土宗《五經一論》重新再講一遍，我自己這一點願望也就完成了。</w:t>
      </w:r>
      <w:r>
        <w:t xml:space="preserve"> </w:t>
      </w:r>
    </w:p>
    <w:p w14:paraId="0FC3AA37" w14:textId="77777777" w:rsidR="005C7195" w:rsidRDefault="005C7195">
      <w:pPr>
        <w:pStyle w:val="a3"/>
      </w:pPr>
      <w:r>
        <w:t xml:space="preserve">　　所以有許多同修邀請我講經說法，我把這一樁事情告訴他們，我說：「等我八十歲之後，我這個事情完成了，六千個小時完成了，你再來找我，我陪你去雲遊世界。」這五年當中是剋定時間，一定要把這個事情完成，我們這一生對得起佛教，對得起老師，也對得起我們學佛的同修們。所以一切活動包括過去我對於各個宗教的活動、各個不同族群的活動，這些活動我已經拜託新加坡李木源居士去做，我是全面退下。這有一點像閉關的樣子，不過我這個閉關是在攝影棚裡面閉關，網路還是直通的。在這五年當中，希望同修們不要給我寫信，因為我不看信件，也不要給我打電話，讓我把心整個定下來，把這一個佛門大事讓我完成。這就是諸位對我真正的愛護，也是對我真正的護持，這是我首先跟諸位報告的。</w:t>
      </w:r>
      <w:r>
        <w:t xml:space="preserve"> </w:t>
      </w:r>
    </w:p>
    <w:p w14:paraId="6065C42A" w14:textId="77777777" w:rsidR="005C7195" w:rsidRDefault="005C7195">
      <w:pPr>
        <w:pStyle w:val="a3"/>
      </w:pPr>
      <w:r>
        <w:t xml:space="preserve">　　昨天我在「佛陀教育基金會」，有一些同修發心研討《印光大師文鈔》，正好遇到我，要我說明印祖一生弘法利生的宗旨。我想了一想，印光大師是我們近代一位真正的善知識（淨宗第十三代祖師）。我跟印祖緣分也非常之深，李炳南老居士是他的</w:t>
      </w:r>
      <w:r>
        <w:lastRenderedPageBreak/>
        <w:t>學生，李老師在當年跟我提過很多次，要我學印光法師，做印光法師的學生，印祖已經不在了，他說印祖的《文鈔》在。這些年來台灣已經將《印光大師全集》印出來了，我們只要讀他老人家的教誨，依據他所講的道理、方法認真的去修學，這就是印祖真實的弟子。我也很認真努力去學習。印祖一生教人，總綱領只有十六個字：「敦倫盡分，閑邪存誠，老實念佛，求生淨土。」這十六個字，他老人家自己一生做到，實在講是我們修學最好的模範。</w:t>
      </w:r>
      <w:r>
        <w:t xml:space="preserve"> </w:t>
      </w:r>
    </w:p>
    <w:p w14:paraId="3B236456" w14:textId="77777777" w:rsidR="005C7195" w:rsidRDefault="005C7195">
      <w:pPr>
        <w:pStyle w:val="a3"/>
      </w:pPr>
      <w:r>
        <w:t xml:space="preserve">　　我們生在現前這個時代，全世界的災難頻繁，次數一年比一年多，而且一次比一次嚴重。美國從九一一事件發生以來，我想整個世界人心惶惶，如果這一樁事情處理得不當，大家心裡頭都明白，恐怕會引起第三次大戰。第三次戰爭很可怕，是生化核武的戰爭。我們再想一想過去二十多年，我在美國的時候，很多同學拿著外國許多的預言來給我看，我也看了，都說公元一九九九年、兩千年這個世界有災難。基督教的《聖經》、伊斯蘭的《古蘭經》都說有世界末日。這些經典我都讀過，好像九九年跟兩千年平安過去了，可是美國那邊有同修打電話給我，他說：「法師，沒有過去！」這怎麼回事？他說：「古時候人記載，就像我們中國人講的虛歲，小孩出生就是一歲，到週年就兩歲了。」這樣算起來，兩千零一年才真正是古老預言裡面講的兩千年，我想想也有道理。再看看現在時局的發展，實在非常令人感到恐懼、感到不安。但是我們生在今天，這是共業所感。</w:t>
      </w:r>
      <w:r>
        <w:t xml:space="preserve"> </w:t>
      </w:r>
    </w:p>
    <w:p w14:paraId="57CD125B" w14:textId="77777777" w:rsidR="005C7195" w:rsidRDefault="005C7195">
      <w:pPr>
        <w:pStyle w:val="a3"/>
      </w:pPr>
      <w:r>
        <w:t xml:space="preserve">　　所以有許多同修來問我，特別是在美國的同修打電話給我、傳真給我，我們要怎樣度過這個劫難？既然災難現前了，學佛的人一定要相信佛陀的教誨，對於劫難決定不能夠驚慌、不能夠恐怖。災難能不能化解？在理論上講是決定可以化解的，事實上那有相當的難度。難在哪裡？得一切眾生真正能回頭、真正能反省、能改過自新，這個劫難就沒有了。佛在大乘了義經裡面常說：「依報隨著正報轉」，「依報」就是我們今天講的天災人禍、我們的生活環境。「正報」是什麼？我們的起心動念、言語造作，這些行為是屬於正報。所以物質環境跟我們的念頭，決定是一樁事情不是兩樁事情，這個理很深很深！</w:t>
      </w:r>
      <w:r>
        <w:t xml:space="preserve"> </w:t>
      </w:r>
    </w:p>
    <w:p w14:paraId="71460219" w14:textId="77777777" w:rsidR="005C7195" w:rsidRDefault="005C7195">
      <w:pPr>
        <w:pStyle w:val="a3"/>
      </w:pPr>
      <w:r>
        <w:t xml:space="preserve">　　「心」跟「物」，在佛法講是一不是二。諸位常常念的《心經》，這個大家念得很熟，《心經》上講：「色不異空，空不異色，色即是空，空即是色。」色就是物質，心就是精神，確確實實它是一不是二，現在我們把它分成兩樁事情來看，這是錯誤的，這裡頭才產生矛盾、才產生妄想、分別、執著。這是我們世間所有一切苦難的根源，不但是苦難的根源，是六道輪迴的根源、是十法界的根源。如果我們把這些妄想、分別、執著統統都放下了，世界原本是一真，佛家講的「一真法界」。一真法界是諸佛菩薩所證得的境界，那個境界才是最圓滿的、最究竟的、最幸福的，這裡面所謂是只有樂而沒有苦了。西方極樂世界是一真法界，《華嚴經》裡面講的華藏世界也是一真法界，這是我們從經典裡面，世尊教導我們的。</w:t>
      </w:r>
      <w:r>
        <w:t xml:space="preserve"> </w:t>
      </w:r>
    </w:p>
    <w:p w14:paraId="25CB7F81" w14:textId="77777777" w:rsidR="005C7195" w:rsidRDefault="005C7195">
      <w:pPr>
        <w:pStyle w:val="a3"/>
      </w:pPr>
      <w:r>
        <w:t xml:space="preserve">　　至於如何能夠把佛法落實到我們生活上，這一點我相信許多同修們非常的關心，因此我們學佛首先要認識佛法。佛法究竟是什麼？一九七七年，我第一次到香港講經，住在「中華佛教圖書館」，這個道場是倓虛法師建的，裡面收藏的書不少，尤其是「蘇州弘化社」出版的。因為弘化社是印光大師辦的，我對弘化社的東西非常留意。在這些書本裡面，我翻到一個小冊子，這個小冊子是歐陽竟無大師的講演，王恩洋筆記記錄下來的。他的講題是：「佛法非宗教非哲學，而為今時所必需」。這個題很吸引人，佛教不是宗教也不是哲學，我還是第一次聽到。</w:t>
      </w:r>
      <w:r>
        <w:t xml:space="preserve"> </w:t>
      </w:r>
    </w:p>
    <w:p w14:paraId="0AE74C9C" w14:textId="77777777" w:rsidR="005C7195" w:rsidRDefault="005C7195">
      <w:pPr>
        <w:pStyle w:val="a3"/>
      </w:pPr>
      <w:r>
        <w:lastRenderedPageBreak/>
        <w:t xml:space="preserve">　　我學佛入門是從佛經哲學入門的，他怎麼說不是哲學？我把這一篇講演細細看看，覺得他講得很有道理。這一篇講演是在民國十二年，地點是在第四中山大學（就是現在的南京師範大學）。我從這一篇講演得到很大的啟示。佛教到底是什麼？實在講，歐陽竟無居士只說出它不是宗教、不是哲學，而是現在人所必需要修學的。我們再仔細去觀察，我明白了，佛教是教育，佛教是多元文化的社會教育，它確實不是宗教、不是哲學。</w:t>
      </w:r>
      <w:r>
        <w:t xml:space="preserve"> </w:t>
      </w:r>
    </w:p>
    <w:p w14:paraId="6672C0DB" w14:textId="77777777" w:rsidR="005C7195" w:rsidRDefault="005C7195">
      <w:pPr>
        <w:pStyle w:val="a3"/>
      </w:pPr>
      <w:r>
        <w:t xml:space="preserve">　　怎麼說是「多元的社會教育」？它的教學超越了國土，我們今天講的國家的界限，超越了種族的界限、超越了宗教的界限。我們在經典裡面看到許許多多的宗教徒接受釋迦牟尼佛的教誨，像《華嚴經》裡面五十三參，我們看到勝熱婆羅門，勝熱婆羅門是婆羅門教（是現代的印度教），遍行外道。這些經裡面有很多其他的宗教徒，像當時印度的瑜伽、數論，許多人都向釋迦牟尼佛請教，做釋迦牟尼佛的學生。因此我們把佛教的本質搞清楚、搞明白，我們學佛到底是學的什麼東西？接受釋迦牟尼佛的教育。</w:t>
      </w:r>
      <w:r>
        <w:t xml:space="preserve"> </w:t>
      </w:r>
    </w:p>
    <w:p w14:paraId="5B5D76A3" w14:textId="77777777" w:rsidR="005C7195" w:rsidRDefault="005C7195">
      <w:pPr>
        <w:pStyle w:val="a3"/>
      </w:pPr>
      <w:r>
        <w:t xml:space="preserve">　　他的教育教我們什麼？我們要是用一句話說明白，就是般若經上講的「諸法實相」，這一句要用現代的話來講，是宇宙人生的真相。所以世尊教導我們的是講宇宙人生的真相，再說得明白一點，他老人家把這個真相分成三個部分：第一個部分是教導我們人與人的關係。如果我們把這個關係搞清楚、搞明白了，人與人之間能夠和睦相處了，人禍就沒有了，人與人之間不會有誤會、不會有衝突，哪裡會有戰爭？人為的災害是我們不懂得人與人的關係。</w:t>
      </w:r>
      <w:r>
        <w:t xml:space="preserve"> </w:t>
      </w:r>
    </w:p>
    <w:p w14:paraId="2B9D2654" w14:textId="77777777" w:rsidR="005C7195" w:rsidRDefault="005C7195">
      <w:pPr>
        <w:pStyle w:val="a3"/>
      </w:pPr>
      <w:r>
        <w:t xml:space="preserve">　　第二個教導我們人與自然環境的關係。這一點很重要！如果我們不知道人與自然環境的關係，今天講的任意破壞自然環境的生態，後果是什麼？後果是天災。天災人禍是人為的，不是沒有原因來的，我們不了解這個關係，不知道跟自然環境如何相處，惹來的麻煩。</w:t>
      </w:r>
      <w:r>
        <w:t xml:space="preserve"> </w:t>
      </w:r>
    </w:p>
    <w:p w14:paraId="46D4398F" w14:textId="77777777" w:rsidR="005C7195" w:rsidRDefault="005C7195">
      <w:pPr>
        <w:pStyle w:val="a3"/>
      </w:pPr>
      <w:r>
        <w:t xml:space="preserve">　　第三個是教導我們人與天地鬼神的關係。現在有一些年輕人受過科學教育的，聽到這一句話，前面兩句話他沒有問題，這一句話他說：「這是迷信，這是宗教。」其實我們把這句話換一種講法，他就不反對了。科學家現在確確實實證明空間是多維次的，我們住在三度空間，現在知道有四度空間、五度空間。黃念祖老居士他是個研究科學的，他從西方科學報導裡面，他寫了一篇文章，我把它附在《無量壽經註解》的後面，諸位看看就明瞭了。現在科學家確確實實證實有十一度不同維次空間的存在；換句話說，我們宗教裡面講的天地鬼神，實際上就是科學家所說的不同維次空間的生物。我們跟他們應該怎麼相處？</w:t>
      </w:r>
      <w:r>
        <w:t xml:space="preserve"> </w:t>
      </w:r>
    </w:p>
    <w:p w14:paraId="56B10302" w14:textId="77777777" w:rsidR="005C7195" w:rsidRDefault="005C7195">
      <w:pPr>
        <w:pStyle w:val="a3"/>
      </w:pPr>
      <w:r>
        <w:t xml:space="preserve">　　如果這三種關係搞清楚了，都能夠平等對待、和睦相處，那我們的社會真的就是風調雨順、國泰民安，一定是安定、繁榮、幸福，每一個人都過美滿的生活。佛教教導我們是生活的教育，真正幸福美滿的教育。我們要想過好日子，就像歐陽竟無居士所說的，「必需要學習」，要把佛教認識清楚。</w:t>
      </w:r>
      <w:r>
        <w:t xml:space="preserve"> </w:t>
      </w:r>
    </w:p>
    <w:p w14:paraId="5FCD3852" w14:textId="77777777" w:rsidR="005C7195" w:rsidRDefault="005C7195">
      <w:pPr>
        <w:pStyle w:val="a3"/>
      </w:pPr>
      <w:r>
        <w:t xml:space="preserve">　　釋迦牟尼佛這個人，如果用今天我們一般社會的看法給他定位，他是什麼地位？諸位一定要知道，他不是神，他也不是仙人，他是人。他是一個多元文化的社會教育家，這是我們尊稱他，實際上他是一個多元文化社會教育的義務工作者。我們知道他是王子出身，他的願力弘深、眼光深遠、悲心很重，他發的願是為一切眾生服務，幫</w:t>
      </w:r>
      <w:r>
        <w:lastRenderedPageBreak/>
        <w:t>助一切眾生解決苦難的問題。他知道這樁事情政治做不到，所以他不去繼承他父親的事業，捨棄王位。他也知道這樁事情，軍事、武力辦不到。我們在經典裡面讀到，世尊年輕的時候武藝超群，所以他也不去作將軍，也不去作統帥，把這個統統放下了。用現在話來講，科學、技術、經濟都不能解決，什麼能解決？教育能解決，他最後選擇這個行業。</w:t>
      </w:r>
      <w:r>
        <w:t xml:space="preserve"> </w:t>
      </w:r>
    </w:p>
    <w:p w14:paraId="5EF67E66" w14:textId="77777777" w:rsidR="005C7195" w:rsidRDefault="005C7195">
      <w:pPr>
        <w:pStyle w:val="a3"/>
      </w:pPr>
      <w:r>
        <w:t xml:space="preserve">　　於是我們這才明瞭，解決社會問題，最重要的、最殊勝的、最有效果的是教育。於是我們再仔細觀察釋迦牟尼佛選擇的這個行業，不但一生教學以身作則，做出榜樣來給我們看。雖然是出家，他的父親是帝王，他可以蓋一個很好的寺廟，可以過很舒服的生活，他為什麼要樹下一宿、日中一食、沿門托缽？他教導我們，如果真正從事於教學的事業，一定要自己給一切眾生做出最好的榜樣，你所教的，人家才肯相信、才肯接受。你自己做不到，怎麼能教別人做到？</w:t>
      </w:r>
      <w:r>
        <w:t xml:space="preserve"> </w:t>
      </w:r>
    </w:p>
    <w:p w14:paraId="315BFC60" w14:textId="77777777" w:rsidR="005C7195" w:rsidRDefault="005C7195">
      <w:pPr>
        <w:pStyle w:val="a3"/>
      </w:pPr>
      <w:r>
        <w:t xml:space="preserve">　　佛教人「以戒為師、以苦為師」，你要不能過清苦的生活，你的煩惱習氣決定斷不了。佛在《華嚴經》上告訴我們：「一切眾生皆有如來智慧德相，但以妄想執著而不能證得」，這一句話重要！我們每一個人的智慧都跟釋迦牟尼佛一樣，能力也一樣，那個「德」是講能力，真的是萬德萬能，能力也一樣，真的是無所不知、無所不能。下面是「相」，相好也一樣，你的相，相貌好，身體好。這才真正叫究竟圓滿的幸福。現在我們為什麼都喪失掉？智慧喪失掉了，能力喪失掉了，相好也喪失掉了，佛一語道破，是你的妄想、分別、執著造成今天這個樣子。我們佛門講「業障」、「罪障」。業障、罪障是什麼？就是妄想分別執著。如果不肯吃苦頭，不肯過清苦的生活，你的貪瞋痴慢天天在增長。</w:t>
      </w:r>
      <w:r>
        <w:t xml:space="preserve"> </w:t>
      </w:r>
    </w:p>
    <w:p w14:paraId="30EDC93D" w14:textId="77777777" w:rsidR="005C7195" w:rsidRDefault="005C7195">
      <w:pPr>
        <w:pStyle w:val="a3"/>
      </w:pPr>
      <w:r>
        <w:t xml:space="preserve">　　所以我這些年來教導同學們，我說你們要想入佛門，要想過佛菩薩的生活，佛菩薩的生活就像方東美先生所說的「人生最高的享受」。我被方先生這一句話拉進佛門來，方先生沒有欺騙我，我完全把他老人家這句話證明了。人生最高的享受，你必須要把你的障礙除掉，這個障礙就是罪障、業障，你要把它消除掉，在佛法裡面講「懺除業障」，這個「懺」是懺悔。以後我跟章嘉大師學佛，章嘉大師教導我懺悔法門。什麼叫「懺悔」？你必須要找出你自己的毛病過失，你能夠常常發現自己毛病過失，這在佛法裡叫開悟，你覺悟了。悟後起修，悟了之後就把這些毛病、習氣改正過來，這叫做修行。</w:t>
      </w:r>
      <w:r>
        <w:t xml:space="preserve"> </w:t>
      </w:r>
    </w:p>
    <w:p w14:paraId="2D4E0540" w14:textId="77777777" w:rsidR="005C7195" w:rsidRDefault="005C7195">
      <w:pPr>
        <w:pStyle w:val="a3"/>
      </w:pPr>
      <w:r>
        <w:t xml:space="preserve">　　所以修行不是天天在念經，在念阿彌陀佛，在敲木魚做那個樣子，不是的。章嘉大師告訴我：「學佛要重實質，不注重形式。」形式是在什麼時候做？法會當中做。為什麼做這些形式？形式是表演給不學佛的人看，讓他有個印象，「哦！我們要去學佛」。真正學佛不重視形式，真正學佛重視實質，重視煩惱天天輕、智慧天天增長，這叫真正學佛。唯有智慧才能解決問題，這個世間無論怎樣繁雜的問題，智慧開了就迎刃而解。</w:t>
      </w:r>
      <w:r>
        <w:t xml:space="preserve"> </w:t>
      </w:r>
    </w:p>
    <w:p w14:paraId="252C24CB" w14:textId="77777777" w:rsidR="005C7195" w:rsidRDefault="005C7195">
      <w:pPr>
        <w:pStyle w:val="a3"/>
      </w:pPr>
      <w:r>
        <w:t xml:space="preserve">　　我們今天智慧不開，大家曉得這是障礙、業障。業障的根是什麼？《金剛經》上講的「我相、我見」。《金剛經》說得好：「若菩薩有我相、人相、眾生相、壽者相，即非菩薩」，那是假菩薩，不是真菩薩，真菩薩是「四相」破了。四相的頭一個是身相，我，你還把這個身體當作我，起心動念都為這個身體，你這一關不能突破，你就沒有入佛門。這個佛門是什麼？佛門小學一年級，小乘須陀洹果，大乘初信位的菩薩。所以，不論你怎麼熱心護持佛法、修學佛法，你要不能把自私自利徹底放下、</w:t>
      </w:r>
      <w:r>
        <w:lastRenderedPageBreak/>
        <w:t>捨掉，你就入不了佛門，佛法殊勝的功德利益你就得不到。這是真話。所以我跟同學們常講十六個字，這十六個字是我們的根本障礙，是我們罪障的根源，這十六個字就是：「自私自利、名聞利養、五欲六塵、貪瞋痴慢」。你要是把十六個字統統都放棄了、都沒有了，恭喜你！你得大自在，菩提路上一帆風順。你看看釋迦牟尼佛，他放下了，他得大自在；歷代祖師大德他也放下了，他得自在；我今天也放下了，我也得自在。</w:t>
      </w:r>
      <w:r>
        <w:t xml:space="preserve"> </w:t>
      </w:r>
    </w:p>
    <w:p w14:paraId="298C5098" w14:textId="77777777" w:rsidR="005C7195" w:rsidRDefault="005C7195">
      <w:pPr>
        <w:pStyle w:val="a3"/>
      </w:pPr>
      <w:r>
        <w:t xml:space="preserve">　　所以你們同修千千萬萬記住，今天我在此地拜託你們，不要拿什麼東西來供養我，不要拿錢來供養我，替我找麻煩，不是愛護我。為什麼？我這個手拿到錢，那個手就交給別人，你們不如乾脆給他，何必要我去轉一道彎，給我麻煩！也不必拿一些吃的東西供養我，我跟諸位說，我什麼都不要吃，尤其是補品，不管是中國的補品、外國的補品，我統統都不吃。我每天只吃一點青菜、豆腐，我喝的是開水，也不要送茶葉給我，為什麼？我都不吃。你們送給我，我都作禮物送別人，所以說一樣都用不著。</w:t>
      </w:r>
      <w:r>
        <w:t xml:space="preserve"> </w:t>
      </w:r>
    </w:p>
    <w:p w14:paraId="06FCB0B0" w14:textId="77777777" w:rsidR="005C7195" w:rsidRDefault="005C7195">
      <w:pPr>
        <w:pStyle w:val="a3"/>
      </w:pPr>
      <w:r>
        <w:t xml:space="preserve">　　我的身體很健康，現在七十五歲，體能大概跟四十歲左右的人應該還差不多。我今天走到這邊來看到這個台，這個台相當高，這個台我一步上不來，一公尺高我一步可以上去，這個台我跳下去沒有問題。什麼樣的補品都不需要。我這一生七十五歲，我沒有生過病。很多同修差不多四、五年沒見面了，見了面說我更年輕了，比五年前年輕了，我點點頭，我自己有這個感覺，這才叫「人生最高的享受」。如果學佛會老、會有病，那是你修學不如法，你不懂得佛法的理論，你不懂得佛法的方法。如果你懂理論，懂這個道理、方法，如理如法的修行，我在講經常講，學佛的人應該是不老、不病、不死。這是幾個基本的概念，也是非常重要的概念，我在此地特別貢獻給諸位。</w:t>
      </w:r>
      <w:r>
        <w:t xml:space="preserve"> </w:t>
      </w:r>
    </w:p>
    <w:p w14:paraId="2712FEC5" w14:textId="77777777" w:rsidR="005C7195" w:rsidRDefault="005C7195">
      <w:pPr>
        <w:pStyle w:val="a3"/>
      </w:pPr>
      <w:r>
        <w:t xml:space="preserve">　　我們修行究竟從哪裡下手？這就是印光大師的話，「敦倫盡分」。「倫」是五倫，五倫是天然的秩序。我們中國人常講「道德」，什麼叫「道」？倫理是道，這是自然的秩序。我們從人類來說，男女結合是「夫婦」，五倫從這裡開端。有夫婦而後你生下小孩，這就有「父子」。小孩多了的時候，這就有「兄弟」。進入社會，就有「君臣」，就有「朋友」。中國人講這五倫，五倫不是孔老夫子發明的。孔老夫子非常謙虛，你看他老人家所說，他一生教學「述而不作」，他沒有創作，都是祖述古聖先賢的教誨。這個東西也不是古聖先賢創造的，是天然的，自然而然的法則，自然而然的秩序，就像這個氣候春夏秋冬一樣，決定不能錯亂，這叫「天道」，道是講的這個意思。</w:t>
      </w:r>
      <w:r>
        <w:t xml:space="preserve"> </w:t>
      </w:r>
    </w:p>
    <w:p w14:paraId="1EC49333" w14:textId="77777777" w:rsidR="005C7195" w:rsidRDefault="005C7195">
      <w:pPr>
        <w:pStyle w:val="a3"/>
      </w:pPr>
      <w:r>
        <w:t xml:space="preserve">　　當然，如果再講到其他，佛經裡面講的範圍非常大，我們僅限於我們人類的社會，人類社會的天然之道。修道有得於心，這是「德」。修道有得於心，你把倫常之道，你能做得很圓滿、做得很好，你覺悟了、你明白了，我們佛家講的「大徹大悟」，智慧現前，這是德，有得於心。如果有得於身，就是剛才我講的身體健康。你修道有得於身，你的身不會衰老、不會生病。「德」有身心兩方面，「道」是一個。</w:t>
      </w:r>
      <w:r>
        <w:t xml:space="preserve"> </w:t>
      </w:r>
    </w:p>
    <w:p w14:paraId="764FD7E0" w14:textId="77777777" w:rsidR="005C7195" w:rsidRDefault="005C7195">
      <w:pPr>
        <w:pStyle w:val="a3"/>
      </w:pPr>
      <w:r>
        <w:t xml:space="preserve">　　「敦倫盡分」，印祖教我們從這裡下手，那釋迦牟尼佛怎麼教我們？給諸位說，釋迦牟尼佛也是教我們從這裡下手的。佛家修行的方法太多太多了，法門無量，又說八萬四千，這是真的。法門、方法、門道無量無邊，但是它的原理原則是一個，決定不會改變的，我們要抓住它的原理原則。佛在《觀無量壽佛經》裡面教韋提希夫人，</w:t>
      </w:r>
      <w:r>
        <w:lastRenderedPageBreak/>
        <w:t>韋提希夫人是我們的代表，他就是教導我們。韋提希夫人她知道西方極樂世界殊勝，很想往生西方極樂世界，向釋迦牟尼佛請教，有什麼方法能夠幫助她到極樂世界？而釋迦牟尼佛在沒有講理論方法之前，先教她練基本功，修學基礎。基礎是什麼？「淨業三福」。講了三條，三條講了之後，有一句話非常重要，這個三條是「三世諸佛淨業正因」。我們從這裡就明瞭，「三世」是過去、現在、未來，所有一切成佛的人，那當然不是修一個法門，就是說無量無邊的法門，都是以這三條為基礎，這三條要沒有的話，任何法門都修不成功。我們從經上懂得這個意思，知道這一個教誨。</w:t>
      </w:r>
      <w:r>
        <w:t xml:space="preserve"> </w:t>
      </w:r>
    </w:p>
    <w:p w14:paraId="7019B019" w14:textId="77777777" w:rsidR="005C7195" w:rsidRDefault="005C7195">
      <w:pPr>
        <w:pStyle w:val="a3"/>
      </w:pPr>
      <w:r>
        <w:t xml:space="preserve">　　這三條裡面頭一條：「孝養父母，奉事師長」，這兩句話就是「敦倫」。所以印祖講的話，依舊是從佛那邊得來的，也不是他自己發明的，從「孝親尊師」修起。「敦睦倫常」，如果我們把這一句疏忽掉了，你這一生學佛只是跟佛結一個緣而已，這一生有沒有成就？肯定沒有成就。能不能往生？肯定不能往生。我教念佛同修，你們要想到極樂世界去，要把「三福」第一福做到，圓圓滿滿做到，「孝養父母，奉事師長，慈心不殺，修十善業」，這四句做到了，念佛求生淨土，生凡聖同居土，你只能生到這個，不能往上去。往上去，要把第二條做到，第二條有三句：「受持三皈，具足眾戒，不犯威儀」，連前面一條七句做到了，你生到極樂世界，生方便有餘土。如果把後面第三條也做到，總共有十一句，後面是：「發菩提心，深信因果，讀誦大乘，勸進行者」。你把三福十一句全都做到了，恭喜你，你念佛生西方極樂世界實報莊嚴土。</w:t>
      </w:r>
      <w:r>
        <w:t xml:space="preserve"> </w:t>
      </w:r>
    </w:p>
    <w:p w14:paraId="24859583" w14:textId="77777777" w:rsidR="005C7195" w:rsidRDefault="005C7195">
      <w:pPr>
        <w:pStyle w:val="a3"/>
      </w:pPr>
      <w:r>
        <w:t xml:space="preserve">　　佛在經上講得清清楚楚、明明白白，只怪我們自己這些學佛人粗心大意，讀經、看經不留意，最重要的關鍵的教誨錯過了，到最後念了一輩子佛不能往生，責怪釋迦牟尼佛，「釋迦牟尼佛你騙了我，你教我這樣，我都照做了，又不能到極樂世界去，釋迦牟尼佛打妄語，欺騙我們，我們上他的當了」。怨天尤人，那個罪造得更重！佛沒有騙我們，是我們自己粗心大意疏忽掉了。所以，「敦倫」太重要了。</w:t>
      </w:r>
      <w:r>
        <w:t xml:space="preserve"> </w:t>
      </w:r>
    </w:p>
    <w:p w14:paraId="33C581C1" w14:textId="77777777" w:rsidR="005C7195" w:rsidRDefault="005C7195">
      <w:pPr>
        <w:pStyle w:val="a3"/>
      </w:pPr>
      <w:r>
        <w:t xml:space="preserve">　　「敦倫」從哪兒做起？從夫妻做起。諸位一定要知道，佛教教育是生活教育，是幸福美滿的教育，生活幸福美滿是從夫妻開始。夫妻要是不和，你一生沒有幸福，你也達不到圓滿。儒家講的倫理，也是講「肇端乎夫婦」，世出世間聖人對這個問題看得這麼重！修行成佛作祖，也是從這裡開始。中國諺語常講：「家和萬事興」。怎樣落實使夫妻好合、百年偕老？佛教給我們「四攝六度」。四攝六度同修們都懂，是不是真懂？不見得。為什麼？真懂你就會做了，你還沒有能落實，沒有能做到，可見得你不懂。</w:t>
      </w:r>
      <w:r>
        <w:t xml:space="preserve"> </w:t>
      </w:r>
    </w:p>
    <w:p w14:paraId="3B0FA7AC" w14:textId="77777777" w:rsidR="005C7195" w:rsidRDefault="005C7195">
      <w:pPr>
        <w:pStyle w:val="a3"/>
      </w:pPr>
      <w:r>
        <w:t xml:space="preserve">　　佛法確確實實是「知難行易」。凡夫成佛，說老實話是一念之間，念頭一轉就成佛了，轉迷為悟，這個人就成佛了。你為什麼轉不過來？你了解得不夠透徹、不夠清楚，所以你還會被外面境界誘惑，你自己做不了主，人家讚歎你一句，歡喜好幾天；罵你幾句，難過好幾天，你說多冤枉！你自己做不了主宰，你不了解外面境界「凡所有相，皆是虛妄」、「一切有為法，如夢幻泡影」。尤其凡夫跟凡夫在一起，他說：「我喜歡你，我愛你。」你要曉得，這是假話，不是真的。為什麼？他的心不是真心，他用的是妄心，妄心當然說的是妄語，那不會是真的。今天愛你結婚了，明天恨你就離婚了，你說這不是自相矛盾嗎？現在在這個社會上太多太多了，看清楚、看明白，不要上當，不要被人騙了，全是虛情假意。</w:t>
      </w:r>
      <w:r>
        <w:t xml:space="preserve"> </w:t>
      </w:r>
    </w:p>
    <w:p w14:paraId="62A0542A" w14:textId="77777777" w:rsidR="005C7195" w:rsidRDefault="005C7195">
      <w:pPr>
        <w:pStyle w:val="a3"/>
      </w:pPr>
      <w:r>
        <w:lastRenderedPageBreak/>
        <w:t xml:space="preserve">　　什麼人說真話？佛菩薩說真話，因為他的心「真誠、清淨、平等、正覺、慈悲」，他的話是真的，他的話永恆不變，他確實愛眾生、愛一切人。我們恨他、侮辱他、陷害他、殺害他，他還是愛你，絕對沒有改變，這是真的，這個不是假的。那是什麼？那是本性。《三字經》上講：「人之初，性本善」，一切眾生本性是善良的，本性是真心。可惜六道凡夫用的都不是真心，用真心，這個人最低限度證得阿羅漢果。他是阿羅漢，他是菩薩，他不是凡夫，用真心。用妄心是六道眾生。六道眾生，你要曉得都是虛情假意，可不要當真，他歡喜你，笑笑，很好；他恨你，笑笑，也很好，沒事！為什麼？他剎那剎那在轉變，他不穩定，一會兒往上升，一會兒往下降，他就是這個樣子。我們對他了解，知道如何跟他相處。我們跟他相處，幫助他覺悟，幫助他回頭，幫助他改過，幫助他回歸自性，這就是佛菩薩的教育。所以「六度四攝」要落實。</w:t>
      </w:r>
      <w:r>
        <w:t xml:space="preserve"> </w:t>
      </w:r>
    </w:p>
    <w:p w14:paraId="3BC9B190" w14:textId="77777777" w:rsidR="005C7195" w:rsidRDefault="005C7195">
      <w:pPr>
        <w:pStyle w:val="a3"/>
      </w:pPr>
      <w:r>
        <w:t xml:space="preserve">　　「四攝」，諸位都曉得，「布施、愛語、利行、同事」，用現在的話來說，就是釋迦牟尼佛教導我們人與人之間的交際方法。這個方法學會了，你應用在你的家庭，一家和睦，家和萬事興。首先要用在夫妻，夫妻才百年好合、白頭偕老，你們一生過幸福美滿的生活。</w:t>
      </w:r>
      <w:r>
        <w:t xml:space="preserve"> </w:t>
      </w:r>
    </w:p>
    <w:p w14:paraId="43ADC724" w14:textId="77777777" w:rsidR="005C7195" w:rsidRDefault="005C7195">
      <w:pPr>
        <w:pStyle w:val="a3"/>
      </w:pPr>
      <w:r>
        <w:t xml:space="preserve">　　「布施」怎麼講？用現在的話來說，就是請客、送禮。夫妻彼此常常不要忘記送一點小禮物、常常請客、常常送禮，千萬不要看輕了，非常重要！尤其現在，交通便捷，常常到外面去旅行，無論是遠距離、近距離，時間長短，先生不要忘記給太太帶點禮物，太太出門也不要忘記給先生帶點禮物。家裡面一些節日的時候要團聚、要請客，這是釋迦牟尼佛教我們的。你懂得這個，然後你把這個向外擴展，你的家族；到社會上做事，你的公司，你們的員工，你們的伙伴，你也用這個方法，你都學會了，你的公司上下會團結，真正是一家人。</w:t>
      </w:r>
      <w:r>
        <w:t xml:space="preserve"> </w:t>
      </w:r>
    </w:p>
    <w:p w14:paraId="7CBD8425" w14:textId="77777777" w:rsidR="005C7195" w:rsidRDefault="005C7195">
      <w:pPr>
        <w:pStyle w:val="a3"/>
      </w:pPr>
      <w:r>
        <w:t xml:space="preserve">　　「愛語」，常常關心他們，愛語不是甜言蜜語，真正關心他的言語，常常問候他、關心他。「利行」，我們自己所做的一切事，對他決定有利益、有好處。「同事」，共同在一起生活。這是佛陀教導我們的基本道理，如果我們能懂得這個道理，把這個道理應用在現在國際之間，國際之間我相信一定能夠和睦相處。</w:t>
      </w:r>
      <w:r>
        <w:t xml:space="preserve"> </w:t>
      </w:r>
    </w:p>
    <w:p w14:paraId="0D837801" w14:textId="77777777" w:rsidR="005C7195" w:rsidRDefault="005C7195">
      <w:pPr>
        <w:pStyle w:val="a3"/>
      </w:pPr>
      <w:r>
        <w:t xml:space="preserve">　　「敦倫」，敦倫落實到「盡分」，「分」是什麼？分是我們的本分，儒家講的「五倫十義」，義務。這個義實在講，細細去觀察，道義、仁義、情義、恩義，你要能懂得，你要能落實，「義」裡頭含的意思很深很廣。我們通常講義務，父慈子孝、兄友弟恭、夫義婦聽。今天上午光啟社那邊同修訪問我，提出一個問題，男女平等的問題。現在婦女要爭女權，說是男女不平等，提出這個問題，我沒有法子回答。我說「平等」這個事情太難了！為什麼？五個指頭伸出來不一樣長，不平等，我們是不是要用刀把它切掉把它搞平等；我們人與人在一塊站成一排，我們個子高矮不平等，是不是要把高的頭削掉，把那個矮的安上去，是不是這樣子？你們想想這個「平等」要怎樣才能做到？為什麼不平等，根源在哪裡，你要懂得。根源是我們的妄想、分別、執著不一樣，這樣才造成不平等。你明白這個道理的時候，不平等就是平等，平等就是不平等，你們想想這兩句話的味道。到什麼時候真正平等？我們念佛經，佛告訴我們，到西方極樂世界平等。西方極樂世界每一個人相貌完全相同，跟阿彌陀佛一樣，個子都一樣高，身體皮膚都一樣顏色，是身金色，真平等了。所以你要平等，趕緊往生到極樂世界，你在這個世界絕對不平等。</w:t>
      </w:r>
      <w:r>
        <w:t xml:space="preserve"> </w:t>
      </w:r>
    </w:p>
    <w:p w14:paraId="079F7BE2" w14:textId="77777777" w:rsidR="005C7195" w:rsidRDefault="005C7195">
      <w:pPr>
        <w:pStyle w:val="a3"/>
      </w:pPr>
      <w:r>
        <w:t xml:space="preserve">　　在這個世界，諸位要懂得，什麼叫真平等？「盡分」叫真平等。譬如我們在這個社會工作，我們的職位不平等，一個公司裡面，董事長、經理到底下員工，員工最低級的是清潔環境的員工，怎麼會平等？怎樣在這裡頭看到平等？「敦倫盡分」，你把自己本分工作做到圓滿就平等了。董事長把他自己的工作做得圓圓滿滿的，董事長第一，做得一點缺陷都沒有。總經理把他自己的工作也盡心盡力去做，做得圓圓滿滿，總經理也第一，第一跟第一平等了。清掃廁所的那個員工也很盡責任，把廁所打掃得乾乾淨淨，他也第一，各個都第一。你這個公司裡頭從董事長到最低級的員工，各個工作都是第一，第一就平等了。這才是平等的真諦，六道裡頭「平等」的真諦，我們要懂得。你要不懂得這種真諦，你胡作妄為，只是造業而已，來生的果報會很苦。所以，一定要懂得「敦倫盡分」這四個字的真諦。</w:t>
      </w:r>
      <w:r>
        <w:t xml:space="preserve"> </w:t>
      </w:r>
    </w:p>
    <w:p w14:paraId="0C604573" w14:textId="77777777" w:rsidR="005C7195" w:rsidRDefault="005C7195">
      <w:pPr>
        <w:pStyle w:val="a3"/>
      </w:pPr>
      <w:r>
        <w:t xml:space="preserve">　　說女人總是被壓迫的，這是個錯誤觀念，是有人在那裡挑撥，你上了當。女人有女人的本分工作，男人有男人的本分工作。現在雖然也有女子出來踏入社會工作，這是不是好事？不是好事。你細細去算算這個帳，你吃虧了。古聖先賢告訴我們，女人比男人尊貴，女人的權比男人的權大。什麼權？社會的安危，國家的興衰，世界的和平，女人操這個大權。可是這些與我有什麼關係？與你相夫教子有關係。中國古人講，家裡頭沒有賢妻就沒有賢母，沒有賢母，哪裡來的聖賢出世？這個世界有聖賢，全世界人得福報，母親的職責就是為全人類培育聖賢的人才，這是她的本分。她現在把本分丟掉了，要去幹其他的事情，古聖先賢、佛菩薩看到都搖頭嘆氣。我們在座的女同修很多，好在我已經宣布全面退休，我不再跟大家講經了，你們責怪我，我也不怕了，下一次我沒有這個場面，你們不來我不害怕了。我要跟你們講真話，這裡頭有很深很深的道理，大家細心去思惟，你就明瞭了。</w:t>
      </w:r>
      <w:r>
        <w:t xml:space="preserve"> </w:t>
      </w:r>
    </w:p>
    <w:p w14:paraId="64551708" w14:textId="77777777" w:rsidR="005C7195" w:rsidRDefault="005C7195">
      <w:pPr>
        <w:pStyle w:val="a3"/>
      </w:pPr>
      <w:r>
        <w:t xml:space="preserve">　　現在職業婦女，我剛才講的得不償失，你是出去做你的事業，你做得很輝煌，做得很有成就，你兒女沒有照顧到，你底下一代完了。我們現在看到很多有錢的人，僱佣人、僱奶媽去照顧他的小孩，他的小孩將來的習性，他不會孝順父母。為什麼？對父母沒有這一份情分。他將來愛什麼？愛他的奶媽、愛你家的佣人。為什麼？那是他的養母。你是親生母親生了他，你不愛他，你不教導他。這個損失太大太大了，你家的後代完了。你想想看，我常常講，無論哪一個行業，家庭亦復如是，你家裡頭沒有後代，中國古人講：「不孝有三，無後為大。」你家裡沒有後代，你的事業做得再成功、再輝煌，你死了之後，你的成績單上是零。世出世間法都重視繼起的人才，那是你真正輝煌的成就。你看看中國古時候這些帝王，帝王一繼位的那一天，第一樁大事做什麼？立太子，他有後，他有繼承人。我們今天把這件事疏忽了，只曉得自己去衝、去拼，衝跟拼這個詞，字好難看，聲音好難聽，全都錯了，不了解宇宙人生真相。</w:t>
      </w:r>
      <w:r>
        <w:t xml:space="preserve"> </w:t>
      </w:r>
    </w:p>
    <w:p w14:paraId="2F6167F9" w14:textId="77777777" w:rsidR="005C7195" w:rsidRDefault="005C7195">
      <w:pPr>
        <w:pStyle w:val="a3"/>
      </w:pPr>
      <w:r>
        <w:t xml:space="preserve">　　這個事情諸位細讀《了凡四訓》你就明白，人生在世「一飲一啄，莫非前定」，你的富貴功名，不是你拼來的，你要真能拼得來，因果定律推翻了。因果定律上帝都不能推翻、神聖不能推翻、佛菩薩也不能推翻，你能把這個推翻，那我相信上帝、佛菩薩都要拜你作老師、都要皈依你了，你神通太大了，沒有這個道理。你怎麼樣去拼得來的，還是你命裡有的；不拼，命裡還是有的，你又何必？所以古人講：「君子樂得作君子，小人冤枉作小人。」</w:t>
      </w:r>
      <w:r>
        <w:t xml:space="preserve"> </w:t>
      </w:r>
    </w:p>
    <w:p w14:paraId="46DE7BAC" w14:textId="77777777" w:rsidR="005C7195" w:rsidRDefault="005C7195">
      <w:pPr>
        <w:pStyle w:val="a3"/>
      </w:pPr>
      <w:r>
        <w:t xml:space="preserve">　　西方人的觀念錯誤，我們今天吃他們的虧、上他們的當，非常嚴重！他們的觀念「競爭」，這兩個字害死天下人。你想想看，競爭提升就是鬥爭，鬥爭再提升就戰爭，戰爭再提升就是世界末日，大家同歸於盡。西方走的路是一條黑暗的路、是一條同歸於盡的路。中國聖人、西方宗教裡面的聖人沒有講到競爭，都教導我們要忍讓。就連伊斯蘭教《古蘭經》裡面講的「聖戰」，你們不讀《古蘭經》不曉得聖戰是什麼意思，聖戰不是侵略戰爭，聖戰是自衛的戰爭。像我們過去日本人侵略中國，中國八年抗戰在伊斯蘭教義裡頭叫做聖戰；是保衛自己不得已抵抗，抵抗這個爭叫「聖戰」。但是現在有少數回教徒把聖戰的意思模糊了、用錯了，所以我們常常勸勉回教徒應當好好的學習《古蘭經》。「古蘭」這個字的意思就是和平，他們這個宗教是和平的、是仁慈的，不是我們一般人想像的那麼凶悍，那是對伊斯蘭的誤會，對伊斯蘭的錯解。我們一定要去研究它的教義、要去了解它的歷史、認識它的文化，我們可以和睦相處。</w:t>
      </w:r>
      <w:r>
        <w:t xml:space="preserve"> </w:t>
      </w:r>
    </w:p>
    <w:p w14:paraId="603B4282" w14:textId="77777777" w:rsidR="005C7195" w:rsidRDefault="005C7195">
      <w:pPr>
        <w:pStyle w:val="a3"/>
      </w:pPr>
      <w:r>
        <w:t xml:space="preserve">　　世間所有的宗教，基本的一個理念，就是仁慈、博愛。佛家講大慈大悲，「慈悲為本，方便為門」，我們沒有慈悲心，學佛的根本就沒有了。慈悲心頭一個要對你的家族，先生對太太要慈悲、太太對先生要慈悲。你要把佛教給你的落實到你家裡，你對待你家裡父母、兄弟姊妹要慈悲，對待你的親戚、鄉黨要慈悲，再擴展到對社會、對國家，對一切不同的國家、不同的族群、不同的宗教，統統要慈悲。這是什麼？這是佛教給我們的根本。</w:t>
      </w:r>
      <w:r>
        <w:t xml:space="preserve"> </w:t>
      </w:r>
    </w:p>
    <w:p w14:paraId="5C736AF0" w14:textId="77777777" w:rsidR="005C7195" w:rsidRDefault="005C7195">
      <w:pPr>
        <w:pStyle w:val="a3"/>
      </w:pPr>
      <w:r>
        <w:t xml:space="preserve">　　我們看基督教、天主教、猶太教，這三個教是一家人。去年年初，南非有幾個朋友跟我在一起吃飯，他們是基督徒，問我一個問題：「法師！你對宗教很有研究，我們基督教跟天主教、猶太教，我們之間的關係到底怎麼個分別法？」我聽了這個話之後，我就舉了個比喻，我說你們這三個教是一家人，不同的地方在哪裡？猶太教是皇上那一派，親皇上的；天主教是親皇后那一派，聖母瑪利亞；基督教是親太子那一派的。他們一聽笑起來了，「法師！你的話說得很合乎邏輯」，一家人！然後又再問我伊斯蘭教，「伊斯蘭教是你們的表親」。不要再打架了，一家人！《新舊約》，猶太教依據的是《舊約》，天主教《新舊約》他都修，基督教著重在《新約》，所以他們這三個教是一部經典，偏重的部分不一樣。就正如同我們佛教的經典，宗派不相同，哪幾個人喜歡那一部分，哪幾個人喜歡這一部分，確實中國佛教十個宗派是一家。他們等於說是三個宗派，這三個教等於說是一個教的三個宗派，我們這樣看法，你就看得很清楚、很明白了。他們的經典最重要的教義是「神愛世人」。</w:t>
      </w:r>
      <w:r>
        <w:t xml:space="preserve"> </w:t>
      </w:r>
    </w:p>
    <w:p w14:paraId="52DA60BD" w14:textId="77777777" w:rsidR="005C7195" w:rsidRDefault="005C7195">
      <w:pPr>
        <w:pStyle w:val="a3"/>
      </w:pPr>
      <w:r>
        <w:t xml:space="preserve">　　今天悟道法師很難得，把我們淨宗學院的簡介印出來了，在門口分量很多，諸位同修可以拿一本回去看，因為我這裡面有團結不同族群宗教的一個字，「愛」。今年千禧年，我向全世界送這個字，原來印的是很大張，我送給布希總統，我也送給馬來西亞的首相，送給印尼的總統，送了很多，各個駐在新加坡的大使，我們都曾經贈送這個給他。旁邊有很多印章，第一個印章是「神愛世人」，第二個印章是「眾神歡喜」，我們要團結，團結宗教！旁邊這個是「真誠愛心」，這四個字是回文。這四個字有十六種的念法，「真誠愛心」、「真誠心愛」、「愛真誠心」、怎麼念都順，有十六種念法。我們勸導世間一切人要拿出真誠的愛心來，不要仇視，不要歧視，希望不同的國家、不同的族群、不同的宗教，我們要互相尊重、互相信賴、互相敬愛、互助合作，天災人禍就沒有了。唯有「真誠愛心」能解決問題，爭執解決不了，戰爭也解決不了。戰爭這個事情只能夠說結怨恨，這個怨恨愈結愈深。</w:t>
      </w:r>
      <w:r>
        <w:t xml:space="preserve"> </w:t>
      </w:r>
    </w:p>
    <w:p w14:paraId="1EBE0D8D" w14:textId="77777777" w:rsidR="005C7195" w:rsidRDefault="005C7195">
      <w:pPr>
        <w:pStyle w:val="a3"/>
      </w:pPr>
      <w:r>
        <w:t xml:space="preserve">　　今天出這個亂子，我相信布希總統很麻煩，不知道這個事情要怎樣擺平。要是遇到我們這些學佛人的話，這個問題很簡單，輕而易舉就擺平，就皆大歡喜。有人問我：「法師！怎麼解決？」我聽說美國現在他們國會撥款四百億防止恐怖分子，撥款四百億！能不能防範得了？不能防範。這四百億確實我來用，這個事情立刻就解決了。怎麼樣用法？對於阿富汗、對於阿拉伯這些貧窮的人，我把這四百億禮物送給他們，幫助他們過美滿幸福的日子，這個事情就馬上解決了。這就是我們佛教的「四攝法」，四攝法問題馬上解決了。往年韓戰、越戰，我都講過，韓戰花了八億美元，八億美元如果拿去送給南北韓，無條件的幫助他，使他們的經濟能夠復興，工商業能夠復興，人民能夠過著很好的日子，我相信南北韓都會喊美國人作爸爸。哪裡還要打仗，問題不就馬上解決了嗎？錢花在戰爭上結下的冤仇，生生世世沒完沒了，錯了！越戰打了二十幾年，花了八十億美元，八十億美元你要是送給南北越，我想南北越的人一定看到美國人就喊老祖宗。所以，錢一樣的花，效果是兩個樣子，要有智慧。有錢是福報，用錢是智慧，美國人有福報，可惜智慧差了點，動不動就打人，打人不能解決問題。</w:t>
      </w:r>
      <w:r>
        <w:t xml:space="preserve"> </w:t>
      </w:r>
    </w:p>
    <w:p w14:paraId="7C1A9A5C" w14:textId="77777777" w:rsidR="005C7195" w:rsidRDefault="005C7195">
      <w:pPr>
        <w:pStyle w:val="a3"/>
      </w:pPr>
      <w:r>
        <w:t xml:space="preserve">　　我們最近在報紙資訊裡面所看到的，恐怖分子不是一天、兩天，我們給他估計大概有二、三十年了，二、三十年處心積慮在培養訓練這些恐怖分子，人數一般估計至少有一萬多人，分佈在全世界許多國家地區，你怎麼能把他消滅？縱然是把阿富汗全部都消滅掉，還分佈在世界上各個地區國家，怎麼辦？要真消滅，那真是金石俱焚，把全世界的人全部殺死，那就消滅掉了，留一個可能那個人就是恐怖分子。這不是解決問題的辦法。最近我們在資訊裡也看到有不少人覺悟到了，勸布希不要打這個戰，要用和平的途徑、談話的途徑來解決。當然最有力量解決的方法是拿錢去布施做好事，救濟他們的貧困，幫助這個國家來開發，誠心誠意布施，不要干涉別人，這個問題立刻就化解，我相信所有受過訓練那些恐怖分子都收心、都回頭了。這才是消除天災人禍的不二法門。</w:t>
      </w:r>
      <w:r>
        <w:t xml:space="preserve"> </w:t>
      </w:r>
    </w:p>
    <w:p w14:paraId="23A0A7D8" w14:textId="77777777" w:rsidR="005C7195" w:rsidRDefault="005C7195">
      <w:pPr>
        <w:pStyle w:val="a3"/>
      </w:pPr>
      <w:r>
        <w:t xml:space="preserve">　　印祖給我們講的「敦倫盡分」，這四個字的意思深廣無限，從我們家庭做到社會、做到國家、做到整個世界。因此我們學佛的同修，第一要把心量拓開，不要起心動念想到自己、想到我的家庭、想到我這個地區，這不能解決問題。最低限度，起心動念要為整個世界人民幸福著想，問題就解決了，問題就沒有了。我們自己這個身要為整個世界人類服務，你有這樣的心願，無論你走到哪個國家，不同的族群，不同的宗教，你都會受到歡迎。為什麼？你在做義工的，你在替他服務的、替他謀幸福的，要有這樣的心量。</w:t>
      </w:r>
      <w:r>
        <w:t xml:space="preserve"> </w:t>
      </w:r>
    </w:p>
    <w:p w14:paraId="6553DD03" w14:textId="77777777" w:rsidR="005C7195" w:rsidRDefault="005C7195">
      <w:pPr>
        <w:pStyle w:val="a3"/>
      </w:pPr>
      <w:r>
        <w:t xml:space="preserve">　　這樣的心行，在佛法裡面它算什麼？給諸位說，算是一個好人，境界並不高。如果再要想把自己境界提升，你的心量還要擴大，佛菩薩的心量是「心包太虛，量周沙界」。我們這個冊子裡面也有一個小圖章是「心包太虛，量周沙界」，那是佛菩薩的心量。我們包一個地球，這是人心，不能包個地球，人心都不圓滿，這是我們不能不知道的、不能不理解的。佛法博大精深，是必需要學習的，它是生活的教育，它是智慧的教育，它是幸福的教育，它是消除一切災難的教育，它是幫助我們不病、不老、不死的教育。實在是，說好，好到極處我們沒有辦法來形容它，古人講：「世間好語佛說盡」，佛經裡頭字字句句都含無量義，字字句句都是幫助我們消災免難、幫助我們得到究竟圓滿的幸福。</w:t>
      </w:r>
      <w:r>
        <w:t xml:space="preserve"> </w:t>
      </w:r>
    </w:p>
    <w:p w14:paraId="5D52AA3C" w14:textId="77777777" w:rsidR="005C7195" w:rsidRDefault="005C7195">
      <w:pPr>
        <w:pStyle w:val="a3"/>
      </w:pPr>
      <w:r>
        <w:t xml:space="preserve">　　今天時間到了，我們只能夠講到此地，這一點貢獻今天晚上在座的諸位同修，我非常感謝大家。希望我們共同努力，拓開心量，真正做到「敦倫盡分，閑邪存誠，老實念佛，求生淨土」，這是印祖對我們的教誨。同時我們要發願：「盡形壽，為全世界的眾生服務，為一切苦難眾生服務。」特別是在修行，譬如說我們每天讀經、我們每天研教、我們每天念佛，要記住你用什麼心去做。我今天研究經教為我自己，這個福很小；我今天念佛為自己，這個功德是一點點。應該用什麼心？我今天念這個佛號，聲聲佛號為全世界眾生念的、為全世界苦難眾生念的，不為自己。我多念一聲佛，全世界眾生他的災難就消一分；我少念一聲，他的苦難就要多受一分。我們用這種心情，捨己為人，犧牲自己。眾生不會念、不懂得，我代表他念，代他念。我們用這種心，不為自己，為全世界眾生，希望他們能夠消業障，希望他們能開智慧，希望他們能夠自覺，希望他回頭，希望他消災免難。用這個心無量無邊的功德，這樣才能真正策進自己：「我不能不念」。為自己偷偷懶沒有關係，為一切眾生，這個擔子很重，我真幹，他們得福，我不真幹，他們受罪，你就不能不幹了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27659" w14:textId="77777777" w:rsidR="005C7195" w:rsidRDefault="005C7195" w:rsidP="005C7195">
      <w:r>
        <w:separator/>
      </w:r>
    </w:p>
  </w:endnote>
  <w:endnote w:type="continuationSeparator" w:id="0">
    <w:p w14:paraId="09912252" w14:textId="77777777" w:rsidR="005C7195" w:rsidRDefault="005C7195" w:rsidP="005C7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9131C" w14:textId="77777777" w:rsidR="005C7195" w:rsidRDefault="005C7195" w:rsidP="005C7195">
      <w:r>
        <w:separator/>
      </w:r>
    </w:p>
  </w:footnote>
  <w:footnote w:type="continuationSeparator" w:id="0">
    <w:p w14:paraId="14177501" w14:textId="77777777" w:rsidR="005C7195" w:rsidRDefault="005C7195" w:rsidP="005C71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95"/>
    <w:rsid w:val="005C71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258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71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71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71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71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2120</Words>
  <Characters>12087</Characters>
  <Application>Microsoft Office Word</Application>
  <DocSecurity>0</DocSecurity>
  <Lines>100</Lines>
  <Paragraphs>28</Paragraphs>
  <ScaleCrop>false</ScaleCrop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