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9531" w14:textId="77777777" w:rsidR="00756AED" w:rsidRDefault="00756AED">
      <w:r>
        <w:t>專題訪問</w:t>
      </w:r>
      <w:r>
        <w:t>—</w:t>
      </w:r>
      <w:r>
        <w:t xml:space="preserve">什麼是宗教？　　（第一集）　　</w:t>
      </w:r>
      <w:r>
        <w:t>2001/9/27</w:t>
      </w:r>
      <w:r>
        <w:t xml:space="preserve">　　台北光啟社　　檔名：</w:t>
      </w:r>
      <w:r>
        <w:t xml:space="preserve">21-111-0001 </w:t>
      </w:r>
    </w:p>
    <w:p w14:paraId="68DF64B2" w14:textId="77777777" w:rsidR="00756AED" w:rsidRDefault="00756AED">
      <w:pPr>
        <w:pStyle w:val="a3"/>
      </w:pPr>
      <w:r>
        <w:t xml:space="preserve">　　主持人：各位親愛的觀眾、諸位大德，大家好！我是郎祖筠。在我們今天的節目當中，我們非常的榮幸，能夠請到當代佛門高僧淨空法師來到節目當中為大家開示。我們都知道，其實藉由今天，我們希望有很淺顯的方式，然後請法師告訴我們，怎麼樣在現在這個雜亂紛至的這個社會裡面，找到幸福、快樂、安定的泉源，而且找到這樣的生活方式？我們現在就來進行今天的一些訪談。</w:t>
      </w:r>
      <w:r>
        <w:t xml:space="preserve"> </w:t>
      </w:r>
    </w:p>
    <w:p w14:paraId="5D26F015" w14:textId="77777777" w:rsidR="00756AED" w:rsidRDefault="00756AED">
      <w:pPr>
        <w:pStyle w:val="a3"/>
      </w:pPr>
      <w:r>
        <w:t xml:space="preserve">　　首先我想先請教法師，講到宗教，開宗明義到底什麼是宗教？因為人類在原始之初，一定都是先崇拜大自然，從水可能有水神、雨神各方面。宗教到底怎麼形成的？什麼是宗教？</w:t>
      </w:r>
      <w:r>
        <w:t xml:space="preserve"> </w:t>
      </w:r>
    </w:p>
    <w:p w14:paraId="39D5334A" w14:textId="77777777" w:rsidR="00756AED" w:rsidRDefault="00756AED">
      <w:pPr>
        <w:pStyle w:val="a3"/>
      </w:pPr>
      <w:r>
        <w:t xml:space="preserve">　　淨空法師：宗教的形成，正如你剛才所說的，而這是一個起因。人類只要有這樣的一個訴求，就會有一些真正有智慧的人、有能力的人來幫助大家解決這個問題。這個問題實際上來講非常的深奧，它的範圍非常廣大，可以說其深無底，其廣無邊。這些大智慧的人也不是偶然而來的，這裡面一切實際上的狀況也相當的複雜。不但是佛教，其他一些宗教乃至於世間聖人都常常跟我們說「感應道交」，眾生有感，一定就會有回應。回應，宗教裡面肯定有神的存在，而神到底是怎麼回事情？藉現在科學家所說的言語來講，就是不同維次空間的生物。我們生活在三維次空間，確確實實有高維次空間的生物，我們有感，他就有應。我們不能解決的問題，他能夠幫助我們解決問題，我們尊稱他為「神聖」，這是宗教真正的一個內涵。</w:t>
      </w:r>
      <w:r>
        <w:t xml:space="preserve"> </w:t>
      </w:r>
    </w:p>
    <w:p w14:paraId="431D79AC" w14:textId="77777777" w:rsidR="00756AED" w:rsidRDefault="00756AED">
      <w:pPr>
        <w:pStyle w:val="a3"/>
      </w:pPr>
      <w:r>
        <w:t xml:space="preserve">　　主持人：其實我提到宗教，很多人的第一個想法，就是說宗教可以平靜我們的心靈，宗教可以讓我們有一個向心力，然後藉由宗教裡面所衍生出來的教義讓大家來遵守。宗教，一般我們來看，它會盡量的都希望所有信奉這些宗教的人都能夠快樂，都能夠去幫助別人。這是不是一般我們對宗教的看法？</w:t>
      </w:r>
      <w:r>
        <w:t xml:space="preserve"> </w:t>
      </w:r>
    </w:p>
    <w:p w14:paraId="5CD18284" w14:textId="77777777" w:rsidR="00756AED" w:rsidRDefault="00756AED">
      <w:pPr>
        <w:pStyle w:val="a3"/>
      </w:pPr>
      <w:r>
        <w:t xml:space="preserve">　　淨空法師：這是一般人對宗教的嚮往祈求。而宗教實際上它是教育，不僅佛教是佛陀的教育，基督教是耶穌的教育，伊斯蘭是穆罕默德的教育。如果我們轉變一個角度來觀察，它是多元文化的社會教育，這個樣子你就不會走向迷信。他教導眾生，我們能夠接受他的教學，才能真正得到幸福美滿。任何一個宗教，我們細細去讀誦它的典籍，你就會發現每一個宗教都是仁慈的，每一個宗教都是和平的，每一個宗教都是修忍讓的。如果真正把宗教教學發揚光大，他們的典籍就是它的教科書，依照這個教科書學習，人與人之間不會有衝突，不會有爭執，更不可能發生戰爭。不但人禍可以消除，天災也可以化解，所以確確實實能夠得到中國人常講的「風調雨順，國泰民安」。</w:t>
      </w:r>
      <w:r>
        <w:t xml:space="preserve"> </w:t>
      </w:r>
    </w:p>
    <w:p w14:paraId="6C88E348" w14:textId="77777777" w:rsidR="00756AED" w:rsidRDefault="00756AED">
      <w:pPr>
        <w:pStyle w:val="a3"/>
      </w:pPr>
      <w:r>
        <w:t xml:space="preserve">　　為什麼說「宗教是多元的教育」？因為它不分國土，它不分國家界限，它不分種族，也不分宗教。就像中國孔老夫子所說的「有教無類」，只要你願意來學，總是以真誠的愛心來幫助你。每一個宗教都如是！所以宗教不能只重視形式，而疏忽了教育。如果只有形式沒有教育，這個宗教就變成迷信，迷信帶給眾生的是災難，不是幸福。所以我這麼多年來，跟世界上許許多多宗教接觸，我都勸導他們一定要重視宗教教學，要重視宗教教育。</w:t>
      </w:r>
      <w:r>
        <w:t xml:space="preserve"> </w:t>
      </w:r>
    </w:p>
    <w:p w14:paraId="5A843F7C" w14:textId="77777777" w:rsidR="00756AED" w:rsidRDefault="00756AED">
      <w:pPr>
        <w:pStyle w:val="a3"/>
      </w:pPr>
      <w:r>
        <w:lastRenderedPageBreak/>
        <w:t xml:space="preserve">　　主持人：您剛剛提到宗教，我自己都很難得聽到，就是說宗教其實是一種教育，而且是多元化的社會教育。我想有很多朋友聽到這一段的時候，就會比較容易親近，也比較恍然大悟。因為大家都把宗教放在一個好高的位置上面，好難親近！其實這樣的方式，大家會比較容易了解。</w:t>
      </w:r>
      <w:r>
        <w:t xml:space="preserve"> </w:t>
      </w:r>
    </w:p>
    <w:p w14:paraId="1E845B7B" w14:textId="77777777" w:rsidR="00756AED" w:rsidRDefault="00756AED">
      <w:pPr>
        <w:pStyle w:val="a3"/>
      </w:pPr>
      <w:r>
        <w:t xml:space="preserve">　　就您剛剛提到的迷信，它比較著重形式，其實在台灣，或者亞洲來講，我們看到很多在民俗上面的一些儀式，好比說傷害身體的這種穿刺，或者我們看到的，怎樣的傷害自己的身體去愉悅所謂民俗裡面他們的神靈，或者是說扶乩，或者是觀落陰。尤其在台灣現在因為有很多事情發生，人心慌亂，大家去求助這樣的事情。您怎麼樣去開示這些？在我自己看來，覺得自己已經是迷路了，因為已經是病急亂投醫到去相信。到底世間有沒有所謂的附身，有沒有什麼真正所謂神靈會附在人的身上，或者他們忍心這樣傷害人的身體？</w:t>
      </w:r>
      <w:r>
        <w:t xml:space="preserve"> </w:t>
      </w:r>
    </w:p>
    <w:p w14:paraId="56B63295" w14:textId="77777777" w:rsidR="00756AED" w:rsidRDefault="00756AED">
      <w:pPr>
        <w:pStyle w:val="a3"/>
      </w:pPr>
      <w:r>
        <w:t xml:space="preserve">　　淨空法師：這些事情有，天下之大無奇不有。附身，有。扶鸞，確實有靈鬼在主持，他要說是什麼天人、仙人、佛菩薩來，那靠不住，他是冒充的，因為他自己的地位不足以取信於人。這仿冒的很多，我們必須要知道。小的事情、很近的的事情往很靈驗，大的事情都不可靠。這些事情不是宗教，宗教不教你這些。特別是佛家，佛家教人遇到這些災難、天災人禍，無論是個人的、社會的、國家的、世界的，佛教我們找它的根源。為什麼會發生？把根源找到，從根本上來對治，這個問題就很容易化解。</w:t>
      </w:r>
      <w:r>
        <w:t xml:space="preserve"> </w:t>
      </w:r>
    </w:p>
    <w:p w14:paraId="26BF611C" w14:textId="77777777" w:rsidR="00756AED" w:rsidRDefault="00756AED">
      <w:pPr>
        <w:pStyle w:val="a3"/>
      </w:pPr>
      <w:r>
        <w:t xml:space="preserve">　　譬如今天諸位所看到的，時局的動亂，看到這個戰爭好像不能避免，這個戰爭非常可怕、非常恐怖，一不謹慎就引發第三次核武戰爭。這個核武還不是核武，裡頭還加生化，生化核武的戰爭要是爆發，這是人類史上毀滅性的一個災難。正如同十六世紀法國諾查丹瑪斯預言所講的，這個災難如果現前，世界上的人類只會剩下十分之一。現在世界上人口有七十億人，這個災難十個人當中有九個人會死去，只留下一個，你說這多麼可怕！</w:t>
      </w:r>
      <w:r>
        <w:t xml:space="preserve"> </w:t>
      </w:r>
    </w:p>
    <w:p w14:paraId="16FD46FE" w14:textId="77777777" w:rsidR="00756AED" w:rsidRDefault="00756AED">
      <w:pPr>
        <w:pStyle w:val="a3"/>
      </w:pPr>
      <w:r>
        <w:t xml:space="preserve">　　什麼原因造成的？誤會造成的。為什麼誤會？缺少往來，缺少誠意的往來。人與人之間往來虛偽，虛情假意。國家與國家往來勾心鬥角，這樣造成的。如果我們接受聖賢的教誨、各個宗教經典的教誨，我們看所有一切宗教，我找它的根，它的根本是什麼？「仁慈博愛」。佛家的根是大慈大悲。天主教、基督教、猶太教是一家，他們使用一部《新舊約》，《新舊約》裡面給我們講「神愛世人」。愛世人怎麼會恨世人？愛世人怎麼會殺世人？伊斯蘭教裡面，你看看《古蘭經》，《古蘭經》我常常讀，每一段經文前面第一句：「阿拉確實是仁慈的」。我們仔細去瀏覽全世界各個宗教的經典、教義，沒有不是教人拿出真誠的愛心去愛世人。</w:t>
      </w:r>
      <w:r>
        <w:t xml:space="preserve"> </w:t>
      </w:r>
    </w:p>
    <w:p w14:paraId="0D992D42" w14:textId="77777777" w:rsidR="00756AED" w:rsidRDefault="00756AED">
      <w:pPr>
        <w:pStyle w:val="a3"/>
      </w:pPr>
      <w:r>
        <w:t xml:space="preserve">　　現在為什麼會出事情？就是你先前講的，宗教只著重於形式，而把教學、教育捨棄掉，沒有人去研究，沒有人去宣揚。不但佛教沒有好的老師來教學，所有宗教都缺乏好老師，都是著重宗教的一些儀式。儀式造成了誤會，造成了隔膜，造成了心量窄小，不能容忍，於是才產生這些災難，災難真正的根源在此地。要化解這個災難，宗教要團結。所以我很多年前就提倡，國家應該辦一所宗教大學，每一個宗教成立一個學院，將來這裡面培養許多宗教師。這是社會教育，推動社會教育，不管你是哪個宗教，我們都是同學，就是不同院系而已，都是一家人，這個問題才能徹底化解，才不</w:t>
      </w:r>
      <w:r>
        <w:lastRenderedPageBreak/>
        <w:t>會造成誤會，不會造成對立，不會造成互相排斥、互相攻擊。那是人類真正的不幸，那是神的恥辱。神看到這種事情，心裡也難過！</w:t>
      </w:r>
      <w:r>
        <w:t xml:space="preserve"> </w:t>
      </w:r>
    </w:p>
    <w:p w14:paraId="4869EC2E" w14:textId="77777777" w:rsidR="00756AED" w:rsidRDefault="00756AED">
      <w:pPr>
        <w:pStyle w:val="a3"/>
      </w:pPr>
      <w:r>
        <w:t xml:space="preserve">　　主持人：的確，我們聽到法師真是苦口婆心，講到宗教這件事情，我們不要把它看得很高很遠，甚至不要太迷信在所謂形式上面。當然我們也希望各國能夠影響政治或者教育的領袖們，也能夠真的把這段話放在心上。有這樣一個宗教大學，或者是宗教學府，能夠培養更多的宗教家、思想家，來對社會進行很多教化的工作。</w:t>
      </w:r>
      <w:r>
        <w:t xml:space="preserve"> </w:t>
      </w:r>
    </w:p>
    <w:p w14:paraId="22968B30" w14:textId="77777777" w:rsidR="00756AED" w:rsidRDefault="00756AED">
      <w:pPr>
        <w:pStyle w:val="a3"/>
      </w:pPr>
      <w:r>
        <w:t xml:space="preserve">　　我就藉著您的話題再繼續往下問：最近台灣剛好面臨到所謂的天災人禍，尤其是有些地方，我們開始去追究它的就像您講的根源部分的時候，它應該是早在更早、更早，可能幾百年前的時候，就應該要被解決。比方說水患的問題，到今天弄到大家人心惶惶，然後止不住的謾罵。讓我們這些平凡老百姓會說，昨天世界還滿美好的，還看到太陽，看到樹葉閃動的那種光芒，第二天我的世界就毀了，我家也被沖垮了，我的財產也沒有了。政府也不來救我，然後滿肚子氣，甚至看到來救援的消防人員，大家還指著他們的鼻子罵。大家覺得這個世界開始變得很糟糕，一切的一切好像希望都不在了。我們要怎樣去調整這樣的心情？也希望藉著今天淨空法師跟我們的開示，能夠讓很多人平靜他們這種充滿怨怒的情緒。</w:t>
      </w:r>
      <w:r>
        <w:t xml:space="preserve"> </w:t>
      </w:r>
    </w:p>
    <w:p w14:paraId="04666830" w14:textId="77777777" w:rsidR="00756AED" w:rsidRDefault="00756AED">
      <w:pPr>
        <w:pStyle w:val="a3"/>
      </w:pPr>
      <w:r>
        <w:t xml:space="preserve">　　淨空法師：這個問題是個大問題，也是牽涉很複雜的問題。能不能用一句話解決？是可以的，但是沒有人相信，所以世出世間一切法建立在信心的基礎上。這是什麼問題？都是出現在教育上的問題。因為這個問題是很深奧的一個問題，要真正了解根源是什麼，宇宙怎麼產生的，生命從哪裡來的，這是根本。你把這個根本問題解決，眼前這些是枝枝葉葉，不成問題！但是這一個大問題就不是幾句話能夠說得清楚、說得明白。有些人說，這是宗教的問題，這是哲學的問題，其實不是的，這是我們人生基本的問題，是個教育的問題，沒有把人教好！</w:t>
      </w:r>
      <w:r>
        <w:t xml:space="preserve"> </w:t>
      </w:r>
    </w:p>
    <w:p w14:paraId="67B7B24E" w14:textId="77777777" w:rsidR="00756AED" w:rsidRDefault="00756AED">
      <w:pPr>
        <w:pStyle w:val="a3"/>
      </w:pPr>
      <w:r>
        <w:t xml:space="preserve">　　我們前面講到宗教，「感應」！佛家講「眾業所感」。人心善，風調雨順；人心不善，自然環境就產生變化。譬如在我們中國儒家，特別是大乘佛法，大乘佛法教人的目標，我們歸納起來有三個問題。第一個是教導我們如何跟一切人相處，人與人之間的關係，人與人之間應該怎麼相處？第二個問題是教導我們人與自然環境應該怎麼相處？第三個是人與天地鬼神如何相處？這三個關係搞清楚、搞明白了，相處好了，什麼問題都沒有了。</w:t>
      </w:r>
      <w:r>
        <w:t xml:space="preserve"> </w:t>
      </w:r>
    </w:p>
    <w:p w14:paraId="0D40555F" w14:textId="77777777" w:rsidR="00756AED" w:rsidRDefault="00756AED">
      <w:pPr>
        <w:pStyle w:val="a3"/>
      </w:pPr>
      <w:r>
        <w:t xml:space="preserve">　　人與人的關係，你不知道，你不清楚，你不懂得處人之道。人與人當中，剛才講的，產生誤會，產生仇恨，人禍就來了，戰爭是人禍。你不懂得跟自然環境相處，破壞自然生態環境，天災來了，災害來了。天災怎麼來的？還是我們自己造成的，絕對不是天然災害。沒這個道理！人與天地鬼神不懂得相處，換句話說，冥冥當中你就得不到多維次空間的那些人對我們的幫助。這些人對我們的幫助有善意，確實善意的。我們雖然肉眼看不到，接觸不到，但是你在心地非常清淨的時候能感受到。科學家證實，確確實實有十一種不同維次空間存在，理論上講空間維次是無限度的，這是他們發現的，知其當然而不知其所以然。</w:t>
      </w:r>
      <w:r>
        <w:t xml:space="preserve"> </w:t>
      </w:r>
    </w:p>
    <w:p w14:paraId="7817DABA" w14:textId="77777777" w:rsidR="00756AED" w:rsidRDefault="00756AED">
      <w:pPr>
        <w:pStyle w:val="a3"/>
      </w:pPr>
      <w:r>
        <w:t xml:space="preserve">　　大乘佛法裡把這個說得很透徹，空間維次怎麼來的？是從一切眾生妄想、分別、執著裡頭變現出來的。如何突破？你能把妄想、分別、執著放下，佛家講禪定，放下之後這個維次就突破，你就可以看到許許多多不同維次空間的那些生物、那些人物，我們講的鬼神、天神，你親眼會看到。為什麼？這個界限突破了。現在科學家知道有，但是不懂得用什麼方法突破，佛教、印度教都是用禪定的方法來突破。所以這個事情是真的，不是假的，你可以證實。佛教人高明的地方就在此地，他不是說「你聽他的」，他不是這樣說。我跟你說，教你方法，你去求證，你一定會證實。你證實，這才是你的東西；你不證實，是別人的東西，你依舊得不到受用。</w:t>
      </w:r>
      <w:r>
        <w:t xml:space="preserve"> </w:t>
      </w:r>
    </w:p>
    <w:p w14:paraId="462EFAC5" w14:textId="77777777" w:rsidR="00756AED" w:rsidRDefault="00756AED">
      <w:pPr>
        <w:pStyle w:val="a3"/>
      </w:pPr>
      <w:r>
        <w:t xml:space="preserve">　　唯一就是我們要斷惡修善，要改過自新，不要把所有一切責任推給別人，一定要回過頭來自己反省「我做得不好，我做得不夠」，當然這裡面最重要的基本問題是教育。有許多人問我這些災難，我籠統用一句話說，這些災難怎麼形成的？「不聽老人言，吃虧在眼前。」什麼是老人？佛是老人，孔子是老人，耶穌是老人，穆罕默德是老人。你不聽他們的話，你隨順自己的煩惱習氣，自作主張，膽大妄為，造成這個果報，你怎麼能怪別人？所以，最重要的是教育。</w:t>
      </w:r>
      <w:r>
        <w:t xml:space="preserve"> </w:t>
      </w:r>
    </w:p>
    <w:p w14:paraId="1357324F" w14:textId="77777777" w:rsidR="00756AED" w:rsidRDefault="00756AED">
      <w:pPr>
        <w:pStyle w:val="a3"/>
      </w:pPr>
      <w:r>
        <w:t xml:space="preserve">　　教育在一般來講四大類：第一個是家庭教育，現在家庭教育徹底毀掉了。第二個是學校教育，現在學校教育只著重科學技術，人文教育沒有了，倫理教育沒有了，道德教育沒有了。所以科技發達，世界最後還是免不了災難。第三種是社會教育。社會教育，你們從事於傳播界，你們教導社會大眾教什麼？我們一看這裡面內容，殺盜淫妄，受這種教育，他怎麼會沒有災難？</w:t>
      </w:r>
      <w:r>
        <w:t xml:space="preserve"> </w:t>
      </w:r>
    </w:p>
    <w:p w14:paraId="1331B2E7" w14:textId="77777777" w:rsidR="00756AED" w:rsidRDefault="00756AED">
      <w:pPr>
        <w:pStyle w:val="a3"/>
      </w:pPr>
      <w:r>
        <w:t xml:space="preserve">　　中國古代文藝教育，孔老夫子訂的宗旨：「思無邪」。文藝要提倡，寓教於樂，裡面有一個總原則，不能讓眾生接受這個教育他有邪知邪見，那你就錯了，你要給他正知正見。所以中國古代，你們看看像元曲，古時候的歌舞，乃至於到最後的京劇，大多數內容講的是忠孝節義。從前教育沒有這麼發達，民間老百姓為什麼那麼樣懂禮？他會做人，他心地很純厚，他都從戲劇裡頭學來的，裡面是講「忠孝節義」，講「善有善報，惡有惡報」，都教人這些。現在這些文藝教的是什麼？都叫你造罪業，造極重的罪業。那個災難來的時候，還把責任推給別人。你的罪更重，你將來受的苦難更深，不可以避免。這是講到社會教育。第四個是宗教教育。這四個教育搞好，天下太平，什麼事都沒有，天災人禍都沒有了。所以教育徹底失敗，才遭受這麼大的災難。</w:t>
      </w:r>
      <w:r>
        <w:t xml:space="preserve"> </w:t>
      </w:r>
    </w:p>
    <w:p w14:paraId="74A91637" w14:textId="77777777" w:rsidR="00756AED" w:rsidRDefault="00756AED">
      <w:pPr>
        <w:pStyle w:val="a3"/>
      </w:pPr>
      <w:r>
        <w:t xml:space="preserve">　　主持人：我們真的很難想像，我們現在看到尤其是當災難發生的時候，人所表現出來的那種行為舉止，就是剛剛法師所講到的把責任推諉給別人，這一整串，其實這四個基本教育非常重要的。我想很多朋友心裡也會很感慨，為什麼我們現在的社會，大家會用一句話來說，「社會生病了！」從前那種富而好禮，甚至是貧，但是我們還好禮的那種美好的社會，為什麼現在不在了？</w:t>
      </w:r>
      <w:r>
        <w:t xml:space="preserve"> </w:t>
      </w:r>
    </w:p>
    <w:p w14:paraId="15C63511" w14:textId="77777777" w:rsidR="00756AED" w:rsidRDefault="00756AED">
      <w:pPr>
        <w:pStyle w:val="a3"/>
      </w:pPr>
      <w:r>
        <w:t xml:space="preserve">　　現在有很多作家，開始在回顧從前大概民國五十年、六十年、四十年，甚至四十年更早一點的，生活雖然比較清苦，但是每一個人見面的時候，心中沒有這麼多仇恨，沒有這麼多痛苦。甚至教育沒有現在這麼普及，生活沒有現在發達，可是那時候的人們是快樂的。當然，現在很多年輕一輩的人會說：「你們這些老人家講的，我們都不知道了。」可是剛剛法師也提到一個很重要的重點，就是「不聽老人言，吃虧在眼前」。不管您是什麼宗教，宗教當中給您的教育，你要記住一句話，就是你家裡不管請的是什麼樣的神仙活佛，家有一老，如有一寶，這個寶就是教導我們的這些教育。</w:t>
      </w:r>
      <w:r>
        <w:t xml:space="preserve"> </w:t>
      </w:r>
    </w:p>
    <w:p w14:paraId="6FEE9508" w14:textId="77777777" w:rsidR="00756AED" w:rsidRDefault="00756AED">
      <w:pPr>
        <w:pStyle w:val="a3"/>
      </w:pPr>
      <w:r>
        <w:t xml:space="preserve">　　提到社會生病的這些事情，我自己又會想到另外一個，就是說您說我們要常常檢討自己，我們是不是真的做了不好的事情，可能我們影響到別人了。可是現在又有很多人提出另外一個質疑，就是說我試著做好人，可是在現在這個社會裡面，我做好人好像我倒了霉。我看到路邊有人車禍受傷，我下去幫他，可是肇事者逃逸，等到他的家屬來的時候，我倒霉，變成我撞到他。所有的過錯，不管官司或者精神上的壓力，以及精神上的賠償，做好人就倒霉了。或者是說，今天我們只是一句善話，勸人家說這件事情你不要這樣做，可是卻累積別人的仇恨心，最後可能像現在倫理道德方面的淪喪。年輕人會夥同自己的好朋友來殺父母，跟你同窗的好友會夥同其他不認識的人，十幾年來騙你出來喝酒，只是為了要勒索你，覬覦你家的財產。甚至現代人有很多不敢說的話，慢慢累積變成嚴重的憂鬱症，以前這些名詞是不在的。我自己身邊有很多朋友的憂鬱症，是已經嚴重到他只想一走了之這樣的狀況。這個題目，我們要請法師來幫我們開示，是不是真的做好人比較倒霉，在現在這個社會裡面。</w:t>
      </w:r>
      <w:r>
        <w:t xml:space="preserve"> </w:t>
      </w:r>
    </w:p>
    <w:p w14:paraId="2ED8352A" w14:textId="77777777" w:rsidR="00756AED" w:rsidRDefault="00756AED">
      <w:pPr>
        <w:pStyle w:val="a3"/>
      </w:pPr>
      <w:r>
        <w:t xml:space="preserve">　　淨空法師：這是社會病態的現象，是一種嚴重的病態現象，確實像佛在經典上所說的「可憐憫者」。為什麼會變成這個樣子？佛經上有一句話說，原因的生起是沒有人教導他。「先人無知」，他的長輩、他的父母、他的尊長、他的老師疏忽了，無知！「不識道德，無有語者，殊無怪也。」所以佛菩薩看到造極重罪業的人，都能原諒他，不去怪罪他，為什麼？他沒有受過聖賢教育，他怎麼會懂得！當然他會受社會環境的污染，這是一定的道理。他會造這些事情，造這些事情是當然之理。要怪，怪什麼？怪他的父母尊長沒有教他，再要怪責是他的父母尊長上一輩也沒有教給他，我們從這裡面去反思。現在不要去推諉，不要去怪責前輩。如何來補救，這個重要，這才是真正解決問題之道。曉得過去先人疏忽了，現在我們接受到佛法明白了，「亡羊補牢」還不為晚！</w:t>
      </w:r>
      <w:r>
        <w:t xml:space="preserve"> </w:t>
      </w:r>
    </w:p>
    <w:p w14:paraId="377C5D68" w14:textId="77777777" w:rsidR="00756AED" w:rsidRDefault="00756AED">
      <w:pPr>
        <w:pStyle w:val="a3"/>
      </w:pPr>
      <w:r>
        <w:t xml:space="preserve">　　我在澳洲帶二十幾個年輕的出家人，我現在教他們學什麼？學《弟子規》。《弟子規》是中國儒家教四、五歲小朋友的，是教他們課程的。怎麼坐法、怎麼站法、怎麼跟人家談話、怎樣對尊長、怎樣對兄弟，我教他們學這個。我們現在為什麼學這個？這是做人的根本。根本你不學，其他的你不要談。所以我定了六門功課：《弟子規》、《了凡四訓》、《太上感應篇》、《阿難問事佛吉凶經》、《十善業道經》，另外一種是我編的，就是《淨宗同學修行守則》。這六門課，我限定兩年完成，不是說你念的會背、你會講，那個我不要求，我要求你每一條要做到、要落實，變成自己的思想、自己的見解、自己的行為，你這樣學佛就有基礎了。好像蓋大樓，我地基打好，然後無論你修學哪一部經論，無論你想弘揚哪一個宗派，你有根底，你才能成就；不在這上下功夫，全都落空，都不是真實的。</w:t>
      </w:r>
      <w:r>
        <w:t xml:space="preserve"> </w:t>
      </w:r>
    </w:p>
    <w:p w14:paraId="39182DC2" w14:textId="77777777" w:rsidR="00756AED" w:rsidRDefault="00756AED">
      <w:pPr>
        <w:pStyle w:val="a3"/>
      </w:pPr>
      <w:r>
        <w:t xml:space="preserve">　　我要求學生每天課堂作業八小時，念佛堂念佛八小時，每天十六個小時，每天睡眠的時間五個小時，吃飯、其他工作時間只有三小時。為什麼這樣做？這是古時候唐朝百丈大師訂的生活作息時間表，我們用他的。這樣做，你沒有時間去打妄想，你的妄想、分別、執著、雜念自自然然就減少了。真正做上兩年，我想你的煩惱、分別、執著可能減少到百分之八十，你的心就自在。心安理得，你自然就快樂，真正過一種幸福美滿的生活。是要把聖賢教誨落實，光是聽了學了做不到，沒有用處。</w:t>
      </w:r>
      <w:r>
        <w:t xml:space="preserve"> </w:t>
      </w:r>
    </w:p>
    <w:p w14:paraId="6FA0302F" w14:textId="77777777" w:rsidR="00756AED" w:rsidRDefault="00756AED">
      <w:pPr>
        <w:pStyle w:val="a3"/>
      </w:pPr>
      <w:r>
        <w:t xml:space="preserve">　　主持人：法師剛剛講到一個重點。很多人都喜歡去聽有大智慧的聖賢開示，在前幾個月台灣也很榮幸請到達賴喇嘛這位聖賢，他在開示的時候也擠進上萬人，大家都在聽所謂淺顯的大道理。我覺得那個時候，達賴喇嘛也提出一個重點，就是說我不希望你們只是聽聽而已，如果你們只是為了要來看我，給你們灌頂、帶福氣給你，那是沒有！我就是講一些基本的道理。</w:t>
      </w:r>
      <w:r>
        <w:t xml:space="preserve"> </w:t>
      </w:r>
    </w:p>
    <w:p w14:paraId="6F656A91" w14:textId="77777777" w:rsidR="00756AED" w:rsidRDefault="00756AED">
      <w:pPr>
        <w:pStyle w:val="a3"/>
      </w:pPr>
      <w:r>
        <w:t xml:space="preserve">　　我們也講到，我們這個話題再把它回到另外一個部分，就是說您剛剛前面講到，宗教有很多的形式，大家現在很多都依賴那個形式，就好比說我們去聽演講的時候，你能不能夠給我灌頂？就好像我學氣功，我要一點點這個訣竅、步驟，「師父你給我灌點氣吧！」可能我打通任督二脈以後，我就飛得快一點。每個人都希望在這條路上可以走一點捷徑，事實上它到底有沒有捷徑？以及就是說，很多的知識分子、很多的讀書人，對佛教、佛經的研究非常的透徹，在講起佛經、講起課程的時候頭頭是道，可是卻很多人難以去實行。我另外做個比較，就是另外一種說法，是不是佛教比較出世一點點，而像天主教或基督教他們會成立醫院。當然，現在台灣慢慢在做，成立醫院、成立學校，甚至去做很多的義工，是不是這個宗教它比較入世一點點，這中間的差別就是在於他們落實去做這個事情，這樣的說法是對還是不對？請法師開示。</w:t>
      </w:r>
      <w:r>
        <w:t xml:space="preserve"> </w:t>
      </w:r>
    </w:p>
    <w:p w14:paraId="20B6214F" w14:textId="77777777" w:rsidR="00756AED" w:rsidRDefault="00756AED">
      <w:pPr>
        <w:pStyle w:val="a3"/>
      </w:pPr>
      <w:r>
        <w:t xml:space="preserve">　　淨空法師：這是對於佛教缺少認識。慈善救濟的事業，是每一個宗教教學，我們把宗教教學換個名稱「社會教育」，社會教育的重點。但是救人救得最徹底、救得最圓滿的是什麼？不是醫院，不是這些慈善事業。這些慈善事業，你缺少吃的，送一點吃的給你；缺少穿的，送一點穿的給你；你有疾病，我免費給你治療，這是短暫的利益，這是不能解決問題的，只是救濟，不能解決問題。真正救濟、解決問題的是什麼？是給你智慧，是給你能力。你有智慧，你有技能，你自己可以謀生，這才是徹底的救濟。所以最徹底的救濟，最圓滿的救濟是什麼？是教學。</w:t>
      </w:r>
      <w:r>
        <w:t xml:space="preserve"> </w:t>
      </w:r>
    </w:p>
    <w:p w14:paraId="06288515" w14:textId="77777777" w:rsidR="00756AED" w:rsidRDefault="00756AED">
      <w:pPr>
        <w:pStyle w:val="a3"/>
      </w:pPr>
      <w:r>
        <w:t xml:space="preserve">　　主持人：還是在教學。</w:t>
      </w:r>
      <w:r>
        <w:t xml:space="preserve"> </w:t>
      </w:r>
    </w:p>
    <w:p w14:paraId="5B861EA4" w14:textId="77777777" w:rsidR="00756AED" w:rsidRDefault="00756AED">
      <w:pPr>
        <w:pStyle w:val="a3"/>
      </w:pPr>
      <w:r>
        <w:t xml:space="preserve">　　淨空法師：對！在教學。佛教自始至終重視教學，只要你明白了，道理懂得，方法會了，你的問題解決了，這是最高的、最上的慈善救濟。世間人不懂，他只曉得近利，他沒有看到遠程的利益，佛家是講遠程的利益、究竟的利益、圓滿的利益。像一般的慈善救濟事業，在佛家是附帶的，不是主體，主體是教育。所以釋迦牟尼佛他到底是個什麼人？用我們現在社會來看，他是什麼身分？他不是神，他也不是仙人，他也不是天人。他是什麼？用我們現在的話來說，他是一個「多元文化社會教育家」。他一生給我們表現的，是一個多元文化社會教育的義務工作者，每天跟大家上課，跟大家講解宇宙人生的大道理，一天八個小時，四十九年不休息，沒有一天放假。哪一個行業的人，能夠比得上釋迦牟尼佛這樣的敬業、這樣的專職？如果說佛教是消極的，那錯了。你們從事哪一個行業能有釋迦牟尼佛敬業的精神？</w:t>
      </w:r>
      <w:r>
        <w:t xml:space="preserve"> </w:t>
      </w:r>
    </w:p>
    <w:p w14:paraId="43525344" w14:textId="77777777" w:rsidR="00756AED" w:rsidRDefault="00756AED">
      <w:pPr>
        <w:pStyle w:val="a3"/>
      </w:pPr>
      <w:r>
        <w:t xml:space="preserve">　　主持人：這要拿全勤獎金了。</w:t>
      </w:r>
      <w:r>
        <w:t xml:space="preserve"> </w:t>
      </w:r>
    </w:p>
    <w:p w14:paraId="485141CD" w14:textId="77777777" w:rsidR="00756AED" w:rsidRDefault="00756AED">
      <w:pPr>
        <w:pStyle w:val="a3"/>
      </w:pPr>
      <w:r>
        <w:t xml:space="preserve">　　淨空法師：我們一定要把他認識清楚，一定要了解他做的是什麼事情：喚醒人的覺悟。現在人迷在五欲六塵裡面，迷在名聞利養裡面，這個不得了，這是大病！辦個醫院救人家是小病，那種病微不足道。佛是救人的心病。如何能夠把貪瞋痴慢斷掉，如何能把自私自利斷掉？起心動念多為苦難人民想，不要為自己想，這是頭一條。這一條要做不到，那後面全都落空，全都不是真的。讓我們自己起心動念都為整個社會來想、為整個世界來想，大眾的利益；個人不相干，個人在這個世間需要的太少。釋迦牟尼佛一天吃一餐，我們吃三餐，他吃一餐，他也不需要住房子，樹下一宿，日中一食，做出這個榜樣給我們看，真的放下了，徹底放下了。</w:t>
      </w:r>
      <w:r>
        <w:t xml:space="preserve"> </w:t>
      </w:r>
    </w:p>
    <w:p w14:paraId="7056371A" w14:textId="77777777" w:rsidR="00756AED" w:rsidRDefault="00756AED">
      <w:pPr>
        <w:pStyle w:val="a3"/>
      </w:pPr>
      <w:r>
        <w:t xml:space="preserve">　　我們的病是什麼？我們的病是放不下，我們的念頭是佔有，起心動念總是對一切人事物的佔有，對一切人事物的控制，這是病根，這是禍害的根源。佛教給我們「恆順眾生，隨喜功德」，你能做到這個，你的心裡面沒有憂慮、沒有牽掛，身心沒有負擔、沒有煩惱，多快樂！都在一念之間，看你怎麼作法。你真明白了，你是世界上第一等快樂的人，生在這個亂世大災難的時候，還是一樣快樂，一絲毫也沒有減少。學佛的好處在此地，這才叫真正的慈善救濟。我得到了！</w:t>
      </w:r>
      <w:r>
        <w:t xml:space="preserve"> </w:t>
      </w:r>
    </w:p>
    <w:p w14:paraId="368CD449" w14:textId="77777777" w:rsidR="00756AED" w:rsidRDefault="00756AED">
      <w:pPr>
        <w:pStyle w:val="a3"/>
      </w:pPr>
      <w:r>
        <w:t xml:space="preserve">　　主持人：我想這個驗證，很多很多眾生、大德大家都已經感受得非常的清楚。講到救濟這件事情，我們要給他們智慧、能力，讓自己能夠尋找到最大的快樂。我自己用一句比較淺顯的話，就是「你給他魚吃，還不如教他怎麼釣魚」，這就有方法、有能力在裡面。</w:t>
      </w:r>
      <w:r>
        <w:t xml:space="preserve"> </w:t>
      </w:r>
    </w:p>
    <w:p w14:paraId="53B8C777" w14:textId="77777777" w:rsidR="00756AED" w:rsidRDefault="00756AED">
      <w:pPr>
        <w:pStyle w:val="a3"/>
      </w:pPr>
      <w:r>
        <w:t xml:space="preserve">　　我再把這個話題延伸，很多人在接近宗教的時候，好比說我們最常聽到的一些語彙，「輪迴」，所謂「業障」、「因果報應」這一類，「不是不報，時候未到」，常常聽到這些話。但是會有很多的人去接近宗教，他心中的意念是：「好，我把這一世的因種好了，我來世就可以過得更好。我這輩子苦我就算了，我就拼命的幫助別人。」可是幫助別人的背後，他是有目的，他是在想：「我的來世會更好，我的子孫會更好，我將來會更有錢。」如果是這樣子的話，這中間是不是就已經缺乏原來去相信宗教的這個最簡單的目的？</w:t>
      </w:r>
      <w:r>
        <w:t xml:space="preserve"> </w:t>
      </w:r>
    </w:p>
    <w:p w14:paraId="72C8FCFD" w14:textId="77777777" w:rsidR="00756AED" w:rsidRDefault="00756AED">
      <w:pPr>
        <w:pStyle w:val="a3"/>
      </w:pPr>
      <w:r>
        <w:t xml:space="preserve">　　淨空法師：這也未嘗不是一樁好事。但是他對於宗教教學懂得太少了，他所得的回報也不多，很有限。隨著他的心量，如果他是無所希求的去做這些善事，他得的果報超過百倍、千倍、萬倍都不止。一有希求心，就劃了一個界限；沒有希求心，你這個心跟虛空一樣大，你所得到的是整個虛空。你有「一家」，好了，你這個圈子在家，你得的果報就限於你一家。如果你是想到「我這個社會」、「我這個國家」，你得的福報就是你這個界限。如果更大，想到我這個善事能夠叫整個世界眾生都得好處，你這個福報就限於地球，你不能夠遍及太空。所以，一個念頭都沒有，那個善的果報是遍虛空法界。</w:t>
      </w:r>
      <w:r>
        <w:t xml:space="preserve"> </w:t>
      </w:r>
    </w:p>
    <w:p w14:paraId="239E712B" w14:textId="77777777" w:rsidR="00756AED" w:rsidRDefault="00756AED">
      <w:pPr>
        <w:pStyle w:val="a3"/>
      </w:pPr>
      <w:r>
        <w:t xml:space="preserve">　　主持人：我們追求宗教上的心靈純淨，其實不應該帶有一個目的心，不應該帶有一個界限心。</w:t>
      </w:r>
      <w:r>
        <w:t xml:space="preserve"> </w:t>
      </w:r>
    </w:p>
    <w:p w14:paraId="106850D2" w14:textId="77777777" w:rsidR="00756AED" w:rsidRDefault="00756AED">
      <w:pPr>
        <w:pStyle w:val="a3"/>
      </w:pPr>
      <w:r>
        <w:t xml:space="preserve">　　淨空法師：就是不能有自私自利的念頭。</w:t>
      </w:r>
      <w:r>
        <w:t xml:space="preserve"> </w:t>
      </w:r>
    </w:p>
    <w:p w14:paraId="0CF145BC" w14:textId="77777777" w:rsidR="00756AED" w:rsidRDefault="00756AED">
      <w:pPr>
        <w:pStyle w:val="a3"/>
      </w:pPr>
      <w:r>
        <w:t xml:space="preserve">　　主持人：對、對。</w:t>
      </w:r>
      <w:r>
        <w:t xml:space="preserve"> </w:t>
      </w:r>
    </w:p>
    <w:p w14:paraId="1F0CEEAD" w14:textId="77777777" w:rsidR="00756AED" w:rsidRDefault="00756AED">
      <w:pPr>
        <w:pStyle w:val="a3"/>
      </w:pPr>
      <w:r>
        <w:t xml:space="preserve">　　淨空法師：有一點自私自利的念頭摻雜在裡面，就把你那個果限制了，果報就變小。</w:t>
      </w:r>
      <w:r>
        <w:t xml:space="preserve"> </w:t>
      </w:r>
    </w:p>
    <w:p w14:paraId="4E2D3139" w14:textId="77777777" w:rsidR="00756AED" w:rsidRDefault="00756AED">
      <w:pPr>
        <w:pStyle w:val="a3"/>
      </w:pPr>
      <w:r>
        <w:t xml:space="preserve">　　主持人：真的是言簡意賅。我相信平常很多吃齋念佛一心要做好事，卻劃定很多界限的人，現在心裡面應該要開始有一些反省的聲音，是不是更往深入的去追求那個大智慧，而不是劃地自限。我們可以追求宗教的大智慧，去認識自己的本心，讓我們得到像法師您剛剛說的，您是最自在、最快樂的人。即使在面臨這麼多的大災難，當然您有您的慈悲，可是您會讓您的心靈非常的快樂。</w:t>
      </w:r>
      <w:r>
        <w:t xml:space="preserve"> </w:t>
      </w:r>
    </w:p>
    <w:p w14:paraId="36C63166" w14:textId="77777777" w:rsidR="00756AED" w:rsidRDefault="00756AED">
      <w:pPr>
        <w:pStyle w:val="a3"/>
      </w:pPr>
      <w:r>
        <w:t xml:space="preserve">　　講到心靈這個事情，我再回到剛剛我還沒有被解答的一個疑問。很多人還是非常的想不開，即便在聽到這些語言的時候，可能我當下聽到，覺得說對！對！我要想開一點，我要為宇宙大眾想多一點，要帶著一個感恩的心去活下來。可是這種心情常常在離開這個環境之後，可能它又進來了，它可能是一種病，可能是心情上、心理上慢慢影響。就像我說的現在的憂鬱症是很嚴重的，每天晚上的那一種好像跟惡魔在爭鬥，然後撕扯自己的靈魂，然後總覺得自己是世界上最不重要的人，常常就是一走了之。我們怎麼樣去幫助這些朋友？我們不可能每天都把法師請到旁邊來，「來來來，你開示他，讓他不要走」。我們平常自己怎樣來做生活中的活菩薩去幫助這些人，讓他們也能夠開開心心的，就是說脫離這種魔難，可以這樣說。</w:t>
      </w:r>
      <w:r>
        <w:t xml:space="preserve"> </w:t>
      </w:r>
    </w:p>
    <w:p w14:paraId="6C61D9CA" w14:textId="77777777" w:rsidR="00756AED" w:rsidRDefault="00756AED">
      <w:pPr>
        <w:pStyle w:val="a3"/>
      </w:pPr>
      <w:r>
        <w:t xml:space="preserve">　　淨空法師：這在佛法裡面講緣分，佛教導人最重視的是「緣」。講到緣，緣的前面有因，後面有果。因變成果，關鍵在緣，如果沒有緣，因就不會變成果。所以佛家非常重視這個緣，稱為「緣生論」。緣要是善，你所做的種種善因，有善緣，善的果報就現前。如果現在你所造作的、所遇到的都是惡緣，你的善因被障礙，你的惡因就會被這個惡緣引發，惡的果報就現前。這個道理是真理。</w:t>
      </w:r>
      <w:r>
        <w:t xml:space="preserve"> </w:t>
      </w:r>
    </w:p>
    <w:p w14:paraId="00ECFC05" w14:textId="77777777" w:rsidR="00756AED" w:rsidRDefault="00756AED">
      <w:pPr>
        <w:pStyle w:val="a3"/>
      </w:pPr>
      <w:r>
        <w:t xml:space="preserve">　　佛家常講：「萬法皆空，因果不空。」為什麼因果不空？因果也是萬法之一，也沒有離開萬法，萬法包括因果。因變成果，因就空了；果變成因，果也空了。像我們種植物，種桃，那個桃核是因，它長成桃樹，桃核沒有了，因就空了；桃樹在結成桃的時候，結成果了，果又變成因。說因果不空，它有三個性質不空：「因果轉變不空」，因變成果，果變成因；「因果相續不空」，它總是接著，它當中不會脫節。它轉變，因果相續不空。善因決定得善果，惡因決定得惡果，這是真理，這是天然的法則，這不是人為的。所以，世間法是因果報應，佛講的出世間法也是因果報應。出世間，用我們現在的話就是不同維次空間，它也是因果報應。總而言之，一切都離不開因果報應。因此，佛教給我們「種善因得善果」，人不能造惡業，人不能跟任何人結冤仇，這是佛教我們第一個科目。你跟人結冤仇，得來的是冤冤相報沒完沒了。</w:t>
      </w:r>
      <w:r>
        <w:t xml:space="preserve"> </w:t>
      </w:r>
    </w:p>
    <w:p w14:paraId="1E8CF302" w14:textId="77777777" w:rsidR="00756AED" w:rsidRDefault="00756AED">
      <w:pPr>
        <w:pStyle w:val="a3"/>
      </w:pPr>
      <w:r>
        <w:t xml:space="preserve">　　我們遇到這些冤親債主的時候怎麼辦？忍讓。忍讓當中，我們決定沒有一個瞋恚的念頭。別人欺負我，我歡喜接受。別人打我，我讓他打。別人罵我，我不回應。我總是以感恩的心對待別人，總是以愛心對人，以真誠心對人，對方早晚他會感動，他會覺得你是個好人，你可以跟我做個好朋友。為什麼？他一生當中沒有遇到這樣的朋友，到最後他認為我們是他最可靠的人。人要用誠心去感化人，不能用怨恨心對付人，那個麻煩大了，那不是解決問題，那是製造問題。</w:t>
      </w:r>
      <w:r>
        <w:t xml:space="preserve"> </w:t>
      </w:r>
    </w:p>
    <w:p w14:paraId="20534721" w14:textId="77777777" w:rsidR="00756AED" w:rsidRDefault="00756AED">
      <w:pPr>
        <w:pStyle w:val="a3"/>
      </w:pPr>
      <w:r>
        <w:t xml:space="preserve">　　主持人：我再把這個話題放在另外一個事件上面，這要怎麼解決。您剛剛說我們對人要忍讓，尤其是「罵不還口，打不還手」這樣的狀況。可是現在在台灣，或者是在世界所謂一些文明國家裡面，同時還在流行一件事情，就是所謂的家庭暴力。這些施暴者，通常就是希望他的對象打不還手，罵不還口，然後盡量的忍讓、維持。有很多人被施暴者也都是抱著這樣的心態，我讓他，我原諒他，總有一天他會醒，可是總有一天他還沒醒的時候，可能這個被打的人已經失去他寶貴的生命。碰到像這樣的人，我們要怎麼辦？因為當初也可能是相愛，一定是愛才會結合在一起。施予暴力，甚至他自己生出來的小孩他也沒有愛心，當他可能酒癮犯了，或者他在社會上碰到一些挫折的時候，他真的就是完全的一個凌虐，被面對的人如果按照剛剛那個方式，忍讓、感恩、完全不予反抗的話，可能這個悲劇會繼續延續下去。</w:t>
      </w:r>
      <w:r>
        <w:t xml:space="preserve"> </w:t>
      </w:r>
    </w:p>
    <w:p w14:paraId="35DC9332" w14:textId="77777777" w:rsidR="00756AED" w:rsidRDefault="00756AED">
      <w:pPr>
        <w:pStyle w:val="a3"/>
      </w:pPr>
      <w:r>
        <w:t xml:space="preserve">　　淨空法師：不會！你的想法是錯誤的。這個問題歸根結柢是教育，教育要從小教。你真正愛護你的子女，從你懷孕的時候就要教他。你懷孕的時候，如果還有不善的念頭，你要曉得這個念頭會影響胎兒，所以中國儒家最重視胎教。現在我們這邊有個楊老師他告訴我：小朋友非常善良，教他《弟子規》，他完全能接受，做人非常規矩，看到父母有過失，他還糾正「你做的不對！」他都能完全落實。由此可以證明《三字經》上講的一句話，「人之初，性本善」。</w:t>
      </w:r>
      <w:r>
        <w:t xml:space="preserve"> </w:t>
      </w:r>
    </w:p>
    <w:p w14:paraId="6A07AAF5" w14:textId="77777777" w:rsidR="00756AED" w:rsidRDefault="00756AED">
      <w:pPr>
        <w:pStyle w:val="a3"/>
      </w:pPr>
      <w:r>
        <w:t xml:space="preserve">　　他為什麼會不善？他被外面污染了，現在是家庭受污染，這糟糕了。家庭是污染、學校是污染、社會是污染，他什麼時候能回頭？一定要懂得這個道理。從自己本身，作父母，父母要做子女的好榜樣。譬如說，你作父母，你能孝順你的父母，你的小孩在旁邊看到，他將來會孝順你。你對你父母不尊敬，他看得眼熟了，將來長大他一樣這個態度對你。非常明顯，他天天在那裡學。作老師的要做學生的好榜樣。現在是自己不能做好的榜樣，要求對方要做得怎麼好，這是作夢，怎麼都做不到。所以整個大問題，轉來轉去轉到中心點，教育！</w:t>
      </w:r>
      <w:r>
        <w:t xml:space="preserve"> </w:t>
      </w:r>
    </w:p>
    <w:p w14:paraId="43366D98" w14:textId="77777777" w:rsidR="00756AED" w:rsidRDefault="00756AED">
      <w:pPr>
        <w:pStyle w:val="a3"/>
      </w:pPr>
      <w:r>
        <w:t xml:space="preserve">　　現在我們想恢復家庭教育，不可能！學校教育、社會教育統統都不可能。唯一的，現在我就求宗教教育，所以我在全世界遇到這些宗教家、傳教師，我都勸導他們，只有宗教教學，我們教信徒，信徒還比較虔誠，教信徒來做全世界一切眾生的好樣子。宗教與宗教之間，我們要多交流、多往來、多溝通，消除誤會，消除歧視，我們要團結在一起，為全世界安定、和平、幸福、繁榮做出真正的貢獻。</w:t>
      </w:r>
      <w:r>
        <w:t xml:space="preserve"> </w:t>
      </w:r>
    </w:p>
    <w:p w14:paraId="1A172BF9" w14:textId="77777777" w:rsidR="00756AED" w:rsidRDefault="00756AED">
      <w:pPr>
        <w:pStyle w:val="a3"/>
      </w:pPr>
      <w:r>
        <w:t xml:space="preserve">　　主持人：就像您剛剛講的，我們現在有些事情，真的只能像法師一樣，我們要回歸到宗教給予我們基本的教育這個部分。家庭教育，很多人都會說社會生病了，它的緣由是來自於家庭變得不美滿、不和諧。像剛剛法師有提到，小孩子的教育是有樣學樣，父母怎麼做，我們就怎麼學。那就提到，回到剛剛那個家庭暴力，這是父母的行為不對，所以會影響到這個孩子。您剛剛講的因果報應，這個孩子到時候學了，他的下一代，他也家庭暴力，所以這種循環是非常可怕的。我們要怎麼樣去，您剛剛說，當然我們還是可以亡羊補牢，我們怎麼樣去讓這些施暴著的心靈可以平靜，至少我們要讓他認識到，沒有一個人有權力用暴力去攻擊別人，用這樣的行為去傷害別人。我們怎麼樣去告訴這些人不可以這樣做？要常常來跟法師見面。</w:t>
      </w:r>
      <w:r>
        <w:t xml:space="preserve"> </w:t>
      </w:r>
    </w:p>
    <w:p w14:paraId="05FEBB70" w14:textId="77777777" w:rsidR="00756AED" w:rsidRDefault="00756AED">
      <w:pPr>
        <w:pStyle w:val="a3"/>
      </w:pPr>
      <w:r>
        <w:t xml:space="preserve">　　淨空法師：現在真正能拯救世界，挽回劫運的，只有兩種人：一種人是國家領導人，他能夠制定好的教育政策，真正能夠落實這個政策，可以救世間人；另外一個就是有權力主控傳播媒體的這個人，他有能力毀滅世界，他也有能力挽救世界。把這些節目內容一調整，都調整到道德仁義，他就救了這個世界。他還要把節目裡頭安排殺盜淫妄，他就把這個世界毀滅。這兩種人有最大的權力。</w:t>
      </w:r>
      <w:r>
        <w:t xml:space="preserve"> </w:t>
      </w:r>
    </w:p>
    <w:p w14:paraId="18697236" w14:textId="77777777" w:rsidR="00756AED" w:rsidRDefault="00756AED">
      <w:pPr>
        <w:pStyle w:val="a3"/>
      </w:pPr>
      <w:r>
        <w:t xml:space="preserve">　　主持人：這樣聽起來，突然覺得我們身為傳播人，每一個人實在是任重道遠。是不是我們在這邊也奉勸一些我們自己同行的人，有些事情、有些歡樂滿有趣的，但是盡量不要在裡面有腥羶色，我們不要新聞局來盯，自己可以自愛一點。我其實還有很多的疑問想要再繼續請教法師，不過我們現在稍微休息片刻，等一下再回到節目當中來。法師也喝口茶。您也可以把剛才的這一段訪問，在心裡面好好的做一下整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2DDF" w14:textId="77777777" w:rsidR="00756AED" w:rsidRDefault="00756AED" w:rsidP="00756AED">
      <w:r>
        <w:separator/>
      </w:r>
    </w:p>
  </w:endnote>
  <w:endnote w:type="continuationSeparator" w:id="0">
    <w:p w14:paraId="047BDAB5" w14:textId="77777777" w:rsidR="00756AED" w:rsidRDefault="00756AED" w:rsidP="00756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9493" w14:textId="77777777" w:rsidR="00756AED" w:rsidRDefault="00756AED" w:rsidP="00756AED">
      <w:r>
        <w:separator/>
      </w:r>
    </w:p>
  </w:footnote>
  <w:footnote w:type="continuationSeparator" w:id="0">
    <w:p w14:paraId="51D1C6AC" w14:textId="77777777" w:rsidR="00756AED" w:rsidRDefault="00756AED" w:rsidP="00756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ED"/>
    <w:rsid w:val="00756A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FBD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6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6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6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6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