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D843" w14:textId="77777777" w:rsidR="004017EB" w:rsidRDefault="004017EB">
      <w:r>
        <w:t>專題訪問</w:t>
      </w:r>
      <w:r>
        <w:t>—</w:t>
      </w:r>
      <w:r>
        <w:t xml:space="preserve">十善是學佛的基本行持　　（第三集）　　</w:t>
      </w:r>
      <w:r>
        <w:t>2001/9/27</w:t>
      </w:r>
      <w:r>
        <w:t xml:space="preserve">　　台北光啟社　　檔名：</w:t>
      </w:r>
      <w:r>
        <w:t xml:space="preserve">21-111-0003 </w:t>
      </w:r>
    </w:p>
    <w:p w14:paraId="771A4805" w14:textId="77777777" w:rsidR="004017EB" w:rsidRDefault="004017EB">
      <w:pPr>
        <w:pStyle w:val="a3"/>
      </w:pPr>
      <w:r>
        <w:t xml:space="preserve">　　主持人：各位觀眾、諸位大德，平安！我是郎祖筠，今天我們同樣很榮幸要進行一段訪談，也就是我們請到佛門高僧淨空法師，在今天這一段時間裡面為我們大家來做開示，希望能夠一解您心中之迷。我們再次的歡迎淨空法師，您好！</w:t>
      </w:r>
      <w:r>
        <w:t xml:space="preserve"> </w:t>
      </w:r>
    </w:p>
    <w:p w14:paraId="4649E52C" w14:textId="77777777" w:rsidR="004017EB" w:rsidRDefault="004017EB">
      <w:pPr>
        <w:pStyle w:val="a3"/>
      </w:pPr>
      <w:r>
        <w:t xml:space="preserve">　　淨空法師：謝謝！</w:t>
      </w:r>
      <w:r>
        <w:t xml:space="preserve"> </w:t>
      </w:r>
    </w:p>
    <w:p w14:paraId="1BE99E7B" w14:textId="77777777" w:rsidR="004017EB" w:rsidRDefault="004017EB">
      <w:pPr>
        <w:pStyle w:val="a3"/>
      </w:pPr>
      <w:r>
        <w:t xml:space="preserve">　　主持人：我們在上一次的訪談當中，比較是針對一些觀念上的，而且是打破大家的一些想法，我們也比較了解，其實很多事情都必須從「教育」著手。可是我們知道這些理論以後，我們要怎麼做？身體力行是我們今天的重點。首先我先請教淨空法師，就台灣的觀點來看的話，我發現我身邊很多人都開始在懷念，大概二十年前、三十年前的舊時代，那種大家雖然不有錢但是貧而好禮，互相關心。可是大家其實很關心的一件事情，很擔心的一件事情，就是我們現在慢慢把這個環境給破壞了，很多人提出一個「台灣是貪婪之島」，大家賺了就跑這樣的想法。您可不可以不只是開示，同時告訴我們該怎麼做，您提過「亡羊補牢」為時不晚。可是我們該怎麼著手去做，改變這個人心，或者是說實質上的方式？</w:t>
      </w:r>
      <w:r>
        <w:t xml:space="preserve"> </w:t>
      </w:r>
    </w:p>
    <w:p w14:paraId="6C7191D3" w14:textId="77777777" w:rsidR="004017EB" w:rsidRDefault="004017EB">
      <w:pPr>
        <w:pStyle w:val="a3"/>
      </w:pPr>
      <w:r>
        <w:t xml:space="preserve">　　淨空法師：這個問題，我記得早年政府在提倡文化復興運動的時候，我有一天去看方東美先生，在他家裡面遇到教育部的三位官員也在座。我聽他們向方先生請教，復興文化工作要怎樣才能夠做得圓滿？方先生聽了以後，大概沉默了五分鐘，很嚴肅的說：「有！第一個、所有電視台關閉。第二個、所有報紙雜誌停刊，廣播電台一律都停止。」教育部官員聽到就說：「做不到！這個沒有法子做到。」方先生說：「這些東西天天在破壞中國文化，你要想文化復興，不把破壞文化的障礙去掉，文化復興只是一個空洞的口號，決定不能落實。」由此可知，方先生多麼重視傳播的教學。他說傳播是最好的一個工具，這工具本身沒有罪，利用這個工具的人，如果他是正面的，他無量功德；他是負面的，他毀滅這個社會。說的真是語重心長！</w:t>
      </w:r>
      <w:r>
        <w:t xml:space="preserve"> </w:t>
      </w:r>
    </w:p>
    <w:p w14:paraId="5BF42DE2" w14:textId="77777777" w:rsidR="004017EB" w:rsidRDefault="004017EB">
      <w:pPr>
        <w:pStyle w:val="a3"/>
      </w:pPr>
      <w:r>
        <w:t xml:space="preserve">　　怎麼樣能落實？一定從教學做起。教學從哪裡做起？從本身做起。本身要不學好，叫別人學好，這是做不到的。所以我們要想叫兒女學好，本身現在跟兒女同時來學習。譬如說，你已經看過《弟子規》，我們用《弟子規》教小朋友，我們自己也要遵照《弟子規》裡的教條，統統在家裡做到。大人跟小孩同時做，全國都能這樣做，這問題才能解決。如果不能這樣作法，太難了！這個實在講，在今天我們說這個問題，說來說去是一種理想，要落實很難，不是容易的事情。李炳南老居士往生的前一天，跟學生們說：「這個世間亂了，佛菩薩、神仙到這個世間來都救不了！我們唯一的一條生路，老實念佛，求生淨土。」交代這最後一句話，他走了。</w:t>
      </w:r>
      <w:r>
        <w:t xml:space="preserve"> </w:t>
      </w:r>
    </w:p>
    <w:p w14:paraId="41911609" w14:textId="77777777" w:rsidR="004017EB" w:rsidRDefault="004017EB">
      <w:pPr>
        <w:pStyle w:val="a3"/>
      </w:pPr>
      <w:r>
        <w:t xml:space="preserve">　　主持人：我們聽到就是說，這些大德、這些先賢提出的理論，大家還是都帶著一點點的無奈感，就是我很願意去做、也很願意去推動，可是總是有一些不知道該如何下手的地方。這樣子整個聽下來，會不會對我們現代人來講，其實是有一點點的不知道該如何是好，會有一點灰心。因為這麼多人在努力推動，可是這個世界亂了，我們到底該如何自處？</w:t>
      </w:r>
      <w:r>
        <w:t xml:space="preserve"> </w:t>
      </w:r>
    </w:p>
    <w:p w14:paraId="7607366D" w14:textId="77777777" w:rsidR="004017EB" w:rsidRDefault="004017EB">
      <w:pPr>
        <w:pStyle w:val="a3"/>
      </w:pPr>
      <w:r>
        <w:lastRenderedPageBreak/>
        <w:t xml:space="preserve">　　淨空法師：這個問題，世界亂了，只要我不亂就行了。所以今天最重要的是從本身做起。一切人貪財、貪色、貪名、貪利，我把這些東西統統放下，我財色名食睡統統放下，我比他活得自在，我比他過得幸福。雖然我沒有財富，我也沒有地位，我活得很快樂，我覺得我的人生超過他們很多倍，我在旁邊仔細的冷靜觀察，他不如我。我們做一個好樣子，喚醒別人覺悟，這真正得到幸福自在快樂。爭名逐利，活得很辛苦！到死的時候，不知道自己這一生活在這個世間是為什麼，那個很可憐！覺悟就從這裡開始。</w:t>
      </w:r>
      <w:r>
        <w:t xml:space="preserve"> </w:t>
      </w:r>
    </w:p>
    <w:p w14:paraId="0DBFE7AA" w14:textId="77777777" w:rsidR="004017EB" w:rsidRDefault="004017EB">
      <w:pPr>
        <w:pStyle w:val="a3"/>
      </w:pPr>
      <w:r>
        <w:t xml:space="preserve">　　主持人：可是其實法師您講的這個部分，還是很難做到的原因是，比方說，我們可以盡量去想「眾人皆亂，我不亂」，就好像「眾人皆醉我獨醒」的這個想法，我們都可以去想像得到。可是真正的實踐起來，旁邊有這麼多的誘惑，然後你的朋友都鼓勵你賺錢，你的朋友都帶著你去喝酒，不去就是不夠朋友，會有很多同儕的壓力就累積在身上，我想這是世界上都有的。包括說，雖然人性本善，可是尤其是很純淨的小孩子、青少年們，在這個時候又特別容易受到誘惑，而且這個誘惑一旦踏出去之後，他又很難回頭，該怎麼辦？</w:t>
      </w:r>
      <w:r>
        <w:t xml:space="preserve"> </w:t>
      </w:r>
    </w:p>
    <w:p w14:paraId="1627262C" w14:textId="77777777" w:rsidR="004017EB" w:rsidRDefault="004017EB">
      <w:pPr>
        <w:pStyle w:val="a3"/>
      </w:pPr>
      <w:r>
        <w:t xml:space="preserve">　　淨空法師：對！這在佛法裡面講，每個人善根福德不相同，而實際上是你個人的智慧，你個人堅定的毅力。我也生活在這個環境，我從小就不被誘惑。昨天我跟我五十年前同班同學，還有十幾個人在這邊聚會，中午吃飯，他們就談到我在學校念書的時候，同學們好玩，我在圖書館讀書。到台灣之後，我也是個公務員。我的同事朋友，有時間就到外面玩樂去了，我只要有時間，我就會親近在台北市的這些名教授，我去訪問他們，聽聽他們談話，增長我們的知識，增長我們的智慧。我跟他們不一起，他們認為我是怪人，認為我是書呆子。五十年之後，他們對我都非常羨慕。不說別的，頭一個，我身體比他好，我身體一點毛病都沒有，現在我的體力還是跟三、四十歲的人一樣，這一點就足夠他們羨慕了。生活有規律，遠離名聞利養，遠離貪瞋痴慢，我活得很舒服，活得很自在，活得非常快樂！</w:t>
      </w:r>
      <w:r>
        <w:t xml:space="preserve"> </w:t>
      </w:r>
    </w:p>
    <w:p w14:paraId="76F02F69" w14:textId="77777777" w:rsidR="004017EB" w:rsidRDefault="004017EB">
      <w:pPr>
        <w:pStyle w:val="a3"/>
      </w:pPr>
      <w:r>
        <w:t xml:space="preserve">　　走到全世界任何一個國家地區，他們對我都很尊重，我也尊重別人，我們相處非常和睦。我能做得到，為什麼你們做不到？不是你們做不到，是你們不肯做，你們禁不起誘惑，關鍵在此地。一定要知道那些誘惑是什麼？妖魔鬼怪。我們親近聖賢人，讀聖賢書，天天親近聖賢人，這才是正確的。遠離妖魔鬼怪，親近聖賢善知識，各個人都做到。他就是不肯做，不肯回頭，責任不要往外頭推，回來要反省自己，推給別人是錯誤的。別人誘惑，你甘心情願被他誘惑，誘惑的人沒有罪，罪在自己。他再強力的誘惑，我如如不動，我還是能夠超越。所以任何過失不要怪罪別人，不怨天，不尤人，回過頭來，反省檢點，改過自新，這個前途一片光明。</w:t>
      </w:r>
      <w:r>
        <w:t xml:space="preserve"> </w:t>
      </w:r>
    </w:p>
    <w:p w14:paraId="7757CFA5" w14:textId="77777777" w:rsidR="004017EB" w:rsidRDefault="004017EB">
      <w:pPr>
        <w:pStyle w:val="a3"/>
      </w:pPr>
      <w:r>
        <w:t xml:space="preserve">　　主持人：我們把這個想法，再回到法師一直強調的，我們要落實教育。比方說，法師提到的《弟子規》、《三字經》，從這個最根本的做起。我這邊一定要岔個題，我回家又好好的看了一下《三字經》，我真的覺得值得大力的提倡。因為裡面不只是教你怎麼做人，連歷史都背好了，告訴你三皇五帝是怎麼來的，所以在這邊我也衷心的推薦。回到教育這個問題，我們都知道，「師者，所以傳道授業解惑也。」老師跟父母都承繼了這個非常重要的責任。可是真正的落實來講，我的意思就是：我們是不是更有力量去推動？比方說，法師您說的《弟子規》，它變成課文，或者是說這些聖賢書它變成是我們重要的生活舉止的引導。就好比說，它會不會就是像基督教、天主教《聖經》裡面的十誡，他的生活歸依。</w:t>
      </w:r>
      <w:r>
        <w:t xml:space="preserve"> </w:t>
      </w:r>
    </w:p>
    <w:p w14:paraId="7EC5DA8F" w14:textId="77777777" w:rsidR="004017EB" w:rsidRDefault="004017EB">
      <w:pPr>
        <w:pStyle w:val="a3"/>
      </w:pPr>
      <w:r>
        <w:lastRenderedPageBreak/>
        <w:t xml:space="preserve">　　淨空法師：對！這個問題實在講並不難，難在什麼？國家教育政策方向錯誤。過去方東美先生在世的時候，提到教育，他就拍桌子罵教育部長。其實他的確是非常非常的氣憤，可是罵了也沒用處，我們在旁邊看到是不起作用。而實際上，真正政府如果覺悟了，能夠推動倫理文化的教育，利用高科技，利用傳播媒體。你能夠找十個、八個這些老先生，對於中國古籍國學有研究的，搞成一個小組，請他們來教學、來錄像。然後每天把這些教育，在廣播電台播上一個小時、兩個小時，我相信半年社會風氣完全就變了，一年一定災難都會消除了。就是沒有人去做，這個普通一般人做不到，一定要政府，普通一般人沒有這個財力。我們真正有財力，把電視台的時間整個買下來來做，那是無比大功德。</w:t>
      </w:r>
      <w:r>
        <w:t xml:space="preserve"> </w:t>
      </w:r>
    </w:p>
    <w:p w14:paraId="075E9644" w14:textId="77777777" w:rsidR="004017EB" w:rsidRDefault="004017EB">
      <w:pPr>
        <w:pStyle w:val="a3"/>
      </w:pPr>
      <w:r>
        <w:t xml:space="preserve">　　可是一般真正有錢想修福的，他迷惑顛倒，他不知道真正福報是從哪裡修。真正福報是喚醒人民的迷惑，那才是真正福報。蓋廟沒有用，蓋廟那是提倡迷信，那是把錢往土裡頭埋，非常可惜！錢要好好的善於運用，埋在土地上有什麼福？一點福報都沒有。真正福報是怎麼樣把人心迷惑顛倒喚醒，讓他覺悟過來，讓他醒過來，讓他恢復到親近善知識、親近聖賢的教誨，這才是真正有福。所以福，必須要有智慧。沒有智慧的人修不到福報，福報在他面前，他也看不出來。所以中國人常講「福至心靈」，心最重要是自己覺悟。今天我們講教育，首先自己教自己，先把自己教好，自己不教好，要想影響別人，沒這個道理。</w:t>
      </w:r>
      <w:r>
        <w:t xml:space="preserve"> </w:t>
      </w:r>
    </w:p>
    <w:p w14:paraId="52B75AFC" w14:textId="77777777" w:rsidR="004017EB" w:rsidRDefault="004017EB">
      <w:pPr>
        <w:pStyle w:val="a3"/>
      </w:pPr>
      <w:r>
        <w:t xml:space="preserve">　　主持人：我相信今天，尤其這一段的開示，真的很重要。對於很多朋友來講，總覺得說，我盡量的蓋廟，在廟裡面捐很多的柱子，然後放很多的香油錢，總覺得這樣可以得到福報；其實，今天法師也開示我們，這樣是沒有福報。反而應該是，如果不是傳播者，應該身體力行去影響身邊的人，對於傳播者來講的話，他影響的人更多了。</w:t>
      </w:r>
      <w:r>
        <w:t xml:space="preserve"> </w:t>
      </w:r>
    </w:p>
    <w:p w14:paraId="5F2A5CCC" w14:textId="77777777" w:rsidR="004017EB" w:rsidRDefault="004017EB">
      <w:pPr>
        <w:pStyle w:val="a3"/>
      </w:pPr>
      <w:r>
        <w:t xml:space="preserve">　　我自己是傳播工作者，我有時候也很迷惑一個問題，就是我們傳播工作者大部分的人都很希望能夠把良善的、對於社會風氣有幫助的、有教育意義的這個面呈現給大家，這就是所謂我們的道德在這裡。但是現在再看整個的傳播環境，要不是趁選舉的時候把時段賣出去，讓別人講政見；要不就是我必須要維持經濟上的生計，於是嘩眾取寵，怎麼樣的搞笑，胡言亂語，然後讓真正有心、有傳播道德的人，反而在這個主流市場裡面被消滅了。該怎麼辦？</w:t>
      </w:r>
      <w:r>
        <w:t xml:space="preserve"> </w:t>
      </w:r>
    </w:p>
    <w:p w14:paraId="7736E37C" w14:textId="77777777" w:rsidR="004017EB" w:rsidRDefault="004017EB">
      <w:pPr>
        <w:pStyle w:val="a3"/>
      </w:pPr>
      <w:r>
        <w:t xml:space="preserve">　　淨空法師：對！傳播界要曉得，這種理念行為，現在你是得一點利益，將來你的前途，我說不客氣的話，說真實話，全部墮阿鼻地獄！我的話是真實的，你們聽了之後，將來墮阿鼻地獄那一天，就曉得淨空法師講的話是對的，證明了。你們如果能把人民的良心喚醒，你們是無量功德，你們各個上天堂，所以天堂、地獄就在你一念之間。你們是要眼前這點小利，實際上眼前這點小利，是不是你們這種手段能得來的？不能。如果能得來，這個因果報應的道理推翻了。無論你用什麼方式，你所得來的利，是你命中所有的。</w:t>
      </w:r>
      <w:r>
        <w:t xml:space="preserve"> </w:t>
      </w:r>
    </w:p>
    <w:p w14:paraId="0FC20309" w14:textId="77777777" w:rsidR="004017EB" w:rsidRDefault="004017EB">
      <w:pPr>
        <w:pStyle w:val="a3"/>
      </w:pPr>
      <w:r>
        <w:t xml:space="preserve">　　這個道理，你細細的去讀《了凡四訓》就曉得，「一飲一啄，莫非前定」。你規規矩矩的做好事，你還是得這麼多利益；用盡手段做壞事，得的利益還是這麼多。所以古人講：「君子樂得作君子，小人冤枉作小人。」絕對不是說，用一套什麼樣的手段，可以能多賺一點錢，那「因果」這個真理就被你推翻，實在講，諸佛眾神都要拜你作老師。他們都沒辦法改變因果定律，你能改變因果定律，那還得了！不可能。所以我們看到世間許許多多人，觀念錯誤、思想錯誤，做了許許多多不善的事情，他所得到的好處、得到的利益，實在講打折扣了。為什麼？損福。本來一年可以得一億萬的，現在一年只能得五百萬，他的福報折損了，將來的果報在地獄。</w:t>
      </w:r>
      <w:r>
        <w:t xml:space="preserve"> </w:t>
      </w:r>
    </w:p>
    <w:p w14:paraId="20FB34D5" w14:textId="77777777" w:rsidR="004017EB" w:rsidRDefault="004017EB">
      <w:pPr>
        <w:pStyle w:val="a3"/>
      </w:pPr>
      <w:r>
        <w:t xml:space="preserve">　　主持人：法師一向都是非常非常和善的，可是剛剛第一句話說出來，這是下阿鼻地獄。所以在這邊也提醒，尤其是做傳播業的同仁們，我覺得剛剛結論一句話就是說：您用了不正當的手段，白忙了半天，還要落得一身的罵名，而且還要折損自己的福報。</w:t>
      </w:r>
      <w:r>
        <w:t xml:space="preserve"> </w:t>
      </w:r>
    </w:p>
    <w:p w14:paraId="60268A92" w14:textId="77777777" w:rsidR="004017EB" w:rsidRDefault="004017EB">
      <w:pPr>
        <w:pStyle w:val="a3"/>
      </w:pPr>
      <w:r>
        <w:t xml:space="preserve">　　淨空法師：折福報，對！</w:t>
      </w:r>
      <w:r>
        <w:t xml:space="preserve"> </w:t>
      </w:r>
    </w:p>
    <w:p w14:paraId="419EEFE9" w14:textId="77777777" w:rsidR="004017EB" w:rsidRDefault="004017EB">
      <w:pPr>
        <w:pStyle w:val="a3"/>
      </w:pPr>
      <w:r>
        <w:t xml:space="preserve">　　主持人：我們傳播界的朋友，應該要多多的努力，堅持在工作崗位上的人就必須要堅持下去，因為福報業果有一天就會在身上開花結果。</w:t>
      </w:r>
      <w:r>
        <w:t xml:space="preserve"> </w:t>
      </w:r>
    </w:p>
    <w:p w14:paraId="09669491" w14:textId="77777777" w:rsidR="004017EB" w:rsidRDefault="004017EB">
      <w:pPr>
        <w:pStyle w:val="a3"/>
      </w:pPr>
      <w:r>
        <w:t xml:space="preserve">　　淨空法師：對！</w:t>
      </w:r>
      <w:r>
        <w:t xml:space="preserve"> </w:t>
      </w:r>
    </w:p>
    <w:p w14:paraId="3F5E26C3" w14:textId="77777777" w:rsidR="004017EB" w:rsidRDefault="004017EB">
      <w:pPr>
        <w:pStyle w:val="a3"/>
      </w:pPr>
      <w:r>
        <w:t xml:space="preserve">　　主持人：再講到，除了傳播界以外，我想到一個問題，就是我們剛剛提到像基督教或天主教，因為《聖經》的一個依歸，上面特別很清楚的講到「十誡」。把人的行為舉止，一不可以怎麼樣，二不可以怎麼樣，很清楚的標示出來。同時有每一個禮拜固定的聚會，有牧師或是神父在講這些道理。所以就會有人來質疑，佛教徒是不是在這個部分的規範裡面，就變得比較沒有章法？因為沒有固定大家一定要什麼時候來聚會，什麼時候來聽道理，什麼時候來跟上帝告解，或者是說，我們就是一條一條的很清楚在那裡。這個地方我想，法師您可以多做一些開示，給我們一些領悟。</w:t>
      </w:r>
      <w:r>
        <w:t xml:space="preserve"> </w:t>
      </w:r>
    </w:p>
    <w:p w14:paraId="1A01E780" w14:textId="77777777" w:rsidR="004017EB" w:rsidRDefault="004017EB">
      <w:pPr>
        <w:pStyle w:val="a3"/>
      </w:pPr>
      <w:r>
        <w:t xml:space="preserve">　　淨空法師：我跟大家講解這個問題，今年是四十三年，四十三年都沒有中斷。留下來的這些錄像帶、錄音帶，我自己也不知道有多少。天天在講，天天在說，說得很多，聽的人也不少，聽懂的人不多，做到的人更少。我們只希求能有一個、兩個做到，我們的心血就沒有白費了。決定不能夠期望所有的人都能回頭，難！難在哪裡？誘惑的力量太強大，他沒有辦法不受誘惑。所以你看看所有宗教裡頭，創教、創始的這些教主，各個都是示現的「安貧樂道」，你要不能過貧苦的生活，你必定會墮落，必定會受誘惑；你能夠甘願過清苦的生活，什麼樣的誘惑都沒有辦法動搖你。所以，首先我們要歡喜過貧苦的生活，貧苦的生活是最健康的生活。</w:t>
      </w:r>
      <w:r>
        <w:t xml:space="preserve"> </w:t>
      </w:r>
    </w:p>
    <w:p w14:paraId="561AD91D" w14:textId="77777777" w:rsidR="004017EB" w:rsidRDefault="004017EB">
      <w:pPr>
        <w:pStyle w:val="a3"/>
      </w:pPr>
      <w:r>
        <w:t xml:space="preserve">　　今天我的朋友、同學、同事看到我，我今年七十五歲了，一身一點毛病都沒有。他們又是這個病、那個病。今天早晨我跟聖嚴法師打個電話，這是我老朋友，他小我三歲，一身毛病。他說：「我不如你！」我說：「你的心沒有我心清淨，你還有很多事務，我統統放得乾乾淨淨。」我一生不管人、不管事、不管錢，我什麼都不要，我要的是心地清淨自在。我把我學得的，把我做到的，把我所體驗到的，毫無保留的、歡歡喜喜講解給別人聽。我一生就幹這一樁事情，這是我的本分事業。我選的這個行業，這個行業是社會教育，我天天忠於自己的事業，這是真正做到圓滿的淨業。我把我這樁事情做好，我這一生到世間沒有白來，生活非常充實，非常有意義、有價值。這要覺悟，要做一個有意義的人，有價值的人生，這一生活得快快樂樂、幸福自在。</w:t>
      </w:r>
      <w:r>
        <w:t xml:space="preserve"> </w:t>
      </w:r>
    </w:p>
    <w:p w14:paraId="5F080F8A" w14:textId="77777777" w:rsidR="004017EB" w:rsidRDefault="004017EB">
      <w:pPr>
        <w:pStyle w:val="a3"/>
      </w:pPr>
      <w:r>
        <w:t xml:space="preserve">　　主持人：把這個問題再延伸一點點，是不是因為針對人的某些惰性，所以在基督教裡面規定，大家一定要去上教堂，一定要去教會，養成大家這樣的習慣以後，你每一個禮拜固定的去親近這些道理。好像在我們看一般基督教的家庭，就是說他們真的會比較去遵守十誡裡面說的，是不是因為有這樣一個規範？</w:t>
      </w:r>
      <w:r>
        <w:t xml:space="preserve"> </w:t>
      </w:r>
    </w:p>
    <w:p w14:paraId="53491173" w14:textId="77777777" w:rsidR="004017EB" w:rsidRDefault="004017EB">
      <w:pPr>
        <w:pStyle w:val="a3"/>
      </w:pPr>
      <w:r>
        <w:t xml:space="preserve">　　淨空法師：對！如果基督教徒都能遵守十誡，確實不犯，這個人我相信他一定上天堂。在佛家，佛教基本的修行「十善」，十善跟十誡很相同。但是佛教徒把十善丟掉了，基督教徒把十誡丟掉了，問題就嚴重了。還是隨順自己的煩惱習氣，生活、工作、處事待人接物，他沒有原則可循，所以社會會動亂，世間會有災難。你尋求根本的原因，我們上一次講了，「不聽老人言，吃虧在眼前」。老人，釋迦牟尼佛是老人，孔子是老人，耶穌是老人，穆罕默德是老人，你不聽這些聖人的話，你要自作主張，那你就自作自受。這個不能怪別人，不可以怨天尤人，什麼樣的災難都是自己行為感得的，所以一定要遵守。</w:t>
      </w:r>
      <w:r>
        <w:t xml:space="preserve"> </w:t>
      </w:r>
    </w:p>
    <w:p w14:paraId="352F4D55" w14:textId="77777777" w:rsidR="004017EB" w:rsidRDefault="004017EB">
      <w:pPr>
        <w:pStyle w:val="a3"/>
      </w:pPr>
      <w:r>
        <w:t xml:space="preserve">　　基督教每個星期上教堂，在佛法裡面，雖然沒有說是一個星期，但是佛法裡每天叫你做早晚功課。早課你讀的經文就是提醒你，今天一天我要遵照佛教導我的這些方法，去生活、去工作、去處事待人接物。晚課是反省，我今天一天做得夠不夠好，還有哪些過錯我犯了，知道有過錯就要改過自新，知道自己做得好，明天做得更好，這個早晚課才真正有利益。如果早晚課流於形式，我做的時候好像對佛菩薩敷衍，那完全錯誤了，那罪過很重。為什麼？泥塑木雕的佛菩薩，早晨騙他一次，晚上又騙他一次，你就想這個罪過多重！活人你騙他還情有可原，泥塑木雕的，你怎麼忍心去騙他，你心太殘忍了。</w:t>
      </w:r>
      <w:r>
        <w:t xml:space="preserve"> </w:t>
      </w:r>
    </w:p>
    <w:p w14:paraId="72B68693" w14:textId="77777777" w:rsidR="004017EB" w:rsidRDefault="004017EB">
      <w:pPr>
        <w:pStyle w:val="a3"/>
      </w:pPr>
      <w:r>
        <w:t xml:space="preserve">　　中國古時候佛教的教學，多半是利用什麼？利用假期。那個時候講農業時代，都利用農閒時期，而時期很長。在大多數，我們中國過年，中國過年從前農曆年從臘月初八開始，到二月二龍抬頭，這才上工。這麼長的時期當中，所有寺廟在這個時候都是講經，都是上課，願意去聽經接受教育，統統都可以住在寺廟。寺廟它有內外之分，裡面是出家人，外院都是在家居士。只要到那裡去，我想聽一部經，你在那邊登記一個名字，寺廟也分一點工作給你做，叫你掃掃地、抹桌子，分一點工作給你做，你就安心在那個地方把這部經聽圓滿，你才可以離開。佛教是利用這種機會，並不是每一個月、每一個星期，它完全是利用農閒的時期舉辦這些講座，這個在從前常有的。</w:t>
      </w:r>
      <w:r>
        <w:t xml:space="preserve"> </w:t>
      </w:r>
    </w:p>
    <w:p w14:paraId="5F55A74B" w14:textId="77777777" w:rsidR="004017EB" w:rsidRDefault="004017EB">
      <w:pPr>
        <w:pStyle w:val="a3"/>
      </w:pPr>
      <w:r>
        <w:t xml:space="preserve">　　寺廟實際上就是佛教的學校，所以從前念書人，我們看古籍，許多念書人都是在寺院，寺院的「藏經樓」就是現在的圖書館。寺院的出家人各個都是老師，不但對佛法懂得，對於世間許多學問他都有研究。為什麼？他要教這些念書人。這些念書人在寺院念書，將來他去考取功名，他的老師多半都是出家人，所以他擔負著社會教育跟學校教育兩重使命。現在完全沒有了，在這一個世紀，特別是最近六十年，全部都消失了，完全流於迷信，這是叫我們感到很痛心的。</w:t>
      </w:r>
      <w:r>
        <w:t xml:space="preserve"> </w:t>
      </w:r>
    </w:p>
    <w:p w14:paraId="73FFC5AE" w14:textId="77777777" w:rsidR="004017EB" w:rsidRDefault="004017EB">
      <w:pPr>
        <w:pStyle w:val="a3"/>
      </w:pPr>
      <w:r>
        <w:t xml:space="preserve">　　主持人：不僅在今天的訪談，在上一次法師也一直在強調，當很多的真心誠意流於形式、流於迷信的時候，事實上一點意義都沒有。我今天也才真的總算懂了，為什麼要有早課跟晚課，其實它真的就是早上告誡自己一次，晚上反省自己一次。所以每天在喃喃自語，不知道自己為什麼要做早課跟晚課的朋友們，真的不要流於形式，法師剛剛告訴我們，開示我們這個部分，每天這樣做，您會是一個偉大的佛教徒，因為您影響身邊很多人的言行舉止。</w:t>
      </w:r>
      <w:r>
        <w:t xml:space="preserve"> </w:t>
      </w:r>
    </w:p>
    <w:p w14:paraId="364F9175" w14:textId="77777777" w:rsidR="004017EB" w:rsidRDefault="004017EB">
      <w:pPr>
        <w:pStyle w:val="a3"/>
      </w:pPr>
      <w:r>
        <w:t xml:space="preserve">　　我們再問到一個問題，就是說在佛教裡面當然也有很多的規矩、約束，人畢竟還是有很多壞毛病的。講到不殺生這件事情，在我們歷史裡面也讀到，蘇東坡最好的朋友佛印和尚，他也吃魚，特別喜歡吃鮮魚。對於佛教徒應該要去遵守的，是不是他吃素與不吃素之間，其實沒有太大的界限？還是說你只要信，吃素與不吃素無所謂，到底他真正要依歸的是什麼？有人吃方便齋，吃肉邊素。</w:t>
      </w:r>
      <w:r>
        <w:t xml:space="preserve"> </w:t>
      </w:r>
    </w:p>
    <w:p w14:paraId="258C090D" w14:textId="77777777" w:rsidR="004017EB" w:rsidRDefault="004017EB">
      <w:pPr>
        <w:pStyle w:val="a3"/>
      </w:pPr>
      <w:r>
        <w:t xml:space="preserve">　　淨空法師：這個飲食，素食是中國梁武帝提倡的，蘇東坡距離那個時候實在講並不太遠。釋迦牟尼佛教我們不殺生，沒有教不吃肉，因為他們那個時候的生活方式是出去托缽，托缽人家給什麼吃什麼，不能夠特別要求。特別要求給你預備素食，你就去麻煩別人，所以佛家講「慈悲為本」，找人家的麻煩，你就不慈悲，你就不方便。所以佛家講的「恆順眾生，隨喜功德」，這個教學好，一切都隨緣，不要攀緣，人家給什麼吃什麼。所以戒律裡面只講肉食必須要「三淨肉」，你沒有看到殺，你沒有聽到殺的聲音，不是為我殺的，這個肉都許可吃，這叫三淨肉。</w:t>
      </w:r>
      <w:r>
        <w:t xml:space="preserve"> </w:t>
      </w:r>
    </w:p>
    <w:p w14:paraId="0843FF82" w14:textId="77777777" w:rsidR="004017EB" w:rsidRDefault="004017EB">
      <w:pPr>
        <w:pStyle w:val="a3"/>
      </w:pPr>
      <w:r>
        <w:t xml:space="preserve">　　不吃肉，實實在在講，我學佛，我大概是在不到半年，我把這個道理搞清楚了。因為我沒有學佛之前，我在回教裡頭有一年，在基督教裡頭有兩年，反而我對佛教是最排斥的，認為它是迷信。那麼有一點基礎。伊斯蘭教的飲食有選擇，他雖然吃肉，但是很多肉食他不吃。他什麼理由？衛性。所以我們一般人懂得衛生，保護生理，懂得衛生；但是怎麼樣保護自己善良的性情，就不懂得。伊斯蘭教考慮到這一點，性情不好的這些動物他都不吃，牛羊很溫馴，所以他有選擇。我從這裡頭得到啟示，佛教的素食不但衛性，保衛慈悲心，那樣講它是最完整，衛生、衛性、衛心。我體會到這個，我就接受素食。所以我學佛大概半年，我就吃長素，我就不再吃肉。</w:t>
      </w:r>
      <w:r>
        <w:t xml:space="preserve"> </w:t>
      </w:r>
    </w:p>
    <w:p w14:paraId="33ADD227" w14:textId="77777777" w:rsidR="004017EB" w:rsidRDefault="004017EB">
      <w:pPr>
        <w:pStyle w:val="a3"/>
      </w:pPr>
      <w:r>
        <w:t xml:space="preserve">　　而且素食是非常健康的，我自己一生對這個衛生並不是很重視，不重視營養，不重視保護自己身體。大概是四年前，有一個朋友介紹，新加坡一個很有名的牙醫，就給我洗牙齒。洗牙齒，這個牙醫說，「法師，您是吃素，所以你這麼大的年歲，你的牙齒保持得這麼好」。他說如果是肉食的話，他說是很不可能的。他就告訴我：「保持牙齒，牙齒健康很重要，關係你整個腸胃消化系統。」牙齒保養應該怎麼樣？吃過東西之後，就要刷乾淨，這是他告訴我的。特別是牙齦這個部分，不要有細菌，牙縫的地方都要刷乾淨。只要吃了東西，就要漱口，就要刷牙，不一定要用牙膏，牙膏一天早晚用就可以，平常漱口的時候用清水就行，一定要洗刷乾淨。從前偶爾還有零食的時候，但已經很少吃，現在零食不吃了，為什麼？吃了就要刷牙，懶得刷牙，所有東西都戒絕了，所以一點東西都不吃，只喝開水。我才懂得，從前不曉得，從前如果曉得這種方法的話，我的牙齒一定跟年輕人一樣，現在牙齒還是很好。</w:t>
      </w:r>
      <w:r>
        <w:t xml:space="preserve"> </w:t>
      </w:r>
    </w:p>
    <w:p w14:paraId="2E63F74A" w14:textId="77777777" w:rsidR="004017EB" w:rsidRDefault="004017EB">
      <w:pPr>
        <w:pStyle w:val="a3"/>
      </w:pPr>
      <w:r>
        <w:t xml:space="preserve">　　這些常識我們應當要多知道一些，在過去我們對於這個完全疏忽了。可是我對於飲食，我覺得我吃得很少，吃得很簡單。最重要的心地清淨，沒有妄想，沒有雜念，沒有執著，心理健康，生理所需要的不多。而且這個飲食，大家都知道是能量的補充，身體是個機器，它消耗能量是從飲食補充。能量到底消耗到哪裡去？百分之九十以上，應該可以說百分之九十五，消耗在妄想上。一天到晚胡思亂想，那個消耗量最大。實際上你勞心勞力，你所消耗的不過百分之五而已，所以每天很少的補充，你精神體力就非常旺盛。</w:t>
      </w:r>
      <w:r>
        <w:t xml:space="preserve"> </w:t>
      </w:r>
    </w:p>
    <w:p w14:paraId="4C12928C" w14:textId="77777777" w:rsidR="004017EB" w:rsidRDefault="004017EB">
      <w:pPr>
        <w:pStyle w:val="a3"/>
      </w:pPr>
      <w:r>
        <w:t xml:space="preserve">　　我跟李炳南老居士十年，我親近他十年，他一天吃一餐，每一餐小饅頭，這麼一點點大，兩個。在人家來說，菜一點點，再來是絕對不可能。他的工作量差不多是五個人的工作量，他精神旺盛，九十七歲都還不要人照顧，他往生前兩個星期還上台講經。我是親眼看到的，從那個地方證實的。我跟他學，我也一天吃一餐，但是我吃的比他多。他一天兩塊錢，我一天要三塊錢。他問我，我是吃了八個月，我才告訴他。他說：「怎麼樣？你感覺得怎麼樣？」我說感覺得很正常。他桌子一拍：「永遠這樣下去，一生是不求人」，人到無求品自高！我一天生活費用只要三塊錢，那個時候美金兌換台幣，好像三十多將近四十，你一天只要多少錢？美金一毛錢，所以生活很容易，又過得歡喜、又過得快樂、又過得幸福，我求人幹什麼！什麼人最自在？不求人最自在。今天選舉還要到處拉票求人，不自在！那個事情叫我去，我決定不幹。</w:t>
      </w:r>
      <w:r>
        <w:t xml:space="preserve"> </w:t>
      </w:r>
    </w:p>
    <w:p w14:paraId="7F8CD554" w14:textId="77777777" w:rsidR="004017EB" w:rsidRDefault="004017EB">
      <w:pPr>
        <w:pStyle w:val="a3"/>
      </w:pPr>
      <w:r>
        <w:t xml:space="preserve">　　主持人：我們藉由法師幽默的言談裡面，真的是從中學習到很多，怎麼樣讓自己活得更自在、更開心。尤其是，其實學佛法沒有這麼困難，在生活的方便禪學裡面，很容易就可以學到了，存乎己心。我們也知道，事實上沒有規定如果你不吃素就不是一個良善的佛教徒，並沒有這樣子。再講到說，很多的寺廟會鼓勵信眾們放生。可是放生，第一個到底放生有什麼意義？第二個放生被一些不肖的商人，或一些不肖的神職人員給利用，會拿來很大量的，買了放，抓了回來再放。可不可以請師父跟我們開示，放生這件事情的意義本身，以及這些違背放生的人，他們是不是也要跟著下阿鼻地獄？</w:t>
      </w:r>
      <w:r>
        <w:t xml:space="preserve"> </w:t>
      </w:r>
    </w:p>
    <w:p w14:paraId="58E0FADD" w14:textId="77777777" w:rsidR="004017EB" w:rsidRDefault="004017EB">
      <w:pPr>
        <w:pStyle w:val="a3"/>
      </w:pPr>
      <w:r>
        <w:t xml:space="preserve">　　淨空法師：對！你講得沒錯。放生，佛勸導一切眾生放生是愛護眾生的生命，眾生有急難的時候，生命遭到極大傷害的時候，我們幫助他，我們救他，「救人一命，勝造七級浮屠」，這是好事情。所以一切眾生他都有生命，都貪生怕死。佛教我們放生，應該怎麼做？不是刻意去做，刻意去做就被人利用了。現在寺廟法會放生這被人利用了，你不放生，他不去抓；你一去放，他曉得今天有銷路，特別去抓，這不是放生，叫害生，意義完全錯誤了。</w:t>
      </w:r>
      <w:r>
        <w:t xml:space="preserve"> </w:t>
      </w:r>
    </w:p>
    <w:p w14:paraId="4A04DA29" w14:textId="77777777" w:rsidR="004017EB" w:rsidRDefault="004017EB">
      <w:pPr>
        <w:pStyle w:val="a3"/>
      </w:pPr>
      <w:r>
        <w:t xml:space="preserve">　　放生是什麼？你平常到市場裡面去買菜，看到有活的這些動物，你去觀察，牠確實能夠活得下去，你才買了放生。你要是看到，看樣子牠已經活不下去，就不必買。不是叫你特定什麼時候去做，這個錯了；是在平常隨緣，隨時隨地遇到，這是培養你真正慈悲心。那種大法會大批去做的時候，不是慈悲心，那叫變態的心理，那不是一個善意。好像藉著這個我今天做多少好事，其實你仔細去觀察，今天做了多少壞事，不是做多少好事。這個道理我們一定要懂得，不要被別人欺騙了，不要被別人利用了，不要曲解了佛陀對我們的教誨。</w:t>
      </w:r>
      <w:r>
        <w:t xml:space="preserve"> </w:t>
      </w:r>
    </w:p>
    <w:p w14:paraId="3732239F" w14:textId="77777777" w:rsidR="004017EB" w:rsidRDefault="004017EB">
      <w:pPr>
        <w:pStyle w:val="a3"/>
      </w:pPr>
      <w:r>
        <w:t xml:space="preserve">　　主持人：的確，我想很多朋友，其實你如果仔細的觀察，你去參加法會放生的時候，這些刻意被抓來的生物，有的是翅膀折損，然後腿也摔壞，皮膚也割傷了。可能你在放牠的時候，牠也活不成了，反而就像法師說的：「這是害生，這是殺生！」這一點大家可以好好的做一個思考。</w:t>
      </w:r>
      <w:r>
        <w:t xml:space="preserve"> </w:t>
      </w:r>
    </w:p>
    <w:p w14:paraId="198D649A" w14:textId="77777777" w:rsidR="004017EB" w:rsidRDefault="004017EB">
      <w:pPr>
        <w:pStyle w:val="a3"/>
      </w:pPr>
      <w:r>
        <w:t xml:space="preserve">　　再來我就要用比較年輕人的角度，來請教法師。在從前我們的舊社會裡面，其實在十九世紀的西方也都一樣，男女的地位一直都很不平等，就是男尊女卑，男主外女主內。可是現在時代一直在變遷，我不知道我聽到的是不是對的，我曾經聽過年紀比較長的人說：「在這個人的世界裡面，男女不平等，這是天生自然的，女生就是不如男人，這就是你投胎的時候為什麼會做女人，就是因為你已經不如人，所以你會做女人。」男女有別這一件事情，以及現代社會裡面提倡的男女平等，它會不會牴觸我們的佛法？</w:t>
      </w:r>
      <w:r>
        <w:t xml:space="preserve"> </w:t>
      </w:r>
    </w:p>
    <w:p w14:paraId="6059399E" w14:textId="77777777" w:rsidR="004017EB" w:rsidRDefault="004017EB">
      <w:pPr>
        <w:pStyle w:val="a3"/>
      </w:pPr>
      <w:r>
        <w:t xml:space="preserve">　　淨空法師：如果一切講平等，平等的定義先要搞清楚，如果不搞清楚，裡頭的矛盾衝突永遠沒辦法解決。什麼叫平等？現在誰懂得平等？真正平等，不要說男女，總統跟人民平不平等？市長跟市民平不平等？它不平等！伸手五個指頭不平等，一定把它砍掉，那才平等！人長得個子不一樣高，那全部是高的統統把腳也砍掉，頭也去掉，平等！樹木花草長得都不一樣齊，統統把它削了，平等！要平等就要把整個世界毀滅掉就平等；不毀滅掉，絕對不平等。為什不平等？他造的因不平等。</w:t>
      </w:r>
      <w:r>
        <w:t xml:space="preserve"> </w:t>
      </w:r>
    </w:p>
    <w:p w14:paraId="5A043BC9" w14:textId="77777777" w:rsidR="004017EB" w:rsidRDefault="004017EB">
      <w:pPr>
        <w:pStyle w:val="a3"/>
      </w:pPr>
      <w:r>
        <w:t xml:space="preserve">　　這個世間是有錢跟貧窮人不平等，怎麼辦？說共產，共產還是不平等，共不了，這不是解決問題。所以要懂得平等真正的意義：分工，個人在自己崗位上做到，做得很圓滿就是平等。譬如像你的公司，你的董事長是所有世界你們同行董事長的模範，第一董事長。你們的經理，是所有行業經理裡面第一，第一就平等了。你們的員工甚至於清潔洗手間的，他也做得很稱職，搞得乾乾淨淨的，他清理廁所第一，第一就平等。我也第一，你董事長也第一，總經理也第一，這叫平等。所以把你自己的身分地位、你的工作，做到盡心盡力，做到最圓滿，這就平等。總統稱職，他把總統這個職位做得最圓滿，全世界各個國家總統他第一。我們做人民的，我們無論從事哪個行業，我也做得都第一，各個都第一，人人都第一，這叫平等。</w:t>
      </w:r>
      <w:r>
        <w:t xml:space="preserve"> </w:t>
      </w:r>
    </w:p>
    <w:p w14:paraId="6F76829B" w14:textId="77777777" w:rsidR="004017EB" w:rsidRDefault="004017EB">
      <w:pPr>
        <w:pStyle w:val="a3"/>
      </w:pPr>
      <w:r>
        <w:t xml:space="preserve">　　男子跟女子也是一樣。印光大師《文鈔》裡頭，對這個事情說得很多，今天提倡男女平等，簡直叫胡說八道！為什麼？天下大亂的根源從這兒發生。實際上，世界和平、社會安定這個權操在哪個手上？印光大師講得很好，「女人手上」。女人的工作是什麼？專門培養賢德的人才，她在家教子弟，家有好子弟，國家就有好的人才。自己一定要出去跟別人去爭，兒女不管，是的，你能夠爭一代，你的底下一代完了。女人，你去作個總統，為什麼不叫你兒子去作總統？為什麼不叫你孫子去作總統？為什麼自己一定要去作？多想想，聖人講的有大道理在，女人有女人的職權，男人有男人的職權，個人分工不一樣。如果你真正了解事實真相，你這一生作女人，你不想作女人，你來生可以投生作男人，男人也可以投生作女人。女人不是生生世世都作女人，男人也不是生生世世都作男人，很平等！</w:t>
      </w:r>
      <w:r>
        <w:t xml:space="preserve"> </w:t>
      </w:r>
    </w:p>
    <w:p w14:paraId="307D666D" w14:textId="77777777" w:rsidR="004017EB" w:rsidRDefault="004017EB">
      <w:pPr>
        <w:pStyle w:val="a3"/>
      </w:pPr>
      <w:r>
        <w:t xml:space="preserve">　　主持人：可是就現在來講，如果說我們用另外一個角度來看，現在畢竟還是一個經濟活動非常旺盛的年代，有些人就開始提倡，如果一個男人本身的工作能力真的不好，可是他娶的老婆本身工作能力很強，這兩個人是不是可以交換工作？於是就有現代奶爸，在家裡奶孩子，媽媽出去上班，一般能夠做奶爸的男人也都能接受。這樣的情形會不會又違背了？</w:t>
      </w:r>
      <w:r>
        <w:t xml:space="preserve"> </w:t>
      </w:r>
    </w:p>
    <w:p w14:paraId="55CF2FA6" w14:textId="77777777" w:rsidR="004017EB" w:rsidRDefault="004017EB">
      <w:pPr>
        <w:pStyle w:val="a3"/>
      </w:pPr>
      <w:r>
        <w:t xml:space="preserve">　　淨空法師：這是補救。這確實是違背，但是未嘗不是一個好事情。可以！父親在家裡能夠教養小孩，也能做小孩的好榜樣，這樣也行，這是你們兩個人自己協調的事情。總而言之，教育底下一代比什麼都重要。我講經的時候也常常說，我們中國古人講：「不孝有三，無後為大」，也就是說，你底下有沒有繼承人繼承你的事業，如果你的事業做得再好、再輝煌、再偉大，底下沒有接班人，沒有繼承人，你的事業成績等於零。為什麼？你死了就沒有了，就消失了。這個重要！</w:t>
      </w:r>
      <w:r>
        <w:t xml:space="preserve"> </w:t>
      </w:r>
    </w:p>
    <w:p w14:paraId="0863DB29" w14:textId="77777777" w:rsidR="004017EB" w:rsidRDefault="004017EB">
      <w:pPr>
        <w:pStyle w:val="a3"/>
      </w:pPr>
      <w:r>
        <w:t xml:space="preserve">　　我也常常鼓勵出家人，出家人一定要有好的接班人。如果你不注意培育接班人，你也完了，你什麼功德都稱不上。你看看古時候帝王，帝王一接位那一天，頭一樁大事，立太子，你就曉得這個意義大了。為什麼？一接位馬上就要培養接班人。現在大家把這個疏忽掉，自己一定要做到一生，做到老死，死了之後，後面大亂，沒有人來接替。為什麼平常不注意培養？家庭也是如此，換句話說，小孩一生下來，你就要曉得這是家庭的接班人。希望小孩將來他的成就在我之上，你成功了。如果你的小孩疏忽掉，你沒有去教育他，你自己做得怎麼輝煌，怎麼偉大，明眼人看在眼睛裡等於零。這個道理現在明瞭的人不多，任何一個行業都要留意培養底下一代，這是真實無量的功德。</w:t>
      </w:r>
      <w:r>
        <w:t xml:space="preserve"> </w:t>
      </w:r>
    </w:p>
    <w:p w14:paraId="79DB5DED" w14:textId="77777777" w:rsidR="004017EB" w:rsidRDefault="004017EB">
      <w:pPr>
        <w:pStyle w:val="a3"/>
      </w:pPr>
      <w:r>
        <w:t xml:space="preserve">　　主持人：法師您剛剛提到，就是不只家庭有事業上的接續，包括有下一代延續香火，對這個家庭來講也是有繼承的意義。</w:t>
      </w:r>
      <w:r>
        <w:t xml:space="preserve"> </w:t>
      </w:r>
    </w:p>
    <w:p w14:paraId="6FAF497A" w14:textId="77777777" w:rsidR="004017EB" w:rsidRDefault="004017EB">
      <w:pPr>
        <w:pStyle w:val="a3"/>
      </w:pPr>
      <w:r>
        <w:t xml:space="preserve">　　淨空法師：對，不錯！事業上要繼承。</w:t>
      </w:r>
      <w:r>
        <w:t xml:space="preserve"> </w:t>
      </w:r>
    </w:p>
    <w:p w14:paraId="32A2BB3E" w14:textId="77777777" w:rsidR="004017EB" w:rsidRDefault="004017EB">
      <w:pPr>
        <w:pStyle w:val="a3"/>
      </w:pPr>
      <w:r>
        <w:t xml:space="preserve">　　主持人：對於很多家庭有他們實質上的困難，比方說這個父親家裡開米店，可是唯一的兒子興趣不在這裡，而且他的天分呈現出來他可能是畫家。像這樣的情形，兒子可能就沒有辦法克紹箕裘，這要怎麼辦？</w:t>
      </w:r>
      <w:r>
        <w:t xml:space="preserve"> </w:t>
      </w:r>
    </w:p>
    <w:p w14:paraId="27F5FEFC" w14:textId="77777777" w:rsidR="004017EB" w:rsidRDefault="004017EB">
      <w:pPr>
        <w:pStyle w:val="a3"/>
      </w:pPr>
      <w:r>
        <w:t xml:space="preserve">　　淨空法師：這沒法子。這是有辦法，他可以找學生，可以找他的徒弟，由徒弟來繼承；他的兒子喜歡畫家，他就繼承另一個畫家。絕對要把這個人才代代向上提升，那社會就會興旺。所以每一個人都要懂得愛惜人才、幫助人才、成就人才。決定不可以嫉妒，嫉妒、破壞是無量無邊的罪業，因為他不是破壞一個人，他是破壞社會，破壞許許多多人的福利。所以佛家結罪不是對個人結罪，對他的影響整體面，他從這個地方來結罪。所以不可以嫉妒！</w:t>
      </w:r>
      <w:r>
        <w:t xml:space="preserve"> </w:t>
      </w:r>
    </w:p>
    <w:p w14:paraId="2343CBA3" w14:textId="77777777" w:rsidR="004017EB" w:rsidRDefault="004017EB">
      <w:pPr>
        <w:pStyle w:val="a3"/>
      </w:pPr>
      <w:r>
        <w:t xml:space="preserve">　　主持人：不可以有私心的意思。</w:t>
      </w:r>
      <w:r>
        <w:t xml:space="preserve"> </w:t>
      </w:r>
    </w:p>
    <w:p w14:paraId="7AE7E7A1" w14:textId="77777777" w:rsidR="004017EB" w:rsidRDefault="004017EB">
      <w:pPr>
        <w:pStyle w:val="a3"/>
      </w:pPr>
      <w:r>
        <w:t xml:space="preserve">　　淨空法師：不可以。對！對！</w:t>
      </w:r>
      <w:r>
        <w:t xml:space="preserve"> </w:t>
      </w:r>
    </w:p>
    <w:p w14:paraId="2DAE0D44" w14:textId="77777777" w:rsidR="004017EB" w:rsidRDefault="004017EB">
      <w:pPr>
        <w:pStyle w:val="a3"/>
      </w:pPr>
      <w:r>
        <w:t xml:space="preserve">　　主持人：中國人講一句話，就是做為中國的師傅，我現在講的不是在佛門這個部分。當師傅、當老師的人，經常在收徒弟的時候，習慣留一手，像這樣子的事例，好像也必須要設計留的那一手，才能夠學到真髓。剛剛法師開示的部分是說，不但不能嫉妒，同時不能有私心。</w:t>
      </w:r>
      <w:r>
        <w:t xml:space="preserve"> </w:t>
      </w:r>
    </w:p>
    <w:p w14:paraId="093FB443" w14:textId="77777777" w:rsidR="004017EB" w:rsidRDefault="004017EB">
      <w:pPr>
        <w:pStyle w:val="a3"/>
      </w:pPr>
      <w:r>
        <w:t xml:space="preserve">　　淨空法師：佛經裡面講得很多，自己要是留一手，來生得愚痴果報。</w:t>
      </w:r>
      <w:r>
        <w:t xml:space="preserve"> </w:t>
      </w:r>
    </w:p>
    <w:p w14:paraId="6BF3178C" w14:textId="77777777" w:rsidR="004017EB" w:rsidRDefault="004017EB">
      <w:pPr>
        <w:pStyle w:val="a3"/>
      </w:pPr>
      <w:r>
        <w:t xml:space="preserve">　　主持人：變笨了。</w:t>
      </w:r>
      <w:r>
        <w:t xml:space="preserve"> </w:t>
      </w:r>
    </w:p>
    <w:p w14:paraId="67DB5250" w14:textId="77777777" w:rsidR="004017EB" w:rsidRDefault="004017EB">
      <w:pPr>
        <w:pStyle w:val="a3"/>
      </w:pPr>
      <w:r>
        <w:t xml:space="preserve">　　淨空法師：吝法！怎樣才自己聰明？全盤付出去，你那個智慧天天增長；你想留一手，你的智慧完了，不但到這兒為止，會倒退。</w:t>
      </w:r>
      <w:r>
        <w:t xml:space="preserve"> </w:t>
      </w:r>
    </w:p>
    <w:p w14:paraId="63F1BC06" w14:textId="77777777" w:rsidR="004017EB" w:rsidRDefault="004017EB">
      <w:pPr>
        <w:pStyle w:val="a3"/>
      </w:pPr>
      <w:r>
        <w:t xml:space="preserve">　　主持人：是不是在心態上也是為師者因為他留一手有私心，就變成回到法師剛剛講的，一個人一天的能量，大部分就用在那個妄想上面「我要怎麼樣防範」，結果把自己就變笨了，身體也變壞了。</w:t>
      </w:r>
      <w:r>
        <w:t xml:space="preserve"> </w:t>
      </w:r>
    </w:p>
    <w:p w14:paraId="4BC720C6" w14:textId="77777777" w:rsidR="004017EB" w:rsidRDefault="004017EB">
      <w:pPr>
        <w:pStyle w:val="a3"/>
      </w:pPr>
      <w:r>
        <w:t xml:space="preserve">　　淨空法師：對！對！不錯。絕對不要保留。</w:t>
      </w:r>
      <w:r>
        <w:t xml:space="preserve"> </w:t>
      </w:r>
    </w:p>
    <w:p w14:paraId="314129AB" w14:textId="77777777" w:rsidR="004017EB" w:rsidRDefault="004017EB">
      <w:pPr>
        <w:pStyle w:val="a3"/>
      </w:pPr>
      <w:r>
        <w:t xml:space="preserve">　　主持人：我們這一階段的訪談，聽到很多生活哲學、生活的佛法。法師非常的幽默，而且也講得非常淺顯。在下一個階段，我們還要繼續追尋的，佛教裡面很多真知灼見跟它的真理。我們稍微休息一下，馬上就回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D0AB" w14:textId="77777777" w:rsidR="004017EB" w:rsidRDefault="004017EB" w:rsidP="004017EB">
      <w:r>
        <w:separator/>
      </w:r>
    </w:p>
  </w:endnote>
  <w:endnote w:type="continuationSeparator" w:id="0">
    <w:p w14:paraId="2BCA3E97" w14:textId="77777777" w:rsidR="004017EB" w:rsidRDefault="004017EB" w:rsidP="0040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27DE" w14:textId="77777777" w:rsidR="004017EB" w:rsidRDefault="004017EB" w:rsidP="004017EB">
      <w:r>
        <w:separator/>
      </w:r>
    </w:p>
  </w:footnote>
  <w:footnote w:type="continuationSeparator" w:id="0">
    <w:p w14:paraId="788226B7" w14:textId="77777777" w:rsidR="004017EB" w:rsidRDefault="004017EB" w:rsidP="00401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EB"/>
    <w:rsid w:val="004017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ED9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