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94C9" w14:textId="77777777" w:rsidR="001741A6" w:rsidRDefault="001741A6">
      <w:r>
        <w:t>專題訪問</w:t>
      </w:r>
      <w:r>
        <w:t>—</w:t>
      </w:r>
      <w:r>
        <w:t xml:space="preserve">幸福快樂安定泉源　　（第四集）　　</w:t>
      </w:r>
      <w:r>
        <w:t>2001/9/28</w:t>
      </w:r>
      <w:r>
        <w:t xml:space="preserve">　　台灣台北光啟社　　檔名：</w:t>
      </w:r>
      <w:r>
        <w:t xml:space="preserve">21-111-0004 </w:t>
      </w:r>
    </w:p>
    <w:p w14:paraId="68B4D55C" w14:textId="77777777" w:rsidR="001741A6" w:rsidRDefault="001741A6">
      <w:pPr>
        <w:pStyle w:val="a3"/>
      </w:pPr>
      <w:r>
        <w:t xml:space="preserve">　　主持人：歡迎諸位大德再度回到我們今天的訪談當中，同樣的在這個階段，我們還是要請佛門高僧淨空法師繼續為我們開示，法師就辛苦您了！</w:t>
      </w:r>
      <w:r>
        <w:t xml:space="preserve"> </w:t>
      </w:r>
    </w:p>
    <w:p w14:paraId="7C6A0B4D" w14:textId="77777777" w:rsidR="001741A6" w:rsidRDefault="001741A6">
      <w:pPr>
        <w:pStyle w:val="a3"/>
      </w:pPr>
      <w:r>
        <w:t xml:space="preserve">　　我們就剛才上一個階段的話題，我最近看到一個很有趣的統計數字，是由我們國家公開統計的。就是在台灣二千三百萬人民裡面，有一百五十萬的總經理跟董事長。如果我們再以這個數字繼續計算下去，一個董事長旁邊配兩個副總，這樣的話，可能整個台灣二千三百萬人裡面有五百萬的人都是在副總、總經理、董事、董事長這樣一個階段。現在其實可以說，一個招牌砸下來，可能會砸到好幾個大老闆，名片上面大家頭銜寫得愈來愈大。我想問的是：為什麼人這麼容易被虛名所迷惑？</w:t>
      </w:r>
      <w:r>
        <w:t xml:space="preserve"> </w:t>
      </w:r>
    </w:p>
    <w:p w14:paraId="0B4083DC" w14:textId="77777777" w:rsidR="001741A6" w:rsidRDefault="001741A6">
      <w:pPr>
        <w:pStyle w:val="a3"/>
      </w:pPr>
      <w:r>
        <w:t xml:space="preserve">　　淨空法師：說到根本原因還是屬於教育問題，這個虛而不實對自己造成無法彌補的傷害。在現前這個階段，就是你的身心不健康。往深處來講，你迷戀在五欲六塵之中，迷戀在名聞利養之中，你的智慧失掉了，你的良心失掉了；換句話說，如果沒有智慧、沒有良心，你的起心動念、言語行為都是造業。果報實實在在是可怕，眼前你不曉得，果報現前的時候，後悔莫及。追究起根本原因，你沒有接觸過聖賢，沒有接觸過真正的好人、善知識。</w:t>
      </w:r>
      <w:r>
        <w:t xml:space="preserve"> </w:t>
      </w:r>
    </w:p>
    <w:p w14:paraId="450F3E34" w14:textId="77777777" w:rsidR="001741A6" w:rsidRDefault="001741A6">
      <w:pPr>
        <w:pStyle w:val="a3"/>
      </w:pPr>
      <w:r>
        <w:t xml:space="preserve">　　一個人從小生下來，特別是在現代這個社會，所接觸的都是妖魔鬼怪。什麼是妖魔鬼怪？心裡貪瞋痴慢，行為貪瞋痴慢，言語貪瞋痴慢，這就是妖魔鬼怪。《春秋左傳》裡面講得好：「人棄常則妖興」。什麼叫妖怪？「常」是什麼？常是五常，仁義禮智信。換句話說，仁義禮智信都沒有了，這個人就是妖怪。所以天天用名聞利養，用財色名食睡誘惑你的，那些人你要認清楚，「妖魔鬼怪，這不是善人」。如果你不認識他，你就跟他同流合污，自己也變成妖魔鬼怪，自己還不曉得。所以他不會回頭，他不會反省，他在這個大染缸裡面，認為這是正常的，這是對的。我們跟他講聖賢的言語、聖賢的概念，他覺得這個東西反常，他不能接受。所以我們遇到這樣一個境界，我們很清楚，這是正常。他從小就沒有接觸過，他接觸的是負面的，所以今天跟他講仁義道德，他聽不進去。跟他講孔子、孟子，他說那個是古時代的，已經落伍了，應當丟到茅廁坑裡去。他不曉得這些東西真正能解決現在社會問題，真正帶給你一生美滿幸福，帶給你光明的前途。</w:t>
      </w:r>
      <w:r>
        <w:t xml:space="preserve"> </w:t>
      </w:r>
    </w:p>
    <w:p w14:paraId="74D21BF7" w14:textId="77777777" w:rsidR="001741A6" w:rsidRDefault="001741A6">
      <w:pPr>
        <w:pStyle w:val="a3"/>
      </w:pPr>
      <w:r>
        <w:t xml:space="preserve">　　你們今天世間人求的是什麼？歸納起來，不外乎求財、求智慧（希望自己有聰明智慧）、求健康長壽。這三種希求超越國家界限，超越族群界限，超越宗教界限，無論到哪個國家地區，你去問，大家都歡喜，大家都想要。佛法裡頭有，教你怎麼樣去求得。</w:t>
      </w:r>
      <w:r>
        <w:t xml:space="preserve"> </w:t>
      </w:r>
    </w:p>
    <w:p w14:paraId="3B87D315" w14:textId="77777777" w:rsidR="001741A6" w:rsidRDefault="001741A6">
      <w:pPr>
        <w:pStyle w:val="a3"/>
      </w:pPr>
      <w:r>
        <w:t xml:space="preserve">　　我就是從佛法裡頭求得的，我確確實實貧窮下賤，沒有財富也沒有地位，我剛學佛出家的時候你看到我那個照片，比聖嚴法師瘦很多，聖嚴法師狀況比我好得太多，我一點福報都沒有。現在看起來很有福報，是從佛經裡頭學來的，所以聰明智慧、健康長壽都是從佛法裡頭得來的。只要相信，只要不懷疑，依教奉行，「佛氏門中，有求必應」。你說求作佛都能做得到，世間這些榮華富貴，在佛教裡面看起來叫雞毛蒜皮，很容易就得到，你得相信，你要去找這些方法就得到。</w:t>
      </w:r>
      <w:r>
        <w:t xml:space="preserve"> </w:t>
      </w:r>
    </w:p>
    <w:p w14:paraId="64B9AC4F" w14:textId="77777777" w:rsidR="001741A6" w:rsidRDefault="001741A6">
      <w:pPr>
        <w:pStyle w:val="a3"/>
      </w:pPr>
      <w:r>
        <w:lastRenderedPageBreak/>
        <w:t xml:space="preserve">　　主持人：講到虛名這一部分，就是其實人常常被盛名或虛名所累，反而是勞心勞力，又讓自己活得並不是這麼快樂。可是現在我有個疑問，就是在東方的社會裡面，大家都很在乎這個名稱，尤其是在台灣這幾年很流行一個名詞叫「老師」。大家都忘記老師原來是什麼？也就是現在在電視上，騙你錢叫你去買股票的，你也叫他老師；幫你做臉、幫你化妝的，你也叫他老師；在後面打鼓的，也叫他老師；幫你算命的也叫老師，各式各樣的人都變成了老師。這個老師到底變成了什麼？這些老師是不是不應該隨便亂叫？</w:t>
      </w:r>
      <w:r>
        <w:t xml:space="preserve"> </w:t>
      </w:r>
    </w:p>
    <w:p w14:paraId="4214512E" w14:textId="77777777" w:rsidR="001741A6" w:rsidRDefault="001741A6">
      <w:pPr>
        <w:pStyle w:val="a3"/>
      </w:pPr>
      <w:r>
        <w:t xml:space="preserve">　　淨空法師：對！「師」這個稱呼，在古時候跟父母是平等的，是非常尊重的，尊師重道！中國的道統能夠維繫這麼長久，族群還沒有被淘汰、被消滅，就是靠這個傳統。這個傳統是孝道跟師道。孝道跟師道就是父母跟老師是平等的。在古禮上，父母過世，兒女守喪三年，老師死了之後，心喪三年，就是指的不穿孝服；除不穿孝服之外，沒有兩樣，所以老師那個地位比什麼都尊重。皇帝見到老師不能夠南面。皇帝是帝王之尊，接見任何人，他的座位都是坐北朝南，坐在最上方。老師來了，他不能坐在上面，他要降階。他站在東面，東面是主人，老師站在西面，行賓主之禮，不敢把老師看作自己的臣子。這是什麼？提倡師道。所以尊師重道帝王來提倡，他這麼一做，皇帝對老師這麼尊重，我們臣民任何一個人，對老師一定要尊重，一定要接受老師教誨。現在老師這個名稱也濫，尊師重道當然就沒法子再提倡，實際上尊師重道的含義也被破壞了。這就是儒家講的「名不正則言不順」，無論做一樁什麼事情，正名比什麼都重要。</w:t>
      </w:r>
      <w:r>
        <w:t xml:space="preserve"> </w:t>
      </w:r>
    </w:p>
    <w:p w14:paraId="207B1C91" w14:textId="77777777" w:rsidR="001741A6" w:rsidRDefault="001741A6">
      <w:pPr>
        <w:pStyle w:val="a3"/>
      </w:pPr>
      <w:r>
        <w:t xml:space="preserve">　　我學佛，那時候出家，出家之後第一樁事情，我就向佛教會寫了一篇文章，希望佛教會把佛教做正名的工作。因為大家現在把「佛教」二個字叫成習慣了，提到佛教人家概念都是迷信。我說從前是可以，從前中國人都喜歡簡單，文字言語標準是簡要詳明，要簡單扼要，還要詳細，還要明白，符合這四個標準，是好文章、好言語。現在佛教兩個字是很簡單，我們很清楚，一般社會大眾不清楚，它這個含義模糊了，所以不得不加兩個字進去，大家耳目一新。加兩個什麼字？佛「陀」教「育」。加上這兩個字，大家耳目一新，不至於產生錯誤。佛教確確實實是佛陀教育，要說得具體一點，是釋迦牟尼佛的教育，就像我們中國孔老夫子的教育，釋迦牟尼佛的教育，這樣一般社會大眾就不至於誤會。當時提出去，好像佛教會也曾經討論，討論之後也就不了了之。正名重要，「名不正則言不順」。</w:t>
      </w:r>
      <w:r>
        <w:t xml:space="preserve"> </w:t>
      </w:r>
    </w:p>
    <w:p w14:paraId="2E03ABC3" w14:textId="77777777" w:rsidR="001741A6" w:rsidRDefault="001741A6">
      <w:pPr>
        <w:pStyle w:val="a3"/>
      </w:pPr>
      <w:r>
        <w:t xml:space="preserve">　　主持人：古人也經常提到「必也正名乎」，第一步就是要把真正的名義這件事情弄清楚。我們換個角度來講，就是說「名不正則言不順」，我們能夠理解，什麼樣子的人的行為舉止，他才配被稱作老師？</w:t>
      </w:r>
      <w:r>
        <w:t xml:space="preserve"> </w:t>
      </w:r>
    </w:p>
    <w:p w14:paraId="5DE11D72" w14:textId="77777777" w:rsidR="001741A6" w:rsidRDefault="001741A6">
      <w:pPr>
        <w:pStyle w:val="a3"/>
      </w:pPr>
      <w:r>
        <w:t xml:space="preserve">　　淨空法師：前些年，我曾經到北京去訪問北京的師範大學，學校裡面校長、教授、學生代表來接待我。我在接待會上，看到進門的好像是很大的一個建築物，門口有一個牌子，寫了八個字：「學為人師，身為世範」，我看了很歡喜，我就告訴校長、教授，我說：「《大方廣佛華嚴經》所說的，就是這八個字。」他們聽了非常驚訝！他說：「這八個字是我們全校老師共同擬定的。」以後我把它改了一個字，他們也同意了。它是「學為人師，身為世範。」我把那個「身」改成「行」，行為的行，行比身的範圍廣，比身的意思要深。</w:t>
      </w:r>
      <w:r>
        <w:t xml:space="preserve"> </w:t>
      </w:r>
    </w:p>
    <w:p w14:paraId="203394CE" w14:textId="77777777" w:rsidR="001741A6" w:rsidRDefault="001741A6">
      <w:pPr>
        <w:pStyle w:val="a3"/>
      </w:pPr>
      <w:r>
        <w:lastRenderedPageBreak/>
        <w:t xml:space="preserve">　　老師確確實實要做到這八個字，學為人師，「師」是師表、表率，就是今天講的「樣子」，中國大陸講樣板；「範」是模範。我們起心動念、言語造作一定要給學生做榜樣、做模範，這才是老師。所以在中國儒家的教學，它真正的含義是每一個人都要做到這三個字「君、親、師」，不僅僅是給帝王說的，跟我們任何一個人教誨都是這樣。</w:t>
      </w:r>
      <w:r>
        <w:t xml:space="preserve"> </w:t>
      </w:r>
    </w:p>
    <w:p w14:paraId="75E05602" w14:textId="77777777" w:rsidR="001741A6" w:rsidRDefault="001741A6">
      <w:pPr>
        <w:pStyle w:val="a3"/>
      </w:pPr>
      <w:r>
        <w:t xml:space="preserve">　　「君」是什麼？是領導人。無論你在一個家庭，你家長領導這個家；你是公司行號老闆，你領導你的員工。「親」是父母親，要用父母親這個心照顧你的下屬，照顧你的員工，把你員工看作子弟，真正有愛心去照顧他。「師」是什麼？你是他的老師，你是他的榜樣，你是他的模範。我們做員工的人也是如此，我在員工當中，我要做我所有員工的好榜樣、好模範，我員工也做到「君親師」。「君親師」是從上到下，於一切人它都是貫徹的。這種教學的理念，教學的原理原則，是非常非常的圓滿。可惜現在人都把它遺忘了，對於「君親師」這三個字真正的含義都不能夠了解，以為孔老夫子這是教國家領袖的，跟我們無關，錯了！我們任何一個崗位，任何一種生活方式，都應當把它做到。</w:t>
      </w:r>
      <w:r>
        <w:t xml:space="preserve"> </w:t>
      </w:r>
    </w:p>
    <w:p w14:paraId="3A508D41" w14:textId="77777777" w:rsidR="001741A6" w:rsidRDefault="001741A6">
      <w:pPr>
        <w:pStyle w:val="a3"/>
      </w:pPr>
      <w:r>
        <w:t xml:space="preserve">　　主持人：既然講到「必也正名乎」，我們就再來正名一下，剛剛提到什麼樣子的行為舉止規範，才真的是配稱作老師。再講到父母好了，從前我們是說要孝順父母，可是現代的社會我們看到比較多，是父母在孝順子女。不管是海峽對岸那一邊，然後他們這個一胎化，造成每個家庭裡面養出很多驕縱的小皇帝、小公主。在台灣的情形也是如此。很多人就在講，父母親現在是孝子、孝女，不但是自己一直容忍小孩子過度的行為不當，然後到後來又嘗到很多的苦頭。所以在這個地方也請法師跟我們開示，什麼才叫做真正的為人父母？</w:t>
      </w:r>
      <w:r>
        <w:t xml:space="preserve"> </w:t>
      </w:r>
    </w:p>
    <w:p w14:paraId="3F47BA46" w14:textId="77777777" w:rsidR="001741A6" w:rsidRDefault="001741A6">
      <w:pPr>
        <w:pStyle w:val="a3"/>
      </w:pPr>
      <w:r>
        <w:t xml:space="preserve">　　淨空法師：這個事情非常非常嚴重，嚴重的後果就是世界末日，是整個人類的大災難。現在人沒有看到這一層，也沒有想到。如果父母倒過來孝順子女，二、三十年後社會跟世界的悲劇必定現前。縱然現在，譬如說，美國發動對阿富汗的戰爭，可以終止，可以化解，二、三十年後世界末日還是要現前。為什麼？底下這一代完了。</w:t>
      </w:r>
      <w:r>
        <w:t xml:space="preserve"> </w:t>
      </w:r>
    </w:p>
    <w:p w14:paraId="3DC1EA18" w14:textId="77777777" w:rsidR="001741A6" w:rsidRDefault="001741A6">
      <w:pPr>
        <w:pStyle w:val="a3"/>
      </w:pPr>
      <w:r>
        <w:t xml:space="preserve">　　三年前，美國那邊同修寄一份資料給我，是美國統計青少年犯罪率的一個單子。我一看真是嚇呆了，每天青少年犯罪率平均的案件達到七千萬件，平均每天！每天青少年犯罪率七千萬件，平均每天青少年殺人有六個。其他國家地區沒有統計，如果各個地方都來統計一下，真的把人都嚇呆了。這世界還有前途嗎？怎麼造成的？父母沒有盡到父母的責任。「養不教父之過，教不嚴師之惰」，老師沒有盡到責任，父母沒有盡到責任。底下一代毀滅是整個人類的毀滅，這是非常非常嚴重錯誤的問題。</w:t>
      </w:r>
      <w:r>
        <w:t xml:space="preserve"> </w:t>
      </w:r>
    </w:p>
    <w:p w14:paraId="533E6C51" w14:textId="77777777" w:rsidR="001741A6" w:rsidRDefault="001741A6">
      <w:pPr>
        <w:pStyle w:val="a3"/>
      </w:pPr>
      <w:r>
        <w:t xml:space="preserve">　　如果要就事實真相來說，事實真相現在人不知道，現在人迷信科學，他說我們學道的人、修學古文化的、修學宗教的，認為我們是迷信。實實在在講，我們看他是迷信。我們迷信宗教、迷信聖人，他們迷信科學，結果比我們更嚴重。我們迷信宗教還不至於犯太大過失，他們迷信科學到最後會毀滅世界。</w:t>
      </w:r>
      <w:r>
        <w:t xml:space="preserve"> </w:t>
      </w:r>
    </w:p>
    <w:p w14:paraId="1CCE31D9" w14:textId="77777777" w:rsidR="001741A6" w:rsidRDefault="001741A6">
      <w:pPr>
        <w:pStyle w:val="a3"/>
      </w:pPr>
      <w:r>
        <w:t xml:space="preserve">　　如果就事實真相，佛經上字字句句都是講的真相。兒女到你家來，是什麼關係？我在二十多年前，一九七七年在香港講經，住在藍塘道的「光明講堂」，講堂大殿上有一副對聯，壽冶和尚寫的，寫得很有趣味。上聯是「夫妻是緣，有善緣，有惡緣，冤冤相報」；下聯寫的是「兒女是債，有討債，有還債，無債不來」。你要是真正懂得這個道理，曉得事實真相，這個小孩到你家來投胎，換句話就是來討債的。佛家講的報恩、報怨、討債、還債四種關係，他才會到你家裡來跟你做父子這個關係。</w:t>
      </w:r>
      <w:r>
        <w:t xml:space="preserve"> </w:t>
      </w:r>
    </w:p>
    <w:p w14:paraId="2D5B242E" w14:textId="77777777" w:rsidR="001741A6" w:rsidRDefault="001741A6">
      <w:pPr>
        <w:pStyle w:val="a3"/>
      </w:pPr>
      <w:r>
        <w:t xml:space="preserve">　　假如這個小孩是到你家來報恩的，你把他墮胎殺掉了，恩變成仇；如果他是來報仇的，你把他殺掉了，仇上又加仇，你來生沒好日子過，這還得了！所以，墮胎這個事情不得了！墮胎是把你的冤親債主殺掉，統統變成仇人，統統變成敵人，他必定來報復你。來生或者投生做你的孫子，或者投胎做你兄弟的兒子，長大了絕對會找麻煩，會搞得你家破人亡，冤冤相報！我們相信佛的話，懂得佛的話，我們對於這樁事情的處理就會小心謹慎。小孩來了，報恩的，要好好教他；報怨的，也要好好教他，那個怨恨他會解開。為什麼？他慢慢明白道理，所以冤變成親。在佛法裡面講，把家親眷屬轉變成法眷屬，是最高明的。我自己得度，他們也統統都得度，總是以真誠、善心、愛心去教導他，幫助他將來在社會上做個善人，做個有利於社會人群的人。</w:t>
      </w:r>
      <w:r>
        <w:t xml:space="preserve"> </w:t>
      </w:r>
    </w:p>
    <w:p w14:paraId="1C87C417" w14:textId="77777777" w:rsidR="001741A6" w:rsidRDefault="001741A6">
      <w:pPr>
        <w:pStyle w:val="a3"/>
      </w:pPr>
      <w:r>
        <w:t xml:space="preserve">　　說到這個問題，現在許許多多學道的人，道業不能成就，原因在哪裡？心量太小。我們中國古人常講「量大福大」，量小哪來的福報？所有的福報都被折損了，心量要大。今天我們起心動念不是想一個家庭，不是想我這個地區、我這個國家，我這個國家好，別人國家不好，還是要發生國際上戰爭。今天起心動念，至少要想到整個地球。我培養一個小孩，我教一個學生，我不是為國家培養人才，我是為世界培養人才，這是我的使命。我教導他將來要為世界一切人民服務，國際上所有一切紛爭才能夠化解，自然災害也能夠減弱，甚至於也能夠消除。量小不行！起心動念是全世界，這個量算不算大？不算大。這是什麼？這是人道，你才算是個人，你這個心量不能包容全世界，你根本就不是人。</w:t>
      </w:r>
      <w:r>
        <w:t xml:space="preserve"> </w:t>
      </w:r>
    </w:p>
    <w:p w14:paraId="1F7A75DB" w14:textId="77777777" w:rsidR="001741A6" w:rsidRDefault="001741A6">
      <w:pPr>
        <w:pStyle w:val="a3"/>
      </w:pPr>
      <w:r>
        <w:t xml:space="preserve">　　佛菩薩的心量「心包太虛，量周沙界」，不但包這個地球，這個太陽系、這個銀河系，他是把虛空法界所有星系全部都包括，一個都不漏，這是佛菩薩的心量。我們的心量多可憐，夫妻兩個會吵架，會鬧離婚，就是彼此都不能包容，一個人都不能包容。甚至於可憐到什麼程度？連自己跟自己都不能包容，坐在那裡沒事，自己還發脾氣，這人有什麼法子！這真是悲哀到了極處！關鍵的問題，沒有接受到聖賢的教育。所以今天挽救自己，挽救家庭，挽救社會，挽救世運，都要靠聖賢教育。</w:t>
      </w:r>
      <w:r>
        <w:t xml:space="preserve"> </w:t>
      </w:r>
    </w:p>
    <w:p w14:paraId="380821AF" w14:textId="77777777" w:rsidR="001741A6" w:rsidRDefault="001741A6">
      <w:pPr>
        <w:pStyle w:val="a3"/>
      </w:pPr>
      <w:r>
        <w:t xml:space="preserve">　　主持人：法師的開示過程當中，已經講得非常的清楚，不只是正名，同時把方法也告訴我們，同時會受到什麼樣的果報也講得很清楚。對於有一些比較現代的人來說，就是我們現在會發生的問題，剛剛其實我想接下來就是要問到墮胎的問題，就是現在會發生的。天主教裡面是不准墮胎的，其他的並沒有講得很清楚。法師剛剛提到，這是絕對不允許的事情。</w:t>
      </w:r>
      <w:r>
        <w:t xml:space="preserve"> </w:t>
      </w:r>
    </w:p>
    <w:p w14:paraId="2B010939" w14:textId="77777777" w:rsidR="001741A6" w:rsidRDefault="001741A6">
      <w:pPr>
        <w:pStyle w:val="a3"/>
      </w:pPr>
      <w:r>
        <w:t xml:space="preserve">　　淨空法師：絕對不可以！</w:t>
      </w:r>
      <w:r>
        <w:t xml:space="preserve"> </w:t>
      </w:r>
    </w:p>
    <w:p w14:paraId="61CB9098" w14:textId="77777777" w:rsidR="001741A6" w:rsidRDefault="001741A6">
      <w:pPr>
        <w:pStyle w:val="a3"/>
      </w:pPr>
      <w:r>
        <w:t xml:space="preserve">　　主持人：可是現在因為有一些人會對別人的身體造成傷害，比方說性侵害。這個女性在一個完全不自主的，以及被迫害的情況之下，遭受這樣的苦難，這個小生命完全是在一個沒有愛的情況之下來的。這個可憐的受害者，是在要不要把這個小孩子讓他離開這個世間，做這個抉擇其實滿痛苦的。法師是不是可以就這一點來告訴我們正確的觀念，我們該怎麼做？因為她就算勉強生下來，可能她不能好好養育他，甚至她虐待他，因為心態上的一個扭曲等等。</w:t>
      </w:r>
      <w:r>
        <w:t xml:space="preserve"> </w:t>
      </w:r>
    </w:p>
    <w:p w14:paraId="5976FC98" w14:textId="77777777" w:rsidR="001741A6" w:rsidRDefault="001741A6">
      <w:pPr>
        <w:pStyle w:val="a3"/>
      </w:pPr>
      <w:r>
        <w:t xml:space="preserve">　　淨空法師：本身要善良、要慈悲，無論是在什麼狀況之下，小孩生下來，妳頭一個理念：我為全世界一切眾生的幸福美滿，為解決全世界眾生的災難，我把這個小孩好好的照顧好、養好，讓他將來為全世界人服務。從小灌輸他一個理念：「為一切眾生服務」，捨己為人，扶養這個人的，無論是父親、是母親，他的偉大，我可以說跟上帝沒有兩樣。既然有了，我們不是為自己，不是！我們是為一切眾生，不要說是為我家裡的小孩、為我的家庭，不作如是想。人生活在世間，自己首先就要有這種心理，有這種志趣，也有這種能力，為全世界眾生服務，決定沒有分別、沒有執著，完全是平等的，這就對了。你這種心態、這種行持，走到世界上任何國家、任何族群、任何宗教，你都會被接受，你都會被歡迎。</w:t>
      </w:r>
      <w:r>
        <w:t xml:space="preserve"> </w:t>
      </w:r>
    </w:p>
    <w:p w14:paraId="44C54A34" w14:textId="77777777" w:rsidR="001741A6" w:rsidRDefault="001741A6">
      <w:pPr>
        <w:pStyle w:val="a3"/>
      </w:pPr>
      <w:r>
        <w:t xml:space="preserve">　　主持人：可是這件事情，可能會觸及到孝順這一部分。如果說本身這位女子抱持著，像法師剛剛開示的這概念，我為全人類的福祉，我好好的來栽培這個小孩，可是她面臨的可能是家庭壓力，她父母親可能會用很多不好聽的字眼加諸在她身上，「不要臉，還沒嫁人就先生小孩」，可能會完全不顧慮到她心理上受傷的那一部分。這個時候我們去反駁父母，又可能有人說我們不孝順，該怎麼去權衡？</w:t>
      </w:r>
      <w:r>
        <w:t xml:space="preserve"> </w:t>
      </w:r>
    </w:p>
    <w:p w14:paraId="5FBC97D0" w14:textId="77777777" w:rsidR="001741A6" w:rsidRDefault="001741A6">
      <w:pPr>
        <w:pStyle w:val="a3"/>
      </w:pPr>
      <w:r>
        <w:t xml:space="preserve">　　淨空法師：這是要高度的智慧。如果她自己真的有這個心量，真的有這種認知，我相信佛菩薩、神明會保佑她、會加持她。為什麼？她不是一個普通人，她是一個聖賢人的母親，將來救世主的母親。她眼前縱然遭受十年、二十年這些苦難，這個苦難是會有代價的。所以這個認知，這種忍耐，這種智慧，這就是一般人很難得具足。</w:t>
      </w:r>
      <w:r>
        <w:t xml:space="preserve"> </w:t>
      </w:r>
    </w:p>
    <w:p w14:paraId="6118E81E" w14:textId="77777777" w:rsidR="001741A6" w:rsidRDefault="001741A6">
      <w:pPr>
        <w:pStyle w:val="a3"/>
      </w:pPr>
      <w:r>
        <w:t xml:space="preserve">　　主持人：再從這個話題又講到，現在有很多人會拿墮胎的話題衍生另外一種想法，就是說，當然原來的目的可能是希望人家不要去戕害這個小生命，可是到後來其實滿迷信，就是你傷害了一個就有一個嬰靈背在背後。</w:t>
      </w:r>
      <w:r>
        <w:t xml:space="preserve"> </w:t>
      </w:r>
    </w:p>
    <w:p w14:paraId="138DB3C6" w14:textId="77777777" w:rsidR="001741A6" w:rsidRDefault="001741A6">
      <w:pPr>
        <w:pStyle w:val="a3"/>
      </w:pPr>
      <w:r>
        <w:t xml:space="preserve">　　淨空法師：對！</w:t>
      </w:r>
      <w:r>
        <w:t xml:space="preserve"> </w:t>
      </w:r>
    </w:p>
    <w:p w14:paraId="3E36637C" w14:textId="77777777" w:rsidR="001741A6" w:rsidRDefault="001741A6">
      <w:pPr>
        <w:pStyle w:val="a3"/>
      </w:pPr>
      <w:r>
        <w:t xml:space="preserve">　　主持人：所以這件事情是真實的，被證實的？</w:t>
      </w:r>
      <w:r>
        <w:t xml:space="preserve"> </w:t>
      </w:r>
    </w:p>
    <w:p w14:paraId="47935A7F" w14:textId="77777777" w:rsidR="001741A6" w:rsidRDefault="001741A6">
      <w:pPr>
        <w:pStyle w:val="a3"/>
      </w:pPr>
      <w:r>
        <w:t xml:space="preserve">　　淨空法師：真的，確確實實，一點都不假。</w:t>
      </w:r>
      <w:r>
        <w:t xml:space="preserve"> </w:t>
      </w:r>
    </w:p>
    <w:p w14:paraId="7B039ACA" w14:textId="77777777" w:rsidR="001741A6" w:rsidRDefault="001741A6">
      <w:pPr>
        <w:pStyle w:val="a3"/>
      </w:pPr>
      <w:r>
        <w:t xml:space="preserve">　　主持人：所以它不是迷信。</w:t>
      </w:r>
      <w:r>
        <w:t xml:space="preserve"> </w:t>
      </w:r>
    </w:p>
    <w:p w14:paraId="545643B9" w14:textId="77777777" w:rsidR="001741A6" w:rsidRDefault="001741A6">
      <w:pPr>
        <w:pStyle w:val="a3"/>
      </w:pPr>
      <w:r>
        <w:t xml:space="preserve">　　淨空法師：我們在國外的時候看到很多，很多這些靈鬼附身，擾亂她精神失常，我們都遇到過，這是真的。</w:t>
      </w:r>
      <w:r>
        <w:t xml:space="preserve"> </w:t>
      </w:r>
    </w:p>
    <w:p w14:paraId="0C70F24B" w14:textId="77777777" w:rsidR="001741A6" w:rsidRDefault="001741A6">
      <w:pPr>
        <w:pStyle w:val="a3"/>
      </w:pPr>
      <w:r>
        <w:t xml:space="preserve">　　主持人：就像師父剛剛開示的，這個小生命來一定有他的目的。</w:t>
      </w:r>
      <w:r>
        <w:t xml:space="preserve"> </w:t>
      </w:r>
    </w:p>
    <w:p w14:paraId="640BD1CE" w14:textId="77777777" w:rsidR="001741A6" w:rsidRDefault="001741A6">
      <w:pPr>
        <w:pStyle w:val="a3"/>
      </w:pPr>
      <w:r>
        <w:t xml:space="preserve">　　淨空法師：不錯！不錯！</w:t>
      </w:r>
      <w:r>
        <w:t xml:space="preserve"> </w:t>
      </w:r>
    </w:p>
    <w:p w14:paraId="347CAC45" w14:textId="77777777" w:rsidR="001741A6" w:rsidRDefault="001741A6">
      <w:pPr>
        <w:pStyle w:val="a3"/>
      </w:pPr>
      <w:r>
        <w:t xml:space="preserve">　　主持人：不過我們卻扼殺了他的將來。</w:t>
      </w:r>
      <w:r>
        <w:t xml:space="preserve"> </w:t>
      </w:r>
    </w:p>
    <w:p w14:paraId="2DE9A424" w14:textId="77777777" w:rsidR="001741A6" w:rsidRDefault="001741A6">
      <w:pPr>
        <w:pStyle w:val="a3"/>
      </w:pPr>
      <w:r>
        <w:t xml:space="preserve">　　淨空法師：不錯！這就變成了冤仇。</w:t>
      </w:r>
      <w:r>
        <w:t xml:space="preserve"> </w:t>
      </w:r>
    </w:p>
    <w:p w14:paraId="774AC115" w14:textId="77777777" w:rsidR="001741A6" w:rsidRDefault="001741A6">
      <w:pPr>
        <w:pStyle w:val="a3"/>
      </w:pPr>
      <w:r>
        <w:t xml:space="preserve">　　主持人：冤親債主就更多了。</w:t>
      </w:r>
      <w:r>
        <w:t xml:space="preserve"> </w:t>
      </w:r>
    </w:p>
    <w:p w14:paraId="09DE31D3" w14:textId="77777777" w:rsidR="001741A6" w:rsidRDefault="001741A6">
      <w:pPr>
        <w:pStyle w:val="a3"/>
      </w:pPr>
      <w:r>
        <w:t xml:space="preserve">　　淨空法師：冤親債主就更多，不錯！那個麻煩事就很大，你在寺廟裡怎麼樣求超度，都收不到什麼效果，他仇恨太深。超度是什麼？超度是跟他化解，化解他不答應的時候，你就沒辦法。這個化解要他答應，對方要同意，這個冤結就解開了；對方不同意，這個事情很麻煩。</w:t>
      </w:r>
      <w:r>
        <w:t xml:space="preserve"> </w:t>
      </w:r>
    </w:p>
    <w:p w14:paraId="2C2A3469" w14:textId="77777777" w:rsidR="001741A6" w:rsidRDefault="001741A6">
      <w:pPr>
        <w:pStyle w:val="a3"/>
      </w:pPr>
      <w:r>
        <w:t xml:space="preserve">　　主持人：走錯了第一步，即便在後面做很多的彌補，不管是燒香、哭泣、供養，花很多的錢都沒有用。</w:t>
      </w:r>
      <w:r>
        <w:t xml:space="preserve"> </w:t>
      </w:r>
    </w:p>
    <w:p w14:paraId="6A2961EE" w14:textId="77777777" w:rsidR="001741A6" w:rsidRDefault="001741A6">
      <w:pPr>
        <w:pStyle w:val="a3"/>
      </w:pPr>
      <w:r>
        <w:t xml:space="preserve">　　淨空法師：對！很難把這個事情平服。</w:t>
      </w:r>
      <w:r>
        <w:t xml:space="preserve"> </w:t>
      </w:r>
    </w:p>
    <w:p w14:paraId="509ED3BB" w14:textId="77777777" w:rsidR="001741A6" w:rsidRDefault="001741A6">
      <w:pPr>
        <w:pStyle w:val="a3"/>
      </w:pPr>
      <w:r>
        <w:t xml:space="preserve">　　主持人：除非這個靈體本身也有大智慧，他就放掉了。這是我們不可知的一個狀況，所以錯誤的第一步不要走出來，就不會有後續的這些。再講到說，法師剛才說的，很多人對佛教的誤解，就是在於他不了解這是一個佛陀教育，反而會從很多的形式上去看它。</w:t>
      </w:r>
      <w:r>
        <w:t xml:space="preserve"> </w:t>
      </w:r>
    </w:p>
    <w:p w14:paraId="782D98D4" w14:textId="77777777" w:rsidR="001741A6" w:rsidRDefault="001741A6">
      <w:pPr>
        <w:pStyle w:val="a3"/>
      </w:pPr>
      <w:r>
        <w:t xml:space="preserve">　　我們現在講燒香這件事情，燒香、拜佛好像是連在一起的。今天如果說我崇敬菩薩、崇敬大智慧者，我不燒香是不是他就聽不到？因為總是有人跟我們說：「你要燒香，告訴他你來了，因為他很忙。」所以燒香這件事情，它的意義到底在哪裡？不燒香是不是我們的虔敬心就比較不夠？燒的香到底是給神佛、還是給鬼怪？這中間怎麼去分辨？</w:t>
      </w:r>
      <w:r>
        <w:t xml:space="preserve"> </w:t>
      </w:r>
    </w:p>
    <w:p w14:paraId="084CEC70" w14:textId="77777777" w:rsidR="001741A6" w:rsidRDefault="001741A6">
      <w:pPr>
        <w:pStyle w:val="a3"/>
      </w:pPr>
      <w:r>
        <w:t xml:space="preserve">　　淨空法師：形式上的錯誤實在太多太多了，這造成了迷信。佛法是教育，它所有一切設施都是屬於教學，我們一定要懂得這個道理。譬如，我們簡單舉幾個例子，講佛像，佛像不是偶像，你把它當作偶像，那你對佛教完全不了解。供佛像它的意義，就跟我們中國人供祖宗牌位是一個意思，「慎終追遠」。為什麼？尊師重道，他是我們的老師，我們紀念他，這是第一個意思。</w:t>
      </w:r>
      <w:r>
        <w:t xml:space="preserve"> </w:t>
      </w:r>
    </w:p>
    <w:p w14:paraId="0A173C10" w14:textId="77777777" w:rsidR="001741A6" w:rsidRDefault="001741A6">
      <w:pPr>
        <w:pStyle w:val="a3"/>
      </w:pPr>
      <w:r>
        <w:t xml:space="preserve">　　第二個意思是「見賢思齊」。供的是釋迦牟尼佛，他是我們佛教的創始人，這個教育的創始人。我們看到他，我們就想到他教我是什麼？不看到它，忘掉了。用這個像提醒自己，是這個意思。我們見到這個像禮拜，就像現在我們見到國父孫中山先生的像行三鞠躬，一樣的意思，表達我們自己對他的敬意。並不是他要求你拜，他就歡喜，不拜他就不歡喜，沒這個道理，沒這個事情，是表示我們自己這一點誠意。而更重要的是要把這一份的敬意、誠意，要面對著一切大眾，那你就真的會用了。我對佛這麼樣的尊敬，我對每一個人都是這麼尊敬，學以致用，你才能用上。教育意義在此地。</w:t>
      </w:r>
      <w:r>
        <w:t xml:space="preserve"> </w:t>
      </w:r>
    </w:p>
    <w:p w14:paraId="3867EE35" w14:textId="77777777" w:rsidR="001741A6" w:rsidRDefault="001741A6">
      <w:pPr>
        <w:pStyle w:val="a3"/>
      </w:pPr>
      <w:r>
        <w:t xml:space="preserve">　　「釋迦牟尼」，這個名號也是教學。佛菩薩沒有名號，「名可名非常名，道可道非常道」，人哪有什麼名與號？所以他們覺悟的人知道，他沒有名。「名」是什麼？名是他教學的宗旨。為什麼用這個名號？曉得現在這一個時代、這一個階段、這一個地區、這些人們，最缺乏的，最大的毛病，是對人沒有慈悲心，自私自利，所以用「釋迦」。「釋迦」是仁慈的意思。一聽到「釋迦」，我們對人要仁慈。</w:t>
      </w:r>
      <w:r>
        <w:t xml:space="preserve"> </w:t>
      </w:r>
    </w:p>
    <w:p w14:paraId="062A2A2B" w14:textId="77777777" w:rsidR="001741A6" w:rsidRDefault="001741A6">
      <w:pPr>
        <w:pStyle w:val="a3"/>
      </w:pPr>
      <w:r>
        <w:t xml:space="preserve">　　主持人：慈悲心。</w:t>
      </w:r>
      <w:r>
        <w:t xml:space="preserve"> </w:t>
      </w:r>
    </w:p>
    <w:p w14:paraId="1AA06EF8" w14:textId="77777777" w:rsidR="001741A6" w:rsidRDefault="001741A6">
      <w:pPr>
        <w:pStyle w:val="a3"/>
      </w:pPr>
      <w:r>
        <w:t xml:space="preserve">　　淨空法師：對！「牟尼」是清淨的意思。我們自己的大病，心不清淨，所以聽到「牟尼」，我對自己要清淨，對別人要仁慈，它用意在此地。見到像的時候，我們就曉得釋迦牟尼佛對人仁慈，對自己清淨，時時刻刻提醒自己。這些佛像、神像，在佛教裡面，用現代話說是教具（教學的工具），他用意在此地，不能把它當作神明來看待。它的好處在哪裡？他有無量功德，時時刻刻提醒我們，讓我不忘記。觀音菩薩，代表慈悲；地藏菩薩代表孝敬，孝親尊師。你看到這個像，就想到經典教你什麼，它是用來提醒人的，它不是偶像崇拜。但是現在不知道這個意思了，變成偶像崇拜，所以佛教變成宗教。佛教不是宗教，但是現在確實變成宗教，變質了，這很可悲。那麼好的教育，他這個教育就是我們今天講的教學藝術化，達到最高度的藝術，把教學跟現在博物館完全結合在一起，這是多麼美的一種教學方式，多麼高的教學方式，現在人不認識，淪落到這種樣子，這是很可悲的一種現象。沒有人講。</w:t>
      </w:r>
      <w:r>
        <w:t xml:space="preserve"> </w:t>
      </w:r>
    </w:p>
    <w:p w14:paraId="17CDCE2D" w14:textId="77777777" w:rsidR="001741A6" w:rsidRDefault="001741A6">
      <w:pPr>
        <w:pStyle w:val="a3"/>
      </w:pPr>
      <w:r>
        <w:t xml:space="preserve">　　供具，你剛才講的香。「香」是表什麼？香是表戒定。佛家的香讚，「戒定真香」，代表五分法身，戒、定、慧、解脫、解脫知見，它代表這個意思。我們看到這個香，聞到這個香，就要曉得我們要修戒、要修定、要修慧，提醒自己，不是什麼佛菩薩聞不聞的。為什麼要用香？香的確是從信起來的。香爐是什麼？你們到大陸觀光，看到長城烽火台，就是香爐。你看遠地方有什麼警訊，在那個時候就是燒狼煙傳遞訊息。這個香，我們跟佛菩薩傳遞訊息，取這個意思。這個訊息裡頭重要的，是要他的精神、他的教誨，他教給我們戒定慧三學。</w:t>
      </w:r>
      <w:r>
        <w:t xml:space="preserve"> </w:t>
      </w:r>
    </w:p>
    <w:p w14:paraId="4D6B6306" w14:textId="77777777" w:rsidR="001741A6" w:rsidRDefault="001741A6">
      <w:pPr>
        <w:pStyle w:val="a3"/>
      </w:pPr>
      <w:r>
        <w:t xml:space="preserve">　　主持人：戒定我們的行為舉止。</w:t>
      </w:r>
      <w:r>
        <w:t xml:space="preserve"> </w:t>
      </w:r>
    </w:p>
    <w:p w14:paraId="2BC2AC61" w14:textId="77777777" w:rsidR="001741A6" w:rsidRDefault="001741A6">
      <w:pPr>
        <w:pStyle w:val="a3"/>
      </w:pPr>
      <w:r>
        <w:t xml:space="preserve">　　淨空法師：對，不錯！並不是說佛要聞什麼香。燒得那麼多，把他臉薰得黑黑的，房子薰得黑黑的，烏煙瘴氣。完全搞錯了！破壞了環境，染污了空氣，統統都搞錯了。香，好香一枝。</w:t>
      </w:r>
      <w:r>
        <w:t xml:space="preserve"> </w:t>
      </w:r>
    </w:p>
    <w:p w14:paraId="665BDEDA" w14:textId="77777777" w:rsidR="001741A6" w:rsidRDefault="001741A6">
      <w:pPr>
        <w:pStyle w:val="a3"/>
      </w:pPr>
      <w:r>
        <w:t xml:space="preserve">　　主持人：清茶一杯。</w:t>
      </w:r>
      <w:r>
        <w:t xml:space="preserve"> </w:t>
      </w:r>
    </w:p>
    <w:p w14:paraId="6D813453" w14:textId="77777777" w:rsidR="001741A6" w:rsidRDefault="001741A6">
      <w:pPr>
        <w:pStyle w:val="a3"/>
      </w:pPr>
      <w:r>
        <w:t xml:space="preserve">　　淨空法師：不，不能供茶，要供水。為什麼不能供茶？水表什麼？水表清淨心，心要乾淨，心要平等。供一杯水，不是佛喝的，是給我們看的，看到那個，我的心要像水一樣，要平等、要清淨。茶的顏色是染污的，所以不要供茶。供的燈燭，它表法是燃燒自己照耀別人，就是今天講的犧牲奉獻。我為一切眾生服務，犧牲自己生命也在所不惜，燈燭表這個。沒有一樣不是教學，所有這些佛的像、護法神的像，全是教學。</w:t>
      </w:r>
      <w:r>
        <w:t xml:space="preserve"> </w:t>
      </w:r>
    </w:p>
    <w:p w14:paraId="10C139E8" w14:textId="77777777" w:rsidR="001741A6" w:rsidRDefault="001741A6">
      <w:pPr>
        <w:pStyle w:val="a3"/>
      </w:pPr>
      <w:r>
        <w:t xml:space="preserve">　　你一進門，現在大家最常見的四大金剛是護法神。四大金剛護法，保護自己，不是保護別的。你見到這個，懂得他的意思，你學到是怎樣保護自己。東方「持國天王」，我們能夠保持我家道不衰，保持我家庭的興旺，保護我的事業能夠蒸蒸日上。用什麼方法？負責盡職。他代表的是負責盡職。</w:t>
      </w:r>
      <w:r>
        <w:t xml:space="preserve"> </w:t>
      </w:r>
    </w:p>
    <w:p w14:paraId="5FD74688" w14:textId="77777777" w:rsidR="001741A6" w:rsidRDefault="001741A6">
      <w:pPr>
        <w:pStyle w:val="a3"/>
      </w:pPr>
      <w:r>
        <w:t xml:space="preserve">　　主持人：就像他站在那裡的意義。</w:t>
      </w:r>
      <w:r>
        <w:t xml:space="preserve"> </w:t>
      </w:r>
    </w:p>
    <w:p w14:paraId="60B9B3A9" w14:textId="77777777" w:rsidR="001741A6" w:rsidRDefault="001741A6">
      <w:pPr>
        <w:pStyle w:val="a3"/>
      </w:pPr>
      <w:r>
        <w:t xml:space="preserve">　　淨空法師：不錯！我們無論在哪個行業上，在哪個崗位上，我們自己真正做到負責盡職，我們一定會往上升，這是一定的道理。他手上拿的琵琶，不是他喜歡唱歌，也是教學的。琵琶代表中道，弦樂器鬆了它就不響，緊了就斷了，告訴我們：無論做什麼事情要做到中道，不能過分也不能不及。儒家講的「中庸之道」，佛法講的「中道第一義」，表這個意思。</w:t>
      </w:r>
      <w:r>
        <w:t xml:space="preserve"> </w:t>
      </w:r>
    </w:p>
    <w:p w14:paraId="4F2E3595" w14:textId="77777777" w:rsidR="001741A6" w:rsidRDefault="001741A6">
      <w:pPr>
        <w:pStyle w:val="a3"/>
      </w:pPr>
      <w:r>
        <w:t xml:space="preserve">　　主持人：我們一般人都誤解了。</w:t>
      </w:r>
      <w:r>
        <w:t xml:space="preserve"> </w:t>
      </w:r>
    </w:p>
    <w:p w14:paraId="3ACA7124" w14:textId="77777777" w:rsidR="001741A6" w:rsidRDefault="001741A6">
      <w:pPr>
        <w:pStyle w:val="a3"/>
      </w:pPr>
      <w:r>
        <w:t xml:space="preserve">　　淨空法師：都搞錯了！他是在教你，你懂得這個意思，到那裡去跟他行個禮，我懂得了。行個禮是什麼？「你教導我的，我學會了，我感謝你」。南方天王是「增長天王」，你想到他，你的品德要增長，你的學問要增長，你的技能要增長，甚至於你的生活水平也要增長，一天比一天好才對。所以佛教是講進步，不會退步，不會落伍。他手上拿的是劍，劍代表智慧，慧劍斷煩惱，它表這個意思的。所以這是護法教導我們怎樣護持自己，這是總綱領、總原則。</w:t>
      </w:r>
      <w:r>
        <w:t xml:space="preserve"> </w:t>
      </w:r>
    </w:p>
    <w:p w14:paraId="03634E05" w14:textId="77777777" w:rsidR="001741A6" w:rsidRDefault="001741A6">
      <w:pPr>
        <w:pStyle w:val="a3"/>
      </w:pPr>
      <w:r>
        <w:t xml:space="preserve">　　如何落實？落實在廣學多聞。你智慧從哪裡來？你要去求學，所以西方天王叫「廣目天王」。廣目就是我們今天講觀光旅遊考察，到處去看，學人家的好處，人家的長處我們要學習，人家的缺點我們回來檢討反省有沒有？有，把它改正，你才能夠蒸蒸日上。他手上拿的是龍或者拿的是蛇，龍與蛇代表變化，告訴你這個社會一切人、一切事、一切物變化多端，千變萬化，你要小心。這個手上拿著珠，變化裡頭有個不變的道理，你能把不變的道理掌握住，你就能應付這個變化莫測的環境，它代表這意思。</w:t>
      </w:r>
      <w:r>
        <w:t xml:space="preserve"> </w:t>
      </w:r>
    </w:p>
    <w:p w14:paraId="13B4C46D" w14:textId="77777777" w:rsidR="001741A6" w:rsidRDefault="001741A6">
      <w:pPr>
        <w:pStyle w:val="a3"/>
      </w:pPr>
      <w:r>
        <w:t xml:space="preserve">　　北方天王叫「多聞天王」。你想想看，「讀萬卷書，行萬里路」，它表這個意思。北方天王拿的是傘蓋，「傘蓋」今天講是防止污染。我們今天環保，環保能不能做得好？做不好。全世界人做環保，效果都等於零，為什麼？真正環保的中心他沒找到，中心是心理污染。你要是把心理污染保護好，外面環境就能收到效果。這個心地污染不能做好，外面環保永遠做不好，永遠做不徹底。</w:t>
      </w:r>
      <w:r>
        <w:t xml:space="preserve"> </w:t>
      </w:r>
    </w:p>
    <w:p w14:paraId="18E03C54" w14:textId="77777777" w:rsidR="001741A6" w:rsidRDefault="001741A6">
      <w:pPr>
        <w:pStyle w:val="a3"/>
      </w:pPr>
      <w:r>
        <w:t xml:space="preserve">　　你想想看，你這四個做到，那你就真的會保護自己。現在把它當作神去拜，完全迷信。佛教這麼好的教育意義，不要說一句話，讓你在廟裡轉一轉，你什麼都充實了。你樣樣都明白了，你就會覺悟，你就知道應該怎麼生活、怎麼工作、怎麼樣處事待人接物。</w:t>
      </w:r>
      <w:r>
        <w:t xml:space="preserve"> </w:t>
      </w:r>
    </w:p>
    <w:p w14:paraId="6D7714DD" w14:textId="77777777" w:rsidR="001741A6" w:rsidRDefault="001741A6">
      <w:pPr>
        <w:pStyle w:val="a3"/>
      </w:pPr>
      <w:r>
        <w:t xml:space="preserve">　　主持人：我覺得真的是獲益良多，不曉得觀眾你們的感覺如何？我們常常去寺廟裡面，去祭拜、去禮佛，我從來沒有想到，在一進門的時候四大天王就已經給我們這麼多的開示，給我們這麼多的身心上面的指導。多少人誤認他們手上拿的法器是要收妖的，六指琴魔，妖魔鬼怪就被收服了。原來這些時時刻刻在提醒我們的行為舉止。</w:t>
      </w:r>
      <w:r>
        <w:t xml:space="preserve"> </w:t>
      </w:r>
    </w:p>
    <w:p w14:paraId="0C6864E3" w14:textId="77777777" w:rsidR="001741A6" w:rsidRDefault="001741A6">
      <w:pPr>
        <w:pStyle w:val="a3"/>
      </w:pPr>
      <w:r>
        <w:t xml:space="preserve">　　淨空法師：對！是收妖的。</w:t>
      </w:r>
      <w:r>
        <w:t xml:space="preserve"> </w:t>
      </w:r>
    </w:p>
    <w:p w14:paraId="1BF32305" w14:textId="77777777" w:rsidR="001741A6" w:rsidRDefault="001741A6">
      <w:pPr>
        <w:pStyle w:val="a3"/>
      </w:pPr>
      <w:r>
        <w:t xml:space="preserve">　　主持人：收其他的妖魔鬼怪，心魔。</w:t>
      </w:r>
      <w:r>
        <w:t xml:space="preserve"> </w:t>
      </w:r>
    </w:p>
    <w:p w14:paraId="59934664" w14:textId="77777777" w:rsidR="001741A6" w:rsidRDefault="001741A6">
      <w:pPr>
        <w:pStyle w:val="a3"/>
      </w:pPr>
      <w:r>
        <w:t xml:space="preserve">　　淨空法師：你只要心能做到中道，所有一切邪的妖魔鬼怪都沒有了。</w:t>
      </w:r>
      <w:r>
        <w:t xml:space="preserve"> </w:t>
      </w:r>
    </w:p>
    <w:p w14:paraId="0200406D" w14:textId="77777777" w:rsidR="001741A6" w:rsidRDefault="001741A6">
      <w:pPr>
        <w:pStyle w:val="a3"/>
      </w:pPr>
      <w:r>
        <w:t xml:space="preserve">　　主持人：對！</w:t>
      </w:r>
      <w:r>
        <w:t xml:space="preserve"> </w:t>
      </w:r>
    </w:p>
    <w:p w14:paraId="5EB43DC2" w14:textId="77777777" w:rsidR="001741A6" w:rsidRDefault="001741A6">
      <w:pPr>
        <w:pStyle w:val="a3"/>
      </w:pPr>
      <w:r>
        <w:t xml:space="preserve">　　淨空法師：你的邪知邪見沒有了。</w:t>
      </w:r>
      <w:r>
        <w:t xml:space="preserve"> </w:t>
      </w:r>
    </w:p>
    <w:p w14:paraId="43B2231B" w14:textId="77777777" w:rsidR="001741A6" w:rsidRDefault="001741A6">
      <w:pPr>
        <w:pStyle w:val="a3"/>
      </w:pPr>
      <w:r>
        <w:t xml:space="preserve">　　主持人：心魔不在了。</w:t>
      </w:r>
      <w:r>
        <w:t xml:space="preserve"> </w:t>
      </w:r>
    </w:p>
    <w:p w14:paraId="23F9954F" w14:textId="77777777" w:rsidR="001741A6" w:rsidRDefault="001741A6">
      <w:pPr>
        <w:pStyle w:val="a3"/>
      </w:pPr>
      <w:r>
        <w:t xml:space="preserve">　　淨空法師：你邪惡的思想都沒有了，是收妖了。</w:t>
      </w:r>
      <w:r>
        <w:t xml:space="preserve"> </w:t>
      </w:r>
    </w:p>
    <w:p w14:paraId="38E1AAA7" w14:textId="77777777" w:rsidR="001741A6" w:rsidRDefault="001741A6">
      <w:pPr>
        <w:pStyle w:val="a3"/>
      </w:pPr>
      <w:r>
        <w:t xml:space="preserve">　　主持人：但是收的不是我們想像中的鬼鬼怪怪，而是自己心裡面所造成的一些心魔。其實這兩天，尤其是今天的開示，我自己認為就是說，我們也解開一個想法，其實佛教真正講的是佛陀給予我們的教育，身心的教育，如何成為一個良善慈悲的實踐的人。這是一種教育的態度，它其實不是迷信的宗教。這也是為什麼法師在開示我們的時候，你會發現其實佛教、佛陀教育裡面，有多少跟我們儒家的思想本質是相同的，完全是可以在我們身體力行上面很容易就去親近的。我想最後是不是再請法師，說幾句圓滿的話，讓大家聽了圓圓滿滿，也增長大智慧。</w:t>
      </w:r>
      <w:r>
        <w:t xml:space="preserve"> </w:t>
      </w:r>
    </w:p>
    <w:p w14:paraId="445C8FED" w14:textId="77777777" w:rsidR="001741A6" w:rsidRDefault="001741A6">
      <w:pPr>
        <w:pStyle w:val="a3"/>
      </w:pPr>
      <w:r>
        <w:t xml:space="preserve">　　淨空法師：佛家的教學，不但跟儒家相同，跟道家相同，跟世界上所有一切宗教的理念完全都相同。如果我們集合佛家教學總結一句話來講，我自己學了五十年，我講經也講了四十三年，沒有中斷過。我總結，佛教給我們存心，這些年來我提倡四好：「存好心、說好話、行好事、做好人」。存心最重要，「真誠心、清淨心、平等心、正覺心、慈悲心」，我們常存的心是這個，十個字，這十個字是佛家常講的大菩提心。我們講大菩提心，人家一般人聽不懂，我講真誠、清淨、平等、正覺、慈悲，大家好懂。</w:t>
      </w:r>
      <w:r>
        <w:t xml:space="preserve"> </w:t>
      </w:r>
    </w:p>
    <w:p w14:paraId="2E0A46F9" w14:textId="77777777" w:rsidR="001741A6" w:rsidRDefault="001741A6">
      <w:pPr>
        <w:pStyle w:val="a3"/>
      </w:pPr>
      <w:r>
        <w:t xml:space="preserve">　　「說好話」，絕對是利益社會、利益眾生，決定是正面而不是負面。佛教給我們「不妄語」，我們說話要誠實。「不兩舌」，不挑撥離間，我們勸不同的意見和解，我們願意做個和事佬，這多好！「不惡口」，說話柔和，不要說髒話，不要說叫人聽到很難受的這種話。「不綺語」，不花言巧語欺騙別人，這個好話有個標準。</w:t>
      </w:r>
      <w:r>
        <w:t xml:space="preserve"> </w:t>
      </w:r>
    </w:p>
    <w:p w14:paraId="5B518A0F" w14:textId="77777777" w:rsidR="001741A6" w:rsidRDefault="001741A6">
      <w:pPr>
        <w:pStyle w:val="a3"/>
      </w:pPr>
      <w:r>
        <w:t xml:space="preserve">　　「行好事」，我通常講的佛家教人「四攝、六度」。四攝前面曾經說過，就是佛教給我們人與人之間交往，要用現在的話講，就是交際的方法。小從夫妻，你要是會用得很適當，夫妻好合，真的是百年和合，你的家道會很興旺。這裡最重要一個原則，永遠記住對方的好處，不要把對方的缺點放在心上，你才能好合。如果專記對方的缺點，把對方的好處都忘掉，最後一定家庭破碎，你非離婚不可。離婚是很嚴重的罪過，世間法律判得輕，佛法裡面罪過判得很重。為什麼？你對家庭不負責任、對社會不負責任、對國家不負責任、對世界安定和平不負責任，這個罪名大了，真的很大。不是開玩笑，絕對不是兒戲。這是講的做好事，絕對是利益社會、利益別人的事情，利益別人真的就是利益自己。</w:t>
      </w:r>
      <w:r>
        <w:t xml:space="preserve"> </w:t>
      </w:r>
    </w:p>
    <w:p w14:paraId="622A45DA" w14:textId="77777777" w:rsidR="001741A6" w:rsidRDefault="001741A6">
      <w:pPr>
        <w:pStyle w:val="a3"/>
      </w:pPr>
      <w:r>
        <w:t xml:space="preserve">　　「做好人」，學為人師，行為世範，起心動念、言語造作都要想到，我做社會大眾的好榜樣，做社會大眾的好模範，這樣就把佛陀教育落實了。</w:t>
      </w:r>
      <w:r>
        <w:t xml:space="preserve"> </w:t>
      </w:r>
    </w:p>
    <w:p w14:paraId="0AC6A553" w14:textId="77777777" w:rsidR="001741A6" w:rsidRDefault="001741A6">
      <w:pPr>
        <w:pStyle w:val="a3"/>
      </w:pPr>
      <w:r>
        <w:t xml:space="preserve">　　再看看許許多多宗教教誨，都不例外，所有一切一切，我們講的眾神，各個宗教崇奉的神明，都是教我們跟釋迦牟尼佛一樣，沒有兩樣；換句話說，都是教四好。所以「四好」可以說是所有一切宗教、一切古聖先賢教化眾生，共同的目標、共同的原則。</w:t>
      </w:r>
      <w:r>
        <w:t xml:space="preserve"> </w:t>
      </w:r>
    </w:p>
    <w:p w14:paraId="01C10E90" w14:textId="77777777" w:rsidR="001741A6" w:rsidRDefault="001741A6">
      <w:pPr>
        <w:pStyle w:val="a3"/>
      </w:pPr>
      <w:r>
        <w:t xml:space="preserve">　　主持人：法師言簡意賅，而且意義重大，真的要在我們身上實行。也許你真的會受到很多的誘惑，很多的誤解，但是我們真正的把佛陀教育從根本做起，從我們本身去影響別人的話，這個力量凝聚起來會非常的強大，我們也樂見一個美好、平安、良善、慈悲的社會。再次非常非常感謝淨空法師。</w:t>
      </w:r>
      <w:r>
        <w:t xml:space="preserve"> </w:t>
      </w:r>
    </w:p>
    <w:p w14:paraId="665860A2" w14:textId="77777777" w:rsidR="001741A6" w:rsidRDefault="001741A6">
      <w:pPr>
        <w:pStyle w:val="a3"/>
      </w:pPr>
      <w:r>
        <w:t xml:space="preserve">　　淨空法師：我要特別希求大眾傳播業，才能把這一樁事情落實，才能挽救這個世界，給予世界上七十多億人民幸福美滿的生活，這個功德我想跟上帝一樣大。</w:t>
      </w:r>
      <w:r>
        <w:t xml:space="preserve"> </w:t>
      </w:r>
    </w:p>
    <w:p w14:paraId="67801B24" w14:textId="77777777" w:rsidR="001741A6" w:rsidRDefault="001741A6">
      <w:pPr>
        <w:pStyle w:val="a3"/>
      </w:pPr>
      <w:r>
        <w:t xml:space="preserve">　　主持人：傳播業者大家自己要注意了，做好節目才會有保佑。好，我們再次的謝謝淨空法師，謝謝！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1C55" w14:textId="77777777" w:rsidR="001741A6" w:rsidRDefault="001741A6" w:rsidP="001741A6">
      <w:r>
        <w:separator/>
      </w:r>
    </w:p>
  </w:endnote>
  <w:endnote w:type="continuationSeparator" w:id="0">
    <w:p w14:paraId="4E8EC9C4" w14:textId="77777777" w:rsidR="001741A6" w:rsidRDefault="001741A6" w:rsidP="00174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1408D" w14:textId="77777777" w:rsidR="001741A6" w:rsidRDefault="001741A6" w:rsidP="001741A6">
      <w:r>
        <w:separator/>
      </w:r>
    </w:p>
  </w:footnote>
  <w:footnote w:type="continuationSeparator" w:id="0">
    <w:p w14:paraId="3F093DB5" w14:textId="77777777" w:rsidR="001741A6" w:rsidRDefault="001741A6" w:rsidP="00174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A6"/>
    <w:rsid w:val="001741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C9C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41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41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41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41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1645</Words>
  <Characters>9379</Characters>
  <Application>Microsoft Office Word</Application>
  <DocSecurity>0</DocSecurity>
  <Lines>78</Lines>
  <Paragraphs>22</Paragraphs>
  <ScaleCrop>false</ScaleCrop>
  <Company/>
  <LinksUpToDate>false</LinksUpToDate>
  <CharactersWithSpaces>11002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