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FD87" w14:textId="77777777" w:rsidR="004A5C06" w:rsidRDefault="004A5C06">
      <w:r>
        <w:t xml:space="preserve">淨宗學院培訓目標　　（第一集）　　</w:t>
      </w:r>
      <w:r>
        <w:t>2001/9/18</w:t>
      </w:r>
      <w:r>
        <w:t xml:space="preserve">　　澳洲圖文巴淨宗學院　　檔名：</w:t>
      </w:r>
      <w:r>
        <w:t xml:space="preserve">21-112-0001 </w:t>
      </w:r>
    </w:p>
    <w:p w14:paraId="725314BB" w14:textId="77777777" w:rsidR="004A5C06" w:rsidRDefault="004A5C06">
      <w:pPr>
        <w:pStyle w:val="a3"/>
      </w:pPr>
      <w:r>
        <w:t xml:space="preserve">　　諸位同學，今天原是預定到台灣，因為台灣正好遇到風災，飛機的班次訂不到；結果訂到九月二十二日的飛機，這樣我們就有三天的時間在這裡聚會。我也很想利用這一點時間，跟同學們談話。我們上午講兩小時，晚上兩小時。</w:t>
      </w:r>
      <w:r>
        <w:t xml:space="preserve"> </w:t>
      </w:r>
    </w:p>
    <w:p w14:paraId="784F5153" w14:textId="77777777" w:rsidR="004A5C06" w:rsidRDefault="004A5C06">
      <w:pPr>
        <w:pStyle w:val="a3"/>
      </w:pPr>
      <w:r>
        <w:t xml:space="preserve">　　今天上山來，看到公園裡面正在佈置花展，他們搭建的大帳篷，我到裡面去參觀了一下，這些都值得我們學習。如果我們要辦大型的活動，用這種方式很理想。我走進帳篷，帳篷裡面估計能夠容納兩萬人，是辦大型活動很理想的方式。聽說做這個帳篷的成本也很低，確實經濟實惠。回來之後，我要看我們這邊新建的攝影棚，再看我們已經建好的倉庫。我們六十一號要拆建，還要建一間餐廳，我想這個工程大概需要四個月。等一切都穩定下來之後，諸位在此地，就要把心定下來，真正用功。</w:t>
      </w:r>
      <w:r>
        <w:t xml:space="preserve"> </w:t>
      </w:r>
    </w:p>
    <w:p w14:paraId="15EFE60D" w14:textId="77777777" w:rsidR="004A5C06" w:rsidRDefault="004A5C06">
      <w:pPr>
        <w:pStyle w:val="a3"/>
      </w:pPr>
      <w:r>
        <w:t xml:space="preserve">　　這一次美國遭受恐怖分子的襲擊，影響的層面很廣很深，很可能遍及全世界。所以這幾天加州那邊同學打電話給我，問我如何應變，希望我能夠錄一、兩個錄像帶提供給他們做參考。從美國傳過來的雙子星大廈的災難，他們從煙霧當中看到這些形像，而這些形像現在在網路裡面傳得很普遍。有人說，這個事件在十六世紀，法國預言家諾查丹瑪斯的《創世紀》裡有記載，他的原文也在報紙裡面刊登出來。昨天悟泓師把這一段文翻譯出來給我看，相信你們大家也都看到了。如果那個預言是真實的，他說這個事件就是第三次世界大戰的開始。所以我們這幾天都很冷靜的觀察、聽廣播的資訊，不是不可能影響到世界上全面的戰爭，這是一個很可怕的預兆。我們生在這個時代，共業所感，如果要想逃避這個劫難，如何倖免這個劫難，這是錯誤的觀念。那要怎樣來應變？首先要相信佛陀的教誨，要相信因果報應。</w:t>
      </w:r>
      <w:r>
        <w:t xml:space="preserve"> </w:t>
      </w:r>
    </w:p>
    <w:p w14:paraId="2F592ECE" w14:textId="77777777" w:rsidR="004A5C06" w:rsidRDefault="004A5C06">
      <w:pPr>
        <w:pStyle w:val="a3"/>
      </w:pPr>
      <w:r>
        <w:t xml:space="preserve">　　學佛，如果對於佛法有一定程度的契入，他的觀察跟世間一般人就不相同，他的觀察肯定是看業因果報。從果上，他能夠看到因；從因上，他能夠看到果。佛家常說：「萬法皆空，因果不空。」因果何以不空？因會變成果，因空了；果又變成因，果也空了。因果沒有離開萬法，萬法皆空，諸位要曉得，因果也是空的。所謂「因果不空」，是說因果有三個特性不空：第一個是「轉變不空」，因會變成果，果會變成因，這是轉變不空；第二個是「循環不空」，因果循環；第三個「相續不空」。不能不曉得這個事實真相，我們仔細從這裡面去觀察，你才能看到一切世法、佛法的演變。</w:t>
      </w:r>
      <w:r>
        <w:t xml:space="preserve"> </w:t>
      </w:r>
    </w:p>
    <w:p w14:paraId="0B656384" w14:textId="77777777" w:rsidR="004A5C06" w:rsidRDefault="004A5C06">
      <w:pPr>
        <w:pStyle w:val="a3"/>
      </w:pPr>
      <w:r>
        <w:t xml:space="preserve">　　我們今天遭受的果報，果報的因是什麼？佛給我們一個總的原理原則，那就是「一切法從心想生」。一切法，世法、佛法都包括在裡面。佛法也是因緣生法，所以佛在《金剛經》上才教我們：「法尚應捨，何況非法。」那個「法」是指佛法，佛法都不能放在心上，何況是世間法。為什麼？你的心才得到純淨純善。只要心上「有」，你的清淨心就被破壞了，你的純善被破壞了。「因果不空」是講一切法一切因果在轉變、相續、循環之中，就是「轉變不空，相續不空，循環不空」這三個特性。所以，了解這個道理，了解事實真相，才知道「萬法皆空」。所以佛教給我們，不但世法不要執著，佛法也不執著，我們的心才真正達到純淨，我們的行為才達到純善。</w:t>
      </w:r>
      <w:r>
        <w:t xml:space="preserve"> </w:t>
      </w:r>
    </w:p>
    <w:p w14:paraId="4BA767CA" w14:textId="77777777" w:rsidR="004A5C06" w:rsidRDefault="004A5C06">
      <w:pPr>
        <w:pStyle w:val="a3"/>
      </w:pPr>
      <w:r>
        <w:lastRenderedPageBreak/>
        <w:t xml:space="preserve">　　事實真相是什麼？佛在大乘經上講得好，虛空法界一切眾生跟自己是一體，一切人都不是外人。佛說：「一切男子是我父，一切女人是我母。」這還隔了一層，父母不是自己。佛這個比喻，讓你去體會，什麼時候你真正體會到是一體，比父母還要親切，那恭喜你，你成佛了。為什麼？你證得法身了。</w:t>
      </w:r>
      <w:r>
        <w:t xml:space="preserve"> </w:t>
      </w:r>
    </w:p>
    <w:p w14:paraId="704589FF" w14:textId="77777777" w:rsidR="004A5C06" w:rsidRDefault="004A5C06">
      <w:pPr>
        <w:pStyle w:val="a3"/>
      </w:pPr>
      <w:r>
        <w:t xml:space="preserve">　　什麼是身？虛空法界一切眾生是我的身，就好像我們的身體一樣。虛空法界一切眾生是什麼？是我這個身體的細胞，是組成我這個身體裡面的原子、電子、基本粒子。離開一個，我這個身體就有病，就不健康了、就不健全了。虛空法界一切眾生，連一草一木、一微塵都是自己。《華嚴經》上講：「情與無情，同圓種智。」情是有情眾生，無情是植物、礦物，一草一木就跟我們身上的汗毛細胞沒有兩樣。你什麼時候能體會到這個道理，什麼時候能契入這個境界，肯定那就是我、就是自己。你想，你會死嗎？你不會死，你沒有生也沒有死，不生不滅，這是真的，這是真我。</w:t>
      </w:r>
      <w:r>
        <w:t xml:space="preserve"> </w:t>
      </w:r>
    </w:p>
    <w:p w14:paraId="36CBDEC5" w14:textId="77777777" w:rsidR="004A5C06" w:rsidRDefault="004A5C06">
      <w:pPr>
        <w:pStyle w:val="a3"/>
      </w:pPr>
      <w:r>
        <w:t xml:space="preserve">　　凡夫迷在哪裡？真我裡他抓了一小撮，他認為這是我，把真的我忘掉了、丟掉了，錯在這裡。不知道虛空法界一切眾生是自己，還要跟人劃界限，還排斥這個、排斥那個，造無量無邊罪業，這個罪業是冤枉造的。有沒有改變事實？沒有改變事實，事實還是事實，法身還是法身。法身絕對不受絲毫破壞，只是你自己迷惑顛倒，你不認識你的法身，你不認識你自己。你在六道裡遭受這麼多的苦難，佛在經上常講：「可憐憫者。」這種人真可憐，不了解事實真相，不認識自己。</w:t>
      </w:r>
      <w:r>
        <w:t xml:space="preserve"> </w:t>
      </w:r>
    </w:p>
    <w:p w14:paraId="462DEB08" w14:textId="77777777" w:rsidR="004A5C06" w:rsidRDefault="004A5C06">
      <w:pPr>
        <w:pStyle w:val="a3"/>
      </w:pPr>
      <w:r>
        <w:t xml:space="preserve">　　由此可知，不要說這個世間小小的災難了，佛家講「大三災」，世界的「成住壞空」，有沒有影響？絲毫不受影響。悟的人沒有影響，迷的人有影響；悟的人不受災害，迷的人受災害。整個地球毀滅了，在覺悟的人是什麼意思？我這個毛細孔被針扎了一下，就這麼大的事情，很快它就恢復正常了。三千大千世界毀滅，就像我們身體裡一個細胞、一根汗毛，受了一點小傷，有什麼可怕的？有什麼驚怖的？沒有。迷的人麻煩大了，因為他不知道整個身體是自己，他把那個受傷的毛細孔當作自己，他錯在此地。真正解決問題、徹底解決問題的是大乘經教，大乘經教的修學，大乘經教的弘揚，是幫助虛空法界一切迷惑顛倒的眾生，幫助他們覺悟，幫助他們回頭。真正覺悟，真正回頭，對於一切眾生決定是相親相愛，決定是尊重。他不尊重我，我尊重他，為什麼？他在迷，我在覺。</w:t>
      </w:r>
      <w:r>
        <w:t xml:space="preserve"> </w:t>
      </w:r>
    </w:p>
    <w:p w14:paraId="6A9E65F9" w14:textId="77777777" w:rsidR="004A5C06" w:rsidRDefault="004A5C06">
      <w:pPr>
        <w:pStyle w:val="a3"/>
      </w:pPr>
      <w:r>
        <w:t xml:space="preserve">　　諸位同修要記住，你自己到底是迷、是覺？不要問別人，自己清清楚楚。你能不能看一切眾生都是自己，都是自己的親人？如果還覺得這個人討厭、那個人我不喜歡，你肯定在迷，你沒有覺悟。這個人我願意照顧他，那個人我恨他，我不願意照顧他，你肯定在迷，你不覺。</w:t>
      </w:r>
      <w:r>
        <w:t xml:space="preserve"> </w:t>
      </w:r>
    </w:p>
    <w:p w14:paraId="59BAFA04" w14:textId="77777777" w:rsidR="004A5C06" w:rsidRDefault="004A5C06">
      <w:pPr>
        <w:pStyle w:val="a3"/>
      </w:pPr>
      <w:r>
        <w:t xml:space="preserve">　　真正覺悟人，對於一切需要幫助的人，自自然然主動去幫助他，自自然然盡心盡力的去照顧他，甚至於捨棄自己的生命，也在所不顧，也若無其事。我們在經典裡面看到，釋迦牟尼佛修菩薩行的時候，割肉餵鷹，捨身餵虎。老虎饑餓了沒得吃，自己從懸崖上跳下來餵老虎，這是覺悟了，對這個身決定不貪戀，為什麼？他這個身捨了之後，立刻又換一個身。身體就像我們的衣服一樣，隨時可以脫掉之後再換一件新衣服，生死自在。真正覺悟的人、明白人，他辦得到。迷惑的人，遇到災難驚慌恐怖，這一驚慌、一恐怖，必定墮三途。</w:t>
      </w:r>
      <w:r>
        <w:t xml:space="preserve"> </w:t>
      </w:r>
    </w:p>
    <w:p w14:paraId="75164F41" w14:textId="77777777" w:rsidR="004A5C06" w:rsidRDefault="004A5C06">
      <w:pPr>
        <w:pStyle w:val="a3"/>
      </w:pPr>
      <w:r>
        <w:lastRenderedPageBreak/>
        <w:t xml:space="preserve">　　我學佛五十年了，能有一點心得，原因在哪裡？天天沒有離開經教，一切時一切處都沒有捨棄世尊的教誨，才能把境界轉過來。你們境界轉不過來，原因在哪裡？讀經的時間不夠。我們是凡夫，自己一定要肯定「我是凡夫」，其他宗教裡講「我是罪人」。你一定要肯定自己是凡夫，自己有罪。什麼是罪？佛家講的妄想、分別、執著就是罪。佛家不叫罪，佛家叫業，罪跟業一個意思，其他宗教裡講罪。六道凡夫自己一定要肯定，「我有業障，我有罪業」。你能夠肯定，你才會想辦法去消除罪業，你才有改過自新的機會。如果你不能肯定，總認為「別人有過失，我沒有；別人是惡人，我是好人」，你的前途是一片黑暗。為什麼？如果你真正是好人，真正是沒有罪業的人，你是佛菩薩；你還不是普通菩薩，你是法身菩薩再來的，你不是凡夫。</w:t>
      </w:r>
      <w:r>
        <w:t xml:space="preserve"> </w:t>
      </w:r>
    </w:p>
    <w:p w14:paraId="73EB6EB7" w14:textId="77777777" w:rsidR="004A5C06" w:rsidRDefault="004A5C06">
      <w:pPr>
        <w:pStyle w:val="a3"/>
      </w:pPr>
      <w:r>
        <w:t xml:space="preserve">　　那麼你到底是不是真的法身菩薩、真的諸佛如來？你不是。怎麼知道？如果你是真的法身菩薩、真的諸佛如來，你不到這個世間來，你到這來幹什麼？諸佛如來、法身菩薩到這個地方來，要示現有罪有過，幫助眾生。你來了，又不肯示現，你來幹什麼？你來擾亂這個社會。世間人已經很苦了，你還來增加他們的痛苦，所以你不是佛菩薩。你是佛菩薩，一定像釋迦牟尼佛一樣，把眾生種種苦痛形相，從自己身上表現出來，然後示現自己怎麼樣修行，怎樣改變。這是教化眾生，苦難眾生你學我就行了，你就會覺悟，你就會離苦得樂。佛菩薩到世間來「作斯示現」，你們仔細想是不是這樣的？我修學五十年不間斷，才明白這個道理。</w:t>
      </w:r>
      <w:r>
        <w:t xml:space="preserve"> </w:t>
      </w:r>
    </w:p>
    <w:p w14:paraId="2A03574C" w14:textId="77777777" w:rsidR="004A5C06" w:rsidRDefault="004A5C06">
      <w:pPr>
        <w:pStyle w:val="a3"/>
      </w:pPr>
      <w:r>
        <w:t xml:space="preserve">　　修學不能放鬆，一天的鬆懈，給諸位說，一個月都不能恢復。你說可怕不可怕？世尊教導我們「精進」，大勢至菩薩教我們「淨念相繼」，「相繼」就是不能中斷，天天不能中斷，時時不能中斷。我給你們建議的每天十六小時，還有八小時中斷，這是你們在初學，二十四小時不中斷你們做不到。功夫真正得力的人，二十四小時不中斷，這是真的，不是假的，睡覺也不中斷。你們初學做不到，我這裡教導你們的全是初學，要從這裡扎根。</w:t>
      </w:r>
      <w:r>
        <w:t xml:space="preserve"> </w:t>
      </w:r>
    </w:p>
    <w:p w14:paraId="5D38B8FA" w14:textId="77777777" w:rsidR="004A5C06" w:rsidRDefault="004A5C06">
      <w:pPr>
        <w:pStyle w:val="a3"/>
      </w:pPr>
      <w:r>
        <w:t xml:space="preserve">　　初學原本是教沙彌的，沙彌是十幾歲，不到二十歲，沒有成年。但是我們從小以來，沒有緣分接觸到佛陀的教誨，現在才遇到，亡羊補牢。我們今天從事於補習教育，能不能收到效果？肯定能收到，只要自己肯幹。這個事情不能要別人督促，自己要有高度的警覺，自己勉勵自己，決定不能夠放鬆。一定要記住，佛在經典裡面常常說的「人身難得，佛法難逢」；開經偈裡面所講的「百千萬劫難遭遇」。這是真的，一點都不假。你們遇到，肯定你們過去生中善根非常深厚；如果不是深厚的善根，你遇不到。</w:t>
      </w:r>
      <w:r>
        <w:t xml:space="preserve"> </w:t>
      </w:r>
    </w:p>
    <w:p w14:paraId="641D3BC4" w14:textId="77777777" w:rsidR="004A5C06" w:rsidRDefault="004A5C06">
      <w:pPr>
        <w:pStyle w:val="a3"/>
      </w:pPr>
      <w:r>
        <w:t xml:space="preserve">　　世間有災難，而且災難就在眼前，我們在心理上要有準備，要迎接這個災難，我們不求躲避這個災難，因為躲不過！災難能不能化解？這是許許多多人都關心的。佛在經教上常常教導我們，共業裡頭有別業，別業是跟大家不共的。我們努力自己修學，自己要度自己。怎麼度法？從前李炳南老師常常教導我們「改心」，改心就是改變我們錯誤的觀念。哪些是錯誤觀念？我們平常討厭的人，討厭的事，我們從這裡改，把討厭改成不討厭，從不討厭改成歡喜，功夫就得力了。所以你們修行從哪裡修？就從這裡修。從前我跟大家不能夠和睦相處，這是錯誤的，我要把這個念頭改變，我能夠跟大家和睦相處。</w:t>
      </w:r>
      <w:r>
        <w:t xml:space="preserve"> </w:t>
      </w:r>
    </w:p>
    <w:p w14:paraId="508AAC16" w14:textId="77777777" w:rsidR="004A5C06" w:rsidRDefault="004A5C06">
      <w:pPr>
        <w:pStyle w:val="a3"/>
      </w:pPr>
      <w:r>
        <w:t xml:space="preserve">　　儒家教我們「作之君，作之親，作之師」，這一句話並不是對一個團體領導人講的，是對全民所說的。什麼是君？用現在的話來講，就是領導，領導就是帶頭，什麼事情我先幹，這就是君。推給別人，不是君；君不推給別人，自己負責，自己幹。什麼事情都推給別人，你不是一個領導人；什麼事情自己親自下手，別人自然服了，自然效法你，自然尊重你，自然推崇你，一定要從本身做起。</w:t>
      </w:r>
      <w:r>
        <w:t xml:space="preserve"> </w:t>
      </w:r>
    </w:p>
    <w:p w14:paraId="72F8B8AE" w14:textId="77777777" w:rsidR="004A5C06" w:rsidRDefault="004A5C06">
      <w:pPr>
        <w:pStyle w:val="a3"/>
      </w:pPr>
      <w:r>
        <w:t xml:space="preserve">　　「作之親」，就是作父母，以父母愛子女的心，愛護眾生。所有一切眾生都是我的子女，都是自己最親愛的子女。你要不要去照顧他？你自自然然會照顧到無微不至，各方面你都會幫他想到。</w:t>
      </w:r>
      <w:r>
        <w:t xml:space="preserve"> </w:t>
      </w:r>
    </w:p>
    <w:p w14:paraId="4AD1F29B" w14:textId="77777777" w:rsidR="004A5C06" w:rsidRDefault="004A5C06">
      <w:pPr>
        <w:pStyle w:val="a3"/>
      </w:pPr>
      <w:r>
        <w:t xml:space="preserve">　　「作之師」，就是要做好的榜樣給他看，要認真努力去教導他，都是從本身做起。我們在「學院」這個團體裡，無論你作院長、副院長，你作清眾、作學生，各個人都要了解自己崗位上的「君、親、師」怎麼作法。我有沒有盡心盡力？有沒有盡到我的本分？有沒有盡到我的職責？這個道場就是家庭。能不能真正記住世尊在《菩薩戒經》上這兩句話：「一切男子是我父，一切女人是我母。」我們自己用什麼態度？孝順心、尊敬心對待一切人，再擴展到對待一切事一切物，這叫修行。把我們自私自利、貢高我慢、嫉妒障礙這種心理完全排除，完全化解，轉凡成聖，我們的災難就消除了。眾生雖然有共業，我們在共業當中做了不共業。</w:t>
      </w:r>
      <w:r>
        <w:t xml:space="preserve"> </w:t>
      </w:r>
    </w:p>
    <w:p w14:paraId="735506D6" w14:textId="77777777" w:rsidR="004A5C06" w:rsidRDefault="004A5C06">
      <w:pPr>
        <w:pStyle w:val="a3"/>
      </w:pPr>
      <w:r>
        <w:t xml:space="preserve">　　修行要落實，學院培訓的目標是我前天往雪梨去參加他們的活動，在飛機上寫的。這個目標是我們希求的，希求同學們在兩年當中能夠做到。第一個是「品學兼優」，品是品性，學是學問。不能把這個當作一個口號，要真正做到。品德的修養從《弟子規》開始，所以兩年當中，我們經教所依六種共同科目，我們就學這些，大家在一起修學。兩年之後，我們再分科，基礎就打好了。如果兩年做不到，做三年；三年做不到，做五年；什麼時候做得到，什麼時候就可以分科研究大乘經教。這是基礎，不認真修學怎麼行？</w:t>
      </w:r>
      <w:r>
        <w:t xml:space="preserve"> </w:t>
      </w:r>
    </w:p>
    <w:p w14:paraId="1FF43A7A" w14:textId="77777777" w:rsidR="004A5C06" w:rsidRDefault="004A5C06">
      <w:pPr>
        <w:pStyle w:val="a3"/>
      </w:pPr>
      <w:r>
        <w:t xml:space="preserve">　　果然真正學習，像從前楊老師在這邊跟你們講《弟子規》，時間雖然不長，兩、三個星期，你們的氣質就變了。我們在旁邊看得很清楚，確實氣質變化了。現在你們氣質又沒有了，為什麼？不講、不念了，一鬆就不行。從前章嘉大師給我比喻，這個比喻從前人懂，現在人不懂。現在的鐘錶都用電池、用電子，從前不是，從前用發條、用彈簧，大概古老的鐘上還是用發條。那個時候章嘉大師就拿這個做比喻，那個發條是捲起來的，他說：「我們修行是什麼？一定把這根發條拉直、拉平。你一放鬆，它又捲起來了。」這個比喻很簡單，意思很深。</w:t>
      </w:r>
      <w:r>
        <w:t xml:space="preserve"> </w:t>
      </w:r>
    </w:p>
    <w:p w14:paraId="7774222C" w14:textId="77777777" w:rsidR="004A5C06" w:rsidRDefault="004A5C06">
      <w:pPr>
        <w:pStyle w:val="a3"/>
      </w:pPr>
      <w:r>
        <w:t xml:space="preserve">　　我們的毛病習氣，就像發條一樣，捲在一團；修行一定要把它擺平，把它拉直，不能放鬆。要很長很長的時間，它自自然然就不會再捲起來；你要是稍稍放鬆，它又捲起來了。我們在講《弟子規》的那兩、三個星期，那是拼命在壓，很像樣子；老師一走開，一輕鬆，又捲回來了。所以，修行從初發心到成佛，一天都不能放鬆。誰懂得？法身菩薩懂得。法身菩薩才真正不退轉，叫「三不退」。十法界裡面的佛菩薩都不行，都還退轉。十法界裡面的佛、菩薩，他們能夠做到「位不退、行不退，念會退」。只有法身菩薩「位不退、行不退、念不退」這三種都不退了。我們不常常讀經，不常常受經教的薰習，怎麼行？不可能不退轉，肯定是會退轉的。我們有沒有警覺心？有沒有真正在做防禦工作？這個防禦是什麼？就是精進不退，在我們現前，堅持一天十六小時不中斷。</w:t>
      </w:r>
      <w:r>
        <w:t xml:space="preserve"> </w:t>
      </w:r>
    </w:p>
    <w:p w14:paraId="3D4FF99B" w14:textId="77777777" w:rsidR="004A5C06" w:rsidRDefault="004A5C06">
      <w:pPr>
        <w:pStyle w:val="a3"/>
      </w:pPr>
      <w:r>
        <w:t xml:space="preserve">　　同學們在此地修學，我們分工，一部分學習弘法，一部分學習護法，弘護一體。護法的人要不通經教，他就把法護錯了，會變成障礙弘法，那個罪業不知道有多重！所以他要明經教，他要真修行。無論是弘法、護法，每天八小時念佛，決定不能免。為什麼？心裡沒有佛號就生煩惱。你們自己每個人都有經驗，心裡不念佛的時候，沒有佛號就胡思亂想，疑神疑鬼，不可能不造業。造業，哪有不受報的道理！一個惡念就是一個惡的果報，一個善念是一個善的果報，這是事實真相。所以，世尊在《十善業道經》上教給我們修學的綱領，那是初步的，只是達到修學第一個目標「斷惡修善」。</w:t>
      </w:r>
      <w:r>
        <w:t xml:space="preserve"> </w:t>
      </w:r>
    </w:p>
    <w:p w14:paraId="40278075" w14:textId="77777777" w:rsidR="004A5C06" w:rsidRDefault="004A5C06">
      <w:pPr>
        <w:pStyle w:val="a3"/>
      </w:pPr>
      <w:r>
        <w:t xml:space="preserve">　　第一個目標，教導我們的要領，「晝夜常念善法」，你心善；「思惟善法」，你思想善，沒有惡念；「觀察善法」，你行為善，行為就是你的身口善，你的言語善，你的造作善；後面又有一句重要的開示：「不容毫分不善間雜。」這多重要！我們有沒有常常記在心上？有沒有常常遵循去做？有沒有把它當作一樁大事情來做？說老實話，世出世間的事情，沒有比這個更大，沒有比這個更重要。為什麼我們在生活當中，還常常犯過失？薰習力量不夠。就是章嘉大師講的彈簧拉出來，上講堂的時候好像擺平了，一下課又捲起來了。然後你才體會到釋迦牟尼佛講經說法四十九年，這個恩德沒有辦法相比。</w:t>
      </w:r>
      <w:r>
        <w:t xml:space="preserve"> </w:t>
      </w:r>
    </w:p>
    <w:p w14:paraId="4677D77A" w14:textId="77777777" w:rsidR="004A5C06" w:rsidRDefault="004A5C06">
      <w:pPr>
        <w:pStyle w:val="a3"/>
      </w:pPr>
      <w:r>
        <w:t xml:space="preserve">　　世尊每天講經八小時，四十九年沒有間斷，沒有放假，苦口婆心教化眾生。相信的、肯接受的，得度了；不相信的、不願意接受的，跟佛結個法緣，這一生不能得度。這個不希奇，我們也是無量劫來的修行，不知道親近多少諸佛菩薩，今天還是這個樣子。什麼原因？親近佛，但不相信佛的話，不能夠「依教奉行」，多半都是「陽奉陰違」，表面上學佛，背後又去造惡業了，所以搞到這一生還是這個樣子。如果真的肯信，真的肯依教奉行，早就成就，你已經是佛、是菩薩了。你再來是來度化眾生的，你是來示現的，你不是真正凡夫，這些道理我們不能不懂。可是我們非常健忘，沒有人提醒立刻就忘掉了，境界現前起不了作用，依舊是迷惑顛倒，依舊是煩惱作主，這怎麼得了！</w:t>
      </w:r>
      <w:r>
        <w:t xml:space="preserve"> </w:t>
      </w:r>
    </w:p>
    <w:p w14:paraId="7E924E64" w14:textId="77777777" w:rsidR="004A5C06" w:rsidRDefault="004A5C06">
      <w:pPr>
        <w:pStyle w:val="a3"/>
      </w:pPr>
      <w:r>
        <w:t xml:space="preserve">　　唯一的辦法是「薰修」。我們用念佛的方法薰修，用聽經的方法薰修，一天聽一卷帶子，重複聽八次，這就是多次的薰習，「一門深入，長時薰修」。可是這一片聽八次都要認真，你才能得利益。不能說我聽一遍，第二遍可以鬆一點，第三遍可以更馬虎一點，一路放鬆，那效果你就得不到了。遍遍都要認真，就像沒有聽過的那個樣子，你才能得利益，你才能得受用。這樣聽經能把你的妄想、分別、執著伏住，你的心專一。為什麼不聽八片？因為八片所講的東西不一樣，東西內容太多，你很難得定。但短短的這一片是幫助你成就「戒定慧」，目的在此。你有戒有定，戒是方法，你能夠遵守這個方法，然後才能夠得定。定到一定的深度，智慧就開了。智慧開了，你在日常生活當中，就得大自在，那真正是左右逢源，得心應手。智慧作主，不是煩惱作主。你在日常生活當中，穿衣吃飯，無論從事什麼樣的工作，處事待人接物，你都會做得非常圓滿，自在安樂。</w:t>
      </w:r>
      <w:r>
        <w:t xml:space="preserve"> </w:t>
      </w:r>
    </w:p>
    <w:p w14:paraId="4DD641D2" w14:textId="77777777" w:rsidR="004A5C06" w:rsidRDefault="004A5C06">
      <w:pPr>
        <w:pStyle w:val="a3"/>
      </w:pPr>
      <w:r>
        <w:t xml:space="preserve">　　眾生與佛，實在講在一念之間，就是這一念轉不過來。這一念就是覺與迷，這一念轉過來就成佛了。我們是屬於鈍根，不是利根。利根人修行快，我們煩惱習氣很重，唯一的辦法「長時薰修」，每天十六小時長時薰修。所以，大家一定要曉得這個方法的殊勝，對我們有真正有好處，不能不堅持。</w:t>
      </w:r>
      <w:r>
        <w:t xml:space="preserve"> </w:t>
      </w:r>
    </w:p>
    <w:p w14:paraId="2FA7F9EB" w14:textId="77777777" w:rsidR="004A5C06" w:rsidRDefault="004A5C06">
      <w:pPr>
        <w:pStyle w:val="a3"/>
      </w:pPr>
      <w:r>
        <w:t xml:space="preserve">　　現在要學習每天五小時睡眠，要把精神提起來拼命。現在要懈怠，要想安逸舒適一點，將來在三惡道裡無量劫受苦；現在如果能夠受一點苦，將來無量劫得樂。你們到底是願意得樂，還是願意受苦，也在你們自己決定，別人不會給你決定。</w:t>
      </w:r>
      <w:r>
        <w:t xml:space="preserve"> </w:t>
      </w:r>
    </w:p>
    <w:p w14:paraId="5A2B8409" w14:textId="77777777" w:rsidR="004A5C06" w:rsidRDefault="004A5C06">
      <w:pPr>
        <w:pStyle w:val="a3"/>
      </w:pPr>
      <w:r>
        <w:t xml:space="preserve">　　好，現在時間到了，我們休息十分鐘。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9A915" w14:textId="77777777" w:rsidR="004A5C06" w:rsidRDefault="004A5C06" w:rsidP="004A5C06">
      <w:r>
        <w:separator/>
      </w:r>
    </w:p>
  </w:endnote>
  <w:endnote w:type="continuationSeparator" w:id="0">
    <w:p w14:paraId="30155F66" w14:textId="77777777" w:rsidR="004A5C06" w:rsidRDefault="004A5C06" w:rsidP="004A5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6CC71" w14:textId="77777777" w:rsidR="004A5C06" w:rsidRDefault="004A5C06" w:rsidP="004A5C06">
      <w:r>
        <w:separator/>
      </w:r>
    </w:p>
  </w:footnote>
  <w:footnote w:type="continuationSeparator" w:id="0">
    <w:p w14:paraId="72643528" w14:textId="77777777" w:rsidR="004A5C06" w:rsidRDefault="004A5C06" w:rsidP="004A5C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06"/>
    <w:rsid w:val="004A5C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283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5C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5C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5C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5C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1011</Words>
  <Characters>5765</Characters>
  <Application>Microsoft Office Word</Application>
  <DocSecurity>0</DocSecurity>
  <Lines>48</Lines>
  <Paragraphs>13</Paragraphs>
  <ScaleCrop>false</ScaleCrop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