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9C09" w14:textId="77777777" w:rsidR="00E826EA" w:rsidRDefault="00E826EA">
      <w:r>
        <w:t xml:space="preserve">淨宗學院培訓目標　　（第二集）　　</w:t>
      </w:r>
      <w:r>
        <w:t>2001/9/18</w:t>
      </w:r>
      <w:r>
        <w:t xml:space="preserve">　　澳洲圖文巴淨宗學院　　檔名：</w:t>
      </w:r>
      <w:r>
        <w:t xml:space="preserve">21-112-0002 </w:t>
      </w:r>
    </w:p>
    <w:p w14:paraId="6205E2EE" w14:textId="77777777" w:rsidR="00E826EA" w:rsidRDefault="00E826EA">
      <w:pPr>
        <w:pStyle w:val="a3"/>
      </w:pPr>
      <w:r>
        <w:t xml:space="preserve">　　諸位同學，大家好！</w:t>
      </w:r>
      <w:r>
        <w:t xml:space="preserve"> </w:t>
      </w:r>
    </w:p>
    <w:p w14:paraId="16DFA040" w14:textId="77777777" w:rsidR="00E826EA" w:rsidRDefault="00E826EA">
      <w:pPr>
        <w:pStyle w:val="a3"/>
      </w:pPr>
      <w:r>
        <w:t xml:space="preserve">　　大家所關心的「怎樣消除劫難」，實際上就是佛法常講的，如何消除自己的業障，如何消除自己的罪業。災難是自己的業障、罪業造成的，這個道理我們一定要懂。佛在一切經裡面都講得非常圓滿，所以世尊才說：「諸法平等，無有高下。」這都是實話。我們依據一部經真正能夠契入，就能解決問題，無論是哪一部經，但是基礎是相同的。為什麼今天學教的功夫不得力？就好像蓋房子一樣，總是蓋不成，都會倒塌，原來沒有做地基。地基是什麼？我們在講經的時候，跟諸位說過很多很多遍，就是「淨業三福」。今天我們提出學院的培訓目標，就是「淨業三福」。品學兼優大意跟諸位說了。</w:t>
      </w:r>
      <w:r>
        <w:t xml:space="preserve"> </w:t>
      </w:r>
    </w:p>
    <w:p w14:paraId="1C137E49" w14:textId="77777777" w:rsidR="00E826EA" w:rsidRDefault="00E826EA">
      <w:pPr>
        <w:pStyle w:val="a3"/>
      </w:pPr>
      <w:r>
        <w:t xml:space="preserve">　　第二條是「解行相應」。相應，這個「應」是一個錯字，我雖然改過來了，但是沒有用，你們給我這張沒改好，這個不要緊，沒關係，這說明你們做事情不夠細心。改這種東西，我自己讀誦，不會催促你們，我看了我滿意，因為改很簡單。底下有《感應篇彙編》，我們把那個句子剪下來貼上去，就完成了。我看到了會做，你們看到了不會做，一定要把字重新再打過；我不需要，我把它貼一貼就行。</w:t>
      </w:r>
      <w:r>
        <w:t xml:space="preserve"> </w:t>
      </w:r>
    </w:p>
    <w:p w14:paraId="32E0717D" w14:textId="77777777" w:rsidR="00E826EA" w:rsidRDefault="00E826EA">
      <w:pPr>
        <w:pStyle w:val="a3"/>
      </w:pPr>
      <w:r>
        <w:t xml:space="preserve">　　利益眾生要自己親自動手，不必要求別人，自己實在做不到，沒有辦法，這才找人；自己能夠做的，不找人。你們因為自己不肯動手，許許多多事情我看到你們做得都很難過。送人一個禮物，用包裝紙包都包不好，什麼原因？沒做過。從這個地方就看到，你們男子是公子，女人是小姐，從來不做事情的。我們是奴婢出身的，這是跟你講真話，我們從小在服侍人。孔老夫子也是名門貴族出身的，釋迦牟尼佛也是名門貴族出身的，什麼事都會做。你們今天在廚房燒飯菜，你們可能不會；我雖然很少下廚房，我做的東西比你們好吃。</w:t>
      </w:r>
      <w:r>
        <w:t xml:space="preserve"> </w:t>
      </w:r>
    </w:p>
    <w:p w14:paraId="676EA060" w14:textId="77777777" w:rsidR="00E826EA" w:rsidRDefault="00E826EA">
      <w:pPr>
        <w:pStyle w:val="a3"/>
      </w:pPr>
      <w:r>
        <w:t xml:space="preserve">　　這一次在黃金海岸也是逼著我沒辦法，我在廚房裡做一點麵跟飯吃，味道不一樣，為什麼？我們是做奴婢出身的，所以這些事情都會做。你們做的雖然不中吃，我也吃，為什麼？沒有分別、沒有執著。但是東西盡自己心意去做得最好，這是你真誠的供養。廣修供養，禮敬諸佛，就在這裡修。我們在廚房燒飯燒菜給大眾吃，這是布施。我們對他致敬，盡心盡力去做，做得很好，這是落實！解跟行要相應，行在解中，解在行中。解跟行脫節了，就是所學非所用，這個東西我們學它幹什麼？浪費精神、浪費時間。錯了！我們學的東西，學了馬上就有用處，這一種學問叫實學，實實在在的學問。學了立刻有用處，一生受用無盡。我們把普賢十願落實在生活上、工作上、處事待人接物，不學怎麼行？到哪裡去學？只要自己努力，一切時、一切處都是我們修學的道場，不要以為一定講堂是道場，那你錯了，那你離開講堂就沒得學了。</w:t>
      </w:r>
      <w:r>
        <w:t xml:space="preserve"> </w:t>
      </w:r>
    </w:p>
    <w:p w14:paraId="1A0B6628" w14:textId="77777777" w:rsidR="00E826EA" w:rsidRDefault="00E826EA">
      <w:pPr>
        <w:pStyle w:val="a3"/>
      </w:pPr>
      <w:r>
        <w:t xml:space="preserve">　　學習是二十四小時不間斷。看到別人有善的地方，我就要向他學習；看到別人不善的地方，我反省自己有沒有，如果有，趕緊改過。善友是善知識，惡友也是善知識，一個從正面教我，一個從反面教我，都是大恩大德之人。他的過失我們明瞭，不能放在心上，不能放在嘴上，看人之過如父母之過，口不得有！又何況我們是肉眼凡夫，他是不是真的有過失？很難說！因為在大劫難來臨的時候，諸佛菩薩在這個世間</w:t>
      </w:r>
      <w:r>
        <w:lastRenderedPageBreak/>
        <w:t>示現，我們肉眼凡夫不認識，他是真的有過還是裝的有過，我們就沒辦法辨別了。凡夫往往把聖賢看作凡夫，這個對自己修行來講，當面錯過，這些事情太多太多了。</w:t>
      </w:r>
      <w:r>
        <w:t xml:space="preserve"> </w:t>
      </w:r>
    </w:p>
    <w:p w14:paraId="425AD9DC" w14:textId="77777777" w:rsidR="00E826EA" w:rsidRDefault="00E826EA">
      <w:pPr>
        <w:pStyle w:val="a3"/>
      </w:pPr>
      <w:r>
        <w:t xml:space="preserve">　　怎樣才能保持？六祖講得好，「若真修道人，不見世間過」。這個「不見」意思很深，我們不能望文生義，望文生義就錯了。那你不見，你眼睛瞎了啊！你白痴啊！這個「不見」是不把過失放在心上，不把過失放在口上，叫做「不見」。看得清清楚楚、明明白白的，是智慧！不放在心上、不放在口上，是定功。善的我們學習，不善的自己反省，「有則改之，無則嘉勉」。所以，一切人、一切事、一切物都是我的善知識，你能這樣修學，你就是善財童子。</w:t>
      </w:r>
      <w:r>
        <w:t xml:space="preserve"> </w:t>
      </w:r>
    </w:p>
    <w:p w14:paraId="326491C8" w14:textId="77777777" w:rsidR="00E826EA" w:rsidRDefault="00E826EA">
      <w:pPr>
        <w:pStyle w:val="a3"/>
      </w:pPr>
      <w:r>
        <w:t xml:space="preserve">　　善財童子五十三參，五十三位菩薩就是我們從早到晚接觸社會各行各業的人物。我們在《華嚴經》上看到，五十三位當中，出家的只有六位，其餘全是在家人，有男女老少各行各業。所以，五十三位就是我們從早到晚接觸社會的一切人。佛在經上教導我們，怎樣接觸廣大群眾，怎樣在廣大群眾裡面，成就自己戒定慧三學，成就自己真實智慧、真實的福德，一般人講功德？就是在生活當中點點滴滴。《華嚴經》在哪裡？《華嚴經》就是生活，《華嚴經》不只是一個經本、不是一個書本，是現實的生活。每天二十四小時接觸的境界，就是「大方廣佛華嚴」，問題就是你會不會？你懂不懂？你要是明瞭、要是真懂得，你就在修大方廣佛華嚴，你就是善財童子，你肯定一生圓滿成佛。</w:t>
      </w:r>
      <w:r>
        <w:t xml:space="preserve"> </w:t>
      </w:r>
    </w:p>
    <w:p w14:paraId="57397CB9" w14:textId="77777777" w:rsidR="00E826EA" w:rsidRDefault="00E826EA">
      <w:pPr>
        <w:pStyle w:val="a3"/>
      </w:pPr>
      <w:r>
        <w:t xml:space="preserve">　　善財童子怎麼修？我們要知道，善財童子的用心跟我們不一樣。所有一切眾生在他眼睛裡面，都是諸佛如來，都是法身菩薩，凡夫只有一個。他們作善作惡都是示現，都是表演給我看的，都是教導我的，他不是真的。存這種心，這個人就是善財。善財是什麼意思？我也講得很清楚、很明白，「善」是善根，「財」是福德，這種人具有大善根、大福德。他在一生當中，怎麼不成佛？肯定成佛、圓滿成佛。凡夫心才有分別、執著，凡夫迷惑顛倒不懂事，凡夫真正是可憐憫者。我們怎樣轉凡成聖？轉凡成聖是果，因是什麼？因是轉迷為悟。可是轉迷為悟關鍵是在禪定，用我們淨宗的話來說是在清淨心，清淨心就是禪定。</w:t>
      </w:r>
      <w:r>
        <w:t xml:space="preserve"> </w:t>
      </w:r>
    </w:p>
    <w:p w14:paraId="5372A198" w14:textId="77777777" w:rsidR="00E826EA" w:rsidRDefault="00E826EA">
      <w:pPr>
        <w:pStyle w:val="a3"/>
      </w:pPr>
      <w:r>
        <w:t xml:space="preserve">　　要修清淨心，你不能不修戒定慧。所以，說到最初方便是「持戒」，我們這裡列的六種經論都是說的持戒。所以，這六種做不好，你想得定、你想得清淨心不可能；清淨心就是《彌陀經》上講的「一心不亂」，你得不到。得一心不亂的人往生西方極樂世界，就得到保障，肯定往生。什麼時候往生？自在，隨時可以往生，喜歡在這個世間住一、兩百年也不是問題，為什麼？得大自在，這是真的不是假的。你看果林法師，今年一百四十歲，身體健康。我們山下的房間裡掛著他的照片，最好能夠把它再放大。他能做到，我們為什麼做不到？人家心清淨。果林法師，你們同學們有沒有見過？見過了，他到台灣去訪問時是一百三十多，我那時在美國，他來看我，我沒有跟他見到面，聽說在圖書館吃了一餐飯，他是念念不忘。我在新加坡，他想到新加坡來看我。這是我們的修學榜樣。</w:t>
      </w:r>
      <w:r>
        <w:t xml:space="preserve"> </w:t>
      </w:r>
    </w:p>
    <w:p w14:paraId="6FAE1CA2" w14:textId="77777777" w:rsidR="00E826EA" w:rsidRDefault="00E826EA">
      <w:pPr>
        <w:pStyle w:val="a3"/>
      </w:pPr>
      <w:r>
        <w:t xml:space="preserve">　　我們的年齡很輕，搞得一身毛病，這成什麼話？你怎麼修的？我們如何把不好的身體變成一個好身體？所以，你修行有沒有功夫，功夫得不得力，不要說話，從你面孔上能看到，從你身體上能看到。為什麼？相隨心轉，境隨心轉。身體是我們最接近的一個境界，轉境界一定從內向外，頭一個轉變自己的身體容貌。轉境，你連這個境界都轉不過來，你的修行如果不是假的，就是你的功夫不得力，沒有功夫。沒有功夫</w:t>
      </w:r>
      <w:r>
        <w:lastRenderedPageBreak/>
        <w:t>要加緊用功，你以前每天所聽的不要聽了，因為聽多了，貪多嚼不爛，囫圇吞棗。你一天就聽一點點，重複再聽，重複再回味。聽的遍數多了，你會看破，你就有悟處；遍數愈多，你的悟入愈深，你所悟的面就愈廣。學個一、兩遍，這我學過了，不要再學了，就永遠沒有成就。</w:t>
      </w:r>
      <w:r>
        <w:t xml:space="preserve"> </w:t>
      </w:r>
    </w:p>
    <w:p w14:paraId="058D5995" w14:textId="77777777" w:rsidR="00E826EA" w:rsidRDefault="00E826EA">
      <w:pPr>
        <w:pStyle w:val="a3"/>
      </w:pPr>
      <w:r>
        <w:t xml:space="preserve">　　這個關鍵就在你好學不好學。好學的，學不厭、學不倦，愈學愈有精神。我們講經跟一般在學校裡面教書的老師完全不一樣，一般在學校教書的老師，每一天講課的時間太長了，他厭倦，他累了，他消耗的體力很大。可是講經契入這個境界，你一天講得時間再多，愈講愈自在、愈講愈輕鬆、愈講愈快樂，法喜充滿，他不疲倦，真正如孔老夫子所說的：「學不厭，教不倦。」為什麼？他得法喜。儒家也有法喜，「學而時習之，不亦說乎。」學而時習就是我們此地講的「解行相應」，你才能得法喜。你所教的跟你的生活不相關，完全在日常生活用不上，你就得不到法喜。為什麼？你學了沒用處。學了真有用，你就得法喜充滿，你就得自在安樂，怎麼會有疲厭？</w:t>
      </w:r>
      <w:r>
        <w:t xml:space="preserve"> </w:t>
      </w:r>
    </w:p>
    <w:p w14:paraId="1AB25DCE" w14:textId="77777777" w:rsidR="00E826EA" w:rsidRDefault="00E826EA">
      <w:pPr>
        <w:pStyle w:val="a3"/>
      </w:pPr>
      <w:r>
        <w:t xml:space="preserve">　　以最淺顯的《弟子規》，你要真正能夠落實在生活當中，你會很快樂，你的思想、你的言語、你一舉一動產生變化，我們常講變化氣質，氣質就不一樣。可惜你念了不能落實，你的氣質就不能改變。學佛跟儒家教學這個目標理念都相同，儒家讀書志在變化氣質。我們佛法裡面講，學佛宗旨在轉惡為善、轉迷為悟，他真的轉變了。這兩個因上轉，因上轉了，果上自然轉，果上就是轉凡成聖，你是聖人的氣質、聖賢氣質，你跟凡人不一樣。這個真的是無量劫來我們都沒有學到，都沒有聽出來。這一生有緣有幸我們遇到了，遇到要是放棄了，當面錯過，你說可不可惜？遇到了要牢牢抓緊，一時一刻都不放鬆，我們才有圓滿的成就。解跟行決定要相應，說到就要做到，懂得的決定變成生活行持，我們的心理會產生變化，我們的體質會產生變化，我們的容貌會產生變化。人家問學佛有什麼好處？這就是好處，這個好處就擺在眼前，你叫人不能不相信。</w:t>
      </w:r>
      <w:r>
        <w:t xml:space="preserve"> </w:t>
      </w:r>
    </w:p>
    <w:p w14:paraId="47C575E9" w14:textId="77777777" w:rsidR="00E826EA" w:rsidRDefault="00E826EA">
      <w:pPr>
        <w:pStyle w:val="a3"/>
      </w:pPr>
      <w:r>
        <w:t xml:space="preserve">　　蕅益大師我沒有遇到他，如果我遇到他，我一定會勸他，頭髮、鬍子剃光就是年輕人，因為他留了鬍子，留了頭髮，人家看起來老了。他要是把頭髮、鬍子一剃，保險看不出他年紀大，你看他頂多是六、七十歲的人。我們弘法利生要用這個方法，所以我常常講，這是我們修行的招牌，我們招牌不好，包裝不好，人家都不相信；我們有好的包裝、好的招牌，人家就相信。所以，你們不好好修行，把佛教的招牌砸掉了，這個罪過就無量，不知不覺你們就造業，把佛法的形象破壞了。</w:t>
      </w:r>
      <w:r>
        <w:t xml:space="preserve"> </w:t>
      </w:r>
    </w:p>
    <w:p w14:paraId="7D494FD2" w14:textId="77777777" w:rsidR="00E826EA" w:rsidRDefault="00E826EA">
      <w:pPr>
        <w:pStyle w:val="a3"/>
      </w:pPr>
      <w:r>
        <w:t xml:space="preserve">　　佛弟子最低限度的，你們接受三皈，三皈做到了嗎？「覺、正、淨」，覺而不迷，皈依佛；正而不邪，皈依法；淨而不染，皈依僧，你們有沒有做到？這三個字沒做到，是假皈依，不是真皈依。你皈是皈，你既沒有回頭，你也沒有依佛菩薩教誨，這就是破壞佛法的形象，破壞佛法的教育。這個罪業就該墮阿鼻地獄，幾個人懂？</w:t>
      </w:r>
      <w:r>
        <w:t xml:space="preserve"> </w:t>
      </w:r>
    </w:p>
    <w:p w14:paraId="008825E0" w14:textId="77777777" w:rsidR="00E826EA" w:rsidRDefault="00E826EA">
      <w:pPr>
        <w:pStyle w:val="a3"/>
      </w:pPr>
      <w:r>
        <w:t xml:space="preserve">　　佛門這碗飯好吃？我講經時常說，多少年前我就講這碗飯很不好吃，古人警告我們「今生不了道，披毛戴角還」。四眾同修供養，他為什麼供養你？希望我們成就道業，他沾光。我們成就不了道業，將來墮地獄，地獄罪受完之後，要還的。因果報應，絲毫不爽。現在人真的是膽大妄為，不知道因果，完全隨順自己煩惱習氣，在那裡造作種種惡業，還以為自己有功德。破壞佛法教學、破壞佛法的形象，還以為自己是真正的出家人，這真正叫迷惑到所以然處。所以，我們真修要記住解行並重，我們理解了決定要做到，一定要把自己的煩惱習氣改革掉。要記住，煩惱習氣不能改革，自己一定要知道，肯定自己將來決定墮地獄。如果你知道地獄苦，你害怕恐怖地獄苦，你自然會回頭。今天是你不知道地獄苦，你膽大妄為，你不知道改過。</w:t>
      </w:r>
      <w:r>
        <w:t xml:space="preserve"> </w:t>
      </w:r>
    </w:p>
    <w:p w14:paraId="0221BC26" w14:textId="77777777" w:rsidR="00E826EA" w:rsidRDefault="00E826EA">
      <w:pPr>
        <w:pStyle w:val="a3"/>
      </w:pPr>
      <w:r>
        <w:t xml:space="preserve">　　第三條「道德圓備」，圓是圓滿，備是具備。什麼叫道？什麼叫德？一定要搞清楚，一定要搞明白。道是道理，道是道路。佛法裡面講十方，也叫十法界，我們走哪一條？你行道有德於心，這叫德。心裡面覺悟、明白，你對於宇宙人生的真相明白了，這是行道有德於心。行道有德於身是你會做人了，你懂得人與人怎麼相處，人與自然環境怎麼相處，人與天地鬼神怎麼相處，這是德。大徹大悟，這是德；有德於心就是佛法講的「般若智慧」，智慧就現前了。有德於身，這個講的就很廣。佛教經論裡面有許多的教誨，都是從身行上來說的。譬如我們《淨宗同學修行守則》裡面所說的「三福、六和、三學、六度、十願」，這是有德於身，你自自然然做到，沒有一絲毫勉強。</w:t>
      </w:r>
      <w:r>
        <w:t xml:space="preserve"> </w:t>
      </w:r>
    </w:p>
    <w:p w14:paraId="633BB301" w14:textId="77777777" w:rsidR="00E826EA" w:rsidRDefault="00E826EA">
      <w:pPr>
        <w:pStyle w:val="a3"/>
      </w:pPr>
      <w:r>
        <w:t xml:space="preserve">　　在儒家就是講的「十義」。諸位要曉得，五倫是道，天然之道，那不是人為的，不是孔夫子他的意思；道德也不是釋迦牟尼佛他的學說、他的創意。世出世間的聖人都沒有絲毫意思夾雜在教學之中。孔老夫子「述而不作」，作是什麼？創作，他沒有創作。述是什麼？傳說言語，他所講的是古聖先賢說的，沒有一句話是自己的意思。釋迦牟尼佛講的都是古佛所說的，也沒有一句話是他的意思，所以世尊說他四十九年沒有說過一句話，就是他說的是古佛所說的。從這個地方，天道是自然之道，不是人發明的，不是人創造的，我們要懂這個意思。自然之道就是性德，本性本來是如此。</w:t>
      </w:r>
      <w:r>
        <w:t xml:space="preserve"> </w:t>
      </w:r>
    </w:p>
    <w:p w14:paraId="044F115B" w14:textId="77777777" w:rsidR="00E826EA" w:rsidRDefault="00E826EA">
      <w:pPr>
        <w:pStyle w:val="a3"/>
      </w:pPr>
      <w:r>
        <w:t xml:space="preserve">　　儒家講得很具體，夫婦是天道，男女的結合，人類種族才能夠延續，文化才能向上提升。所以，講道是從這裡開始，這是道的開端。然後才有父子、兄弟、君臣，君臣就是現在的領導與被領導，才有朋友。人與人的關係不外乎這五大類，這叫道。我們今天講人道，我們現在在人道。儒家對於天道、其他的道講得少，人道講得詳細。佛法裡面十個道都講得很詳細。</w:t>
      </w:r>
      <w:r>
        <w:t xml:space="preserve"> </w:t>
      </w:r>
    </w:p>
    <w:p w14:paraId="68598F12" w14:textId="77777777" w:rsidR="00E826EA" w:rsidRDefault="00E826EA">
      <w:pPr>
        <w:pStyle w:val="a3"/>
      </w:pPr>
      <w:r>
        <w:t xml:space="preserve">　　我們在人道就先講人道。行道有德於天性，有德於心是相同的。有德於身是什麼？夫婦有義，夫義婦聽，作妻子的聽從、順從，作先生的有義，作父親的有慈，作兒女的有孝，這就屬於德。君仁臣忠，朋友有信，這是義、是德。兄良（兄善良）弟悌（作弟弟的知道尊敬兄長），所以五倫是道，十義是德。「明其道而行其義」，這是教學。什麼時候教？從小學教，你們念《弟子規》，《弟子規》就是教仁義。這是道德，統統落實了，就道德圓備。道德圓備的人鬼神都尊敬，自自然然得到諸佛護念、龍天善神保佑。為什麼？你有道德。</w:t>
      </w:r>
      <w:r>
        <w:t xml:space="preserve"> </w:t>
      </w:r>
    </w:p>
    <w:p w14:paraId="4ED29C86" w14:textId="77777777" w:rsidR="00E826EA" w:rsidRDefault="00E826EA">
      <w:pPr>
        <w:pStyle w:val="a3"/>
      </w:pPr>
      <w:r>
        <w:t xml:space="preserve">　　在佛法裡面，佛的說法跟儒家講的不一樣，意思完全相同。佛法上所說的，「淨業三福」第一條：「孝養父母，奉事師長，慈心不殺，修十善業」，你們想想跟儒家所講的十義是不是一樣？人與人之間相處，佛講得很具體，就是六和、四攝。「見和同解，戒和同修」，那個戒是守法、守規矩，家有家規，國有國法，通達人情事理，遵守不犯；「身和同住，口和無諍，意和同悅，利和同均」。四攝法對一切人、一切事、一切物，要懂得布施供養。愛語、利行、同事，推行到這個地區、這個國家、這個世界，乃至於虛空法界，都通行無阻，毫無障礙。你為什麼對一切人、一切事，有那麼多障礙，那麼多困難，你沒有去行道，你沒有德，你要是道德圓備，你哪裡會有障礙？</w:t>
      </w:r>
      <w:r>
        <w:t xml:space="preserve"> </w:t>
      </w:r>
    </w:p>
    <w:p w14:paraId="00CBAB9B" w14:textId="77777777" w:rsidR="00E826EA" w:rsidRDefault="00E826EA">
      <w:pPr>
        <w:pStyle w:val="a3"/>
      </w:pPr>
      <w:r>
        <w:t xml:space="preserve">　　中國古諺語裡常講「得道者多助」，道德圓備就是得道之人，你會得到一切眾神的幫助。你種樹有樹神幫助，你種花有花神幫助，你種草有草神幫助，你種的花草樹木跟別人開的就不一樣，為什麼？你得道了。道德之人的特色就是誠心誠意關懷別人、愛護別人，全心全力幫助別人，他什麼災難都沒有。世間再有大的災難，他不會有災難，為什麼？他有道德。災難從哪來的？災難是無道無德才生的。所以大劫難的根源在哪裡？我們找到了，從根本上把它轉過來，劫難就沒有了。所以你們問我如何來化解？全靠你們，我講的話是真的，不是跟你們開玩笑的。你們自己果然認真修學，你不會受災難，你住在這個地方，這地方沒災難，這個地區不遭難，大家都沾光。你自己不肯修道德，那這地方就沒有人修道德，大家遭難！中國諺語有句話說：「一人有福，連帶一屋」，這個人有福報，我們沾他的光，統統都不遭災難，都有福。一個人有福，這個人是誰？就是你們自己。</w:t>
      </w:r>
      <w:r>
        <w:t xml:space="preserve"> </w:t>
      </w:r>
    </w:p>
    <w:p w14:paraId="20831481" w14:textId="77777777" w:rsidR="00E826EA" w:rsidRDefault="00E826EA">
      <w:pPr>
        <w:pStyle w:val="a3"/>
      </w:pPr>
      <w:r>
        <w:t xml:space="preserve">　　我們不能去靠別人，你修我可以不修，我沾你的光，那就是阿難尊者的思想，他想錯了。他以為釋迦牟尼佛是他大哥，他修得很好，我可以不要修，可以沾他的光。後來遭摩登伽女之難才覺悟，才曉得各人修各人得，自己不修，別人幫不上。別人幫助你，那是你的增上緣；你要是沒有因，有緣也沒有用處，你不會得到結果。自己一定要修因，然後給你那些增上緣，你才能夠開花結果。佛菩薩、善神才能幫得上忙，自己不認真修行決定是不可能的。</w:t>
      </w:r>
      <w:r>
        <w:t xml:space="preserve"> </w:t>
      </w:r>
    </w:p>
    <w:p w14:paraId="5FB65F5F" w14:textId="77777777" w:rsidR="00E826EA" w:rsidRDefault="00E826EA">
      <w:pPr>
        <w:pStyle w:val="a3"/>
      </w:pPr>
      <w:r>
        <w:t xml:space="preserve">　　希望諸位真正能夠懂得這個道理，明白這個道理。中國儒家教學對德非常重視，所以儒家所說的「以道治國，以德化民」，這兩句話是真理，超越時間，超越空間，超越國家的界限，超越種族的界限，超越宗教的界限。以道治國，這個道我們把它簡化，用最簡單的言詞來跟諸位說明道是什麼，就是人與人的關係、人與自然環境的關係、人與天地鬼神的關係。這些關係搞明白、處好了，這是道。我們要懂得以道治身，身修而後家齊。以道治身、以道治家，我們團體是家，家之外是國，國家領導人以道治國，行道就治國，就會影響社會風氣，「潛移默化，專依奉行」。我們的行是以德化民，感化眾生、感化社會，那是我們要行德。我們真正行道，德就在其中。</w:t>
      </w:r>
      <w:r>
        <w:t xml:space="preserve"> </w:t>
      </w:r>
    </w:p>
    <w:p w14:paraId="7275A1ED" w14:textId="77777777" w:rsidR="00E826EA" w:rsidRDefault="00E826EA">
      <w:pPr>
        <w:pStyle w:val="a3"/>
      </w:pPr>
      <w:r>
        <w:t xml:space="preserve">　　所以我們學佛，依照佛陀教誨來修行。我常常講，第一個你心地清淨，煩惱少、智慧長，妄想少、心清淨，自自然然你感得的，是不容易衰老，不容易生病；真正修到有成就，你就不死。死生自在，那就不死。知道我生從哪裡來，死了之後往哪裡去，快快樂樂的，不驚不怖，真得大自在，這是德，我得到了。我得到的給別人看，別人看到會受感動，這叫自行化他，道德就圓滿具足。所以，你要曉得什麼是道、什麼是德，中國儒家所講的「孝悌忠信禮義廉恥」是德，這八個字；還有一個講法，「忠孝仁愛信義和平」，兩種講法都好。這八個字意思深廣無盡，一定要學，一定要做到，而且到外面常常要講給別人聽。我們利用講經，在講經裡面穿插，教化眾生，這樣自自然然就能夠消災免難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A101" w14:textId="77777777" w:rsidR="00E826EA" w:rsidRDefault="00E826EA" w:rsidP="00E826EA">
      <w:r>
        <w:separator/>
      </w:r>
    </w:p>
  </w:endnote>
  <w:endnote w:type="continuationSeparator" w:id="0">
    <w:p w14:paraId="4FDC97B9" w14:textId="77777777" w:rsidR="00E826EA" w:rsidRDefault="00E826EA" w:rsidP="00E8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4533D" w14:textId="77777777" w:rsidR="00E826EA" w:rsidRDefault="00E826EA" w:rsidP="00E826EA">
      <w:r>
        <w:separator/>
      </w:r>
    </w:p>
  </w:footnote>
  <w:footnote w:type="continuationSeparator" w:id="0">
    <w:p w14:paraId="3D20B69B" w14:textId="77777777" w:rsidR="00E826EA" w:rsidRDefault="00E826EA" w:rsidP="00E82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EA"/>
    <w:rsid w:val="00E826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105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994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