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FAB4" w14:textId="77777777" w:rsidR="00952132" w:rsidRDefault="00952132">
      <w:r>
        <w:t xml:space="preserve">台中敘舊會　　（共一集）　　</w:t>
      </w:r>
      <w:r>
        <w:t>2001/10/1</w:t>
      </w:r>
      <w:r>
        <w:t xml:space="preserve">　　台灣台中慈光圖書館　　檔名：</w:t>
      </w:r>
      <w:r>
        <w:t xml:space="preserve">21-118-0001 </w:t>
      </w:r>
    </w:p>
    <w:p w14:paraId="189F78BA" w14:textId="77777777" w:rsidR="00952132" w:rsidRDefault="00952132">
      <w:pPr>
        <w:pStyle w:val="a3"/>
      </w:pPr>
      <w:r>
        <w:t xml:space="preserve">　　主持人：台灣有一句俗語：「人若不照倫理，天就不照甲子」，也就是說，人們如果不遵照倫理道德，老天也就不會風調雨順。最近來的兩個奇怪的颱風，由北慢慢南下掃遍全台灣，而且帶來強大的雨量，造成有史以來罕見的淹水、土石流等災害，死傷慘重，財產損失更是不可計數。因此，我們覺得倫理道德實在是太重要了！弟子們應該要怎麼做才好？是否弘揚儒學，傳承文化，外儒內佛，佛儒合融？懇請師父慈悲為弟子們來開示。阿彌陀佛！</w:t>
      </w:r>
      <w:r>
        <w:t xml:space="preserve"> </w:t>
      </w:r>
    </w:p>
    <w:p w14:paraId="38E726ED" w14:textId="77777777" w:rsidR="00952132" w:rsidRDefault="00952132">
      <w:pPr>
        <w:pStyle w:val="a3"/>
      </w:pPr>
      <w:r>
        <w:t xml:space="preserve">　　尊敬的許老居士，慈光圖書館的朱館長，諸位法師、諸位大德、諸位同修：</w:t>
      </w:r>
      <w:r>
        <w:t xml:space="preserve"> </w:t>
      </w:r>
    </w:p>
    <w:p w14:paraId="16CD2426" w14:textId="77777777" w:rsidR="00952132" w:rsidRDefault="00952132">
      <w:pPr>
        <w:pStyle w:val="a3"/>
      </w:pPr>
      <w:r>
        <w:t xml:space="preserve">　　淨空這一次回到台灣，是應這邊同學們邀約在電視台錄製《阿難問事佛吉凶經》的錄像帶，準備提供給台灣、美國電視廣播用的。預定是講四十個小時，時間是十天，每天四個小時，四十個小時講圓滿。圓滿之後，我們原先預定組個團訪問美國九個城市，現在在美國跟加拿大也有將近三十個淨宗學會。沒有想到九一一恐怖分子攻擊紐約之後，我們許多同修考慮到這個行程不很安全，所以就取消了。這樣子我們在台灣才有多一點的時間，所以想到台中、高雄訪問我們的老同修、老同參，看看大家，然後我們計劃回到香港攝影棚裡面講《華嚴經》。</w:t>
      </w:r>
      <w:r>
        <w:t xml:space="preserve"> </w:t>
      </w:r>
    </w:p>
    <w:p w14:paraId="56F0754F" w14:textId="77777777" w:rsidR="00952132" w:rsidRDefault="00952132">
      <w:pPr>
        <w:pStyle w:val="a3"/>
      </w:pPr>
      <w:r>
        <w:t xml:space="preserve">　　淨空在最近香港、新加坡講經都告一個段落，也就是想到大經的完成是很不容易的一樁事情，因緣尤其是難得。往年我在台中住過十年，親近李老師，李老師開講《華嚴》是我們八個同學啟請的，我是其中的一個。我將我自己收藏的《華嚴經疏鈔》，是「上海華嚴經會」印的線裝書四十冊，供養老師，祈求老師能把《華嚴經》講圓滿，他老人家也答應了，他說：「好！我一定講圓滿。最後我再講一部《阿彌陀經》，我就往生極樂世界了。」我們聽到非常的歡喜。沒有想到他老人家講了一半就走了，我們感到非常的遺憾。</w:t>
      </w:r>
      <w:r>
        <w:t xml:space="preserve"> </w:t>
      </w:r>
    </w:p>
    <w:p w14:paraId="61D137AE" w14:textId="77777777" w:rsidR="00952132" w:rsidRDefault="00952132">
      <w:pPr>
        <w:pStyle w:val="a3"/>
      </w:pPr>
      <w:r>
        <w:t xml:space="preserve">　　這部大經對我們佛教的修學非常重要，每一位學佛的同修都知道，《華嚴經》是佛教的根本法輪。過去方東美先生把佛教介紹給我時說過：「《華嚴》是佛家的概論。」他非常喜歡這部書，愛好這部書，研究這部書，晚年在輔仁大學博士班開的課是「華嚴哲學」。我受他的影響很深。這部經可以說至少在二百年之間沒有人把它講圓滿過，所以我們覺得這個事情重要。我在海外弘法遇到許多法師、大德居士向我要求，希望我能把這部經講一遍，最好都做成錄影帶，留給後學做參考。</w:t>
      </w:r>
      <w:r>
        <w:t xml:space="preserve"> </w:t>
      </w:r>
    </w:p>
    <w:p w14:paraId="32520233" w14:textId="77777777" w:rsidR="00952132" w:rsidRDefault="00952132">
      <w:pPr>
        <w:pStyle w:val="a3"/>
      </w:pPr>
      <w:r>
        <w:t xml:space="preserve">　　我也知道這是一樁好事，是一樁重要的事情，但是緣不成熟，我們到什麼地方才能有這些高科技的設備？一直到去年，我們在香港建了一個攝影棚，這個設備勉強可以能夠達到衛星電視台要求的水平。機器設備不是個難事情，困難的是這些操作機器的專業人才，如果我們自己雇用這些專業人才，成本太高。香港這個地區方便的是中國大陸這些專業人才很多，他們的工資很低廉，對我們製作的成本大幅度的降低，所以我們選擇在香港建這個攝影棚。</w:t>
      </w:r>
      <w:r>
        <w:t xml:space="preserve"> </w:t>
      </w:r>
    </w:p>
    <w:p w14:paraId="0F2B3F43" w14:textId="77777777" w:rsidR="00952132" w:rsidRDefault="00952132">
      <w:pPr>
        <w:pStyle w:val="a3"/>
      </w:pPr>
      <w:r>
        <w:t xml:space="preserve">　　我這邊的工作，講《阿難問事佛吉凶經》，十月九號就完成了。十號我到香港去，休息一天，十二號我們就開始錄《華嚴經》，每天四個小時，我們沒有休息。我心裡想到，現在年齡已經大了，我今年七十五歲，想到現在身體體力還可以，希望在</w:t>
      </w:r>
      <w:r>
        <w:lastRenderedPageBreak/>
        <w:t>八十歲之前把這個事情完成。我預訂每天講四個小時，一年講滿三百天，也就是每年我們在攝影棚裡面錄影一千二百個小時，五年總共是六千個小時。我一定把這個時間抓緊，決定不能夠浪費，如果不抓緊時間，我們這個目標決定不能夠完成。所以，講堂的講經我停下來了，教學我也停下來了。我這幾年在新加坡辦「弘法人才培訓班」，培訓了大概六十多個同學，他們都能夠上台講經，而且講得還都不錯，我聽聽也很滿意，所以以後講經教學我都讓他們去做。中國古人常講：「不孝有三，無後為大。」我們自己一生事業做得再輝煌、做得再有成就，如果後繼無人，死了以後他的成績單等於零。所以我們必須非常重視繼起的人才，我全心全力幫助這些年輕人，幫助底下一代人，培養他們弘法護法的德行、智慧、能力，一定要他們親手去做。</w:t>
      </w:r>
      <w:r>
        <w:t xml:space="preserve"> </w:t>
      </w:r>
    </w:p>
    <w:p w14:paraId="0926B3ED" w14:textId="77777777" w:rsidR="00952132" w:rsidRDefault="00952132">
      <w:pPr>
        <w:pStyle w:val="a3"/>
      </w:pPr>
      <w:r>
        <w:t xml:space="preserve">　　最近也許有同修知道我在澳洲辦了一個「淨宗學院」，聽說今天有一份簡介已經送到了。這個學院很難得，得到澳洲政府的准許，他們批准。學院的負責人，在外國，也就像我們中國的董事會一樣，最重要的三個人，一個是院長，一個是秘書，一個是財務，這三個人一定要澳洲的公民，或者是澳洲永久居留，政府才能夠批准。我在這種情形之下找不到人，我是澳洲永久居留，所以我就暫時掛名作院長。秘書這個位置是非常重要，他是實際執行業務的，一定要澳洲公民，澳洲居民都不可以，所以我們找了一個澳洲的，也是我們台灣同修拿到澳洲公民的，我請了這麼一個人。另外請了一位王居士，他是馬來西亞的，也是永久居留，請他作財務。我們暫時掛這個名。這一次我到澳洲，正好遇到悟行法師，台南的悟行法師他拿到了澳洲永久居留，最近才拿到的，我說太好了，我就把院長交給他了，我統統都交掉了。我說這個學院你們好好的去運作，你們做得好，我幫助你，你們做得不好，澳洲我就不去了。我說我對得起你們，在澳洲買了土地，也有相當可觀的基金，可以說在澳洲任何一個道場，我們的道場確實相當殊勝。</w:t>
      </w:r>
      <w:r>
        <w:t xml:space="preserve"> </w:t>
      </w:r>
    </w:p>
    <w:p w14:paraId="2CD1429F" w14:textId="77777777" w:rsidR="00952132" w:rsidRDefault="00952132">
      <w:pPr>
        <w:pStyle w:val="a3"/>
      </w:pPr>
      <w:r>
        <w:t xml:space="preserve">　　學院是政府批准的，什麼時候我們開學？我就告訴家裡這些出家在家的大眾（現在常住在那邊有二十多個人），你們用兩年的時間把基礎打好，再用一年的時間去學一部經教，到你們有能力教學，我就幫你們建校，就可以招生。我們教學的方法是李老師傳的，我們採取小班私塾教學法。一個老師教五個學生，如果有五個老師，有五個能夠出來教的，我就建校，招二十五個學生；假如有三十個老師，我就考慮建大學。我們土地現在不多，大概合台灣的面積有十幾甲，如果辦大學，我至少會買一百甲的土地。</w:t>
      </w:r>
      <w:r>
        <w:t xml:space="preserve"> </w:t>
      </w:r>
    </w:p>
    <w:p w14:paraId="72F59816" w14:textId="77777777" w:rsidR="00952132" w:rsidRDefault="00952132">
      <w:pPr>
        <w:pStyle w:val="a3"/>
      </w:pPr>
      <w:r>
        <w:t xml:space="preserve">　　我奉獻給大家，希望大家認真、努力。我的要求是將來你們作老師，出家是老師，天人師！我要求四個條件：第一個是「品學兼優」，「解行相應」、「道德圓備」、「學為人師，行為世範」。兩年你能達到這個標準，我在旁邊看，真正達到這個標準，我幫助大家建學校。如果達不到這個標準，這個道場給你們去修行，因果你們自己負責。我也不會到澳洲去，我還是過我的行雲流水的生涯，到處流浪，流浪了五、六十年。這是最近的一些狀況。</w:t>
      </w:r>
      <w:r>
        <w:t xml:space="preserve"> </w:t>
      </w:r>
    </w:p>
    <w:p w14:paraId="52D88B63" w14:textId="77777777" w:rsidR="00952132" w:rsidRDefault="00952132">
      <w:pPr>
        <w:pStyle w:val="a3"/>
      </w:pPr>
      <w:r>
        <w:t xml:space="preserve">　　這三年，我在新加坡除了教學講經之外，還做一些團結不同宗教的工作，團結不同族群的工作，做得雖然不是很圓滿，實在講是一個很好的開始，這些工作被這個社會與政府認同，影響的面也相當之大，逐漸在擴展。這些工作我交給新加坡居士林李木源林長，由他去做，由他去領導，我全面退下來。從前人講閉關、住茅篷，我現在也閉關，不過我的關房是攝影棚，跟別人的關房不太一樣。攝影棚裡面，我錄製的這</w:t>
      </w:r>
      <w:r>
        <w:lastRenderedPageBreak/>
        <w:t>些東西同時上網，所以諸位從網路上，從自己家裡電腦裡面都能夠看到，每天我都在講《華嚴》。</w:t>
      </w:r>
      <w:r>
        <w:t xml:space="preserve"> </w:t>
      </w:r>
    </w:p>
    <w:p w14:paraId="5868377F" w14:textId="77777777" w:rsidR="00952132" w:rsidRDefault="00952132">
      <w:pPr>
        <w:pStyle w:val="a3"/>
      </w:pPr>
      <w:r>
        <w:t xml:space="preserve">　　《華嚴》實在說是生活的教育，教導我們男女老少、各行各業怎樣才能過佛菩薩的生活，《華嚴》是過佛菩薩的生活，佛菩薩的生活自在、快樂、幸福、美滿，所以這部經細講非常有趣味。過去我講了三、四年，也是斷斷續續，但是使用的時間相當長，好像已經用了七百多個小時。一堂課兩個小時，兩個小時往往只講一句、二句經文，我問問聽眾們，我說：「我一共講了多少卷？」他們告訴我：「三卷」。我嚇了一跳！我說：「我三年，一年講一卷，這個《華嚴經》講下去豈不要講一百年！」我慌了！所以我趕緊把其他講經教學統統辭掉，我要專講；專講不能夠細講，細講不得了。</w:t>
      </w:r>
      <w:r>
        <w:t xml:space="preserve"> </w:t>
      </w:r>
    </w:p>
    <w:p w14:paraId="3125D782" w14:textId="77777777" w:rsidR="00952132" w:rsidRDefault="00952132">
      <w:pPr>
        <w:pStyle w:val="a3"/>
      </w:pPr>
      <w:r>
        <w:t xml:space="preserve">　　所以我就要採取從前李老師的講法，一次講一個段落，一個段落大概二十多句；換句話說，我的進度要提高十倍，從前兩個小時講一句，現在兩個小時準備講二十句，這樣我估計，我三年有三千六百個小時，這部經可以圓滿。前面講的這個細講有好處，讓大家知道，這部大經字字句句含無量義。</w:t>
      </w:r>
      <w:r>
        <w:t xml:space="preserve"> </w:t>
      </w:r>
    </w:p>
    <w:p w14:paraId="13C95DF0" w14:textId="77777777" w:rsidR="00952132" w:rsidRDefault="00952132">
      <w:pPr>
        <w:pStyle w:val="a3"/>
      </w:pPr>
      <w:r>
        <w:t xml:space="preserve">　　這個經講完之後，接著我想用半年的時間，就是六百個小時講一部《法華經》；再用六百個小時講一部《楞嚴經》，《楞嚴經》過去是我在台中跟李老師主修的一部經典，這個經典在過去也曾經講過好幾遍。最後一年一千二百個小時，我打算把「淨土五經一論」重新再講一遍。我想我對於學佛，我也能說得過去了，把這些東西留下來供養諸位同修，給諸位同修做修學的參考資料。所以有很多同修來找我：「法師！你能不能到我這裡來住幾年？能不能到那裡住幾年？」我說：「可以，等我八十歲之後，我把我這個工作做完，我就得大自在了。」這個工作沒有做完，我沒有心情一定到哪裡去住，一定到哪裡去旅遊，這是我們不能考慮的。《禮記》裡面講：「安安而能遷」，雖然環境好，讓我們身心都安穩，但是我們有更重要的工作要做。</w:t>
      </w:r>
      <w:r>
        <w:t xml:space="preserve"> </w:t>
      </w:r>
    </w:p>
    <w:p w14:paraId="2F256D25" w14:textId="77777777" w:rsidR="00952132" w:rsidRDefault="00952132">
      <w:pPr>
        <w:pStyle w:val="a3"/>
      </w:pPr>
      <w:r>
        <w:t xml:space="preserve">　　今天在全世界居住的環境，澳洲最好。澳洲地大人少，它的土地面積跟中國大陸、跟美國大陸一樣大，人口只有一千九百萬，比我們台灣還少。所以澳洲人非常親切，澳洲人沒有競爭，他們知足常樂。早晨起來得很早，都是到公園裡面去散步、去做運動。商店大概九點多鐘才開門，晚上五點鐘就打烊，街道上冷冷清清，都沒有人。所以不但是環境沒有污染，精神也沒有污染，所以現在在這個地球上，沒有污染的地區大概只剩這麼一塊淨土。我們台灣同胞移民在那邊的人很多，大多數都住在布里斯班與黃金海岸。</w:t>
      </w:r>
      <w:r>
        <w:t xml:space="preserve"> </w:t>
      </w:r>
    </w:p>
    <w:p w14:paraId="49D8FDAE" w14:textId="77777777" w:rsidR="00952132" w:rsidRDefault="00952132">
      <w:pPr>
        <w:pStyle w:val="a3"/>
      </w:pPr>
      <w:r>
        <w:t xml:space="preserve">　　我選擇建校的「淨宗學院」是在圖文巴，這個地方距離布里斯班一百二十六公里，開車大概要一個半小時，是在高地上，他們的山頂是平的，所以城市建在山頂上，海拔七百公尺。氣候、溫度跟我們台灣相同，不過就是四季跟我們顛倒，像我們現在是秋天，他們是春天，我們冬天，他們是夏天，那邊乾燥，不像台灣濕度很高，居住在那邊非常合適。最適宜的是老人，養老！那個地方真的是現在地球上的天堂。</w:t>
      </w:r>
      <w:r>
        <w:t xml:space="preserve"> </w:t>
      </w:r>
    </w:p>
    <w:p w14:paraId="2488E2DD" w14:textId="77777777" w:rsidR="00952132" w:rsidRDefault="00952132">
      <w:pPr>
        <w:pStyle w:val="a3"/>
      </w:pPr>
      <w:r>
        <w:t xml:space="preserve">　　但是我為了攝影棚講經工作的關係，我建了道場讓年輕人去享福，我也沒有辦法住在那裡。我們一切要為底下一代著想，要全心全力幫助，讓底下一代人有成就，希望他們的成就在我們之上，我們才對得起下一代，也對得起老師，對得起佛菩薩。世出世間聖人都教導我們「知恩報恩」，我們確實知道恩義，我們全心全力報答。</w:t>
      </w:r>
      <w:r>
        <w:t xml:space="preserve"> </w:t>
      </w:r>
    </w:p>
    <w:p w14:paraId="32740C48" w14:textId="77777777" w:rsidR="00952132" w:rsidRDefault="00952132">
      <w:pPr>
        <w:pStyle w:val="a3"/>
      </w:pPr>
      <w:r>
        <w:lastRenderedPageBreak/>
        <w:t xml:space="preserve">　　這一次到台中來，承蒙我們的老同參、老同學熱烈的歡迎，我沒有想到，進來還要迎請，把我嚇了一跳，我都穿著便衣，我們隨隨便便談話，多麼自在。這才是真正的敘舊，所以一切隨便談。</w:t>
      </w:r>
      <w:r>
        <w:t xml:space="preserve"> </w:t>
      </w:r>
    </w:p>
    <w:p w14:paraId="2907F163" w14:textId="77777777" w:rsidR="00952132" w:rsidRDefault="00952132">
      <w:pPr>
        <w:pStyle w:val="a3"/>
      </w:pPr>
      <w:r>
        <w:t xml:space="preserve">　　這一份東西剛剛拿上來，這是介紹我們「淨宗學院」的資料，編得很匆促。我們這一次從澳洲來的頭一天，一天的時間編的，是個臨時的東西，很草率。承蒙悟道法師發心印了三萬冊，我們只帶來三十冊，用活頁裝訂的，這樣也很好，大家都能夠看到。回去之後，我讓他們重新好好的再編一個簡介，詳細把那邊狀況介紹給大家。</w:t>
      </w:r>
      <w:r>
        <w:t xml:space="preserve"> </w:t>
      </w:r>
    </w:p>
    <w:p w14:paraId="30C42487" w14:textId="77777777" w:rsidR="00952132" w:rsidRDefault="00952132">
      <w:pPr>
        <w:pStyle w:val="a3"/>
      </w:pPr>
      <w:r>
        <w:t xml:space="preserve">　　昨天晚上，朱館長給我這一張資料，提出兩個問題，這兩個問題是我們現前的社會問題。「人若不照倫理，天就不照甲子」，這是真的，不是假的。所以，一切天災人禍都是我們自己起心動念，善、不善業感召而來的，不可以說這些與我沒有關係，這樣想法就錯了，完全錯了。特別是遇到災難，人為的災難（戰爭），現在講的恐怖分子，這是人為的災難。為什麼會有這個災難？這個災難的根由在哪裡，我們有沒有去多想一想？能把根由找出來，從根本上來解決，這才是究竟圓滿的辦法。如果不去尋找根由，都把一切過失推給別人，這是不能解決問題的。戰爭亦復如是，不但人為的災害（人禍），天然災害與我們起心動念也脫不了關係。</w:t>
      </w:r>
      <w:r>
        <w:t xml:space="preserve"> </w:t>
      </w:r>
    </w:p>
    <w:p w14:paraId="6FBA2668" w14:textId="77777777" w:rsidR="00952132" w:rsidRDefault="00952132">
      <w:pPr>
        <w:pStyle w:val="a3"/>
      </w:pPr>
      <w:r>
        <w:t xml:space="preserve">　　這個話，確實有一些人很難接受，很難相信，學佛的同學們稍稍契入經藏就明白了。佛在《華嚴》上告訴我們，宇宙、世界從哪裡來的？生命從哪裡來的？人與一切萬物從哪裡來的？大乘經教裡面佛講得很清楚，虛空法界一切眾生是「唯心所現，唯識所變」，佛的話多簡單，幾句話就交代得清清楚楚、明明白白。這幾句話的意思太深、太廣了，你要真正體會得到，你才曉得虛空法界世界眾生原本是一體。這個一體，佛教的名詞叫做「法身」，虛空法界一切眾生跟我是一個身，法身，你才曉得我們的關係多麼密切；對一個別人不好，把我們自己法身破壞掉了。《楞嚴經》上有比喻，把這個大我「法身」比作大海，把我們現在這個身體比作海裡面的一個水泡，水泡跟大海是一不是二，關係太密切了。</w:t>
      </w:r>
      <w:r>
        <w:t xml:space="preserve"> </w:t>
      </w:r>
    </w:p>
    <w:p w14:paraId="53605C0A" w14:textId="77777777" w:rsidR="00952132" w:rsidRDefault="00952132">
      <w:pPr>
        <w:pStyle w:val="a3"/>
      </w:pPr>
      <w:r>
        <w:t xml:space="preserve">　　我這些年來常常講經，我也有個簡單比喻，我把法身比喻做我們現在這個身體，這個大家好懂。我們自己這個身體是什麼？是我們身體裡頭一個細胞。這個細胞跟這個身體關係非常密切，不能說這個細胞跟這個身體無關，那就錯了。一切眾生是什麼？都是身體上的小細胞。不知道這個關係，所以他才產生矛盾、產生誤會，互相傷害，破壞自己的法身慧命。法身慧命是真的，永恆不變的；這個身命是假的，是很短暫的。身命有生滅，法身慧命不生不滅。這些道理在大乘了義經裡面，佛講得太多太多，我們沒有留意，沒有細心去體會。如果真正體會得，你的心量就拓開，心量就大了。我們原本的心量有多大？經上常講：「心包太虛，量周沙界」。本來是這麼大的心量，現在很可憐，變成很小很小的心量，變成完全不能容人的心量，這叫凡夫，這叫做迷惑顛倒。</w:t>
      </w:r>
      <w:r>
        <w:t xml:space="preserve"> </w:t>
      </w:r>
    </w:p>
    <w:p w14:paraId="32B7DA01" w14:textId="77777777" w:rsidR="00952132" w:rsidRDefault="00952132">
      <w:pPr>
        <w:pStyle w:val="a3"/>
      </w:pPr>
      <w:r>
        <w:t xml:space="preserve">　　佛在《華嚴經．出現品》裡面講得很好：「一切眾生皆有如來智慧德相，但以妄想執著而不能證得。」這個話說明我們跟十方三世一切諸佛如來，智慧相同、能力相同，德是能力，相好相同。為什麼我們今天會變成這個樣子？變成業障深重、受苦受難的可憐眾生，為什麼變成這個樣子？佛一句話說破，妄想、分別、執著讓我們變成這個樣子。我們真的明白了，真懂得了，只要把妄想、分別、執著放下就恢復了。所</w:t>
      </w:r>
      <w:r>
        <w:lastRenderedPageBreak/>
        <w:t>以凡夫作佛需要多長時間？一念之間，就看你轉得過來轉不過來。你一念轉過來，凡夫就成佛，轉不過來，你生生世世還要作凡夫。</w:t>
      </w:r>
      <w:r>
        <w:t xml:space="preserve"> </w:t>
      </w:r>
    </w:p>
    <w:p w14:paraId="52332131" w14:textId="77777777" w:rsidR="00952132" w:rsidRDefault="00952132">
      <w:pPr>
        <w:pStyle w:val="a3"/>
      </w:pPr>
      <w:r>
        <w:t xml:space="preserve">　　頭一樁事情要把心量拓開，所以我教同學念佛、讀經、研教要用什麼心？不是為自己，我不是為自己念佛，也不是為自己研究經教，我也不為自己天天讀誦，我為這個世間一切苦難眾生，他們不知道讀、不知道念佛。至少要想到整個地球、整個世界，我為他們幹的！我多念一句佛，他們的業障就減輕一分；我少念一句佛，他就要多受一分苦難。要用這個心去念，這是大慈悲心。</w:t>
      </w:r>
      <w:r>
        <w:t xml:space="preserve"> </w:t>
      </w:r>
    </w:p>
    <w:p w14:paraId="0E8D43EC" w14:textId="77777777" w:rsidR="00952132" w:rsidRDefault="00952132">
      <w:pPr>
        <w:pStyle w:val="a3"/>
      </w:pPr>
      <w:r>
        <w:t xml:space="preserve">　　真正的愛心，是不為自己。諸位要曉得，為自己是自私自利，一天念十萬聲佛號，所得的功德很小很小。古大德說的話沒錯，「口念彌陀心散亂，喊破喉嚨也枉然！」你自私自利，你心量太小了。無論做什麼事情，不是為自己做的，是為一切眾生做的。穿衣吃飯，我今天為什麼吃飯？吃飯是養活這個身體。為什麼養活這個身體？這個身體是為一切眾生服務。要不為一切眾生服務，何必要這個身體？諸佛菩薩示現到這個世間來，他需要一個身體，那個身體是為眾生服務的，不是他自己享受的。我們要明白這個真理，這叫做真正的佛弟子，這是真正學佛，能夠捨己為人，念念之中都是捨己為人。</w:t>
      </w:r>
      <w:r>
        <w:t xml:space="preserve"> </w:t>
      </w:r>
    </w:p>
    <w:p w14:paraId="5C737685" w14:textId="77777777" w:rsidR="00952132" w:rsidRDefault="00952132">
      <w:pPr>
        <w:pStyle w:val="a3"/>
      </w:pPr>
      <w:r>
        <w:t xml:space="preserve">　　佛教給我們「隨緣而不攀緣」，哪裡有緣哪裡去。什麼叫「緣」？哪個地方的人真正學佛，也就是我們常講的「能信、能解、能行、能證」，這個地方趕快去！去幹什麼？去當義工，去服務。如果這個地方是搞假的，不是真的，他那個信心是表面上相信，不是真的相信；他所理解的，解的是皮毛不夠透徹；他所行的是陽奉陰違，不是在真幹，不是在真修。這個地方我們去沒有必要，為什麼？浪費精力、浪費時間。我們要找真正發心修學的地方去幫助他們，他們真修，佛法後繼才有人。要全心全力捨己為人，為這些真正修行、真正幹的人。</w:t>
      </w:r>
      <w:r>
        <w:t xml:space="preserve"> </w:t>
      </w:r>
    </w:p>
    <w:p w14:paraId="5496B896" w14:textId="77777777" w:rsidR="00952132" w:rsidRDefault="00952132">
      <w:pPr>
        <w:pStyle w:val="a3"/>
      </w:pPr>
      <w:r>
        <w:t xml:space="preserve">　　無論在家出家修學，我們從哪裡幹起？台灣這兩句俗話說得好：「人若不照倫理」，倫理是什麼？夫婦、父子、兄弟、君臣、朋友，五倫十義。「五倫」是道，道就是道路；「十義」就是義務，就是德，我們講道德。行道有德於心，是你覺悟了，智慧開了，覺悟了。行道有德於身，身就是十義。父慈子孝，兄良弟悌，夫義婦聽，君仁臣忠，朋友有信，你想想看這個社會多好，這個社會多麼的美滿、多麼的祥和！今天社會的動亂，倫常大道失掉了。倫常大道失掉了，那現在是什麼道？鬼道、畜生道、地獄道，想想我們今天走的是這個道。鬼道是什麼？貪婪無厭，這個貪心沒有止境。諸位同修現在所感受的這二次水災，水怎麼來的？貪婪是水災；瞋恚是火災，愚痴是風災，不平是地震。這些話是佛在《楞嚴經》上說的。</w:t>
      </w:r>
      <w:r>
        <w:t xml:space="preserve"> </w:t>
      </w:r>
    </w:p>
    <w:p w14:paraId="35343E64" w14:textId="77777777" w:rsidR="00952132" w:rsidRDefault="00952132">
      <w:pPr>
        <w:pStyle w:val="a3"/>
      </w:pPr>
      <w:r>
        <w:t xml:space="preserve">　　李老師從前在這邊講《楞嚴經》三年，我那個時候跟他學這部經，他老人家每個星期三講，我們星期四在蓮社小講堂有七個同學覆講。那個時候我學這部經，這部經是我覆講，老師講一遍，我在小班裡頭也講一遍。佛在經上講的話不錯！「清淨明誨章」裡面特別提醒我們，末法就是現在這個時代，「邪師說法，如恆河沙」。邪師是誰？是魔王的子孫。這個我們在大乘經上看到的，世尊當年在世，魔王波旬看到佛的威德，也不能不低頭，但是他不甘心，他向釋迦牟尼佛說：</w:t>
      </w:r>
      <w:r>
        <w:t xml:space="preserve"> </w:t>
      </w:r>
    </w:p>
    <w:p w14:paraId="304A4B62" w14:textId="77777777" w:rsidR="00952132" w:rsidRDefault="00952132">
      <w:pPr>
        <w:pStyle w:val="a3"/>
      </w:pPr>
      <w:r>
        <w:t xml:space="preserve">　　「我要破壞你的佛法。」</w:t>
      </w:r>
      <w:r>
        <w:t xml:space="preserve"> </w:t>
      </w:r>
    </w:p>
    <w:p w14:paraId="2D3ACC43" w14:textId="77777777" w:rsidR="00952132" w:rsidRDefault="00952132">
      <w:pPr>
        <w:pStyle w:val="a3"/>
      </w:pPr>
      <w:r>
        <w:lastRenderedPageBreak/>
        <w:t xml:space="preserve">　　世尊講：「我的法是正法，是真理、是法性，法性怎麼可能被破壞？」</w:t>
      </w:r>
      <w:r>
        <w:t xml:space="preserve"> </w:t>
      </w:r>
    </w:p>
    <w:p w14:paraId="43BB0221" w14:textId="77777777" w:rsidR="00952132" w:rsidRDefault="00952132">
      <w:pPr>
        <w:pStyle w:val="a3"/>
      </w:pPr>
      <w:r>
        <w:t xml:space="preserve">　　波旬就說：「等到你末法時期，我叫我的魔子魔孫統統出家，披上袈裟來破壞你佛法。」</w:t>
      </w:r>
      <w:r>
        <w:t xml:space="preserve"> </w:t>
      </w:r>
    </w:p>
    <w:p w14:paraId="784D7304" w14:textId="77777777" w:rsidR="00952132" w:rsidRDefault="00952132">
      <w:pPr>
        <w:pStyle w:val="a3"/>
      </w:pPr>
      <w:r>
        <w:t xml:space="preserve">　　釋迦牟尼佛聽了一句話都不說，流眼淚！所以古德有個比喻說：「譬如師子蟲，還噬師子肉。」</w:t>
      </w:r>
      <w:r>
        <w:t xml:space="preserve"> </w:t>
      </w:r>
    </w:p>
    <w:p w14:paraId="4E426826" w14:textId="77777777" w:rsidR="00952132" w:rsidRDefault="00952132">
      <w:pPr>
        <w:pStyle w:val="a3"/>
      </w:pPr>
      <w:r>
        <w:t xml:space="preserve">　　我們今天看，無論是出家在家，我們是作真佛弟子，還是作師子蟲？只要你冷靜想一想，你就知道了，你是如來弟子、你還是魔王的子孫？魔王子孫決定是來破壞佛法的。破壞佛法不見得你是有意，有時候是無意，無意有意都在滅佛法，不是在弘佛法。</w:t>
      </w:r>
      <w:r>
        <w:t xml:space="preserve"> </w:t>
      </w:r>
    </w:p>
    <w:p w14:paraId="64A251D8" w14:textId="77777777" w:rsidR="00952132" w:rsidRDefault="00952132">
      <w:pPr>
        <w:pStyle w:val="a3"/>
      </w:pPr>
      <w:r>
        <w:t xml:space="preserve">　　到底魔的子孫跟佛的學生區別在哪裡？根本上的區別，魔的子孫是自私自利，搞名聞利養，享受五欲六塵，心裡面充滿貪瞋痴慢。我們冷靜想想：我是不是這樣的人？如果是這樣的人，你是魔王子孫，你不是佛弟子。佛弟子，這十六個字要徹底放下，把「自私自利」放下，把「名聞利養」放下，把「五欲六塵」放下，「貪瞋痴慢」放下，這十六個字完全放下了，你是佛弟子，你在菩提道上一帆風順。所以學佛，世尊在滅度之前教導我們，以「戒」為師，以「苦」為師，這兩個字一定要懂，這兩個字是真正的「厚友」。學佛一定要歡喜吃苦，你看看釋迦牟尼佛他老人家在世做出榜樣給我們看，「日中一食，樹下一宿」，名聞利養、五欲六塵享受捨得乾乾淨淨，他做樣子給我們看，我們要向他學習。生活上過得稍微不太如意，心裡頭就不高興了，這個事情嚴重！</w:t>
      </w:r>
      <w:r>
        <w:t xml:space="preserve"> </w:t>
      </w:r>
    </w:p>
    <w:p w14:paraId="422AB5B8" w14:textId="77777777" w:rsidR="00952132" w:rsidRDefault="00952132">
      <w:pPr>
        <w:pStyle w:val="a3"/>
      </w:pPr>
      <w:r>
        <w:t xml:space="preserve">　　最近我們講《阿難問事佛吉凶經》給諸位同修，我跟李老師十年，真正跟他學經只有五部。第一部我跟老師學的就是《阿難問事佛吉凶經》，那時候剛剛到台中，李老師教這部經。那時候辦了一個經學班，就是培養講經弘法的人才，有二十多個同學。我來的時候這個班剛好開班一個月，老師一個星期上一堂課，我缺四堂課，我第五堂課參加。老師教這部經，兩個人學，游俊傑母子兩個，游俊傑講國語，他母親講台語，我參加這個班學習。老師叫我學，那個時候我害怕，我說：「我到台中來跟老師學是來聽經的，我不敢上台講經。」老師說：「你去看看！」我就聽老師的話，到這個班上去看看。這一堂課看下來，我就跟老師說：「我可以學。」為什麼？我看他們那個程度、學習的方法，不難，我有能力學習，所以我就參加這個班，這是頭一部學的經。</w:t>
      </w:r>
      <w:r>
        <w:t xml:space="preserve"> </w:t>
      </w:r>
    </w:p>
    <w:p w14:paraId="7B8A1D0C" w14:textId="77777777" w:rsidR="00952132" w:rsidRDefault="00952132">
      <w:pPr>
        <w:pStyle w:val="a3"/>
      </w:pPr>
      <w:r>
        <w:t xml:space="preserve">　　這部經是小乘經，是學佛的基礎、根基，學佛要從這部經學起。這部經一開端阿難提這個問題：「學佛究竟是吉還是凶？」這個問題用現代的話來說，是教導我們認識佛法。它有四個單元，第二個單元討論「殺生責任」。實在講，學佛落實在持戒。初學佛，持戒還談不上，先修十善業道。所以這個經裡面所說的跟「淨業三福」內容完全相同。「淨業三福」第一條：「孝養父母、奉事師長、慈心不殺、修十善業。」所以《阿難問事佛吉凶經》的教誨落實在十善業道。</w:t>
      </w:r>
      <w:r>
        <w:t xml:space="preserve"> </w:t>
      </w:r>
    </w:p>
    <w:p w14:paraId="7C8940F4" w14:textId="77777777" w:rsidR="00952132" w:rsidRDefault="00952132">
      <w:pPr>
        <w:pStyle w:val="a3"/>
      </w:pPr>
      <w:r>
        <w:t xml:space="preserve">　　我們有沒有真修？如果沒有十善業道，那我們就要覺悟到，我是魔弟子，不是佛弟子，我是魔子魔孫。為什麼？起心動念、所作所為，你還離不開殺盜淫，還離不開妄語、兩舌、綺語、惡口，心裡面填滿了貪瞋痴。這哪裡是學佛？學佛首先要把這個</w:t>
      </w:r>
      <w:r>
        <w:lastRenderedPageBreak/>
        <w:t>反過來，從這裡學起。無論是大乘、小乘，無論是顯教、密教，從十善業道修起，我們就順著倫理、順著天道了。果報一定是風調雨順、國泰民安，我們災消福來。你要不能落實在十善業道，告訴諸位，念佛都不能往生。古大德講得很好：「喊破喉嚨也枉然！」不能不真幹，尤其在現在這個時代，災難來了。</w:t>
      </w:r>
      <w:r>
        <w:t xml:space="preserve"> </w:t>
      </w:r>
    </w:p>
    <w:p w14:paraId="388DCA8D" w14:textId="77777777" w:rsidR="00952132" w:rsidRDefault="00952132">
      <w:pPr>
        <w:pStyle w:val="a3"/>
      </w:pPr>
      <w:r>
        <w:t xml:space="preserve">　　昨天我乘車從台北到台中，路上接到美國達拉斯的電話，接到加拿大溫哥華的電話，他們打電話來，非常著急說美國準備開戰了，災難來了，我們怎麼辦？我告訴他們：「你們現在移民來不及了，災難已經在眼前了，首先要知道是共業所感，我們遇到了，學佛的人不驚不怖，災難來了不害怕。人有生當然有死，壽命長短無所謂，不要怕死，不要貪生。學佛的人喜歡死，死了就到極樂世界去了，早一天離苦得樂。」我不怕死，我很喜歡死，我很喜歡早一點死，不驚不怖。</w:t>
      </w:r>
      <w:r>
        <w:t xml:space="preserve"> </w:t>
      </w:r>
    </w:p>
    <w:p w14:paraId="32A04B14" w14:textId="77777777" w:rsidR="00952132" w:rsidRDefault="00952132">
      <w:pPr>
        <w:pStyle w:val="a3"/>
      </w:pPr>
      <w:r>
        <w:t xml:space="preserve">　　這個事情就是說，你一定要了解事實真相，老實念佛，求生淨土。能不能往生？關鍵在你是不是真正回頭，至心懺悔。過去無知、糊塗，做了許許多多錯事情，只要你一口氣沒斷，真的懺悔，知道錯了，改過自新來得及。我們在經典裡面讀到，阿闍世王子（這是《觀無量壽佛經》上的）殺父親、害母親，跟提婆達多勾結，出佛身血，破和合僧，五逆十惡罪他統統做了。提婆達多生身墮地獄，阿闍世王臨命終時知道自己錯了，臨終後悔，至心懺悔，改過自新，念佛往生了。極重罪業的人，我們看《觀經》，那個造作業障極重的人是什麼品位？下品下生，凡聖同居土下品下生。可是，《阿闍世王經》裡面佛告訴我們，他往生的品位是上品中生。我當時看到這些經文，我都非常驚訝！然後我才知道，往生是兩種修學辦法。一種是我們平常循規蹈矩，斷惡修善，念佛往生的。另外一種是臨終或者是晚年懺悔往生的，他的品位高下，看他懺悔的功德。如果至心懺悔，這個懺悔的力量非常強，一下就提升到很高很高。因此，我們對於世間造作罪業的人不敢輕視，為什麼？說不定將來往生之後，他的品位在我之上。這個對於我們修「十大願王」就有很大的幫助，禮敬諸佛！我們對於一切眾生（造作極惡的眾生），我們不敢輕視他，我們對他還是恭敬，我們</w:t>
      </w:r>
      <w:r>
        <w:t>對他的善行還是讚歎，對他的惡行不放在心上，當然更不可以放在口上，才能成就自己的真實功德。</w:t>
      </w:r>
      <w:r>
        <w:t xml:space="preserve"> </w:t>
      </w:r>
    </w:p>
    <w:p w14:paraId="4A6D1F86" w14:textId="77777777" w:rsidR="00952132" w:rsidRDefault="00952132">
      <w:pPr>
        <w:pStyle w:val="a3"/>
      </w:pPr>
      <w:r>
        <w:t xml:space="preserve">　　我們一定要把這樁事情看作我們這一生第一樁大事，沒有比這個更大。世間任何事情說實在話都是雞毛蒜皮，不值得一提。要知道我們在六道裡面，生生世世、無量劫來沒有機緣出頭，脫離不開。脫離不了六道，就是《地藏經》上所說的，肯定在三惡道的時間長，三善道的時間短。尤其是我們現在這個時代的眾生，現代是亂世，大亂之世，五濁惡世，濁惡到極處的這個時代。我們的身體，我們的精神，佛法講「身心」，可以說不可能不被這個世間種種惡緣污染。你們想想看：你們看不看電視？你們看不看電影？現在年輕人你們看不看網路？你們看不看報紙、雜誌？你們上街看不看外面的廣告？全是極嚴重的染污。每天在這個染缸裡頭，自己完全麻木不仁，這怎麼得了！死了以後，我們現在這個時代的人比起過去半個世紀、一個世紀的人，墮在三惡道裡頭，那種痛苦比他們超過百倍、千倍都不止。你要想想這個事實，寒毛直豎！你身上不能不流冷汗，我說的是事實，不得了！所以李老師臨走之前，我聽同學們告訴我，老師講：「世界已經亂了，諸佛菩薩、神仙下凡都救不了。唯一的一條生路，老實念佛，求生淨土。」這個話是真的，一點都不假，沒有第二條路可走。你要不能往生，你將來所遭受的苦難，比過去人不曉得要重多少倍！</w:t>
      </w:r>
      <w:r>
        <w:t xml:space="preserve"> </w:t>
      </w:r>
    </w:p>
    <w:p w14:paraId="575F28AD" w14:textId="77777777" w:rsidR="00952132" w:rsidRDefault="00952132">
      <w:pPr>
        <w:pStyle w:val="a3"/>
      </w:pPr>
      <w:r>
        <w:t xml:space="preserve">　　我們要學佛，我們應該用什麼樣的態度？這是我弘法這麼多年，我上台講經今年四十三年了，四十三年沒有中斷。真正要修行，不能看電視，不能看報紙，這些東西要把它徹底放下。為什麼？那是精神上的污染，決定障礙我們往生，決定障礙善道，都是些妖魔鬼怪。現在年輕人穿的這些衣服、</w:t>
      </w:r>
      <w:r>
        <w:t>T</w:t>
      </w:r>
      <w:r>
        <w:t>恤，你看那個圖案，都是妖魔鬼怪，看到都嚇人，可怕到極處，這是什麼世間！</w:t>
      </w:r>
      <w:r>
        <w:t xml:space="preserve"> </w:t>
      </w:r>
    </w:p>
    <w:p w14:paraId="78A85C3F" w14:textId="77777777" w:rsidR="00952132" w:rsidRDefault="00952132">
      <w:pPr>
        <w:pStyle w:val="a3"/>
      </w:pPr>
      <w:r>
        <w:t xml:space="preserve">　　我記得早年老總統的時代，台灣提倡「復興文化運動」。有一天，我在方東美老師家裡，遇到當時教育部有三位官員也在座，向方先生請教：「怎麼樣把復興文化的工作做好？」方老師聽到這個話之後，沉默了五分鐘，以後非常嚴肅的說：「有！第一個，台灣的電視台全部關閉；第二個，台灣所有報紙雜誌一律停刊。」教育部這些官員聽到就很為難，說：「老師！這做不到！」方先生講，這些東西天天在破壞中華文化，你要想復興中華文化，這個是大障礙，有這個東西，復興文化是空洞的口號。方先生講的一點沒錯，你看看這些年來，我們復興文化復興到今天這個樣子，什麼原因？就是它有電視、它有報紙、它有廣播、它有這些刊物，還有這些亂七八糟的電影，把我們這些善良的人整到這麼悽慘，它們幹的！</w:t>
      </w:r>
      <w:r>
        <w:t xml:space="preserve"> </w:t>
      </w:r>
    </w:p>
    <w:p w14:paraId="6DE7D033" w14:textId="77777777" w:rsidR="00952132" w:rsidRDefault="00952132">
      <w:pPr>
        <w:pStyle w:val="a3"/>
      </w:pPr>
      <w:r>
        <w:t xml:space="preserve">　　我前兩天來的時候，有一位影劇界的明星來看我，陳麗麗來求授三皈。她還帶了一些演藝人員，有導演、有編劇、有演員，帶了幾位一起來皈依。我就很老實的告訴他們：「你表演的這些內容要是負面的，要是教導社會大眾殺盜淫妄，你們的果報都在阿鼻地獄。」他們聽了都寒毛直豎！他們說：「怎麼辦？」我說還用這個辦法，你們表演正面的，教導一切眾生忠孝節義，你們就有功德了。你要不回頭，你的災禍就不能避免。他們聽了之後，現在真的想回頭，他們最近想拍一部「地藏菩薩」這個劇，我說好。</w:t>
      </w:r>
      <w:r>
        <w:t xml:space="preserve"> </w:t>
      </w:r>
    </w:p>
    <w:p w14:paraId="712B2358" w14:textId="77777777" w:rsidR="00952132" w:rsidRDefault="00952132">
      <w:pPr>
        <w:pStyle w:val="a3"/>
      </w:pPr>
      <w:r>
        <w:t xml:space="preserve">　　過去我們佛經裡頭記載的天親菩薩，年輕無知，學小乘毀謗大乘。最後他覺悟了，明白過來了，在他哥哥面前懺悔，哥哥是無著菩薩。他本來是自己懺悔要割舌頭，他哥哥說：「不要割舌頭，你以前用舌根毀謗大乘，你現在用舌根讚歎大乘，不就好了嗎？」只要反過來，回頭是岸，我們就得救。</w:t>
      </w:r>
      <w:r>
        <w:t xml:space="preserve"> </w:t>
      </w:r>
    </w:p>
    <w:p w14:paraId="1EF7D9B0" w14:textId="77777777" w:rsidR="00952132" w:rsidRDefault="00952132">
      <w:pPr>
        <w:pStyle w:val="a3"/>
      </w:pPr>
      <w:r>
        <w:t xml:space="preserve">　　所以，學佛一定要了解佛陀對我們的教誨，我們自己要真正得受用。我們生在現在這個時代，我們的程度實實在在說，一般程度不如古人。現在我們的課誦本是古大德編的，在那個時候，行！有利益。現在我們念的這些課誦本得不到利益，你們自己想想，你們早晚課做了之後，究竟得到什麼？得不到利益。你們說念《楞嚴咒》可以避邪，我看《楞嚴咒》念得再多，妖魔鬼怪還是那麼多，還更多，愈念愈多了。所以我們「淨宗學會」成立之後，我們自己編了一個課誦本，早晚課誦經的這個部分，我們早課念《無量壽經》第六品「阿彌陀佛四十八願」；晚課我們選《無量壽經》三十二品到三十七品，這一段經文內容是「五戒十善」。於是我們修淨宗法門，早課要知道提醒自己，我們的心要像阿彌陀佛的心，我們的願要同阿彌陀佛的願，依教奉行。念得很熟，日常生活當中工作、待人接物，就會想到這個事情我該不該做？這樣才能得到真正課誦的利益。晚課是反省，我今天一天的思想、言語、行為是善還是惡，用經來做對照。如果是不善，趕緊改過來；如果是善，明天還要繼續保持。所以，早課提醒自己，晚課認真反省，這個早晚課有功德。不是早晚課做一個形式念給佛菩薩聽的，佛菩薩才不聽。你要是不懂得這個道理，你每天做早晚課就有罪，</w:t>
      </w:r>
      <w:r>
        <w:t>什麼罪？泥塑木雕的佛菩薩像，你還忍心早晨騙他一次，晚上又騙他一次，一年三百六十五天天天騙，還以為自己有功德，你不墮地獄，誰墮地獄？敬佛尊法，談何容易！我們自己所作所為，如果不是很認真的、細心的去檢點、去反省，學佛學了一輩子，到最後搞到三惡道去，冤不冤枉！這樣的人不知道有多少。</w:t>
      </w:r>
      <w:r>
        <w:t xml:space="preserve"> </w:t>
      </w:r>
    </w:p>
    <w:p w14:paraId="2566EC03" w14:textId="77777777" w:rsidR="00952132" w:rsidRDefault="00952132">
      <w:pPr>
        <w:pStyle w:val="a3"/>
      </w:pPr>
      <w:r>
        <w:t xml:space="preserve">　　真正念佛往生，李老師從前常常跟我們說：「一萬個人念佛，真正能往生的一、二人而已！」這不是說別的人，是說我們蓮社的同修。我在台中的時候，蓮社同修名冊上有名、有住址的，有通訊住址的，有二十多萬人。以後當然逐年有增加，真正往生的萬分之一、二。什麼原因？雖然是念佛修淨土，不如理，不如法，造成這樣的一個後果，我們必須要知道。</w:t>
      </w:r>
      <w:r>
        <w:t xml:space="preserve"> </w:t>
      </w:r>
    </w:p>
    <w:p w14:paraId="7878F5F8" w14:textId="77777777" w:rsidR="00952132" w:rsidRDefault="00952132">
      <w:pPr>
        <w:pStyle w:val="a3"/>
      </w:pPr>
      <w:r>
        <w:t xml:space="preserve">　　所以，消自己的業障，固然是我們的願望，但是要知道，要消整個社會大眾的業障，大家業消了，我們的業當然也消了。大眾業障不消，我自己業障消了沒有這回事情，你還是要被大眾牽累。所以我們自己要盡心盡力替一切眾生修，我斷一切惡為一切眾生，我修一切善也為一切眾生，我今天讀經為一切眾生，我今天念佛還是為一切眾生，要想到整個世界眾生。這個心量算不算大？還不算大，這是人道，充其量是天道，人天道。如果再要提升，提升到聲聞道、菩薩道，那個心量是盡虛空遍法界，我們為盡虛空遍法界六道眾生修福。我們在這一天當中點點滴滴，都是為一切眾生服務。我誦經為他服務，我改過為他服務，我修善為他服務。你能夠這樣大而化之，不知不覺，我執破了。我執破了，就是絕對沒有自私自利的念頭了，起心動念絕對不可能有一念是為自己想了。</w:t>
      </w:r>
      <w:r>
        <w:t xml:space="preserve"> </w:t>
      </w:r>
    </w:p>
    <w:p w14:paraId="538124DA" w14:textId="77777777" w:rsidR="00952132" w:rsidRDefault="00952132">
      <w:pPr>
        <w:pStyle w:val="a3"/>
      </w:pPr>
      <w:r>
        <w:t xml:space="preserve">　　我執破掉，跟諸位說，你就脫離三途六道。要知道六道輪迴就是堅固的我執。大乘法妙！妙在大而化之，把心量拓開。這個很重要！起心動念為虛空法界一切眾生，這樣的心願跟諸佛如來完全相應。然後你展開經卷，因為你的心是佛心，佛心是真心不是妄心，你就看到經上字字句句無量義。然後面對著大眾，你說法自然就契機了，是該長說、短說、深說、淺說，無不自在。學講經的同學們，怎樣把經學得好？心是佛心，願是佛願，行是佛行，你的言當然是佛言。如果你的心、願、行為跟佛不相應，古來祖師大德註解得再詳細，你還是看不懂。你學習、你講給人聽，依舊是有障礙。我們心量要拓開、要包容。不但對於佛門裡面各個不同宗派要包容，對於世間不同的宗教、不同的種族、不同的國家都要包容。你不能夠包容，就會造成誤會，造成對立，造成災禍，那你完全不懂佛法。</w:t>
      </w:r>
      <w:r>
        <w:t xml:space="preserve"> </w:t>
      </w:r>
    </w:p>
    <w:p w14:paraId="1C6F9F7B" w14:textId="77777777" w:rsidR="00952132" w:rsidRDefault="00952132">
      <w:pPr>
        <w:pStyle w:val="a3"/>
      </w:pPr>
      <w:r>
        <w:t xml:space="preserve">　　佛法是什麼？佛是覺悟。不懂佛法，你沒有覺悟。真正覺悟，一切都覺悟，究竟圓滿的覺悟了，這叫佛法。為什麼？虛空法界一切眾生是一體。不同的國家跟我是一體，不同的族群跟我是一體，不同的宗教跟我還是一體。沒有覺悟的人，他有分別，他有執著；覺悟的人，他沒有分別、沒有執著。沒有覺悟的人，他不能夠圓融；覺悟的人，他決定是圓融自在。所以，我們看不同的宗教，我們看基督教是佛法，我們看伊斯蘭教也是佛菩薩。你要問我是怎麼個看法？經典上常常說，諸位大概念的最多、最普遍的，《觀世音普門品》我想都念過，諸佛菩薩應化在世間，應以什麼身得度，他就現什麼身。應以佛身而得度者，即現佛身而為說法；應以菩薩身而得度者，即現菩薩身而為說法；應現童男童女身而得度者，即現童男童女身而為說法；換句話說，應以基督教身而得度者，不就現基督教耶穌？應以阿拉而得度者，他不就現回教的阿拉？所以我看他們各個宗教供奉的神聖，全是諸佛菩薩的化身。我上他們的教堂，我都恭恭敬敬的禮拜，別人看到我都很奇怪，我拜佛！我拜菩薩！我認識他，他是佛菩薩，你們不認識。</w:t>
      </w:r>
      <w:r>
        <w:t xml:space="preserve"> </w:t>
      </w:r>
    </w:p>
    <w:p w14:paraId="0145F4D3" w14:textId="77777777" w:rsidR="00952132" w:rsidRDefault="00952132">
      <w:pPr>
        <w:pStyle w:val="a3"/>
      </w:pPr>
      <w:r>
        <w:t xml:space="preserve">　　他們這些人聽到覺得很驚訝，那些外教他們的信徒不知道是怎麼回事情，我說好，我再換句話說，像回教的上帝稱「阿拉」，阿拉是萬能的，唯一的真神，我承認，我肯定。</w:t>
      </w:r>
      <w:r>
        <w:t xml:space="preserve"> </w:t>
      </w:r>
    </w:p>
    <w:p w14:paraId="73CDEC89" w14:textId="77777777" w:rsidR="00952132" w:rsidRDefault="00952132">
      <w:pPr>
        <w:pStyle w:val="a3"/>
      </w:pPr>
      <w:r>
        <w:t xml:space="preserve">　　「真神神通廣大，你相不相信？」他點頭相信。</w:t>
      </w:r>
      <w:r>
        <w:t xml:space="preserve"> </w:t>
      </w:r>
    </w:p>
    <w:p w14:paraId="3DF83237" w14:textId="77777777" w:rsidR="00952132" w:rsidRDefault="00952132">
      <w:pPr>
        <w:pStyle w:val="a3"/>
      </w:pPr>
      <w:r>
        <w:t xml:space="preserve">　　「佛教的釋迦牟尼佛是真神變的。」他就呆了，「佛教的佛是阿拉的化身？」</w:t>
      </w:r>
      <w:r>
        <w:t xml:space="preserve"> </w:t>
      </w:r>
    </w:p>
    <w:p w14:paraId="75AB4351" w14:textId="77777777" w:rsidR="00952132" w:rsidRDefault="00952132">
      <w:pPr>
        <w:pStyle w:val="a3"/>
      </w:pPr>
      <w:r>
        <w:t xml:space="preserve">　　我說：「是！觀音菩薩也是阿拉的化身，你要是輕視佛菩薩，不就是輕視阿拉嗎？」</w:t>
      </w:r>
      <w:r>
        <w:t xml:space="preserve"> </w:t>
      </w:r>
    </w:p>
    <w:p w14:paraId="46426460" w14:textId="77777777" w:rsidR="00952132" w:rsidRDefault="00952132">
      <w:pPr>
        <w:pStyle w:val="a3"/>
      </w:pPr>
      <w:r>
        <w:t xml:space="preserve">　　我們懂這個道理，我們了解這個事實真相，確實是事實真相。他們講唯一的真神，在我們佛法不叫真神，我們佛法叫什麼？法性、真性。真性是一個。「唯心所現，唯識所變」，這兩句話天下就擺平。</w:t>
      </w:r>
      <w:r>
        <w:t xml:space="preserve"> </w:t>
      </w:r>
    </w:p>
    <w:p w14:paraId="7C118AB7" w14:textId="77777777" w:rsidR="00952132" w:rsidRDefault="00952132">
      <w:pPr>
        <w:pStyle w:val="a3"/>
      </w:pPr>
      <w:r>
        <w:t xml:space="preserve">　　所以，我跟他們往來，個個第一，我佛教，佛第一，你基督教，耶穌也第一，你回教穆罕默德也第一，個個都第一。我舉個比喻說，好像我們一個人，一個人是世界、是社會，我們不同的國家、不同的族群、不同的宗教，就像我們人身體不同的器官。我們佛教是眼睛，基督教是耳朵，回教是鼻子，如果說我眼睛第一，耳朵、鼻子都壞了，你就生病，這就是地球病了、社會病了，不健康！如果說是我眼睛第一，耳朵也第一，鼻子也第一，個個都第一，地球健康，社會健康，你們想想這個道理。不能有第二、第三，佛門裡頭找不到第二的，你們看《楞嚴經》上二十五圓通，個個第一，沒有說哪個人第二。所以說任何族群都第一，任何宗教都第一，我們佛教經典第一，基督教的聖經也是第一，回教的《古蘭經》也是第一，個個都第一，我們就平等了。所以，族群與族群之間，宗教與宗教之間，乃至於一切人與人，互相尊重，互相信賴，不要去猜疑。互相敬愛，互助合作，帶給全世界祥和安定、繁榮興旺。願全世界的人民都能過幸福美滿的生活，這是神的旨意。</w:t>
      </w:r>
      <w:r>
        <w:t xml:space="preserve"> </w:t>
      </w:r>
    </w:p>
    <w:p w14:paraId="48039880" w14:textId="77777777" w:rsidR="00952132" w:rsidRDefault="00952132">
      <w:pPr>
        <w:pStyle w:val="a3"/>
      </w:pPr>
      <w:r>
        <w:t xml:space="preserve">　　所有的宗教我們把它融會貫通，它的道理是一個，理論的依據是「仁慈、博愛」。佛家講慈悲，基督教他們聖經的「神愛世人」，伊斯蘭教的《古蘭經》每一段經文頭一句是「阿拉確實是仁慈的！」我們的基本是一樣的，那不就是一個神嗎？他的化身不一樣，目標是一樣的，都是令一切眾生離苦得樂。不同的是什麼？方法不一樣、儀式不一樣。所以宗教可以團結，族群可以團結，是一家人！這個觀念要是知道，你才真正省悟過來、覺悟過來了。</w:t>
      </w:r>
      <w:r>
        <w:t xml:space="preserve"> </w:t>
      </w:r>
    </w:p>
    <w:p w14:paraId="4CFE3074" w14:textId="77777777" w:rsidR="00952132" w:rsidRDefault="00952132">
      <w:pPr>
        <w:pStyle w:val="a3"/>
      </w:pPr>
      <w:r>
        <w:t xml:space="preserve">　　「我佛教好，基督教是魔」，錯了！你是迷惑顛倒，你沒有覺悟，你不知道宇宙萬有是一家人，是共同一法身。在佛門裡面大家常念「十方三世佛，共同一法身」，那是真的，不是假的。你們有分別，我沒有分別，所以我跟不同的族群、不同的宗教往來，他們都很歡喜我，都能夠接納我，都把我看作自己人。關鍵就是在覺、迷。</w:t>
      </w:r>
      <w:r>
        <w:t xml:space="preserve"> </w:t>
      </w:r>
    </w:p>
    <w:p w14:paraId="4E95B6B2" w14:textId="77777777" w:rsidR="00952132" w:rsidRDefault="00952132">
      <w:pPr>
        <w:pStyle w:val="a3"/>
      </w:pPr>
      <w:r>
        <w:t xml:space="preserve">　　第二個問題：「家和萬事興」。這些問題我已經講得很多，許許多多講演裡面都說到。《梵網經》跟《瓔珞經》上這四句是李老師教我的。李老師過去講演裡面常說，《梵網經》裡面兩句話很重要：「不做國賊，不謗國主」。「不做國賊」這個意思引伸，決定不能夠做傷害社會、傷害大眾的事情。「不謗國主」，各個階層的領導人，不能夠毀謗。為什麼？他是一個團體的表率，縱然有過失，要規勸，不可以毀謗，這是做人的基本道理。《瓔珞經》上兩句：「不漏國稅，不犯國制。」「國制」是國家的法律，所以，全世界這些各個政府的領導人，他要是知道佛經裡有這樣的重戒，我相信都會歡迎佛教，都能夠接受佛教在那邊傳教，在那邊講道。為什麼？對他的社會，對那個地區人民有一定的好處，值得我們大力的來推揚，來把它發揚光大。</w:t>
      </w:r>
      <w:r>
        <w:t xml:space="preserve"> </w:t>
      </w:r>
    </w:p>
    <w:p w14:paraId="608E9B5C" w14:textId="77777777" w:rsidR="00952132" w:rsidRDefault="00952132">
      <w:pPr>
        <w:pStyle w:val="a3"/>
      </w:pPr>
      <w:r>
        <w:t xml:space="preserve">　　今天時間到了。我這一點點也是胡說八道，供養我們同修，好在我們都不是外人。</w:t>
      </w:r>
      <w:r>
        <w:t xml:space="preserve"> </w:t>
      </w:r>
    </w:p>
    <w:p w14:paraId="59EB0A50" w14:textId="77777777" w:rsidR="00952132" w:rsidRDefault="00952132">
      <w:pPr>
        <w:pStyle w:val="a3"/>
      </w:pPr>
      <w:r>
        <w:t xml:space="preserve">　　主持人：實在非常感恩法師慈悲的諄諄教誨開示，讓大家能在這災害連連的時代裡面能夠安心立命。只要我們老實念佛，如理如法的學佛，大家發廣大心就可以利益眾生，也可以讓一切眾生都能夠免於災難，一切都能夠吉祥、如意。我們再次以熱烈掌聲感恩法師慈悲開示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F125E" w14:textId="77777777" w:rsidR="00952132" w:rsidRDefault="00952132" w:rsidP="00952132">
      <w:r>
        <w:separator/>
      </w:r>
    </w:p>
  </w:endnote>
  <w:endnote w:type="continuationSeparator" w:id="0">
    <w:p w14:paraId="19FCCDBE" w14:textId="77777777" w:rsidR="00952132" w:rsidRDefault="00952132" w:rsidP="00952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00162" w14:textId="77777777" w:rsidR="00952132" w:rsidRDefault="00952132" w:rsidP="00952132">
      <w:r>
        <w:separator/>
      </w:r>
    </w:p>
  </w:footnote>
  <w:footnote w:type="continuationSeparator" w:id="0">
    <w:p w14:paraId="122B19D9" w14:textId="77777777" w:rsidR="00952132" w:rsidRDefault="00952132" w:rsidP="009521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32"/>
    <w:rsid w:val="009521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418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21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21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21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21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2047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