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5575" w14:textId="77777777" w:rsidR="007E405D" w:rsidRDefault="007E405D">
      <w:r>
        <w:t xml:space="preserve">在現階段我們應當學習六念法　　（共一集）　　</w:t>
      </w:r>
      <w:r>
        <w:t>2002/2/28</w:t>
      </w:r>
      <w:r>
        <w:t xml:space="preserve">　　新加坡淨宗學會　　檔名：</w:t>
      </w:r>
      <w:r>
        <w:t xml:space="preserve">21-122-0001 </w:t>
      </w:r>
    </w:p>
    <w:p w14:paraId="717B1E67" w14:textId="77777777" w:rsidR="007E405D" w:rsidRDefault="007E405D">
      <w:pPr>
        <w:pStyle w:val="a3"/>
      </w:pPr>
      <w:r>
        <w:t xml:space="preserve">　　諸位同學們：這幾天大家到馬六甲古城參加弘法的活動，很難得這次弘法的盛況出乎我們的意料。我們知道馬六甲是個小地方，我們預估參加的人數大概是兩、三千人，沒有想到超過一萬多人，而且有不少是教育界的名人及對華教有影響力的這些人士。同時非常難得，這一次弘法的活動能夠在「培風中學」舉行，這也是過去所沒有的，我們看到非常的歡喜。也藉這次機會，我們對於馬來西亞華僑教育有一點初步的了解。我明瞭之後，我對他們就有期望。</w:t>
      </w:r>
      <w:r>
        <w:t xml:space="preserve"> </w:t>
      </w:r>
    </w:p>
    <w:p w14:paraId="1B4A3867" w14:textId="77777777" w:rsidR="007E405D" w:rsidRDefault="007E405D">
      <w:pPr>
        <w:pStyle w:val="a3"/>
      </w:pPr>
      <w:r>
        <w:t xml:space="preserve">　　中國的儒學跟大乘佛法，這是全世界所有一切眾生的瑰寶，這是真實的智慧、真實的學問，真正能解決一切疑難雜症。非常可惜，外國人沒有機緣接觸，不認識這個寶藏。在這一個世紀動亂當中，中國人把祖宗的東西也都忘失了，現在連識貨的人都沒有了，這真正是可悲。所以我希望這個學校叫「獨立中學」，裡面的課程可以自己來修定，政府不加干涉，這是個好事情。我希望他們的初中能夠開《四書》的課程，高中能夠開古文的課程。如果每一個學期，一個星期能夠有四堂課，六年下來中國的國學就紮下根基了，將來他們閱讀三藏經典、閱讀《四庫全書》就沒有障礙了，這是真正在培養全世界漢學跟漢傳大乘佛教師資人才的培育中心。如果能朝這個方向去發展，他的功德是無量無邊，他的貢獻不僅是對華校、對中華民族，也是對全世界、全人類最大的貢獻。我回來之後，深深的在想這個問題。</w:t>
      </w:r>
      <w:r>
        <w:t xml:space="preserve"> </w:t>
      </w:r>
    </w:p>
    <w:p w14:paraId="096278F3" w14:textId="77777777" w:rsidR="007E405D" w:rsidRDefault="007E405D">
      <w:pPr>
        <w:pStyle w:val="a3"/>
      </w:pPr>
      <w:r>
        <w:t xml:space="preserve">　　同學們在此地修學，現在擺在面前，我們是走生路、還是走死路？走生路，那是走佛道，成佛之道；走死路，就是三途、地獄。怎麼會到三途地獄？每一天增長自私自利，心裡面充滿了名聞利養，貪圖五欲六塵享受，隨順自己的知見，心裡想怎麼做就去怎麼做，這個路是三途地獄道。如果想在這一生當中解脫，決定不墮三途，你要走人天大道。</w:t>
      </w:r>
      <w:r>
        <w:t xml:space="preserve"> </w:t>
      </w:r>
    </w:p>
    <w:p w14:paraId="21C6B83A" w14:textId="77777777" w:rsidR="007E405D" w:rsidRDefault="007E405D">
      <w:pPr>
        <w:pStyle w:val="a3"/>
      </w:pPr>
      <w:r>
        <w:t xml:space="preserve">　　人天大道怎麼個走法？這一次我們在馬六甲的講題是「三福、六和」，「三福六和」是人天大道，但是不好走。佛在經上跟我們講得很清楚，第一個要「孝養父母、奉事師長」，這兩句話是根，這兩句話是一樁事情。孝親表現在哪裡？表現在尊師，尊師表現在孝親，表裡一致。</w:t>
      </w:r>
      <w:r>
        <w:t xml:space="preserve"> </w:t>
      </w:r>
    </w:p>
    <w:p w14:paraId="5F965A84" w14:textId="77777777" w:rsidR="007E405D" w:rsidRDefault="007E405D">
      <w:pPr>
        <w:pStyle w:val="a3"/>
      </w:pPr>
      <w:r>
        <w:t xml:space="preserve">　　我講經的時候常說，可是真正聽懂、聽明白的人不多。人在這一生當中，機緣非常難得，短短幾十年時間，一定要發願、要立志做第一等好人。誰是第一等好人？佛菩薩是第一等好人，學佛、學菩薩就是學做第一等好人。好人不怕吃虧、不怕上當，好人不怕被人欺負，好人不怕被人誤會，也不在乎別人的毀謗陷害，一味真誠心處事待人接物，決定不隨順自己的煩惱習氣，我們這一世到這個世間來，才有意義、有價值、有收穫。</w:t>
      </w:r>
      <w:r>
        <w:t xml:space="preserve"> </w:t>
      </w:r>
    </w:p>
    <w:p w14:paraId="261B64CE" w14:textId="77777777" w:rsidR="007E405D" w:rsidRDefault="007E405D">
      <w:pPr>
        <w:pStyle w:val="a3"/>
      </w:pPr>
      <w:r>
        <w:t xml:space="preserve">　　我常常跟大家講，對於一切人事物決定沒有絲毫控制的念頭。你們仔細觀察我，我就沒有絲毫佔有的念頭；沒有這個念頭，你的心才能清淨，你才真正懂得佛道，你才會歡喜跟佛菩薩為伍。現在人講加入佛菩薩的俱樂部，佛菩薩俱樂部裡最殊勝的是「大方廣佛華嚴」。我們怎樣能夠契入華嚴境界、能夠得到華嚴的氣氛？這真正是人生最高的享受。</w:t>
      </w:r>
      <w:r>
        <w:t xml:space="preserve"> </w:t>
      </w:r>
    </w:p>
    <w:p w14:paraId="03F6E711" w14:textId="77777777" w:rsidR="007E405D" w:rsidRDefault="007E405D">
      <w:pPr>
        <w:pStyle w:val="a3"/>
      </w:pPr>
      <w:r>
        <w:lastRenderedPageBreak/>
        <w:t xml:space="preserve">　　世間這些榮華富貴、五欲六塵的享受，我常常比喻這一種快樂是吸毒、打嗎啡，當時興奮一陣子，時間很短促，後果不堪設想。聰明人、有智慧的人怎麼會去幹這個事情？在中國，祖師大德常說：「世間好語佛說盡」，這句話的意思很深，世間的好話佛講盡了，你能聽嗎？你聽得懂嗎？你喜歡聽，你能聽得懂，你就是世間的好人。你不喜歡聽，你聽不懂，聽懂了也做不到，那你是魔王攝受的眾生。實在講，現在這個社會就是兩個道，一個是佛道，一個是魔道，你不是走佛道，你肯定是走魔道。</w:t>
      </w:r>
      <w:r>
        <w:t xml:space="preserve"> </w:t>
      </w:r>
    </w:p>
    <w:p w14:paraId="320B1B71" w14:textId="77777777" w:rsidR="007E405D" w:rsidRDefault="007E405D">
      <w:pPr>
        <w:pStyle w:val="a3"/>
      </w:pPr>
      <w:r>
        <w:t xml:space="preserve">　　現在世間災難這麼多、這麼嚴重，連學術界都警覺到了，這是一樁好事情。在澳洲，昆士蘭、格麗菲斯、南昆大三個大學都警覺到要開新的科系，來研究討論怎樣化解衝突、如何促進世界和平。我聽到這個訊息，感覺到這個世界還有救，真正是現前這個世界的一線光明，我們聽到了，歡喜！古往今來，諸佛菩薩在這個世間，每一個國家、每一個族群，他們的神聖、他們的聖人出現在這個世間，為什麼？幫助一切眾生離苦得樂，這是共同目的。</w:t>
      </w:r>
      <w:r>
        <w:t xml:space="preserve"> </w:t>
      </w:r>
    </w:p>
    <w:p w14:paraId="6F289497" w14:textId="77777777" w:rsidR="007E405D" w:rsidRDefault="007E405D">
      <w:pPr>
        <w:pStyle w:val="a3"/>
      </w:pPr>
      <w:r>
        <w:t xml:space="preserve">　　要幫助眾生離苦得樂，用什麼方法？他們用的方法完全相同，用教學，現在的話來講，多元文化的社會教育。佛教是多元文化社會教育，每一個宗教都是多元文化社會教育。從事這個教育的人是聖人，不是凡人，他們真正做出了犧牲奉獻，全心全力把自己一生所有的時間都投入了，都在做這個學問，修養自己的道德，建樹自己的風範，為社會大眾作榜樣。</w:t>
      </w:r>
      <w:r>
        <w:t xml:space="preserve"> </w:t>
      </w:r>
    </w:p>
    <w:p w14:paraId="02D95D32" w14:textId="77777777" w:rsidR="007E405D" w:rsidRDefault="007E405D">
      <w:pPr>
        <w:pStyle w:val="a3"/>
      </w:pPr>
      <w:r>
        <w:t xml:space="preserve">　　現前社會身教重於言教，自己要做到。你自己做不到，勸別人，別人很難相信、很難接受。現在我們同學們肯不肯發心，不再去玩？要認真努力求學。你們在這個地方時間很短暫，今天學業、道業能不能成就，完全要靠自己。為什麼？大家一定要清楚，現代的社會孝道沒有了，師道也沒有了。師道是建立在孝道的基礎上，人不孝順父母，怎麼可能尊敬師長？沒有能力辨別真妄、善惡、邪正、是非，把好人當作惡人，把惡人當作好人，比比皆是。說老實話，好人看到眼前這個狀況，很多都走了，他來去自由。佛法裡也常說：「佛不度無緣之人。」佛在世間度有緣人，哪個是有緣人？能信、能解、能行、能證，這是有緣人。他不能相信，不能理解，不能夠依教奉行，佛來了有什麼用處？佛住在這個世間，幫助大眾造罪業，為什麼？大眾瞧不起佛，對他輕慢，那是罪業。所以走了，不來了，這個事實一定要懂得。所以自己能不能有成就，全靠自己。</w:t>
      </w:r>
      <w:r>
        <w:t xml:space="preserve"> </w:t>
      </w:r>
    </w:p>
    <w:p w14:paraId="67D8EFD9" w14:textId="77777777" w:rsidR="007E405D" w:rsidRDefault="007E405D">
      <w:pPr>
        <w:pStyle w:val="a3"/>
      </w:pPr>
      <w:r>
        <w:t xml:space="preserve">　　半個世紀以前，我那個時候確確實實還有一點師道，老師像老師，學生像學生，老師真正愛護學生，學生依教奉行。我以後就沒有了，世風日下，你看看這些年社會變遷多大！真是古人所說的「天翻地覆」，一百八十度的大轉變。這一個現象，實實在在講，就是基督教《聖經》裡面所說的末日現象。末日是真的，不是假的。李炳南老居士往生的前一天，告訴學生：「世間亂了，佛菩薩、神仙下凡來都救不了，我們唯一的一條生路，就是老實念佛，求生淨土。」這是最後的遺言，幾個人相信？幾個人能把這句話放在心上，真正依教奉行？你能放在心上，你能依教奉行，利益是自己得，不是李老居士得，他已經往生極樂世界了，你能不能成就與他不相干。好言好語教導我們，幫助我們，我們要懂得、要明瞭。</w:t>
      </w:r>
      <w:r>
        <w:t xml:space="preserve"> </w:t>
      </w:r>
    </w:p>
    <w:p w14:paraId="087649E1" w14:textId="77777777" w:rsidR="007E405D" w:rsidRDefault="007E405D">
      <w:pPr>
        <w:pStyle w:val="a3"/>
      </w:pPr>
      <w:r>
        <w:t xml:space="preserve">　　《涅槃經》上，佛教給我們「六念法」，在現階段我們應當要學習「六念法」。</w:t>
      </w:r>
      <w:r>
        <w:t xml:space="preserve"> </w:t>
      </w:r>
    </w:p>
    <w:p w14:paraId="3CFCF263" w14:textId="77777777" w:rsidR="007E405D" w:rsidRDefault="007E405D">
      <w:pPr>
        <w:pStyle w:val="a3"/>
      </w:pPr>
      <w:r>
        <w:lastRenderedPageBreak/>
        <w:t xml:space="preserve">　　第一個是「念佛」，念釋迦牟尼佛。釋迦牟尼佛怎麼念？你念釋迦牟尼佛一生的行業、一生的所作所為，你仔細觀察他的生活、他的工作、他的處事待人接物。他為什麼到這個世間來？釋迦牟尼佛降生的時候，這個世間已經不好了，已經走下坡了，正是《彌陀經》上跟我們講的「五濁惡世」。按中國記載，釋迦牟尼佛滅度到今年，大概是三千二十幾年，真正濁惡到極處了，他來就是幫助五濁惡世苦難眾生。他是為這個來的，他不是來享福的。他做的示現，那是純正之道。我們要明白，他的生活方式是純正之道，世出世間一切法他捨得乾乾淨淨。他不是沒有，他有，他是王子出生，他出家，他的父親作護法，還有什麼問題？但是他不要，拒絕。一生只有三衣一缽，這是他全部的財產。</w:t>
      </w:r>
      <w:r>
        <w:t xml:space="preserve"> </w:t>
      </w:r>
    </w:p>
    <w:p w14:paraId="4EEB9BE7" w14:textId="77777777" w:rsidR="007E405D" w:rsidRDefault="007E405D">
      <w:pPr>
        <w:pStyle w:val="a3"/>
      </w:pPr>
      <w:r>
        <w:t xml:space="preserve">　　我們曉得佛當年講經說法，沒有書本，也沒有講義，大家也沒有筆記。孔老夫子教學，亦復如是。他什麼都沒有，這個示現就是教我們要萬緣放下。我們今天雖然建設這個道場，形式上的建設是大眾在一塊共修有此必要，心裡面痕跡都不著。心裡要有痕跡，你的麻煩就來了，你死了之後就脫離不了六道輪迴，你走不掉了！形式上再多，心裡面一絲不掛。這個道理我們要懂，理事無礙、事事無礙。要常常想到「死」，印光大師跟我們講的一點都不錯，實際上我們每天晚上都死一次。這是真的，不是假的。你想想，躺在床上睡著了，什麼東西是你的？包括你的身體都不是，你還要「這個據為己有，那個據為己有」，你錯了，「萬般將不去，唯有業隨身」。</w:t>
      </w:r>
      <w:r>
        <w:t xml:space="preserve"> </w:t>
      </w:r>
    </w:p>
    <w:p w14:paraId="3FC8C1E3" w14:textId="77777777" w:rsidR="007E405D" w:rsidRDefault="007E405D">
      <w:pPr>
        <w:pStyle w:val="a3"/>
      </w:pPr>
      <w:r>
        <w:t xml:space="preserve">　　我學佛，那個時候還沒有出家，章嘉大師教我，他說：「真正發願一生為佛法、為眾生，你的一生就有佛菩薩照顧，什麼都不用操心。」我相信老師的話，所以我一生從來沒有一念為自己著想。為什麼？有佛菩薩照顧我。我要有念頭為自己著想，那佛菩薩就不照顧我了。為什麼？你自己有辦法，佛菩薩何必照顧你？我們一切都放下了，那佛菩薩不能不照顧。《楞嚴經》上講：「將此深心奉塵剎，是則名為報佛恩。」不要求佛菩薩加持，佛菩薩當然加持你。求，未必能求得到。心同佛心，願同佛願，行同佛行，言同佛言，哪有不得諸佛如來加持的道理！加持有加持的道理，我們與這個道理相應，還需要求嗎？決定沒有一念為自己；為自己，早一天往生，好！現在去已經遲了。</w:t>
      </w:r>
      <w:r>
        <w:t xml:space="preserve"> </w:t>
      </w:r>
    </w:p>
    <w:p w14:paraId="13C2FA8F" w14:textId="77777777" w:rsidR="007E405D" w:rsidRDefault="007E405D">
      <w:pPr>
        <w:pStyle w:val="a3"/>
      </w:pPr>
      <w:r>
        <w:t xml:space="preserve">　　我這五十年來與全世界眾生結的法緣很深，所以這個地方嫌棄了，那個地方有歡迎的。嫌棄，這個地方緣盡了，要離開；歡迎，那個地方緣成熟了。每個地方的緣有多久不一定，有的地方一、兩年，有的地方三、五年，有的地方十幾年。學佛人懂得隨緣，這個地方緣盡了，就是人家已經不喜歡你了，不再聽你的話了，不想跟你學了；這時趕快走，以後好見面。他現在是一時迷惑，為什麼會迷惑？名聞利養誘惑人，五欲六塵誘惑人。誰有能力不受誘惑？實在太少了。當他被誘惑的時候，趕緊離開；當他清醒的時候，我們再來。這個地方的人迷惑了，我們趕快離開；那個地方的人清醒了，我們到那裡去。那個地方又被迷惑了，這個地方又清醒了。</w:t>
      </w:r>
      <w:r>
        <w:t xml:space="preserve"> </w:t>
      </w:r>
    </w:p>
    <w:p w14:paraId="3A12F24D" w14:textId="77777777" w:rsidR="007E405D" w:rsidRDefault="007E405D">
      <w:pPr>
        <w:pStyle w:val="a3"/>
      </w:pPr>
      <w:r>
        <w:t xml:space="preserve">　　所以諸佛菩薩在世間弘法利生，沒有一定的處所，也沒有一定的時間。《楞嚴經》上講得最好，「當處出生，當處滅盡」、「隨眾生心，應所知量」，說得太好了，這是我們應當學習的。你學會了，你就沒有煩惱，你就會很開心、很快樂、很自在。緣成熟了很快樂，緣沒有了也很快樂，不會受外緣干擾，不會受外緣影響。而我們幫助一切眾生，永遠沒有間斷，走到哪裡都是幫助眾生。</w:t>
      </w:r>
      <w:r>
        <w:t xml:space="preserve"> </w:t>
      </w:r>
    </w:p>
    <w:p w14:paraId="03E65037" w14:textId="77777777" w:rsidR="007E405D" w:rsidRDefault="007E405D">
      <w:pPr>
        <w:pStyle w:val="a3"/>
      </w:pPr>
      <w:r>
        <w:t xml:space="preserve">　　所以，常常想到佛。想到阿彌陀佛，那就更偉大了，阿彌陀佛幫助盡虛空遍法界一切苦難眾生。釋迦牟尼佛是幫助一個娑婆世界，阿彌陀佛不是一個世界，阿彌陀佛是盡虛空遍法界。我們在《彌陀經》裡面讀過六方佛讚歎，在《無量壽經》讀到十方佛讚歎。十方佛讚歎阿彌陀佛，換句話說，十方諸佛剎土就是阿彌陀佛的化土。</w:t>
      </w:r>
      <w:r>
        <w:t xml:space="preserve"> </w:t>
      </w:r>
    </w:p>
    <w:p w14:paraId="359FF219" w14:textId="77777777" w:rsidR="007E405D" w:rsidRDefault="007E405D">
      <w:pPr>
        <w:pStyle w:val="a3"/>
      </w:pPr>
      <w:r>
        <w:t xml:space="preserve">　　我們向佛學，釋迦牟尼佛的一生，我們在《大藏經》裡面的「釋迦譜」、「釋迦方誌」看到；阿彌陀佛的事蹟，世尊在《無量壽經》上跟我們解說了，我們念佛要念這個。</w:t>
      </w:r>
      <w:r>
        <w:t xml:space="preserve"> </w:t>
      </w:r>
    </w:p>
    <w:p w14:paraId="541771B0" w14:textId="77777777" w:rsidR="007E405D" w:rsidRDefault="007E405D">
      <w:pPr>
        <w:pStyle w:val="a3"/>
      </w:pPr>
      <w:r>
        <w:t xml:space="preserve">　　第二個是「念法」。諸位一定要曉得，「法」是一切眾生真如本性性德的流露。我們都有，跟諸佛如來無二無別，只是被無明煩惱障礙住了，不能現前。舉個最簡單的例子來說，歡喜「布施」供養是性德，現在為什麼變得這麼吝嗇？這麼慳貪？慳貪是染污，慳貪惡業本性裡本來沒有，我們被惡業迷惑了，被習性染污了。「持戒」是性德，釋迦牟尼佛一舉一動、一言一行，記錄下來就是戒律，這是自然的，一點勉強都沒有。「忍辱、精進、禪定、般若」都是性德，都是自己本來有的，忍辱對的是瞋恚，精進對的是懈怠，禪定對的是散亂，般若對的是愚痴。「慳貪、瞋恚、懈怠、散亂、愚痴」這些東西全是習性，受不良習性的染污、習氣薰染，薰染的時間太長了，所以它形成了很大的力量。我們今天起心動念都是習氣、都是染污，造成我們現前的障難，使我們的性德絲毫都透不出來。佛教導我們，放下習性，你的性德就能恢復。這是好方法，要真正肯幹，決定與習性相背，這就是佛家常講的「回頭是岸」，從習性回頭那就是真性。這是「念法」。</w:t>
      </w:r>
      <w:r>
        <w:t xml:space="preserve"> </w:t>
      </w:r>
    </w:p>
    <w:p w14:paraId="22714727" w14:textId="77777777" w:rsidR="007E405D" w:rsidRDefault="007E405D">
      <w:pPr>
        <w:pStyle w:val="a3"/>
      </w:pPr>
      <w:r>
        <w:t xml:space="preserve">　　第三個是「念僧」。僧是六根清淨、一塵不染。那個「塵」是什麼？五欲六塵。六根是「眼、耳、鼻、舌、身、意」，他的境界是「色、聲、香、味、觸、法」。你不了解事實真相，你被境界污染了，你在這個境界裡面起貪瞋痴慢，這就是污染。你在這個境界裡，對「色聲香味觸法」起了控制的念頭、起了佔有的念頭，從這個念頭就生起了貪瞋痴慢、生起了妄想分別執著。這個念頭錯了！</w:t>
      </w:r>
      <w:r>
        <w:t xml:space="preserve"> </w:t>
      </w:r>
    </w:p>
    <w:p w14:paraId="6EC37151" w14:textId="77777777" w:rsidR="007E405D" w:rsidRDefault="007E405D">
      <w:pPr>
        <w:pStyle w:val="a3"/>
      </w:pPr>
      <w:r>
        <w:t xml:space="preserve">　　所以你真正想斷煩惱，從哪裡斷起？對一切人事物放下控制的念頭、放下佔有的念頭，你從這裡下手；絲毫控制佔有的念頭都沒有了，你就得大自在，你的性德現前。我常講性德裡有三個圓滿：智慧圓滿、德能圓滿、相好圓滿，你會得到三個圓滿。如果不捨控制、不捨佔有，這三個圓滿永遠得不到。至於怎麼去做，全在自己。我們今天是僧的身分，要常念到我六根清不清淨？我還有沒有貪戀五欲六塵？我還會不會受外面境界影響？還會不會被外面境界動搖？「念僧」是念這些。</w:t>
      </w:r>
      <w:r>
        <w:t xml:space="preserve"> </w:t>
      </w:r>
    </w:p>
    <w:p w14:paraId="5ADF1B92" w14:textId="77777777" w:rsidR="007E405D" w:rsidRDefault="007E405D">
      <w:pPr>
        <w:pStyle w:val="a3"/>
      </w:pPr>
      <w:r>
        <w:t xml:space="preserve">　　第四個是「念天」。念天是念什麼？念十善、念四無量心，十善業道、慈悲喜捨，那是天。「念天」要具足十善業、四無量心。四無量心，「淨業三福」裡面只講了一條，就是「慈心不殺」。雖然只講一條，「一即一切」，有慈必有悲，有悲必有喜，有喜必有捨，《華嚴經》上講「一即一切，一切即一」，我們總要明白這個道理，學佛要開智慧，</w:t>
      </w:r>
      <w:r>
        <w:t xml:space="preserve"> </w:t>
      </w:r>
    </w:p>
    <w:p w14:paraId="3C31A6A7" w14:textId="77777777" w:rsidR="007E405D" w:rsidRDefault="007E405D">
      <w:pPr>
        <w:pStyle w:val="a3"/>
      </w:pPr>
      <w:r>
        <w:t xml:space="preserve">　　第五個是「念戒」。這兩年我特別強調「念戒」，為什麼？看看沒救了。所以我一再要求有緣的同修，要從《弟子規》學起，這是學戒。實在講，《弟子規》就是幫助我們做好兒女、好學生的條件。你在家庭裡面是好子弟，你在學校裡是好學生，你只要是好子弟、好學生，你就具足接受聖賢教誨的條件。如果你沒有具足《弟子規》的心行，你就沒有條件接受聖賢教誨。這個話我天天講，講了四十四年，你們聽的人有沒有成就？為什麼沒有成就？你不具足這個條件。如果你具足這個條件，你早就成就了，你的成就肯定超過我，不會在我之下。我希望大家有成就，為什麼？我可以退休了，不要再這麼辛苦了。我這個講席現在還沒有人能夠接替，我還下不了台，還要繼續幹。絕對不是我喜歡幹，只是沒有人接替，我非常歡迎有人接替。這個最基本的條件，就是具足《弟子規》，還得要具足十善業。所以要「念戒」。</w:t>
      </w:r>
      <w:r>
        <w:t xml:space="preserve"> </w:t>
      </w:r>
    </w:p>
    <w:p w14:paraId="57D31CBF" w14:textId="77777777" w:rsidR="007E405D" w:rsidRDefault="007E405D">
      <w:pPr>
        <w:pStyle w:val="a3"/>
      </w:pPr>
      <w:r>
        <w:t xml:space="preserve">　　出家，無論如何要落實《沙彌律儀》。你要是落實了《沙彌律儀》，諸佛菩薩護念你，龍天善神擁護你，為什麼？你是末法時期真正的出家人。如果你要是這個十條戒、二十四門威儀都做不到，都疏忽了，諸佛菩薩看到你搖頭嘆氣，護法善神遠離了，妖魔鬼怪跟著你。我今天教人，一點高深奧妙的東西都沒有，真的降到最低水平，你們還聽不懂，還不能夠理解，不能夠照做，後果可怕，不堪設想，而且這個後果轉眼就到了。今天要救自己，最重要的是把時間抓緊，一時一刻都不能放鬆。</w:t>
      </w:r>
      <w:r>
        <w:t xml:space="preserve"> </w:t>
      </w:r>
    </w:p>
    <w:p w14:paraId="5902C18C" w14:textId="77777777" w:rsidR="007E405D" w:rsidRDefault="007E405D">
      <w:pPr>
        <w:pStyle w:val="a3"/>
      </w:pPr>
      <w:r>
        <w:t xml:space="preserve">　　第六個是「念施」。施是什麼？放下。放下裡頭最重要的是什麼？自私自利。我常常在講經時提醒同學們十六個字：「自私自利、名聞利養、五欲六塵、貪瞋痴慢」。你要把這十六個字徹底放下，那恭喜你，你有救了，你念佛功夫才能得力。修行功夫為什麼不得力？原因就在這十六個字沒有放下，這十六個字給你做最嚴重的障礙。你讀經不能熟記，聽講不能開悟，遇到境界自己作不了主，人家一誘惑馬上就跟著走了，都是這十六個字作祟。</w:t>
      </w:r>
      <w:r>
        <w:t xml:space="preserve"> </w:t>
      </w:r>
    </w:p>
    <w:p w14:paraId="59C802DB" w14:textId="77777777" w:rsidR="007E405D" w:rsidRDefault="007E405D">
      <w:pPr>
        <w:pStyle w:val="a3"/>
      </w:pPr>
      <w:r>
        <w:t xml:space="preserve">　　所以，「念施」是要把這些東西布施掉，用我們的真心誠意對人對事對物，這就是布施真誠。我們自己持戒、修福，為眾生作最好的榜樣，也是布施。我布施眾生這個形象，讓眾生看到、聽到了有所感動；念念總不忘幫助眾生回頭是岸。幫眾生回頭，自己先要回頭；自己沒有回頭，你怎麼能幫眾生回頭？先要自己回頭，然後自自然然幫眾生回頭了。自己沒度而能度人，佛在經上常說：「無有是處。」這句話的意思很深，教導我們幫助別人先要成就自己；自己沒有成就，不能幫助別人。</w:t>
      </w:r>
      <w:r>
        <w:t xml:space="preserve"> </w:t>
      </w:r>
    </w:p>
    <w:p w14:paraId="69227415" w14:textId="77777777" w:rsidR="007E405D" w:rsidRDefault="007E405D">
      <w:pPr>
        <w:pStyle w:val="a3"/>
      </w:pPr>
      <w:r>
        <w:t xml:space="preserve">　　所以我們學經教，到外面講經說法，用什麼態度？學生態度，「我哪有資格講經？」我是學生，上台做學習的心得報告，請在座的大眾指教；要謙虛、要恭敬，這個態度就對了。千萬不要認為「我會講經，我是法師」，好了，你「貪瞋痴慢」都起來了。</w:t>
      </w:r>
      <w:r>
        <w:t xml:space="preserve"> </w:t>
      </w:r>
    </w:p>
    <w:p w14:paraId="69CC3260" w14:textId="77777777" w:rsidR="007E405D" w:rsidRDefault="007E405D">
      <w:pPr>
        <w:pStyle w:val="a3"/>
      </w:pPr>
      <w:r>
        <w:t xml:space="preserve">　　後天我到澳洲去，回來的時候，大概差不多是五月，你們這個學期也結束了；結束之前，我們還會見面。我到昆士蘭、到澳洲也可能到學校去教書。大家一定要努力修學，真實的智慧、真實的學歷重要。不在乎文憑，文憑還是名聞利養，我們一定要做真實功夫，才真正能夠幫助自己、幫助別人。</w:t>
      </w:r>
      <w:r>
        <w:t xml:space="preserve"> </w:t>
      </w:r>
    </w:p>
    <w:p w14:paraId="59B58A87" w14:textId="77777777" w:rsidR="007E405D" w:rsidRDefault="007E405D">
      <w:pPr>
        <w:pStyle w:val="a3"/>
      </w:pPr>
      <w:r>
        <w:t xml:space="preserve">　　希望大家認真努力，決定不隨順煩惱習氣，要隨順佛陀的教誨，佛陀教誨都在經論之中。經典太長了，記不住。我們為淨宗同學編了一個《淨宗同學修行守則》，內容全是經典裡摘錄出來的，總共有一百多條，一定要做到，一定要落實，對自己肯定有好處，沒有壞處。好，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089F2" w14:textId="77777777" w:rsidR="007E405D" w:rsidRDefault="007E405D" w:rsidP="007E405D">
      <w:r>
        <w:separator/>
      </w:r>
    </w:p>
  </w:endnote>
  <w:endnote w:type="continuationSeparator" w:id="0">
    <w:p w14:paraId="43DED8E0" w14:textId="77777777" w:rsidR="007E405D" w:rsidRDefault="007E405D" w:rsidP="007E4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A054B" w14:textId="77777777" w:rsidR="007E405D" w:rsidRDefault="007E405D" w:rsidP="007E405D">
      <w:r>
        <w:separator/>
      </w:r>
    </w:p>
  </w:footnote>
  <w:footnote w:type="continuationSeparator" w:id="0">
    <w:p w14:paraId="1472ED7C" w14:textId="77777777" w:rsidR="007E405D" w:rsidRDefault="007E405D" w:rsidP="007E4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5D"/>
    <w:rsid w:val="007E40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310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40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40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40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40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975</Words>
  <Characters>5559</Characters>
  <Application>Microsoft Office Word</Application>
  <DocSecurity>0</DocSecurity>
  <Lines>46</Lines>
  <Paragraphs>13</Paragraphs>
  <ScaleCrop>false</ScaleCrop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