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F14E" w14:textId="77777777" w:rsidR="007A0CE8" w:rsidRDefault="007A0CE8">
      <w:r>
        <w:t xml:space="preserve">轉業力為願力　　（共一集）　　</w:t>
      </w:r>
      <w:r>
        <w:t>2002/1/31</w:t>
      </w:r>
      <w:r>
        <w:t xml:space="preserve">　　澳洲淨宗學會　　檔名：</w:t>
      </w:r>
      <w:r>
        <w:t xml:space="preserve">21-127-0001 </w:t>
      </w:r>
    </w:p>
    <w:p w14:paraId="39391CB8" w14:textId="77777777" w:rsidR="007A0CE8" w:rsidRDefault="007A0CE8">
      <w:pPr>
        <w:pStyle w:val="a3"/>
      </w:pPr>
      <w:r>
        <w:t xml:space="preserve">　　諸位同學，今天總幹事來告訴我，希望利用晚上這個時間，我們大家在一起談談話，時間是一個小時；一個小時之後，有客人來訪問。</w:t>
      </w:r>
      <w:r>
        <w:t xml:space="preserve"> </w:t>
      </w:r>
    </w:p>
    <w:p w14:paraId="5F0FA173" w14:textId="77777777" w:rsidR="007A0CE8" w:rsidRDefault="007A0CE8">
      <w:pPr>
        <w:pStyle w:val="a3"/>
      </w:pPr>
      <w:r>
        <w:t xml:space="preserve">　　這兩天到「學會」這邊來，看到同學們在這邊精進的念佛，我們看到感到非常歡喜。</w:t>
      </w:r>
      <w:r>
        <w:t xml:space="preserve"> </w:t>
      </w:r>
    </w:p>
    <w:p w14:paraId="75B1941D" w14:textId="77777777" w:rsidR="007A0CE8" w:rsidRDefault="007A0CE8">
      <w:pPr>
        <w:pStyle w:val="a3"/>
      </w:pPr>
      <w:r>
        <w:t xml:space="preserve">　　昨天我們去訪問昆士蘭大學，聽說學校最近開了一門功課，探討「世界和平與社會安定」。這是一個新興的課程，過去一般學校都沒有，學校告訴我們，大概現在全世界有八個學校意識到這一門課程的重要性，已經在著手開辦，而是以昆士蘭大學辦得最成功。聽說他們預備招收二十到四十個學生，報名的已經有一百多人。這個課程過去沒有人開，所以也沒有經驗。他們找到我，知道我這些年來對於宗教的合作跟族群的合作做了一些事情，我也只能夠把這些經驗提供給他們作參考，大家在一塊談得也很愉快。</w:t>
      </w:r>
      <w:r>
        <w:t xml:space="preserve"> </w:t>
      </w:r>
    </w:p>
    <w:p w14:paraId="388C067C" w14:textId="77777777" w:rsidR="007A0CE8" w:rsidRDefault="007A0CE8">
      <w:pPr>
        <w:pStyle w:val="a3"/>
      </w:pPr>
      <w:r>
        <w:t xml:space="preserve">　　這個課程在現前可以說是非常的迫切。因為住在這個地球上的眾生，幾乎都意識到這個世間太亂，災難頻繁，絕大多數的人都沒有安全感，這是現前社會的現象。我看到學校的校長跟這些教授們能夠提到這個問題，能夠有這樣的思想，想到這樣的作法，我很感動，我對他們很讚歎。在佛法裡面講，這是佛菩薩大慈大悲，救苦救難；在西方宗教，那就是指神的使者，上帝的使者。從這個地方看，世界還有一線光明，這是非常可喜的現象，我鼓勵大家。</w:t>
      </w:r>
      <w:r>
        <w:t xml:space="preserve"> </w:t>
      </w:r>
    </w:p>
    <w:p w14:paraId="6EE196E4" w14:textId="77777777" w:rsidR="007A0CE8" w:rsidRDefault="007A0CE8">
      <w:pPr>
        <w:pStyle w:val="a3"/>
      </w:pPr>
      <w:r>
        <w:t xml:space="preserve">　　在這個世界上，大家天天都在祈求和平，求了幾千年幾萬年，好像和平愈來愈渺茫。這是什麼原因？對於外國文字裡面的含義我不懂，中國「和平」兩個字的含義很深很廣，這兩個字裡面含著「因果」。「和」是大家和睦相處，至少住在地球上的眾生，我們都應當和睦相處。這裡頭當然包括互相尊敬、互相敬愛、互相照顧、互助合作，這是和睦相處的內容。這是「果」，我們希求的果報。「因」是什麼？因是「平」，大家都能平等對待，「果」才能夠落實、才能實現。如果希求果報，不去造因，這個果報就不能現前！</w:t>
      </w:r>
      <w:r>
        <w:t xml:space="preserve"> </w:t>
      </w:r>
    </w:p>
    <w:p w14:paraId="5F668C7B" w14:textId="77777777" w:rsidR="007A0CE8" w:rsidRDefault="007A0CE8">
      <w:pPr>
        <w:pStyle w:val="a3"/>
      </w:pPr>
      <w:r>
        <w:t xml:space="preserve">　　中國文字含義很深，要想達到社會安定，世界和平，一定要從我們自己內心做起。我們對於一切人要平等對待；對於我們的生活環境，也就是一切動物、一切植物、一切礦物，也要平等對待；對於天地鬼神，我們也要平等的尊敬。如果把這三個關係搞好，和睦就落實。人與人和睦、人與大自然和睦、人與天地鬼神和睦，和平就實現。</w:t>
      </w:r>
      <w:r>
        <w:t xml:space="preserve"> </w:t>
      </w:r>
    </w:p>
    <w:p w14:paraId="7C283AFF" w14:textId="77777777" w:rsidR="007A0CE8" w:rsidRDefault="007A0CE8">
      <w:pPr>
        <w:pStyle w:val="a3"/>
      </w:pPr>
      <w:r>
        <w:t xml:space="preserve">　　如果我們起心動念，頭一個念頭都想到符不符合我的利益，和平就沒指望！我們常常在報紙上看到，國家與國家之間，這是國家領袖發出來的文告裡面，總會有符不符合我們國家的利益；只要還有這個思想存在，和平就沒有希望。如果每一個國家領導人，起心動念都想到我這個想法、我這個作法，符不符合地球上全人類的利益，世界和平才有根。我只顧我的利益，不顧別人的利益；只顧我的國家利益，不顧別人國家的利益。人與人之間、國與國之間、族與族之間、宗教與宗教之間，怎麼會不發生衝突？無論信仰哪一種宗教，起心動念都想到符不符合其他宗教的利益，所有一切宗</w:t>
      </w:r>
      <w:r>
        <w:lastRenderedPageBreak/>
        <w:t>教的利益，和平的根在這個地方。誰是神的使者？誰是佛菩薩？真正發心，犧牲奉獻，起心動念為別人著想，不為自己著想。</w:t>
      </w:r>
      <w:r>
        <w:t xml:space="preserve"> </w:t>
      </w:r>
    </w:p>
    <w:p w14:paraId="2E6C538E" w14:textId="77777777" w:rsidR="007A0CE8" w:rsidRDefault="007A0CE8">
      <w:pPr>
        <w:pStyle w:val="a3"/>
      </w:pPr>
      <w:r>
        <w:t xml:space="preserve">　　我在講經的時候常常說，同學們這一次到世間來做人，大多數是業力來的。我也是業力來的。為什麼學佛？佛法裡頭教導我們，我們可以把業力轉變成為願力，這是不可思議的教誨！</w:t>
      </w:r>
      <w:r>
        <w:t xml:space="preserve"> </w:t>
      </w:r>
    </w:p>
    <w:p w14:paraId="0CCE3F70" w14:textId="77777777" w:rsidR="007A0CE8" w:rsidRDefault="007A0CE8">
      <w:pPr>
        <w:pStyle w:val="a3"/>
      </w:pPr>
      <w:r>
        <w:t xml:space="preserve">　　什麼是「業力」？念念為自己，這是業力。只要你還有念念為自私自利，你怎麼樣修行，修得怎樣好，你還是敵不過業力。佛法裡頭常講：「心佛眾生，三無差別。」這個力量是相等的。眾生就是講業力，佛力、心力、業力，力量一樣大。一樣大，如果我們結合心的力量、佛的力量，我們就超過業力了。</w:t>
      </w:r>
      <w:r>
        <w:t xml:space="preserve"> </w:t>
      </w:r>
    </w:p>
    <w:p w14:paraId="5F645EC9" w14:textId="77777777" w:rsidR="007A0CE8" w:rsidRDefault="007A0CE8">
      <w:pPr>
        <w:pStyle w:val="a3"/>
      </w:pPr>
      <w:r>
        <w:t xml:space="preserve">　　心的力量就是從心理轉變、思想轉變，佛的力量是佛力加持，這就能轉業力！否則的話，出家也轉不過業力。這個我有經驗，我也跟許多同修講過，這是真實的例子。我出家的時候同參道友有三個人，法融法師、明演法師跟我一個，我們同年，同時受戒。算命看相的說我們三個人的命運都差不多，都過不了四十五歲，福薄命短。我們三個人心裡都清楚、都明白，出家之後都非常精進。尤其是明演法師勇猛精進，在這一代當中，半個世紀裡頭，我沒有看到有人能夠超過他，非常不容易！嚴持戒律，潔身自好。</w:t>
      </w:r>
      <w:r>
        <w:t xml:space="preserve"> </w:t>
      </w:r>
    </w:p>
    <w:p w14:paraId="28954094" w14:textId="77777777" w:rsidR="007A0CE8" w:rsidRDefault="007A0CE8">
      <w:pPr>
        <w:pStyle w:val="a3"/>
      </w:pPr>
      <w:r>
        <w:t xml:space="preserve">　　四十五歲那一年，二月法融走了，五月明演走了，七月我得了重感冒，心裡想我們都逃不了。那時候我參加基隆大覺寺結夏安居，住持靈源老和尚請我去講《楞嚴經》，我講了三卷，得了重感冒不能再講，我知道時間到了。所以我也不看醫生，也不吃藥。為什麼？醫生、醫藥只能醫病，不能醫命！命到了，這是醫藥決定做不到的，只有念佛求生淨土。念了一個多月，身體慢慢復原好起來，一直到現在就沒有第二次生病過。</w:t>
      </w:r>
      <w:r>
        <w:t xml:space="preserve"> </w:t>
      </w:r>
    </w:p>
    <w:p w14:paraId="00DB3567" w14:textId="77777777" w:rsidR="007A0CE8" w:rsidRDefault="007A0CE8">
      <w:pPr>
        <w:pStyle w:val="a3"/>
      </w:pPr>
      <w:r>
        <w:t xml:space="preserve">　　以後有一年仁王法會，遇到甘珠活佛，跟我也是老朋友，他是章嘉大師的學生，差不多大我十六、七歲。我們在法會裡碰到，他就告訴我，他說：「我們在背後都說你。」</w:t>
      </w:r>
      <w:r>
        <w:t xml:space="preserve"> </w:t>
      </w:r>
    </w:p>
    <w:p w14:paraId="749C5667" w14:textId="77777777" w:rsidR="007A0CE8" w:rsidRDefault="007A0CE8">
      <w:pPr>
        <w:pStyle w:val="a3"/>
      </w:pPr>
      <w:r>
        <w:t xml:space="preserve">　　我說：「都說我什麼？」</w:t>
      </w:r>
      <w:r>
        <w:t xml:space="preserve"> </w:t>
      </w:r>
    </w:p>
    <w:p w14:paraId="2CABB125" w14:textId="77777777" w:rsidR="007A0CE8" w:rsidRDefault="007A0CE8">
      <w:pPr>
        <w:pStyle w:val="a3"/>
      </w:pPr>
      <w:r>
        <w:t xml:space="preserve">　　他說：「你人很聰明，可惜短命又沒有福報。」</w:t>
      </w:r>
      <w:r>
        <w:t xml:space="preserve"> </w:t>
      </w:r>
    </w:p>
    <w:p w14:paraId="51B7A3E5" w14:textId="77777777" w:rsidR="007A0CE8" w:rsidRDefault="007A0CE8">
      <w:pPr>
        <w:pStyle w:val="a3"/>
      </w:pPr>
      <w:r>
        <w:t xml:space="preserve">　　我說：「這些可以當面說，不用背後說。我接受，我很清楚、很明白。」</w:t>
      </w:r>
      <w:r>
        <w:t xml:space="preserve"> </w:t>
      </w:r>
    </w:p>
    <w:p w14:paraId="0D175EA9" w14:textId="77777777" w:rsidR="007A0CE8" w:rsidRDefault="007A0CE8">
      <w:pPr>
        <w:pStyle w:val="a3"/>
      </w:pPr>
      <w:r>
        <w:t xml:space="preserve">　　他說：「你這幾年講經說法，弘法利生，你完全轉過來。你不但長壽，而且你有很大的福報。」</w:t>
      </w:r>
      <w:r>
        <w:t xml:space="preserve"> </w:t>
      </w:r>
    </w:p>
    <w:p w14:paraId="54974466" w14:textId="77777777" w:rsidR="007A0CE8" w:rsidRDefault="007A0CE8">
      <w:pPr>
        <w:pStyle w:val="a3"/>
      </w:pPr>
      <w:r>
        <w:t xml:space="preserve">　　我們從這個地方要反省，為什麼法融法師、明演法師勇猛精進都轉不過來？為自己。我能夠轉過來，我沒有為自己，我為眾生，我為佛法，這是心力！</w:t>
      </w:r>
      <w:r>
        <w:t xml:space="preserve"> </w:t>
      </w:r>
    </w:p>
    <w:p w14:paraId="4A27D013" w14:textId="77777777" w:rsidR="007A0CE8" w:rsidRDefault="007A0CE8">
      <w:pPr>
        <w:pStyle w:val="a3"/>
      </w:pPr>
      <w:r>
        <w:lastRenderedPageBreak/>
        <w:t xml:space="preserve">　　學佛之後，我了解佛法這樣的殊勝，這樣的完美，很可惜沒有人弘揚。我們不知道那就算了，沒有緣分；知道而不能把復興佛法的擔子擔當起來，我們對不起佛陀、對不起老師、對不起眾生、也對不起自己，我是這麼一個觀念。</w:t>
      </w:r>
      <w:r>
        <w:t xml:space="preserve"> </w:t>
      </w:r>
    </w:p>
    <w:p w14:paraId="74664CA1" w14:textId="77777777" w:rsidR="007A0CE8" w:rsidRDefault="007A0CE8">
      <w:pPr>
        <w:pStyle w:val="a3"/>
      </w:pPr>
      <w:r>
        <w:t xml:space="preserve">　　學佛，怎麼叫做學佛？佛是釋迦牟尼佛，我們學佛就要向釋迦牟尼佛看齊，就是要學他。釋迦牟尼佛存的是什麼心？完全是利益眾生的心，沒有一絲毫為自己。他要為自己，他為什麼不去作國王？他是王子，可以繼承王位。為享受？他有現成的享受。他為什麼把自己那一種富裕貴族的生活捨棄掉？這裡頭有道理，佛為了幫助世間苦難眾生。幫助苦難眾生，你要不能跟苦難眾生打成一片，你怎麼幫助他，誰相信你。人家看你，王子來了，趕快躲得遠遠的，誰敢親近你！所以他要跟苦難的人過同樣的生活。</w:t>
      </w:r>
      <w:r>
        <w:t xml:space="preserve"> </w:t>
      </w:r>
    </w:p>
    <w:p w14:paraId="1396B3A1" w14:textId="77777777" w:rsidR="007A0CE8" w:rsidRDefault="007A0CE8">
      <w:pPr>
        <w:pStyle w:val="a3"/>
      </w:pPr>
      <w:r>
        <w:t xml:space="preserve">　　這個道理，住在新加坡的人，看過許哲、聽過許哲講的話，應該明白。許哲為什麼要過那麼苦的生活？她跟釋迦牟尼佛幾乎一樣，日中一食，吃生菜，油鹽佐料統統沒有，她就是只吃生菜，生活那麼簡單。我們問她，她說我要照顧最貧窮的人，我要不跟他們過同樣的生活，他們不會接受我的照顧。許哲穿的衣服是垃圾堆裡撿的，糞掃衣！撿來之後，洗洗乾淨，能穿的她就穿，不能穿的就改。沒有買過一件新衣服。</w:t>
      </w:r>
      <w:r>
        <w:t xml:space="preserve"> </w:t>
      </w:r>
    </w:p>
    <w:p w14:paraId="1775D3C6" w14:textId="77777777" w:rsidR="007A0CE8" w:rsidRDefault="007A0CE8">
      <w:pPr>
        <w:pStyle w:val="a3"/>
      </w:pPr>
      <w:r>
        <w:t xml:space="preserve">　　今年一百零四歲了，身體跟年輕人一樣，這個生活真正是幸福美滿的生活。一百多歲沒有生過病，一點毛病都沒有。我仔細的觀察，只掉一個牙齒，頭髮白了。只掉一個牙齒，體能跟三、四十歲的人一樣。現在還照顧二十多個最苦貧窮的人，也多是六、七十歲的老人。她一百多歲，照顧六、七十歲的老人，社會大眾沒有不尊重她的。我們也常常送些錢給她，送給她做什麼？讓她去幫助這一些貧窮的人。你就曉得釋迦牟尼佛為什麼要過這樣的生活。</w:t>
      </w:r>
      <w:r>
        <w:t xml:space="preserve"> </w:t>
      </w:r>
    </w:p>
    <w:p w14:paraId="1E4A13D2" w14:textId="77777777" w:rsidR="007A0CE8" w:rsidRDefault="007A0CE8">
      <w:pPr>
        <w:pStyle w:val="a3"/>
      </w:pPr>
      <w:r>
        <w:t xml:space="preserve">　　我們今天是佛弟子，享佛的福報，接受四眾供養，供養得太豐富；而我們所作所為，把佛陀的作為忘得乾乾淨淨。所以古時候古大德曾經說過，「地獄門前僧道多！」哪些人墮地獄？出家人。出家人為什麼會墮地獄？你享受四眾同修的供養，你沒有學佛，你不墮落，誰墮落！我們看看社會上造五逆十惡的人很多，所以現在地獄裡面一定很熱鬧，非常擁擠！出家人墮落在所不免，為什麼？受社會風氣的影響，貪圖五欲六塵的享受，把弘法利生的事情忘得一乾二淨。</w:t>
      </w:r>
      <w:r>
        <w:t xml:space="preserve"> </w:t>
      </w:r>
    </w:p>
    <w:p w14:paraId="1AE71E4E" w14:textId="77777777" w:rsidR="007A0CE8" w:rsidRDefault="007A0CE8">
      <w:pPr>
        <w:pStyle w:val="a3"/>
      </w:pPr>
      <w:r>
        <w:t xml:space="preserve">　　在現前這個世間得不到佛力加持，決定有妖魔鬼怪加持你。我看得很清楚。妖魔鬼怪如何加持你？增長你的貪瞋痴慢，讓你貪瞋痴慢的這個念頭一年比一年增長。這是魔在加持！前途一片黑暗。形式上的佛事都在敷衍，欺騙信徒，欺騙世間善良的善男子、善女子，你的罪過多重！你的心不是佛的心。佛的心是平等心、是慈悲心，是利益眾生心。你的行不是佛的行。佛的行為最低限度是五戒十善，我們沒有做到。出家人的行為最低限度是沙彌十戒、二十四門威儀，你真正做到了，你是一位出家人，你把出家人最低的標準做到了。這個不是高標準，不能再少了。如果沒有十戒二十四門威儀，你不是出家人，你是冒充的佛弟子。你是假的，你不是真的。</w:t>
      </w:r>
      <w:r>
        <w:t xml:space="preserve"> </w:t>
      </w:r>
    </w:p>
    <w:p w14:paraId="2F8266F6" w14:textId="77777777" w:rsidR="007A0CE8" w:rsidRDefault="007A0CE8">
      <w:pPr>
        <w:pStyle w:val="a3"/>
      </w:pPr>
      <w:r>
        <w:t xml:space="preserve">　　如果連《弟子規》都做不到，你不是孔老夫子的學生。儒家教學行持的標準，最低是《弟子規》。什麼時候學？五、六歲小朋友學的。我們今天特別強調要認真學習，為什麼？你小時候沒有學過，現在都已經三、四十歲了，這麼長的時間養成一些惡的習氣，不良的習慣。你只要翻開《弟子規》，翻開《太上感應篇》、《沙彌律儀》，凡是做不到都是惡習氣。在家居士的過失比較輕，出家要是做不到的話，那你的過失太重。</w:t>
      </w:r>
      <w:r>
        <w:t xml:space="preserve"> </w:t>
      </w:r>
    </w:p>
    <w:p w14:paraId="38B4AFED" w14:textId="77777777" w:rsidR="007A0CE8" w:rsidRDefault="007A0CE8">
      <w:pPr>
        <w:pStyle w:val="a3"/>
      </w:pPr>
      <w:r>
        <w:t xml:space="preserve">　　所以印光大師一生不給人作剃度師，什麼原因？他老人家一生也有三不：不給人剃度、不傳戒、不作住持。老和尚有三不，不給人剃度是大慈大悲。為什麼？剃一個就是把你送到阿鼻地獄，不忍心讓你墮地獄，才不給你剃度。因為剃度出家是代表佛的形象，你要做得不像的話，你讓世間人看到的話，毀謗佛法，毀謗出家人，你的罪過多重！你是代表佛菩薩的形象，如果你的形象能夠讓社會大眾對你尊敬、對你讚歎，你的功德無量無邊！你要讓人毀謗，讓人罵佛，你的罪過就在阿鼻地獄。祖師不給人剃度是真實的慈悲心。</w:t>
      </w:r>
      <w:r>
        <w:t xml:space="preserve"> </w:t>
      </w:r>
    </w:p>
    <w:p w14:paraId="06CDF8A8" w14:textId="77777777" w:rsidR="007A0CE8" w:rsidRDefault="007A0CE8">
      <w:pPr>
        <w:pStyle w:val="a3"/>
      </w:pPr>
      <w:r>
        <w:t xml:space="preserve">　　不作住持，住持的責任太大了。住持是校長，他的使命是教化這一方，有沒有能力？如他有能力，下面沒有人跟他配合，光獨獨一個校長，底下沒有給他辦事的、同心協力的人，這個學校辦不好，所以寺廟住持不容易。你是好住持，你底下至少有三個綱領執事，就像學校一樣，有好的教育，好的總務、好的訓導，還要配合好的教員，你的學校才能辦得好。印祖不敢，真的沒有人能夠跟他配合。所以我們想一想，一個道場都做不到了，今天學校裡面要想推動整個世界和平、社會安定的工作，談何容易！</w:t>
      </w:r>
      <w:r>
        <w:t xml:space="preserve"> </w:t>
      </w:r>
    </w:p>
    <w:p w14:paraId="26C90B8A" w14:textId="77777777" w:rsidR="007A0CE8" w:rsidRDefault="007A0CE8">
      <w:pPr>
        <w:pStyle w:val="a3"/>
      </w:pPr>
      <w:r>
        <w:t xml:space="preserve">　　我昨天跟他們的校長及負責主持課程的徐教授等，有不少位，談到要做好這個工作，最困難的一樁事情，到哪裡去找真正肯犧牲奉獻的人。先決條件，世出世法都在人。沒有人，再好的理想願望都沒有辦法推動，人最重要。今天說老實話，樣樣都不缺，就是沒有人。我們希望學校的校長及這一些老師們發出真心，希望佛菩薩、希望神聖，真的派菩薩、派天使來。除了這個辦法，沒有第二個辦法，起心動念不為自己想，甘心情願過最辛苦的生活。</w:t>
      </w:r>
      <w:r>
        <w:t xml:space="preserve"> </w:t>
      </w:r>
    </w:p>
    <w:p w14:paraId="09CC840E" w14:textId="77777777" w:rsidR="007A0CE8" w:rsidRDefault="007A0CE8">
      <w:pPr>
        <w:pStyle w:val="a3"/>
      </w:pPr>
      <w:r>
        <w:t xml:space="preserve">　　為什麼？為別人。我過得苦一點，別人就能夠增長一分福報；我多享受一分，別人就要受一點苦。我早一天成就，眾生就早一天得福；我晚一天成就，眾生就多吃一點苦頭。要有這個思想，這樣的願望才行。這樣的人到哪裡去找？中國古人常講：「可遇不可求。」但是學校今天開這個課，居然有一百多人報名，主持的這些教授跟我談，都是自動來報名，我相信這裡面必定有再來人，來挽救這個世間劫難的。</w:t>
      </w:r>
      <w:r>
        <w:t xml:space="preserve"> </w:t>
      </w:r>
    </w:p>
    <w:p w14:paraId="05F2B52D" w14:textId="77777777" w:rsidR="007A0CE8" w:rsidRDefault="007A0CE8">
      <w:pPr>
        <w:pStyle w:val="a3"/>
      </w:pPr>
      <w:r>
        <w:t xml:space="preserve">　　前幾天我們訪問格麗菲斯大學，兩位校長我都見到了，他們對於多元文化的社會教育非常熱心。我說我義不容辭，你們真正做，我會全心全力的來協助。我們自己同學裡面沒有成就的人，可能這個學院裡頭的學生有佛菩薩再來的人。所以我看到這兩個學校，我非常歡喜。他們來找我，我沒有找他。而且現在我曉得，這世界上有八個學校已經有這個理念，向這個方向推動，這是世間一線光明。他們聽了也肯定，確確實實是一線光明，這個世界還有救！</w:t>
      </w:r>
      <w:r>
        <w:t xml:space="preserve"> </w:t>
      </w:r>
    </w:p>
    <w:p w14:paraId="4B1D39A4" w14:textId="77777777" w:rsidR="007A0CE8" w:rsidRDefault="007A0CE8">
      <w:pPr>
        <w:pStyle w:val="a3"/>
      </w:pPr>
      <w:r>
        <w:t xml:space="preserve">　　所以我常常勸我們的同學，我們到這世間來，在這個大劫難當中，我們是參加毀滅、是跟這個大劫難同歸於盡的，還是來挽救這個劫難的？如果我有能力挽救這個劫難，這不是能力不能力的問題，是看你發心不發心。凡聖之間就在一念！一念捨己為人，就是轉凡成聖。不肯放棄自私自利，不肯改正自己的毛病習氣，那你是應劫而來的，這個劫難躲不過。說實在話，我們決不是逃避劫難，決不是想躲避劫難，我們對這個劫難無所謂！只有一個願望，就是盡心盡力幫助世間苦難眾生而已。我們就這麼一個願望而已，自己的生死存亡都放下了，何況其他！</w:t>
      </w:r>
      <w:r>
        <w:t xml:space="preserve"> </w:t>
      </w:r>
    </w:p>
    <w:p w14:paraId="3B392E8E" w14:textId="77777777" w:rsidR="007A0CE8" w:rsidRDefault="007A0CE8">
      <w:pPr>
        <w:pStyle w:val="a3"/>
      </w:pPr>
      <w:r>
        <w:t xml:space="preserve">　　人活在這個世間為自己，記住，你就是業力支配你一生。你去念《了凡四訓》，你就明白，為眾生轉業力為願力，這一轉就是佛法裡頭常說的乘願再來。我已經把業力解脫掉了，願力受生。願力在世間那是隨緣，眾生有福，我為他多服務幾天；眾生沒有福，我就為他少服務幾天。住世長短已經跟自己沒有關係，看眾生福報。</w:t>
      </w:r>
      <w:r>
        <w:t xml:space="preserve"> </w:t>
      </w:r>
    </w:p>
    <w:p w14:paraId="1BBBDF98" w14:textId="77777777" w:rsidR="007A0CE8" w:rsidRDefault="007A0CE8">
      <w:pPr>
        <w:pStyle w:val="a3"/>
      </w:pPr>
      <w:r>
        <w:t xml:space="preserve">　　你說，佛法怎麼辦？佛法自有佛菩薩安排，我們不要操心。佛法要興旺，我們在《華嚴經》讀得太多，諸佛菩薩應化來；眾生沒有福要遭這個劫難，諸佛菩薩要暫時迴避，等這個劫難過了之後，他會再來。佛菩薩照顧眾生，真的是無微不至！佛法裡常講：「佛氏門中，不捨一人。」所以我們的心要跟佛心相應。</w:t>
      </w:r>
      <w:r>
        <w:t xml:space="preserve"> </w:t>
      </w:r>
    </w:p>
    <w:p w14:paraId="117D942D" w14:textId="77777777" w:rsidR="007A0CE8" w:rsidRDefault="007A0CE8">
      <w:pPr>
        <w:pStyle w:val="a3"/>
      </w:pPr>
      <w:r>
        <w:t xml:space="preserve">　　學校的老師問我教學多少年了？到今年四十四年。我們學佛半個世紀了，佛是什麼心？我總結十個字，「真誠心、清淨心、平等心、正覺心、慈悲心」，這是佛心。諸位要記住，佛不是有五個心，是一個心，一個心裡頭圓滿具足「真誠、清淨、平等、正覺、慈悲」，這是佛心！佛的行是「看破、放下、自在、隨緣、念佛」。放下什麼？放下自己的習氣毛病。《般若經》上講：「諸法實相。」一般大乘經上常講的「宇宙人生的性相、事理、因果」，對於世出世間一切法，你都明瞭、你都清楚，叫看破。真相是什麼？《金剛經》上講得很清楚，「凡所有相，皆是虛妄」，所有一切相，佛講得很好，「無所有」、「畢竟空」、「不可得」，真的一點都不假。</w:t>
      </w:r>
      <w:r>
        <w:t xml:space="preserve"> </w:t>
      </w:r>
    </w:p>
    <w:p w14:paraId="19AA408A" w14:textId="77777777" w:rsidR="007A0CE8" w:rsidRDefault="007A0CE8">
      <w:pPr>
        <w:pStyle w:val="a3"/>
      </w:pPr>
      <w:r>
        <w:t xml:space="preserve">　　昨天我們到學校訪問，今天把照片拿給我看，我一看到照片就是「無所有、畢竟空、不可得」。你看照片一按快門，一剎那，你按第二張決定不是第一張，再也不會回來。你能得到什麼？你看照片，你會開悟、會明心見性，因為都是假的、空的。我們今天迷在哪裡？迷在相續相，把相續相當作真實。虧吃大了，沒有一樣是真實的。「畢竟空、不可得」，你要是明白這個道理，還有什麼放不下的！放下自私自利，放下煩惱習氣，隨順佛陀教誨，給一切苦難眾生做個好樣子，那是無量功德。這個功德你可以帶得去，其他的你帶不去。聰明人都做一些帶得去，帶不去的不做。</w:t>
      </w:r>
      <w:r>
        <w:t xml:space="preserve"> </w:t>
      </w:r>
    </w:p>
    <w:p w14:paraId="337ABED5" w14:textId="77777777" w:rsidR="007A0CE8" w:rsidRDefault="007A0CE8">
      <w:pPr>
        <w:pStyle w:val="a3"/>
      </w:pPr>
      <w:r>
        <w:t xml:space="preserve">　　我們看看現在一切大眾最嚴重的毛病是些什麼？真的是不忠、不孝、不仁、不義，社會確實如此！佛法沒有別的，就是對治現在眾生，我們怎麼作法？我們要做忠孝仁義，我要做出來。現在社會大眾的現象是慳貪，這是六波羅蜜的反面。佛教給我們布施，我們肯幫助別人，熱心的幫助別人，自己沒有也能幫助別人。明天沒得吃，我今天有能力，我還是全心全力幫助別人，我不會考慮明天。眾生都造惡業，我們持戒，持戒是對治惡業。眾生都有瞋恚、忌妒，我們修忍辱，忍辱是對治眾生的懈怠懶散。修清淨心，要把這六條從我們身上做出來，做一個好的形象給人看。不要給人講，講了沒有人聽！做出樣子來給人看。人家一看，學佛果然不一樣，跟從前不相同，以前的毛病習氣統統都改過來。</w:t>
      </w:r>
      <w:r>
        <w:t xml:space="preserve"> </w:t>
      </w:r>
    </w:p>
    <w:p w14:paraId="06F7BCE9" w14:textId="77777777" w:rsidR="007A0CE8" w:rsidRDefault="007A0CE8">
      <w:pPr>
        <w:pStyle w:val="a3"/>
      </w:pPr>
      <w:r>
        <w:t xml:space="preserve">　　最近看到許秋葉居士，我們佩服她很多毛病習氣改過來了。她自己也覺得奇怪，根本不可能的，大概是佛菩薩保佑，三寶加持。她早晨不能起床，幾十年的毛病，到這裡來一再委託「楊老師，到時候你把我叫起來」，楊老師叫她，她說再讓我睡三分鐘。過了十分鐘，楊老師跟她講算了，今天不去了。現在能夠自動起床，不要人叫，五點鐘起床。在從前要睡到七、八點，慢慢的進步。楊老師現在也了不起，一天聽經八個小時，念佛八個小時，現在做到十五個小時了，還差一個小時，真勇猛精進，真幹！本身做起，這個叫學佛，這個叫精進，你做不到怎麼行。</w:t>
      </w:r>
      <w:r>
        <w:t xml:space="preserve"> </w:t>
      </w:r>
    </w:p>
    <w:p w14:paraId="6916EDB7" w14:textId="77777777" w:rsidR="007A0CE8" w:rsidRDefault="007A0CE8">
      <w:pPr>
        <w:pStyle w:val="a3"/>
      </w:pPr>
      <w:r>
        <w:t xml:space="preserve">　　今天我們學佛決不要要求別人，要求別人是錯誤的。現在社會民主自由開放，大家講人權，我們干涉別人是干預別人的人權。不干預他，天堂、地獄自己走，各人走各人的路。我們在講席當中只能夠勸導，不能夠限制。同學大家都肯做，都做得很如法，我很歡喜，我陪大家在一起修行。大家喜歡聽，做不到，我也很歡喜，我不參與你們的團體。現在我大概還不會離開澳洲，為什麼？學校找我，可能我會住「學會」的房子。我到學校上課，我就不會到圖文巴去了。如果那邊學校沒有請我的話，我可能到別的地方去。哪個地方有同參道友，我們到哪裡去！我不會考慮到哪個地方可能有災難，哪個地方危險，我不考慮這些。哪個地方有同參道友，我到哪裡去。</w:t>
      </w:r>
      <w:r>
        <w:t xml:space="preserve"> </w:t>
      </w:r>
    </w:p>
    <w:p w14:paraId="2FAA72BA" w14:textId="77777777" w:rsidR="007A0CE8" w:rsidRDefault="007A0CE8">
      <w:pPr>
        <w:pStyle w:val="a3"/>
      </w:pPr>
      <w:r>
        <w:t xml:space="preserve">　　大小乘經論講得很多，我們學佛第一重要是「善知識」，第二是真正的「同參道友」，真正發心能捨己為人。捨己為人從哪裡表現？從行為上表現。口裡說得再好聽，你做不到，是假的，不是真的。所以我們一定要做到克服自己的煩惱習氣，認真努力做好佛菩薩的形象，出家做出家人的形象，在家做在家人的形象，有無量無邊的功德。</w:t>
      </w:r>
      <w:r>
        <w:t xml:space="preserve"> </w:t>
      </w:r>
    </w:p>
    <w:p w14:paraId="39001CF7" w14:textId="77777777" w:rsidR="007A0CE8" w:rsidRDefault="007A0CE8">
      <w:pPr>
        <w:pStyle w:val="a3"/>
      </w:pPr>
      <w:r>
        <w:t xml:space="preserve">　　溫哥華詹居士到這兒來，他也是一身的毛病習氣。如果來了之後，回去全部改過來，了不起！他的名字叫聖堯，那他真的是聖人；否則的話，他的名字是假的。痛改前非，怎麼改？照《弟子規》改，照《太上感應篇》去改，依照《沙彌律儀》去改。《沙彌律儀》在家可以修學，真正做到，你下一次到這邊來，我來看看是不是變了，是不是真的改了。你自己改過來，你就影響很多人，這是真的功德。別人看起來，這麼大的年歲了，養成習氣了，沒救了，他能夠改過來。你看看，一般人對佛法就另眼相看。佛法功德確實殊勝，不可思議！習氣這麼重的人都能夠改變過來，於是大家學佛就有了信心。他能改過，我為什麼不能改過，要拼命！犧牲生命都在所不惜，做修行人的帶頭人。</w:t>
      </w:r>
      <w:r>
        <w:t xml:space="preserve"> </w:t>
      </w:r>
    </w:p>
    <w:p w14:paraId="54640FF0" w14:textId="77777777" w:rsidR="007A0CE8" w:rsidRDefault="007A0CE8">
      <w:pPr>
        <w:pStyle w:val="a3"/>
      </w:pPr>
      <w:r>
        <w:t xml:space="preserve">　　好，今天時間到了，我就這一點供養大家。明天我到新加坡。謝謝大家！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64A1" w14:textId="77777777" w:rsidR="007A0CE8" w:rsidRDefault="007A0CE8" w:rsidP="007A0CE8">
      <w:r>
        <w:separator/>
      </w:r>
    </w:p>
  </w:endnote>
  <w:endnote w:type="continuationSeparator" w:id="0">
    <w:p w14:paraId="01A24610" w14:textId="77777777" w:rsidR="007A0CE8" w:rsidRDefault="007A0CE8" w:rsidP="007A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00337" w14:textId="77777777" w:rsidR="007A0CE8" w:rsidRDefault="007A0CE8" w:rsidP="007A0CE8">
      <w:r>
        <w:separator/>
      </w:r>
    </w:p>
  </w:footnote>
  <w:footnote w:type="continuationSeparator" w:id="0">
    <w:p w14:paraId="24815F42" w14:textId="77777777" w:rsidR="007A0CE8" w:rsidRDefault="007A0CE8" w:rsidP="007A0C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E8"/>
    <w:rsid w:val="007A0C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062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C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C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C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C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