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54D9F" w14:textId="77777777" w:rsidR="00FC5386" w:rsidRDefault="00FC5386">
      <w:r>
        <w:t xml:space="preserve">中外日報訪談　　（共一集）　　</w:t>
      </w:r>
      <w:r>
        <w:t>2002/4/3</w:t>
      </w:r>
      <w:r>
        <w:t xml:space="preserve">　　日本中外日報採訪　　檔名：</w:t>
      </w:r>
      <w:r>
        <w:t xml:space="preserve">21-130-0001 </w:t>
      </w:r>
    </w:p>
    <w:p w14:paraId="45EF736D" w14:textId="77777777" w:rsidR="00FC5386" w:rsidRDefault="00FC5386">
      <w:pPr>
        <w:pStyle w:val="a3"/>
      </w:pPr>
      <w:r>
        <w:t xml:space="preserve">　　記者山田先生：首先請容許我介紹一下「中外日報社」的一些情況。「中外日報社」是日本宗教界的專業報紙，它主要以佛教為主，或者還涉及到神道教、基督教的一些情況。它可以說是超宗派的一個報紙，每周要發行三次，大致是十幾頁，有十頁左右，它的大小有Ａ３紙張那麼大。接下來我想請問法師：「您這次訪問日本的目的是什麼？」</w:t>
      </w:r>
      <w:r>
        <w:t xml:space="preserve"> </w:t>
      </w:r>
    </w:p>
    <w:p w14:paraId="0E2BEBF3" w14:textId="77777777" w:rsidR="00FC5386" w:rsidRDefault="00FC5386">
      <w:pPr>
        <w:pStyle w:val="a3"/>
      </w:pPr>
      <w:r>
        <w:t xml:space="preserve">　　淨空法師：這次到韓國、日本，主要是想了解這邊佛教的狀況。同時這兩個地區在世界上，佛教都是偏重在佛教教育跟教學，我們也很想來觀摩一下。我們想，在下一個世紀，如果完全是一種崇拜性質的宗教，可能會被自然淘汰了，因為下一代的年輕人對於這種迷信的膜拜，逐漸逐漸這個感情都淡薄了。所以我們今天，不但是佛教，我們也促進每一個宗教都要走向教學，走向宗教教育。宗教的形式固然重要，宗教的教學更重要。形式就像外衣一樣，而教學才是內容。如果不能把經典裡面的理論、方法、境界落實到生活上，這個宗教的前途一定是很渺茫的。我們看釋迦牟尼佛當年在世，他是為大家講經說法，用現在的話來說就是教學，解答大家在生活方方面面的疑難問題。他工作了四十九年，這是給我們做了很好的模範，所以佛教是一個社會教學。昨天我們跟水谷先生初次見面，也是非常之難得，我們的想法、看法都非常的接近。所以水谷先生約我們，這幾天我們還有兩次做深入的探討。</w:t>
      </w:r>
      <w:r>
        <w:t xml:space="preserve"> </w:t>
      </w:r>
    </w:p>
    <w:p w14:paraId="46078A77" w14:textId="77777777" w:rsidR="00FC5386" w:rsidRDefault="00FC5386">
      <w:pPr>
        <w:pStyle w:val="a3"/>
      </w:pPr>
      <w:r>
        <w:t xml:space="preserve">　　記者：昨天法師也講到，您在講話裡面講到宗教合作的話題，好像您對這個事件是非常的重視和強調。我想請問您：「日本是一個許多宗派的佛教，將來您怎樣跟各個宗派進行宗教合作和交流？在這一方面我想聽一聽法師的見解和看法。」</w:t>
      </w:r>
      <w:r>
        <w:t xml:space="preserve"> </w:t>
      </w:r>
    </w:p>
    <w:p w14:paraId="2A57D21F" w14:textId="77777777" w:rsidR="00FC5386" w:rsidRDefault="00FC5386">
      <w:pPr>
        <w:pStyle w:val="a3"/>
      </w:pPr>
      <w:r>
        <w:t xml:space="preserve">　　淨空法師：世界是多元的，宇宙是多元的，我們一個人的身體也是多元的。譬如，以這個身體來做比喻，身體是由許許多多器官組合的，大的來說，頭是一個部分，手足是一個部分，身體是一個部分；再細分，頭部裡面，眼是一個部分，耳是一個部分，鼻是一個部分，整個組合是一個完整的身體。如果這些器官都不合作，我們這個人的問題就來了。社會也是如此，社會是多元的，它是許許多多不同的族群組合。一定要和睦相處，社會才會健康，世界才會健康。假如各個都不相往來，社會就生病，地球也生病了，人要受苦難，我們每個人都受苦難，所以一定要肯定多元文化是正確的，我們必須要能夠認知，要能夠和睦相處、平等對待。</w:t>
      </w:r>
      <w:r>
        <w:t xml:space="preserve"> </w:t>
      </w:r>
    </w:p>
    <w:p w14:paraId="0624AF67" w14:textId="77777777" w:rsidR="00FC5386" w:rsidRDefault="00FC5386">
      <w:pPr>
        <w:pStyle w:val="a3"/>
      </w:pPr>
      <w:r>
        <w:t xml:space="preserve">　　在中國，中國的文化以孝道、師道為根本。日本的文化在很久遠就從中國傳來，也是以孝道、師道為根本的。佛教宗派再多，都是釋迦牟尼佛傳下來的，我們都尊重釋迦牟尼佛。如果宗派當中彼此不互相往來，那就像一個家庭一樣，父親、祖父傳下來之後，兒女兄弟不和，彼此不相往來，你說做父母的人多傷心！我們今天是佛傳下來的宗派，我們固然每個人都敬佛，天天禮佛，但是兄弟之間也不往來，我相信釋迦牟尼佛也天天在流眼淚。</w:t>
      </w:r>
      <w:r>
        <w:t xml:space="preserve"> </w:t>
      </w:r>
    </w:p>
    <w:p w14:paraId="4869C87A" w14:textId="77777777" w:rsidR="00FC5386" w:rsidRDefault="00FC5386">
      <w:pPr>
        <w:pStyle w:val="a3"/>
      </w:pPr>
      <w:r>
        <w:t xml:space="preserve">　　所以在佛教本身來講，無論宗派有多少，大乘、小乘在中國一共有十個宗派，派裡面還有小的派別，宗裡頭還有派，分的是很多；分得再多，總是一家人，是一個祖宗傳下來的。中國人講「龍的傳人」，都是一家人，應當彼此相親相愛，祖宗看到才歡喜，這個家族才會興旺，這是一定的道理。看到整個世界，其他各個不同的宗教，</w:t>
      </w:r>
      <w:r>
        <w:lastRenderedPageBreak/>
        <w:t>不同宗教就等於是我們的堂兄弟、表兄弟一樣，我們也要互相尊重。如果哪個地方出了事情，不往來，換句話說，都給世界帶來災難、帶來衝突，帶來不和睦、不和平，這都是一種遺憾。不但佛教本身要團結，全世界每一個宗教都應當團結，共同為這個世界、為眾生創造幸福美滿的生活。</w:t>
      </w:r>
      <w:r>
        <w:t xml:space="preserve"> </w:t>
      </w:r>
    </w:p>
    <w:p w14:paraId="1D3CC3CB" w14:textId="77777777" w:rsidR="00FC5386" w:rsidRDefault="00FC5386">
      <w:pPr>
        <w:pStyle w:val="a3"/>
      </w:pPr>
      <w:r>
        <w:t xml:space="preserve">　　我們常常聽到社會一些人講島國，島是很小，居住在島國的人民心量都非常狹小。我覺得不以為然，如果島國的人心量走向海洋，海洋就包括全部大陸了。如果再從海洋走向太空，那就是佛菩薩的境界。佛菩薩的心量「心包太虛，量周沙界」，起心動念不但是為自己國家人民著想，為全世界人民著想，更大的是為整個虛空法界一切眾生的利益幸福著想，這個人就轉凡成聖，這是佛法教學真正的目標。</w:t>
      </w:r>
      <w:r>
        <w:t xml:space="preserve"> </w:t>
      </w:r>
    </w:p>
    <w:p w14:paraId="3F30038F" w14:textId="77777777" w:rsidR="00FC5386" w:rsidRDefault="00FC5386">
      <w:pPr>
        <w:pStyle w:val="a3"/>
      </w:pPr>
      <w:r>
        <w:t xml:space="preserve">　　記者：二十世紀可以說是戰爭不斷的世紀，或者稱為是戰爭的世紀，為什麼？二十世紀是上一個世紀裡面第一次世界大戰、第二次世界大戰，可以說它是東方文化接受西方西洋文化衝擊的一個世紀，戰爭不斷。那些戰爭裡面和宗教有關係的戰爭是比較多的，或者現在可以說正是基督教和伊斯蘭教之間的戰爭；也可以說，美國世貿大樓被炸以後，阿富汗這個戰爭。請問您：「做為一個佛教徒，我們對伊斯蘭教和基督教之間發生這種戰爭，應怎樣認識這種情況？」現在佛教徒也好，還有信仰及沒有信仰的各種宗教師，想請問師父，「我們佛教徒從現在開始，以後要用怎樣的心情、怎樣的態度來面對這些問題？」</w:t>
      </w:r>
      <w:r>
        <w:t xml:space="preserve"> </w:t>
      </w:r>
    </w:p>
    <w:p w14:paraId="3005635C" w14:textId="77777777" w:rsidR="00FC5386" w:rsidRDefault="00FC5386">
      <w:pPr>
        <w:pStyle w:val="a3"/>
      </w:pPr>
      <w:r>
        <w:t xml:space="preserve">　　淨空法師：佛陀在經典裡面教導我們，我常常講，教學的內容，歸納起來就三樁事情：第一個，佛告訴我們，人與人的關係究竟是什麼？第二個，人與生活自然環境的關係是什麼？第三個，人與天地鬼神的關係是什麼？只要把這三樁事情搞清楚、搞明白，這個人在佛教裡面就稱他作佛陀。他已經搞得相當清楚，但是還沒有到究竟圓滿，我們就稱他作菩薩。對於這三個問題迷惑而不能夠了解它的事實真相，這樣才產生許許多多錯誤的想法、看法；由於想法、看法錯誤，才做出許多錯誤的事情，這是給人類自己帶來了罪惡、帶來了果報。所以佛家講因果報應，因果報應是人類自作自受。聖賢人對於一切眾生，他用的方法是教化，他是教導你，讓你明白、覺悟，覺悟之後，這些問題自然就解決。所以人不能不接受聖賢的教誨，聖賢的教誨是覺悟的教誨，佛家講破迷開悟，這個教育是比什麼教育都重要。</w:t>
      </w:r>
      <w:r>
        <w:t xml:space="preserve"> </w:t>
      </w:r>
    </w:p>
    <w:p w14:paraId="59C1952A" w14:textId="77777777" w:rsidR="00FC5386" w:rsidRDefault="00FC5386">
      <w:pPr>
        <w:pStyle w:val="a3"/>
      </w:pPr>
      <w:r>
        <w:t xml:space="preserve">　　在大乘經典裡面，像《華嚴》、《楞嚴》、《法華》，都講到虛空法界、剎土眾生原本一體，什麼時候你能夠證實佛所講的這樁事情，這個人就叫做證果，就叫做證道，我們中國人俗話講，這個人就成佛了；只要你把它真正搞清楚、搞明白，這個人就成佛了。成佛是在佛法教學裡面最高的一個學位，我們用這樣看法，大家很容易理解，佛陀是最高的學位，菩薩是第二個學位，其次阿羅漢是第三個學位；像現在學校裡面的學士、碩士、博士，佛就是博士，菩薩是碩士，阿羅漢是學士。一切眾生都能成佛，你都能夠拿到這個學位。</w:t>
      </w:r>
      <w:r>
        <w:t xml:space="preserve"> </w:t>
      </w:r>
    </w:p>
    <w:p w14:paraId="728456CE" w14:textId="77777777" w:rsidR="00FC5386" w:rsidRDefault="00FC5386">
      <w:pPr>
        <w:pStyle w:val="a3"/>
      </w:pPr>
      <w:r>
        <w:t xml:space="preserve">　　中國跟日本都非常信仰觀世音菩薩，幾乎是「家家觀世音，戶戶阿彌陀」，在中國跟日本是非常流行的。我們知道觀世音菩薩，經典裡面講的菩薩有三十二應身，神通廣大，應以佛身而得度者，菩薩就現佛身來教眾生。如果我們懂得這個道理，應以基督身得度者，菩薩當然就現基督身去度他；應以阿拉身得度者，觀音菩薩一定現阿拉身。你能夠有這個認知，所有宗教裡面崇拜的那些神聖是一個，不是多元。他在佛教裡面叫觀音菩薩，在基督教裡面叫耶穌，在伊斯蘭教裡面叫穆罕默德，他是一個</w:t>
      </w:r>
      <w:r>
        <w:lastRenderedPageBreak/>
        <w:t>人；他換個名字、換一套衣服，你就不認識他了，你就把他當作外人，這是錯誤的。如果我們在這上面能夠有一個認知，所有宗教都能夠合作，所有宗教就變成大同。</w:t>
      </w:r>
      <w:r>
        <w:t xml:space="preserve"> </w:t>
      </w:r>
    </w:p>
    <w:p w14:paraId="5A0301EA" w14:textId="77777777" w:rsidR="00FC5386" w:rsidRDefault="00FC5386">
      <w:pPr>
        <w:pStyle w:val="a3"/>
      </w:pPr>
      <w:r>
        <w:t xml:space="preserve">　　他為什麼現這麼多身？那是在過去那個時代，交通不方便，資訊不發達，沒有這樣子密切的往來，每個地區形成它地方上的文化。佛菩薩有這麼大的神通，他有能力變化很多的身分、形式，來度各種不同的眾生。在今天資訊發達、交通發達，地球變小了，應當合而為一，應當把彼此的界限統統突破；不但在整個地球上都能突破，我們還突破太空到其他星球，這個心量才解開，才知道我們原本都是一家人。西方人講世間只有一個唯一的真神，我肯定沒錯，所有一切神靈都是這個真神的化身。</w:t>
      </w:r>
      <w:r>
        <w:t xml:space="preserve"> </w:t>
      </w:r>
    </w:p>
    <w:p w14:paraId="406D4932" w14:textId="77777777" w:rsidR="00FC5386" w:rsidRDefault="00FC5386">
      <w:pPr>
        <w:pStyle w:val="a3"/>
      </w:pPr>
      <w:r>
        <w:t xml:space="preserve">　　在佛法裡面講，佛有很多身，佛沒有一定的形相，佛也沒有一定的說法，總是恆順眾生。眾生心裡面想什麼，他就變現什麼色相；眾生希望知道哪些法，他就跟他說哪些法。佛家講契機契理，契機就是適合他的程度，適合他當前的需要，幫助他解決這些困難的問題，帶給他幸福美滿，這才是真正的佛教，所以佛教裡頭決定沒有迷信。當一個人真正了解宇宙人生真相的時候，他的妄想分別執著當然放下了，他的智慧、慈悲油然而生，一定能夠捨己為人。佛法裡面講普度眾生，「度」用現在的話來講，就是為眾生服務，自自然然的他會為一切眾生盡心盡力的來服務。現在在我們人類來講，障礙我們的智慧、障礙我們的福德就是妄想分別執著，如果能把妄想分別執著放下，這個障礙就沒有了。今天我們需要做的工作是怎樣幫助人覺悟，幫助人回頭，這個回頭就是放下妄想分別執著，回歸到自性。</w:t>
      </w:r>
      <w:r>
        <w:t xml:space="preserve"> </w:t>
      </w:r>
    </w:p>
    <w:p w14:paraId="3B9DDF2D" w14:textId="77777777" w:rsidR="00FC5386" w:rsidRDefault="00FC5386">
      <w:pPr>
        <w:pStyle w:val="a3"/>
      </w:pPr>
      <w:r>
        <w:t xml:space="preserve">　　宗教確實是可以團結、可以互助合作。我們在新加坡這四年當中從事於這個工作，得到非常好的反應。去年佛教居士林開放，每個星期邀請其他宗教的傳教師到我們佛堂裡面來講他們的道，講他們的經，我們互相來學習。今年新加坡的天主教、伊斯蘭教跟印度教都開放，都歡迎其他宗教傳教師到他們那邊去講經，這個風氣從新加坡慢慢就帶動，這是一個很好的開端。終極的目標，我們希望聯合全世界各個宗教，我們來建一個宗教教育的大學。這個大學裡面每個宗教就是一個學院，像我們佛教成立一個佛學院，就是宗教大學裡面的佛學院。佛學院裡面分很多系，中國佛教有十個宗派，每一個宗派就是一個學系。這樣將來全世界任何宗教，我們都變成一家人、都變同學，只是不同院系。所有重要的科目我們都一起學習，彼此互相了解，這樣子誤會就沒有了，衝突當然就不會存在。這樣的一個學府是會替這個世界帶來真正的和平，消除一切無謂的衝突。</w:t>
      </w:r>
      <w:r>
        <w:t xml:space="preserve"> </w:t>
      </w:r>
    </w:p>
    <w:p w14:paraId="32879D49" w14:textId="77777777" w:rsidR="00FC5386" w:rsidRDefault="00FC5386">
      <w:pPr>
        <w:pStyle w:val="a3"/>
      </w:pPr>
      <w:r>
        <w:t xml:space="preserve">　　記者：能夠得到法師這樣的回答問題，非常感謝，今天他自己本人受益匪淺。您剛才提到佛教不是宗教，而在於教育這一點，給他的印象非常深刻，對於他更新自己的思想有很大的幫助，所以非常感謝。</w:t>
      </w:r>
      <w:r>
        <w:t xml:space="preserve"> </w:t>
      </w:r>
    </w:p>
    <w:p w14:paraId="17A9CE7E" w14:textId="77777777" w:rsidR="00FC5386" w:rsidRDefault="00FC5386">
      <w:pPr>
        <w:pStyle w:val="a3"/>
      </w:pPr>
      <w:r>
        <w:t xml:space="preserve">　　淨空法師：現在這個世界上，我們接觸許多宗教，日本宗派也是如此，這裡面確確實實有真正覺悟的人，只是沒有緣分提醒，一提醒的時候他馬上就覺悟。所以，我們看世界前途還是光明的。這些人團結起來的時候，確實對世界和平會有很大的貢獻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AA230" w14:textId="77777777" w:rsidR="00FC5386" w:rsidRDefault="00FC5386" w:rsidP="00FC5386">
      <w:r>
        <w:separator/>
      </w:r>
    </w:p>
  </w:endnote>
  <w:endnote w:type="continuationSeparator" w:id="0">
    <w:p w14:paraId="0993F86E" w14:textId="77777777" w:rsidR="00FC5386" w:rsidRDefault="00FC5386" w:rsidP="00FC5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98937" w14:textId="77777777" w:rsidR="00FC5386" w:rsidRDefault="00FC5386" w:rsidP="00FC5386">
      <w:r>
        <w:separator/>
      </w:r>
    </w:p>
  </w:footnote>
  <w:footnote w:type="continuationSeparator" w:id="0">
    <w:p w14:paraId="50AD31D2" w14:textId="77777777" w:rsidR="00FC5386" w:rsidRDefault="00FC5386" w:rsidP="00FC53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86"/>
    <w:rsid w:val="00F20C87"/>
    <w:rsid w:val="00FC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366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53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53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53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53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