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08EB" w14:textId="77777777" w:rsidR="001469D5" w:rsidRDefault="001469D5">
      <w:r>
        <w:t xml:space="preserve">參訪觀世寺　　（共一集）　　</w:t>
      </w:r>
      <w:r>
        <w:t>2002/4/3</w:t>
      </w:r>
      <w:r>
        <w:t xml:space="preserve">　　日本觀世寺　　檔名：</w:t>
      </w:r>
      <w:r>
        <w:t xml:space="preserve">21-131-0001 </w:t>
      </w:r>
    </w:p>
    <w:p w14:paraId="21C80C78" w14:textId="77777777" w:rsidR="001469D5" w:rsidRDefault="001469D5">
      <w:pPr>
        <w:pStyle w:val="a3"/>
      </w:pPr>
      <w:r>
        <w:t xml:space="preserve">　　今天我們有很好殊勝的緣分來到寶剎參訪，時間雖然很短促，給我們的印象非常的深刻。我們看到日本，也能夠回想到中國古代這種小道場的殊勝莊嚴。現在在全世界，大概有一百多所淨宗學會，絕大部分、佔百分之八十的道場，也就像這樣的一個小規模。中國古人所謂「山不在高，有仙則靈；水不在深，有龍則靈」，所以道場小，真正有修道的人，這一個地方眾生都得福慧加持。佛教的經典雖然是非常的豐富，可是真正修行，只要依一、二種，乃至於經典上的一小段，認真修學都能夠有很殊勝的成就。《華嚴經》裡面常講「一即是多，多即是一」，所以佛教裡面任何一部經典，它的內容都包括世尊四十九年所說的一切經。因此不僅是任何一部佛經，乃至於任何一段、一章、一節，乃至於一句，它的意思都是沒有止境的。我們的修學最重要的是掌握到綱領，有時間一定要深入經藏、廣學多聞，我們這個綱領的意義才愈豐富，我們的信心會愈堅定。</w:t>
      </w:r>
      <w:r>
        <w:t xml:space="preserve"> </w:t>
      </w:r>
    </w:p>
    <w:p w14:paraId="12931D0E" w14:textId="77777777" w:rsidR="001469D5" w:rsidRDefault="001469D5">
      <w:pPr>
        <w:pStyle w:val="a3"/>
      </w:pPr>
      <w:r>
        <w:t xml:space="preserve">　　我們深深相信，我們與這個道場、與法師、與這邊的信徒前世都有很深的緣分，所以這一次能夠到這邊來參訪。我剛才在此地禮佛，看到這一邊是玄奘大師的像，靠這一邊是善導大師的像，我們都感覺得非常的親切。我們期望我們共同努力的學習，祈求日本國國泰民安，我們也祈求全世界和平安定。謝謝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E212" w14:textId="77777777" w:rsidR="001469D5" w:rsidRDefault="001469D5" w:rsidP="001469D5">
      <w:r>
        <w:separator/>
      </w:r>
    </w:p>
  </w:endnote>
  <w:endnote w:type="continuationSeparator" w:id="0">
    <w:p w14:paraId="0C355A3A" w14:textId="77777777" w:rsidR="001469D5" w:rsidRDefault="001469D5" w:rsidP="0014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CDC3" w14:textId="77777777" w:rsidR="001469D5" w:rsidRDefault="001469D5" w:rsidP="001469D5">
      <w:r>
        <w:separator/>
      </w:r>
    </w:p>
  </w:footnote>
  <w:footnote w:type="continuationSeparator" w:id="0">
    <w:p w14:paraId="45DE7EF4" w14:textId="77777777" w:rsidR="001469D5" w:rsidRDefault="001469D5" w:rsidP="00146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D5"/>
    <w:rsid w:val="001469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671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