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EA64" w14:textId="77777777" w:rsidR="0049029B" w:rsidRDefault="0049029B">
      <w:r>
        <w:t xml:space="preserve">參訪日本西山光明寺　　（共一集）　　</w:t>
      </w:r>
      <w:r>
        <w:t>2002/4/3</w:t>
      </w:r>
      <w:r>
        <w:t xml:space="preserve">　　檔名：</w:t>
      </w:r>
      <w:r>
        <w:t xml:space="preserve">21-132-0001 </w:t>
      </w:r>
    </w:p>
    <w:p w14:paraId="7C01C2E2" w14:textId="77777777" w:rsidR="0049029B" w:rsidRDefault="0049029B">
      <w:pPr>
        <w:pStyle w:val="a3"/>
      </w:pPr>
      <w:r>
        <w:t xml:space="preserve">　　光明寺住持完空上人致歡迎詞：</w:t>
      </w:r>
      <w:r>
        <w:t xml:space="preserve"> </w:t>
      </w:r>
    </w:p>
    <w:p w14:paraId="6A9E6005" w14:textId="77777777" w:rsidR="0049029B" w:rsidRDefault="0049029B">
      <w:pPr>
        <w:pStyle w:val="a3"/>
      </w:pPr>
      <w:r>
        <w:t xml:space="preserve">　　今天，在法師繁忙的時候，專程抽出時間到我們這邊來訪問，我們衷心的感謝。西山淨土宗自從開宗以來，今年是第八百零四年。法然上人跟我們開示，往生阿彌陀佛極樂世界這個思想，另外法然上人強調專心念佛、專誠念佛這個思想。我們每天高高興興生活在念佛的世界裡。對淨空法師一行來訪，再次表示衷心的歡迎。上次和這次得到法師的墨寶，我們當作自己的寺寶加以珍藏，今天擺在這裡跟大家見面。淨空法師的墨寶，我們一直放在自己的寶物館裡面珍藏著，今天特別拿到這邊和大家見面，因為有緣分。將來大家有機會再到我們光明寺來的時候，要到這邊來瞻仰法師的墨寶，一定要到寶物館去拜見法師的墨寶。</w:t>
      </w:r>
      <w:r>
        <w:t xml:space="preserve"> </w:t>
      </w:r>
    </w:p>
    <w:p w14:paraId="58D68CD6" w14:textId="77777777" w:rsidR="0049029B" w:rsidRDefault="0049029B">
      <w:pPr>
        <w:pStyle w:val="a3"/>
      </w:pPr>
      <w:r>
        <w:t xml:space="preserve">　　淨空法師致詞：我們在台灣、香港、新加坡、澳洲，很久就仰望完空老人，我們衷心的仰慕，今天能夠在此地見面，聽老法師的教誨，我們感到非常的榮幸。念佛的法門，是久遠劫前佛佛相傳，我們在《楞嚴經》裡面看到大勢至菩薩的開示，而民國年間，夏蓮居老居士在《淨修捷要》裡面提到，淨宗初祖是大勢至菩薩，我們才知道這個法門是很久很久之前，佛佛相傳，度眾生第一個法門。釋迦牟尼佛出現在我們這個世間，最初講的是《大方廣佛華嚴經》，在華嚴會上普賢菩薩「十大願王導歸極樂」，我們這才明瞭普賢菩薩是娑婆世界的初祖。佛在《大集經》上告訴我們，佛的正法時期是戒律成就，像法時期是禪定成就，末法時期是淨土成就。現在是佛的末法，末法有一萬年；這一萬年當中，唯一能夠真正成就得度的，就是淨土法門。在一千七百多年前，中國有慧遠大師提倡，慧遠大師成為中國淨土宗第一代的祖師；在日本，法然大師像遠公大師一樣，成為日本淨土宗的開山祖師，都是我們非常敬仰的大師。</w:t>
      </w:r>
      <w:r>
        <w:t xml:space="preserve"> </w:t>
      </w:r>
    </w:p>
    <w:p w14:paraId="39E5D299" w14:textId="77777777" w:rsidR="0049029B" w:rsidRDefault="0049029B">
      <w:pPr>
        <w:pStyle w:val="a3"/>
      </w:pPr>
      <w:r>
        <w:t xml:space="preserve">　　我有因緣把淨土宗介紹到美國去，那是一樁很辛苦的事情，因為在美國一般人都相信禪宗跟密宗，對於淨土抱著懷疑與排斥的態度，弘揚淨土在西方是一樁很辛苦的事情。所以我在美國前兩年跟大家也是介紹禪跟密，讓當地的信徒了解，我們修淨土的人對於禪跟密不是不懂。我跟他們講禪、講密，然後我再介紹淨土法門。我們把《阿彌陀經》的錄音帶擺在講台上，這套錄音帶總共有三百三十六卷，每一卷是兩個小時。當時大眾看到講台上擺這麼多東西，問我是什麼？我說這是一部《阿彌陀經》講解的。他們一看這麼多，這給他們一個很大的震撼！輕慢淨土的心立刻就降下來了。這二十年當中，在美國、加拿大，我們專修淨土宗的道場，大概有三十多個。現在在美國，我雖然這幾年人沒有在那邊，那邊的電視台有七個頻道，每天播放一個小時，大概一個星期是五天，在北美洲都可以看得到。美國、加拿大、巴拿馬、墨西哥，這個地區統統能看到，每天收聽的，那邊負責的同修告訴我，大概有三萬人收看。修淨土、念阿彌陀佛，人數最多的還是在中國，中國那邊的同修告訴我，他們並沒有很精確的統計，概略的估計，超過一億人。</w:t>
      </w:r>
      <w:r>
        <w:t xml:space="preserve"> </w:t>
      </w:r>
    </w:p>
    <w:p w14:paraId="40CCFDCA" w14:textId="77777777" w:rsidR="0049029B" w:rsidRDefault="0049029B">
      <w:pPr>
        <w:pStyle w:val="a3"/>
      </w:pPr>
      <w:r>
        <w:t xml:space="preserve">　　今天我們有緣到日本國淨宗大本山來參拜，這是我們很多年的願望，這是阿彌陀佛的加持，第一次我們很順利的能夠來參訪。尤其是見到完空老法師，我們非常歡喜。希望中日能夠合作，把阿彌陀佛這樣圓滿的大法傳遍全世界，挽救世界的災難。我們感謝老法師的接待！</w:t>
      </w:r>
      <w:r>
        <w:t xml:space="preserve"> </w:t>
      </w:r>
    </w:p>
    <w:p w14:paraId="13310FCB" w14:textId="77777777" w:rsidR="0049029B" w:rsidRDefault="0049029B">
      <w:pPr>
        <w:pStyle w:val="a3"/>
      </w:pPr>
      <w:r>
        <w:lastRenderedPageBreak/>
        <w:t xml:space="preserve">　　完空上人結語：剛才能夠聽到淨空上人的一些開示，非常感謝！我希望今後和法師們一道，為了弘揚淨土而做出我們自己應有的努力。</w:t>
      </w:r>
      <w:r>
        <w:t xml:space="preserve"> </w:t>
      </w:r>
    </w:p>
    <w:p w14:paraId="5C379751" w14:textId="77777777" w:rsidR="0049029B" w:rsidRDefault="0049029B">
      <w:pPr>
        <w:pStyle w:val="a3"/>
      </w:pPr>
      <w:r>
        <w:t xml:space="preserve">　　光明寺座談會談話</w:t>
      </w:r>
      <w:r>
        <w:t xml:space="preserve"> </w:t>
      </w:r>
    </w:p>
    <w:p w14:paraId="5BB4DD95" w14:textId="77777777" w:rsidR="0049029B" w:rsidRDefault="0049029B">
      <w:pPr>
        <w:pStyle w:val="a3"/>
      </w:pPr>
      <w:r>
        <w:t xml:space="preserve">　　淨空法師：法然上人講的話是正確的，戒律有律儀戒，是平常生活必須要遵守的。像五戒十善這是佛法裡頭的根本戒律，不管是學哪一個宗派，都必須要遵守的。修行的層次往上提升，就有定共戒、道共戒。念佛的人一天二十四小時，心裡頭只有阿彌陀佛，他怎麼會犯戒？這叫做定共戒。就是法然上人說的，念佛跟持戒是結合成一體。最高的層次就是道共戒，我們講修行證果了，阿羅漢以上的，他見思煩惱統統都斷掉了，那就決定不會犯戒了。但是菩薩、羅漢非常慈悲，對於一般的凡夫他還是故意裝作要持戒的樣子，那是教化眾生的，其實他哪裡會犯戒？他哪裡還要去斤斤守這個戒律？那是慈悲心教化眾生。怕眾生看到，「你教我們持戒，你自己都不持戒」，信心就失掉了，所以這是佛菩薩大慈大悲。這裡面的一些道理跟一些事實，我們都要了解、都要明瞭，自己才曉得怎樣修學是如法的、是合理的。</w:t>
      </w:r>
      <w:r>
        <w:t xml:space="preserve"> </w:t>
      </w:r>
    </w:p>
    <w:p w14:paraId="44A59131" w14:textId="77777777" w:rsidR="0049029B" w:rsidRDefault="0049029B">
      <w:pPr>
        <w:pStyle w:val="a3"/>
      </w:pPr>
      <w:r>
        <w:t xml:space="preserve">　　念佛往生是千真萬確的事實，我們在最近三、四十年當中，我們親眼看到的、親耳聽到的，念佛沒有生病，站著走的、坐著走的，大概往生前三個月就曉得哪一天走，清清楚楚、明明白白，我至少遇到有二十多個人。我的老師，實在講這是我一生當中看到非常希有的，他是兩年前曉得，兩年前知道他什麼時候要走。他把這個訊息在講經的時候透露，透露是很含蓄，我們聽經的同學跑到台北來問我。老師說：「我講經只講兩年，以後我就不講了。」同學來問我：「老師講的話，是什麼意思？」我說：「兩年之後他走了，他到極樂世界去了。」果然！兩年後就走了。所以我們大家要有信心、要有願力，我們走也要走得很自在，不要生病。我常常講，念佛的人不老、不病、不死，清清楚楚、明明白白的到極樂世界，臨終的時候阿彌陀佛來接引，這是淨土真正的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BDC87" w14:textId="77777777" w:rsidR="0049029B" w:rsidRDefault="0049029B" w:rsidP="0049029B">
      <w:r>
        <w:separator/>
      </w:r>
    </w:p>
  </w:endnote>
  <w:endnote w:type="continuationSeparator" w:id="0">
    <w:p w14:paraId="69B603A1" w14:textId="77777777" w:rsidR="0049029B" w:rsidRDefault="0049029B" w:rsidP="00490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D353" w14:textId="77777777" w:rsidR="0049029B" w:rsidRDefault="0049029B" w:rsidP="0049029B">
      <w:r>
        <w:separator/>
      </w:r>
    </w:p>
  </w:footnote>
  <w:footnote w:type="continuationSeparator" w:id="0">
    <w:p w14:paraId="692EAA50" w14:textId="77777777" w:rsidR="0049029B" w:rsidRDefault="0049029B" w:rsidP="00490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9B"/>
    <w:rsid w:val="004902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7F0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2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2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2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2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