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65BF" w14:textId="77777777" w:rsidR="00E73117" w:rsidRDefault="00E73117">
      <w:r>
        <w:t xml:space="preserve">訪問善光寺　　（共一集）　　</w:t>
      </w:r>
      <w:r>
        <w:t>2002/4/4</w:t>
      </w:r>
      <w:r>
        <w:t xml:space="preserve">　　檔名：</w:t>
      </w:r>
      <w:r>
        <w:t xml:space="preserve">21-133-0001 </w:t>
      </w:r>
    </w:p>
    <w:p w14:paraId="7D94310A" w14:textId="77777777" w:rsidR="00E73117" w:rsidRDefault="00E73117">
      <w:pPr>
        <w:pStyle w:val="a3"/>
      </w:pPr>
      <w:r>
        <w:t xml:space="preserve">　　通譯員：我們收到淨空老和尚贈送來的《乾隆大藏經》，還有其他佛典，總共有六十九箱。</w:t>
      </w:r>
      <w:r>
        <w:t xml:space="preserve"> </w:t>
      </w:r>
    </w:p>
    <w:p w14:paraId="392A58F9" w14:textId="77777777" w:rsidR="00E73117" w:rsidRDefault="00E73117">
      <w:pPr>
        <w:pStyle w:val="a3"/>
      </w:pPr>
      <w:r>
        <w:t xml:space="preserve">　　淨空法師：今天我們有這樣殊勝的機緣，到長野本山來參訪，我們非常感謝你們的接待。在今天不僅是佛教徒們，在廣大的社會，一般人都知道災難就在我們眼前，而且會十分的嚴重；化解災難唯一的方法只有念佛，靠佛菩薩的威神來化解這場災難。我們應當把阿彌陀佛、觀音、勢至的智慧慈悲，不但是自己應當認真努力的修學，而且要幫助世界苦難眾生，要把這種仁慈、博愛向廣大人民來推廣。佛教的宗派雖然很多，淨宗是十方一切諸佛、本師釋迦牟尼佛特別介紹給我們，淨宗修行最重要的精神就是心淨，我們是從清淨入門，心淨則佛土淨，心淨則國土淨。從清淨慈悲，這個樣子才真正能夠得到佛菩薩威神的加持感應，來幫助這個世間苦難眾生。</w:t>
      </w:r>
      <w:r>
        <w:t xml:space="preserve"> </w:t>
      </w:r>
    </w:p>
    <w:p w14:paraId="28A42A8A" w14:textId="77777777" w:rsidR="00E73117" w:rsidRDefault="00E73117">
      <w:pPr>
        <w:pStyle w:val="a3"/>
      </w:pPr>
      <w:r>
        <w:t xml:space="preserve">　　這一次到貴國來參訪，前天我們見過水谷先生與他的學校校長，還有許多位長老，我們大家的想法、看法非常的接近。明後天我們還會有兩次聚會，商討我們怎樣合作，如何能把淨土宗的教義向全世界弘揚光大，這也是我們修學淨土的同學們常常期望，我們希望很快的能夠實現。眼前看到世界社會好像是千頭萬緒，複雜達到了極處，實際上，在佛教《無量壽經》、《華嚴經》裡面都有非常完善解決的智慧與方法。但是非常可惜，這些經論在這個社會知道的人並不是太多，所以我們確實有把它介紹給一切大眾的義務。我們希望每個國家的領導人與人民，都能夠了解宇宙人生的真相，放棄這種殘酷的報復，我們用和平的方法來解決問題。彼此互相尊重、互相敬愛、互助合作，帶給世間安定、和平、繁榮、興旺。日本在二次大戰是唯一遭受到核子的轟炸，這種殘酷的教訓，我們永遠記在心裡面。如果再有一次戰爭的爆發，這個核武的威力超過廣島、長崎幾千倍都不止，會給世界帶來大規模的毀滅，這是非常悲慘的一樁事情，我們應當要知道預防。萬一這種災難不能夠避免，我們修淨土的同學很清楚，我們會到西方極樂世界，阿彌陀佛會接引我們去。但是不知道這個法門的人，他們的前途就非常的悲慘、黑暗。我們虔誠的祈求阿彌陀佛、十方諸佛加</w:t>
      </w:r>
      <w:r>
        <w:t>持，日本的護法神保佑，希望能夠促進世界永久的和平，化解一切不必要的衝突，這個我相信都是我們大家共同的願望。我這一次到日本、韓國，也是為這樁事情而來的。謝謝法師的接待，我很感激。</w:t>
      </w:r>
      <w:r>
        <w:t xml:space="preserve"> </w:t>
      </w:r>
    </w:p>
    <w:p w14:paraId="3D00C10E" w14:textId="77777777" w:rsidR="00E73117" w:rsidRDefault="00E73117">
      <w:pPr>
        <w:pStyle w:val="a3"/>
      </w:pPr>
      <w:r>
        <w:t xml:space="preserve">　　善光寺住持誓玉上人致感謝詞：這次你們從很遠的地方來我們善光寺參訪，我從內心真誠的感謝諸位一行，阿彌陀佛！剛才我們聽到淨空老和尚苦口婆心的勸導我們修學淨土法門，我們從這以後會緊緊的記住淨空老和尚的慈悲法語，我們一定要努力精進，一心念佛。你們從很遠的地方很不容易來到這裡，我們這邊也有在家眾，還有出家眾，也想聽一點法語。</w:t>
      </w:r>
      <w:r>
        <w:t xml:space="preserve"> </w:t>
      </w:r>
    </w:p>
    <w:p w14:paraId="60FB1684" w14:textId="77777777" w:rsidR="00E73117" w:rsidRDefault="00E73117">
      <w:pPr>
        <w:pStyle w:val="a3"/>
      </w:pPr>
      <w:r>
        <w:t xml:space="preserve">　　現在我就略略介紹一下，我們供奉的本尊阿彌陀如來，在一千五百多年以前，也許我所講的不十分正確，但是佛法是從印度傳來，然後傳到中國、韓國，最後傳到日本。我們善光寺所供奉的是阿彌陀如來、大勢至菩薩跟觀世音菩薩，我們這邊非常特別，稱為「一光三尊」。阿彌陀佛、觀世音菩薩、大勢至菩薩，這三尊代表慈悲、光明，讓一切苦難眾生都能夠得到光明。每個造型非常特別，也只有我們善光寺在供奉，也稱為「善光三尊」。這三尊菩薩，現在在全國也有很多善光寺，但這裡是供奉</w:t>
      </w:r>
      <w:r>
        <w:lastRenderedPageBreak/>
        <w:t>「一光三尊」，在全國各個地方也都稱為善光寺，也稱為新善光寺。佛法傳到日本來，在日本來講，善光寺是第一個供奉阿彌陀佛的道場。</w:t>
      </w:r>
      <w:r>
        <w:t xml:space="preserve"> </w:t>
      </w:r>
    </w:p>
    <w:p w14:paraId="1B9BBD64" w14:textId="77777777" w:rsidR="00E73117" w:rsidRDefault="00E73117">
      <w:pPr>
        <w:pStyle w:val="a3"/>
      </w:pPr>
      <w:r>
        <w:t xml:space="preserve">　　這次你們來到長野，長野有很多信仰淨土宗的，也有很多信徒來這邊參拜，信仰淨土宗的非常之多。我們這邊是大本願山，淨土宗是以這個寺廟為代表。佛菩薩是沒有宗派的，但是在我們本願山來講，我們是修習淨土法門的道場，還有一個是修學天台宗的道場。我們這個善光寺非常特別，在一個大殿我們修學兩個法門，一個是天台宗、一個是淨土宗，接下來還有很多的僧房，也有修多種多樣法門的。雖然有很多的道場，但是我們也沒有進行佛學研究，也沒有深入的修行，只是念這一句「阿彌陀佛」，修學淨土法門。我們大本願山是修學淨土法門的道場，也是一座女眾淨修的道場。我們這裡女眾修行的不是很多，但是大家都一心一意去念佛。我們師父上人教導我們要修學淨土法門，也教我們很多修行的方法，非常之多，目前我專修淨土法門。我們對一般信徒、學佛的，還有一些福祉事業。</w:t>
      </w:r>
      <w:r>
        <w:t xml:space="preserve"> </w:t>
      </w:r>
    </w:p>
    <w:p w14:paraId="40BD6D56" w14:textId="77777777" w:rsidR="00E73117" w:rsidRDefault="00E73117">
      <w:pPr>
        <w:pStyle w:val="a3"/>
      </w:pPr>
      <w:r>
        <w:t xml:space="preserve">　　我們一些信徒大部分都是初學者，我們也沒有什麼學問，但是我有一個願望，希望今後能夠和新加坡淨宗學會，能夠和尊敬的淨空上人，以後能有互相的交流來往，把我們的友誼更加加深。透過佛法文化的交流，我們大家互相努力來祈禱世界和平。如果我們做到了，我也能盡我的一份力量努力。最後我衷心的感謝淨空老和尚一行帶來這麼多的法寶，我從內心真誠的感謝諸位。我也會向各位在這邊修學的一些女眾同修們說，要她們好好用功修習，利用這些學習資料努力修習。真誠的感謝淨空老和尚所送來的這些法寶，非常感謝！最後恭祝淨空老和尚法體安康，祝福諸位一行身體健康，幸福快樂，法喜充滿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3BEAF" w14:textId="77777777" w:rsidR="00E73117" w:rsidRDefault="00E73117" w:rsidP="00E73117">
      <w:r>
        <w:separator/>
      </w:r>
    </w:p>
  </w:endnote>
  <w:endnote w:type="continuationSeparator" w:id="0">
    <w:p w14:paraId="4D196E0C" w14:textId="77777777" w:rsidR="00E73117" w:rsidRDefault="00E73117" w:rsidP="00E7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B2A8" w14:textId="77777777" w:rsidR="00E73117" w:rsidRDefault="00E73117" w:rsidP="00E73117">
      <w:r>
        <w:separator/>
      </w:r>
    </w:p>
  </w:footnote>
  <w:footnote w:type="continuationSeparator" w:id="0">
    <w:p w14:paraId="128B33FC" w14:textId="77777777" w:rsidR="00E73117" w:rsidRDefault="00E73117" w:rsidP="00E73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17"/>
    <w:rsid w:val="00E731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45F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