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2388" w14:textId="77777777" w:rsidR="007312FA" w:rsidRDefault="007312FA">
      <w:r>
        <w:t xml:space="preserve">答謝日本淨土宗各界晚宴　　（共一集）　　</w:t>
      </w:r>
      <w:r>
        <w:t>2002/4/9</w:t>
      </w:r>
      <w:r>
        <w:t xml:space="preserve">　　日本　檔名：</w:t>
      </w:r>
      <w:r>
        <w:t xml:space="preserve">21-138-0001 </w:t>
      </w:r>
    </w:p>
    <w:p w14:paraId="6B410427" w14:textId="77777777" w:rsidR="007312FA" w:rsidRDefault="007312FA">
      <w:pPr>
        <w:pStyle w:val="a3"/>
      </w:pPr>
      <w:r>
        <w:t xml:space="preserve">　　悟行法師致歡迎詞：感謝諸位大德前來參加我們今晚的盛會，我們佛法當中很重視緣分，中國俗話也說：有緣千里來相會，又說：百年修得同船渡。今晚能夠在此地跟大家相會，相信過去生中我們一定結了很深的緣分，才能夠在幾千里外到此地，在這裡跟大家相聚。我們要好好珍惜這一份因緣，希望藉今天殊勝的緣分，達成我們共同的目標，就是祈求世界和平。並且幫助眾生破迷開悟、離苦得樂，過著幸福美滿快樂的生活。今晚大家盡興的互相交流，希望把大乘佛法弘揚到全世界，達成世界和平的目標。首先我們恭請世界各淨宗學會導師淨空上人為我們講話。</w:t>
      </w:r>
      <w:r>
        <w:t xml:space="preserve"> </w:t>
      </w:r>
    </w:p>
    <w:p w14:paraId="38492DA7" w14:textId="77777777" w:rsidR="007312FA" w:rsidRDefault="007312FA">
      <w:pPr>
        <w:pStyle w:val="a3"/>
      </w:pPr>
      <w:r>
        <w:t xml:space="preserve">　　淨空法師致詞：尊敬的完空大師、水谷先生，諸位佛教的領導，諸位法師、諸位居士，大家晚上好！這一次我們到日本來參訪，承蒙大家的照顧，我們在此地時間雖然不長，學習的東西很多。我們在此地參觀訪問，看到日本的佛法，無論在教學方面、在管理方面，很值得我們學習。現在在整個世界上，有兩個很大的問題，一個是我們佛教本身弘法人才的培養，這是往年趙樸初老居士在世多次談到的。我每一次跟他見面，他都跟我談到這個問題：人才，「第一是人才，第二是人才，第三還是人才！」另外一個就是世界衝突的問題，擺在我們眼前，非常的嚴重。這兩大問題，今天我們有緣跟水谷先生舉行一個很短的座談會，我們也有了一個方向、有了一個目標，往後我們會密切聯繫，這是這一次訪問我們最大的成果。不僅是佛教，任何一個宗教都是屬於多元文化的社會教育，它超越國家的界限，超越民族的界限，超越不同文化的界限，也超越不同宗教的界限。</w:t>
      </w:r>
      <w:r>
        <w:t xml:space="preserve"> </w:t>
      </w:r>
    </w:p>
    <w:p w14:paraId="6A691F48" w14:textId="77777777" w:rsidR="007312FA" w:rsidRDefault="007312FA">
      <w:pPr>
        <w:pStyle w:val="a3"/>
      </w:pPr>
      <w:r>
        <w:t xml:space="preserve">　　這一次我們參訪知恩院，見到中村老人給我們的開示，我們聽了之後非常感動，幾乎我們完全是建立了共識。和平一定要建立在共同的理念基礎上，最重要的還是要有一個人去推動。這個人，我們這麼多年來，在世界各個國家地區弘法，我們所接觸到的，我想水谷先生是很好的領導人。他的年齡、他的德行，他的學問、經驗都值得我們佩服的。在中國有一部最古老的書《易經》，大家都知道，《易經》裡面講到「太和、中和、保和」，日本是大和民族。首先我們要團結全世界的佛教，其次要團結全世界的宗教，以宗教的教學來落實社會安定、世界和平。這一個重擔，我想水谷先生跟諸位日本佛教界的領導都有能力擔負起來。我這一次來，我有很多的感想，也有很大的期望，我的話說到此地。非常感謝諸山長老的照顧、接待，非常感謝！</w:t>
      </w:r>
      <w:r>
        <w:t xml:space="preserve"> </w:t>
      </w:r>
    </w:p>
    <w:p w14:paraId="5DE1EF29" w14:textId="77777777" w:rsidR="007312FA" w:rsidRDefault="007312FA">
      <w:pPr>
        <w:pStyle w:val="a3"/>
      </w:pPr>
      <w:r>
        <w:t xml:space="preserve">　　知恩院牧達雄執事長致詞：</w:t>
      </w:r>
      <w:r>
        <w:t xml:space="preserve"> </w:t>
      </w:r>
    </w:p>
    <w:p w14:paraId="3FA0E836" w14:textId="77777777" w:rsidR="007312FA" w:rsidRDefault="007312FA">
      <w:pPr>
        <w:pStyle w:val="a3"/>
      </w:pPr>
      <w:r>
        <w:t xml:space="preserve">　　今天突然讓我來講話，我有點準備不足，非常感謝！非常緊張。今天以淨空法師為首的新加坡淨宗學會訪問團一行，在長時間的訪日以後，還精神飽滿的來參加這個宴會，我感到萬分的高興。今天西山淨土宗總本山光明寺的法主，還有西山淨土宗的各位大德，以及日本天台宗的各位大德，都光臨淨宗學會所主辦的這次宴會。在這麼多大德當中，他們選擇讓我來致詞，我感到萬分的不安。我一直認為今天晚上如果由水谷先生來講話，是最合適的人選。聽說剛才在淨空上人致歡迎詞的時候，順便講到今天淨宗學會和日本淨土宗宗務總長水谷先生在一塊長達數小時。這次訪日團一行參觀了很多地方，包括西山淨土宗總本山光明寺，以及比叡山。而且在四月八號，到我們淨土宗總本山知恩院參觀訪問的時候，我們的門主中村康隆閣下也非常高興的和法師進行友好的交談。在當時我們還拜受法師所贈送非常珍貴的禮物，我們的門主非常的高興，再一次我代我們的門主表示衷心的感謝。剛才淨空上人在講話中，也引用我</w:t>
      </w:r>
      <w:r>
        <w:lastRenderedPageBreak/>
        <w:t>們門主的話。他的話就是說，希望與我們大乘佛教，為了弘揚世界的和平、為了弘揚大乘佛教，而做出我們應有的努力。淨空上人剛才致歡迎詞的時候，也引用了這些話，雙方在這一點達成共識。而且還有一點我需要指出的是，淨空上人在致歡迎詞的時候，回想起跟我們淨土宗門主中村康隆閣下友好的交談場景，我們聽了以後感到非常的親切和高興。我要把今天晚會的一些情況，回去以後向我們的門主進行匯報。</w:t>
      </w:r>
      <w:r>
        <w:t xml:space="preserve"> </w:t>
      </w:r>
    </w:p>
    <w:p w14:paraId="1AF9442C" w14:textId="77777777" w:rsidR="007312FA" w:rsidRDefault="007312FA">
      <w:pPr>
        <w:pStyle w:val="a3"/>
      </w:pPr>
      <w:r>
        <w:t xml:space="preserve">　　現在在世界上，無論是政治、經濟還有宗教方面，有了很多的問題，產生很多的不安，對我們來說也意味著原來的不得不變化的一個時代。所以這裡就希望我們，尤其對我們淨土教徒來說，我們要堅定的循著我們淨土佛陀的本願，沿著這個道路堅定的走下去。關於我這種提法的話，我想不光是我們日本的淨土宗，包括在座的以及不在座的，擁有共同理想的人們，以及在座的擁有共同理想的、擁有共同信念的新加坡淨宗學會的各位法師、大德，和我們的理想我想也是完全一致的。我是希望用我們的佛教思想，為了世界的和平，做出我們應有的努力。關於這一點，我從淨空上人的講話當中，也受了非常大的震撼，也學習了很多的東西。最後請允許我代表日本方面的所有人員，對淨空上人一行邀請我們出席今天的宴會，以及讓我來跟大家講話，再一次表示衷心的感謝。謝謝各位！</w:t>
      </w:r>
      <w:r>
        <w:t xml:space="preserve"> </w:t>
      </w:r>
    </w:p>
    <w:p w14:paraId="67B91CAE" w14:textId="77777777" w:rsidR="007312FA" w:rsidRDefault="007312FA">
      <w:pPr>
        <w:pStyle w:val="a3"/>
      </w:pPr>
      <w:r>
        <w:t xml:space="preserve">　　西山淨土宗光明寺完空上人致詞：</w:t>
      </w:r>
      <w:r>
        <w:t xml:space="preserve"> </w:t>
      </w:r>
    </w:p>
    <w:p w14:paraId="438E311A" w14:textId="77777777" w:rsidR="007312FA" w:rsidRDefault="007312FA">
      <w:pPr>
        <w:pStyle w:val="a3"/>
      </w:pPr>
      <w:r>
        <w:t xml:space="preserve">　　我就是剛才所介紹的光明寺的完空，首先請允許我代表我們西山淨土宗，對淨空上人一行邀請我們西山淨土宗的很多人出席今天的宴會，表示衷心的感謝。而且前兩天淨空上人一行特別到我們西山淨土宗的總本山光明寺來參觀訪問，我再次代表我們西山淨土宗表示衷心的感謝。在淨空上人到我們光明寺參觀訪問的時候，跟我們開示了很多非常有意義的開示，我們學習了非常多的東西，受了很大的感動，再一次表示感謝。而且我們希望中國佛教再為世界和平做出貢獻，對於理念上希望得到淨空上人更多的開示和指導。最後我對法師要求我們今天出席這個宴會，再次表示衷心的感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D383E" w14:textId="77777777" w:rsidR="007312FA" w:rsidRDefault="007312FA" w:rsidP="007312FA">
      <w:r>
        <w:separator/>
      </w:r>
    </w:p>
  </w:endnote>
  <w:endnote w:type="continuationSeparator" w:id="0">
    <w:p w14:paraId="5ECD4A0A" w14:textId="77777777" w:rsidR="007312FA" w:rsidRDefault="007312FA" w:rsidP="00731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297FD" w14:textId="77777777" w:rsidR="007312FA" w:rsidRDefault="007312FA" w:rsidP="007312FA">
      <w:r>
        <w:separator/>
      </w:r>
    </w:p>
  </w:footnote>
  <w:footnote w:type="continuationSeparator" w:id="0">
    <w:p w14:paraId="23390AC3" w14:textId="77777777" w:rsidR="007312FA" w:rsidRDefault="007312FA" w:rsidP="007312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12FA"/>
    <w:rsid w:val="007312F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2BF11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312FA"/>
    <w:pPr>
      <w:tabs>
        <w:tab w:val="center" w:pos="4513"/>
        <w:tab w:val="right" w:pos="9026"/>
      </w:tabs>
      <w:snapToGrid w:val="0"/>
      <w:jc w:val="center"/>
    </w:pPr>
    <w:rPr>
      <w:sz w:val="18"/>
      <w:szCs w:val="18"/>
    </w:rPr>
  </w:style>
  <w:style w:type="character" w:customStyle="1" w:styleId="a5">
    <w:name w:val="页眉 字符"/>
    <w:basedOn w:val="a0"/>
    <w:link w:val="a4"/>
    <w:uiPriority w:val="99"/>
    <w:rsid w:val="007312FA"/>
    <w:rPr>
      <w:rFonts w:ascii="SimSun" w:eastAsia="SimSun" w:hAnsi="SimSun" w:cs="SimSun"/>
      <w:sz w:val="18"/>
      <w:szCs w:val="18"/>
    </w:rPr>
  </w:style>
  <w:style w:type="paragraph" w:styleId="a6">
    <w:name w:val="footer"/>
    <w:basedOn w:val="a"/>
    <w:link w:val="a7"/>
    <w:uiPriority w:val="99"/>
    <w:unhideWhenUsed/>
    <w:rsid w:val="007312FA"/>
    <w:pPr>
      <w:tabs>
        <w:tab w:val="center" w:pos="4513"/>
        <w:tab w:val="right" w:pos="9026"/>
      </w:tabs>
      <w:snapToGrid w:val="0"/>
    </w:pPr>
    <w:rPr>
      <w:sz w:val="18"/>
      <w:szCs w:val="18"/>
    </w:rPr>
  </w:style>
  <w:style w:type="character" w:customStyle="1" w:styleId="a7">
    <w:name w:val="页脚 字符"/>
    <w:basedOn w:val="a0"/>
    <w:link w:val="a6"/>
    <w:uiPriority w:val="99"/>
    <w:rsid w:val="007312F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1921</Characters>
  <Application>Microsoft Office Word</Application>
  <DocSecurity>0</DocSecurity>
  <Lines>16</Lines>
  <Paragraphs>4</Paragraphs>
  <ScaleCrop>false</ScaleCrop>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2025-10-14T01:44:00Z</dcterms:created>
  <dcterms:modified xsi:type="dcterms:W3CDTF">2025-10-14T01:44:00Z</dcterms:modified>
</cp:coreProperties>
</file>