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24D2" w14:textId="77777777" w:rsidR="00251315" w:rsidRDefault="00251315">
      <w:r>
        <w:t xml:space="preserve">三福六和　　（第一集）　　</w:t>
      </w:r>
      <w:r>
        <w:t>2002/05/25</w:t>
      </w:r>
      <w:r>
        <w:t xml:space="preserve">　　馬來西亞山打根　　檔名：</w:t>
      </w:r>
      <w:r>
        <w:t xml:space="preserve">21-139-0001 </w:t>
      </w:r>
    </w:p>
    <w:p w14:paraId="2C6C7078" w14:textId="77777777" w:rsidR="00251315" w:rsidRDefault="00251315">
      <w:pPr>
        <w:pStyle w:val="a3"/>
      </w:pPr>
      <w:r>
        <w:t xml:space="preserve">　　我們感謝賴老居士的安排以及剛才她老人家的致詞。我們有幸，佛家講有緣，能夠在山打根這個地區與諸位同修們談談佛法。這一次我們所談的題目是「三福六和」。人生活在世間，不能沒有福報，我們在接受三皈的時候，都會念到「皈依佛，二足尊」，這個意思就是佛陀他的福報是圓滿的，這個「足」就是滿足、圓滿的意思，智慧、福報兩種圓滿。世出世間講到智慧、福報，沒有人能夠跟佛相比，所以稱之為「二足尊」。我們學佛學的是什麼？當然也是這兩種，我們要有福，我們要有慧。所以求福求慧是世出世間從大聖大賢到一切凡俗眾生，這是我們共同希求的。這個希求是正確的，決定沒有錯誤，所以釋迦牟尼佛給我們帶頭，為我們做榜樣，為我們做模範。</w:t>
      </w:r>
      <w:r>
        <w:t xml:space="preserve"> </w:t>
      </w:r>
    </w:p>
    <w:p w14:paraId="57237FD0" w14:textId="77777777" w:rsidR="00251315" w:rsidRDefault="00251315">
      <w:pPr>
        <w:pStyle w:val="a3"/>
      </w:pPr>
      <w:r>
        <w:t xml:space="preserve">　　世間人，我們在今天普遍的能夠看出，無論是中國外國，不同的族群、不同的信仰，談到求財富、求聰明智慧、求健康長壽，可以說決定沒有人反對。無論信什麼樣的宗教，提起這三樁事情，他總是非常歡喜，熱烈的在追求。我們要問，釋迦牟尼佛有沒有求？釋迦牟尼佛一樣也是在求，他能夠求得最圓滿，所以他是我們的好模範，是我們的好老師。財富、聰明智慧、健康長壽都是果報，果必有因，所以佛教我們求，是從因上去求，果上是求不到的。現在這個社會裡面，有地位非常崇高的，有得大財富的，這不是偶然的事情，是他過去生中曾經修因，這一生他才能得到。如果過去生中沒有修因，你怎麼樣去追求也追求不到。這一樁事情，《了凡四訓》裡面講得很清楚。</w:t>
      </w:r>
      <w:r>
        <w:t xml:space="preserve"> </w:t>
      </w:r>
    </w:p>
    <w:p w14:paraId="07EB2EB3" w14:textId="77777777" w:rsidR="00251315" w:rsidRDefault="00251315">
      <w:pPr>
        <w:pStyle w:val="a3"/>
      </w:pPr>
      <w:r>
        <w:t xml:space="preserve">　　民國初年，清末民初，中國出現了一位了不起的大師，印光大師。學佛的同學們，尤其是老同修，大家都知道印光大師他是西方極樂世界大勢至菩薩化身而來的，那還能錯得了嗎？他到這個世間來幹什麼？這是值得我們思惟的一個問題。尤其是出現在民國初年，這個世界已經埋伏下動亂的因素，這個話說起來很長，清朝末年已經種下了不善的種子。到民國建立之後，當時年輕一輩的知識分子，嚮往西方的強盛，誤以為導致中國衰弱的原因，是兩千年來儒家教學造成的結果，所以極力的排斥舊文化，排斥舊的道德，排斥舊的教學，一味崇尚西方。將近一個世紀以來，現在不但是中國，整個世界社會在動亂，無論是貧富貴賤，只要生活在這個地球上，大家都沒有安全感，不能夠像古時候人過一種真善美慧的生活。這又是什麼樣的原因？我們從這些因素裡面才能體會到佛菩薩到這個世間來，做出挽救世間劫運的示現。</w:t>
      </w:r>
      <w:r>
        <w:t xml:space="preserve"> </w:t>
      </w:r>
    </w:p>
    <w:p w14:paraId="646B3E39" w14:textId="77777777" w:rsidR="00251315" w:rsidRDefault="00251315">
      <w:pPr>
        <w:pStyle w:val="a3"/>
      </w:pPr>
      <w:r>
        <w:t xml:space="preserve">　　印光大師一生教我們什麼？我們從他老人家一生行誼，可以總結出他老人家一生所行、所修、所教導世人的，只有十六個字：「敦倫盡分、閑邪存誠、信願念佛、求生淨土」，確確實實講，這是對我們這個時代苦難眾生所做的忠告。早年我在台灣，李炳南老居士在往生的前一天跟同學們說：「現在這個世間亂了，佛菩薩、神仙下凡都救不了，唯一一條生路就是念佛求生淨土。」第二天的清晨他往生了。這些都是近代的大善知識，教導我們如何能夠化解這個災難，自度度他。印祖跟我們講的這十六個字，契機契理，我們要能夠細心體會，要能夠深深的理解。他在一生當中，極力提倡的是因果教育。我在早年也常常想，他為什麼不提倡經論的教學、為什麼不提倡儒家的傳統，而提倡因果教育？現在我們明白了，儒跟佛已經衰微了，近一百年當中，真正弘法講經的人愈來愈少。佛教，不但佛教如此，其他宗教我看都不例外，只流於宗教的形式，宗教的內容疏忽了。</w:t>
      </w:r>
      <w:r>
        <w:t xml:space="preserve"> </w:t>
      </w:r>
    </w:p>
    <w:p w14:paraId="013F0F91" w14:textId="77777777" w:rsidR="00251315" w:rsidRDefault="00251315">
      <w:pPr>
        <w:pStyle w:val="a3"/>
      </w:pPr>
      <w:r>
        <w:lastRenderedPageBreak/>
        <w:t xml:space="preserve">　　我們細心去觀察佛教，我從接觸佛教那一天起，那個時候我二十六歲，我看佛教經典所說的，釋迦牟尼佛一生所作所為，他是教學。一九七七年我在香港講經，看到歐陽竟無先生有一本小冊子，是他在民國十二年在第四中山大學的講演，他的學生王恩洋寫的講記。他的題目說「佛法非宗教非哲學，而為今時所必需」。我看了很受感動，他說的話很有道理。佛教到底是什麼？我們要把它認識清楚。佛教就是今天西方人常講的多元文化的社會教育。我在早年第一次到中國大陸，跟中國學術界接觸，這些學校校長邀請我給學校裡面的老師、學生代表做簡短的致詞。當時我寫了六條大綱，第一條就說明佛教是釋迦牟尼佛對於九法界眾生至善圓滿的教育，我把這個觀念告訴學術界。第二個說明佛教教學的內容，是說明宇宙人生的真相。宇宙就是我們生活環境，人生就是我們自己本人，換句話說，一切經典裡面所說的，是我們自己與自己生活環境之真相，你才曉得這一門學問、這個課程對於我們是多麼的重要。</w:t>
      </w:r>
      <w:r>
        <w:t xml:space="preserve"> </w:t>
      </w:r>
    </w:p>
    <w:p w14:paraId="6B44CEA4" w14:textId="77777777" w:rsidR="00251315" w:rsidRDefault="00251315">
      <w:pPr>
        <w:pStyle w:val="a3"/>
      </w:pPr>
      <w:r>
        <w:t xml:space="preserve">　　歐陽大師講得沒有錯，我們如果不知道自己，也不曉得自己生活環境，那真叫糊裡糊塗來到這個世間，糊裡糊塗又走過去了，這多可惜！所以佛法，佛說了，佛跟我們凡夫沒有兩樣，我們要穿衣吃飯，釋迦牟尼佛也要穿衣吃飯；我們要工作、要應酬，釋迦牟尼佛也要工作、也要應酬，所不同的是一個覺悟、一個迷惑。所以，眾生覺悟就成佛了，不覺悟那就叫凡夫，凡聖之間是一念之差。古時候佛教傳到中國來，那個時候是教育，一直到清朝初期，我看到康熙、雍正、乾隆時代還是教學，還是算佛陀教育。怎麼會變成宗教？實在講這是很晚近的事情，充其量我看不到三百年，這兩百多年當中變質了，變成宗教。本來是教育，佛陀教育，現在變成宗教。有人說佛教是宗教，我們也不能不承認，因為現在佛教所表現的確實是宗教，它不是教育。於是我們明白這個事情，知道事實真相，如何把佛教再帶回教育，這是我們的使命，是我們的責任。</w:t>
      </w:r>
      <w:r>
        <w:t xml:space="preserve"> </w:t>
      </w:r>
    </w:p>
    <w:p w14:paraId="49B866C9" w14:textId="77777777" w:rsidR="00251315" w:rsidRDefault="00251315">
      <w:pPr>
        <w:pStyle w:val="a3"/>
      </w:pPr>
      <w:r>
        <w:t xml:space="preserve">　　儒跟佛沒有問題，是我們這些做弟子出了毛病，把儒跟佛本來面目忘記了。原來釋迦牟尼佛一生講經說法，那個時候叫講經說法；如果用現代的名詞，天天給大眾上課，講經說法就是上課，跟孔老夫子一樣，是在教學，是在上課。四十九年沒有休息，一天講八個小時，不容易！我們今天有人說佛教消極、佛教迷信，我們說消極，哪一個人今天工作，每天工作八小時，一年到頭也不放假，你說這種人消極，那到哪裡找積極的？佛給我們做了榜樣。佛是為了幫助一切眾生，幫助一切眾生獲得圓滿的福報、圓滿的智慧、圓滿的相好，佛在經典上教我們這三樣東西。密宗講的大圓滿，什麼叫大圓滿？就這三樁事情：智慧圓滿、福報圓滿、相好圓滿。相好就是健康長壽，獲得這三種圓滿，佛做出榜樣給我們看。</w:t>
      </w:r>
      <w:r>
        <w:t xml:space="preserve"> </w:t>
      </w:r>
    </w:p>
    <w:p w14:paraId="424C001D" w14:textId="77777777" w:rsidR="00251315" w:rsidRDefault="00251315">
      <w:pPr>
        <w:pStyle w:val="a3"/>
      </w:pPr>
      <w:r>
        <w:t xml:space="preserve">　　由於近代我們佛弟子，出家在家四眾弟子迷失了方向，印光大師非常明瞭，用佛法、用儒家的教學來不及，只有用因果的方法。如果大家真正能夠知道因果報應的理論與事實真相，那麼你起心動念、言語造作你自己會收斂一點，你不敢放肆。種善因一定得善果，造惡業一定得惡報，所以印祖一生提倡因果教育。他落實在三本書上，第一本書是《了凡四訓》。《了凡四訓》這本書是袁了凡居士教訓他兒孫的四篇文章，因為印光法師提倡，所以他這個小冊子流通量非常大，讀誦的人很多。依照這小冊子理論、方法去做的人，大有人在。不但在中國，我聽說在日本也非常盛行。這是說明因果的理論與事實真相。第二部書是《太上感應篇》，他老人家提倡的是《感應篇彙編》。《彙編》是感應在歷史上過去、現代因果報應的這些事實，過去的我們都把它看成故事，但是都是真人真事，累積在一起，供給我們做參考。然後你細心觀察</w:t>
      </w:r>
      <w:r>
        <w:lastRenderedPageBreak/>
        <w:t>現代的社會，無論在中國、在外國，只要你留意，就在我們身邊周圍，你就看到許許多多善惡果報的事實。</w:t>
      </w:r>
      <w:r>
        <w:t xml:space="preserve"> </w:t>
      </w:r>
    </w:p>
    <w:p w14:paraId="78AD433B" w14:textId="77777777" w:rsidR="00251315" w:rsidRDefault="00251315">
      <w:pPr>
        <w:pStyle w:val="a3"/>
      </w:pPr>
      <w:r>
        <w:t xml:space="preserve">　　第三部是《安士全書》，是清朝周安士編的。這部書裡面一共有四篇，第一篇是《文昌帝君陰騭文》，跟《感應篇》性質是相同的，那是善惡的標準。什麼叫善？什麼是惡？你首先要有能力辨別。是善，我們要努力去做；是惡，不但不能做，念頭都不能起。第二個部分是《萬善先資》，第三部分是《欲海回狂》，這是講所有一切的惡，這兩種最重：一個是殺生，一個是邪淫，所以特別把這兩個惡業詳詳細細跟大家說明。最後一篇勸我們念佛求生淨土。印祖一生當中提倡這三部東西。我七七年在香港講經，接觸到「弘化社」，就是印光大師所出版的這些書籍，看到這個事實。當時我也非常驚訝，這是中國佛教一代的大德，淨土宗一代的祖師，為什麼他要這樣做？現在我們知道是為挽救現代社會的劫難。這些年來，我們看到中國、外國古老的預言，都講到兩千年有大災難，《聖經》最後一篇還講到世界末日。但是這些書裡面最後結論都有一句話：這個劫難會不會形成，完全看眾生的心行。這一句話說得很好、很有道理，眾生的心要能夠轉惡為善，這個災難可以化解；眾生的心要是轉不過來，還是隨順自己的煩惱習氣，一意造作惡業，不知道回頭，這個災難就不能夠避免。</w:t>
      </w:r>
      <w:r>
        <w:t xml:space="preserve"> </w:t>
      </w:r>
    </w:p>
    <w:p w14:paraId="29F92173" w14:textId="77777777" w:rsidR="00251315" w:rsidRDefault="00251315">
      <w:pPr>
        <w:pStyle w:val="a3"/>
      </w:pPr>
      <w:r>
        <w:t xml:space="preserve">　　我們看看現在社會實際上的狀況，從哪裡看起？從教學。現代的學校，無論是父母教兒女、老師教學生，教什麼？競爭。這個可怕！好像你在社會上不競爭，你將來就活不了，完全違背因果的理論。我在上個月遇到一位美國的教授跟我談起，因為他是教書的，他教博士班的，一位資深的老教授。我說美國的教育是不是從小就教競爭？對！競爭再要升級就是鬥爭，鬥爭再升級是戰爭，戰爭爆發是世界末日。我說這個教育是死路一條，到最後是世界末日，你知不知道？東方聖賢人的教育，他不是教人競爭，教人忍讓。這裡面必須要懂得因果的理論與事實，他才能放棄競爭。我一生「於人無爭，於世無求」，我活得好快樂，並不是不跟人競爭就活不了，我活得比你們快樂！你們活得很辛苦，為什麼？天天要跟人鬥爭，你說你的心理、精神負擔多重！這都是基本的原理原則，他不懂，可惜他沒有念過《了凡四訓》。</w:t>
      </w:r>
      <w:r>
        <w:t xml:space="preserve"> </w:t>
      </w:r>
    </w:p>
    <w:p w14:paraId="55850BB9" w14:textId="77777777" w:rsidR="00251315" w:rsidRDefault="00251315">
      <w:pPr>
        <w:pStyle w:val="a3"/>
      </w:pPr>
      <w:r>
        <w:t xml:space="preserve">　　因果理論裡面告訴我們，一個人的一生，你為什麼到這個世間來？你來幹什麼的？凡是到這個世間來的是兩種人，一種是佛菩薩乘願再來的，那個得大自在；另外一種是像我們這些普通人，是業力受生的。前世造的業，那個業是因，現在我們到這個世間來是果報。過去造的善業，我們到這個世間來享福的；過去造不善業，那我們到這個世間來受罪的，來受苦、受難的，果報！業因雖然是前世造的，能不能改？能改。你要曉得這個道理，明瞭事實真相，可以改。從哪裡改起？從因上改起。過去生中我們譬如說沒有修善業，我這一生當中我明白了，我在斷惡修善上下功夫，我就能把我的命運改變。所以佛家講命運是有的，但不是宿命論，命運是你自己造的，你自己可以改變。佛告訴我們，實際上整個《大藏經》還不就是教我們這三樁事情嗎？菩薩行雖然說得很多，歸納起來不外乎三大類，那就是布施，布施裡頭分三大類。通常我們都是用歸納的方法講，把菩薩無量無邊的行門，佛經上也常常講八萬四千行門，歸納為六大類：六波羅蜜。</w:t>
      </w:r>
      <w:r>
        <w:t xml:space="preserve"> </w:t>
      </w:r>
    </w:p>
    <w:p w14:paraId="6C1F94F7" w14:textId="77777777" w:rsidR="00251315" w:rsidRDefault="00251315">
      <w:pPr>
        <w:pStyle w:val="a3"/>
      </w:pPr>
      <w:r>
        <w:t xml:space="preserve">　　諸位都曉得，布施、持戒、忍辱、精進、禪定、般若，分為這六大類。六大類再歸納只有一條，就是布施。布施裡面，有財布施、有法布施、有無畏布施。持戒、忍辱是屬於無畏布施，精進、禪定、般若是屬於法布施。所以，歸根結柢就是一個布施。財布施得財富，你命裡頭錢怎麼來的？是你過去生中喜歡財布施，你這一生得的</w:t>
      </w:r>
      <w:r>
        <w:lastRenderedPageBreak/>
        <w:t>福報。愈施愈多，不會說愈施愈少，沒有這個道理。如果說布施而得不到財富，佛陀的教學可以完全把它推翻，那佛說的假話，佛說的話不能兌現。愈施愈多。聰明智慧是果報，原因是法布施。法布施是教學，歡喜教別人，自己知道的歡喜教人，增長聰明智慧。無畏布施是能夠令一切眾生都得到平安，離開恐怖，得健康長壽。最具體的作法，大家曉得是素食，素食是我不吃眾生肉，不跟眾生結冤仇，一切眾生看到我都能生歡喜心。愛護眾生，不忍吃眾生肉，得健康長壽，你要肯幹。</w:t>
      </w:r>
      <w:r>
        <w:t xml:space="preserve"> </w:t>
      </w:r>
    </w:p>
    <w:p w14:paraId="12A2C2FE" w14:textId="77777777" w:rsidR="00251315" w:rsidRDefault="00251315">
      <w:pPr>
        <w:pStyle w:val="a3"/>
      </w:pPr>
      <w:r>
        <w:t xml:space="preserve">　　我二十六歲接觸到佛法，那個時候我自己感受很深，為什麼不能早十年認識佛教？早十年認識佛教，我的成就不只今天這個樣子。二十六歲才接觸到，我恨太晚了。確確實實佛法是宇宙之間，我們常講天上人間真實的教誨，無比的殊勝！接觸之後才明瞭、才知道，正是如老師給我介紹的，「人生最高的享受」。我在沒有學佛之前，我的個性跟袁了凡先生差不多，福報還比不上他，袁了凡所有一切惡習氣我統統都有，還沒有他的福報。孔先生給他算命，他還能活到五十三歲，還能做個縣長，這一點我就不如他。我在年輕的時候，很多人給我算命，過不了四十五歲，一點福報都沒有。今天這些福報都是學佛之後修得的，這一生修得的。這一生做了一個一百八十度的大轉變，放棄自己的妄想分別執著、成見習氣，完全隨順依靠佛陀教誨去做，做得很有效果，做到充滿了信心。佛不能不學，學佛的人才是天上人間最有福報的人、最幸運的人。佛法是教學，不是一般拜拜，一般拜拜無濟於事。所以佛法稱之為「內學」，內是從內心裡面去覺悟，去做一個轉變，你才能得到真實的受用。</w:t>
      </w:r>
      <w:r>
        <w:t xml:space="preserve"> </w:t>
      </w:r>
    </w:p>
    <w:p w14:paraId="091F361C" w14:textId="77777777" w:rsidR="00251315" w:rsidRDefault="00251315">
      <w:pPr>
        <w:pStyle w:val="a3"/>
      </w:pPr>
      <w:r>
        <w:t xml:space="preserve">　　我們現在同學們都修淨土，淨土法門非常殊勝，念佛一定作佛。可是為什麼許許多多人念佛，連往生都沒有把握？往年台中李炳南老居士常講，他是講台中蓮社，一萬個蓮友天天念佛，真正往生只有兩三個。這是什麼原因？口裡念佛心裡沒有佛，所以不能往生。心口要相應，這才能往生。「口念彌陀心散亂」，古人講「喊破喉嚨也枉然」。所以我們要常常反省、常常檢點：我像不像一尊佛？學佛要學得像，像阿彌陀佛、像釋迦牟尼佛。每天供養的佛像，供養在那裡幹什麼？不是給你拜的，你拜他他不會賜福給你。放在這個地方是讓你自己天天看到，我要向他學，我要學得跟他一樣，這就有福，這叫真正拜佛。</w:t>
      </w:r>
      <w:r>
        <w:t xml:space="preserve"> </w:t>
      </w:r>
    </w:p>
    <w:p w14:paraId="0D6B8D9E" w14:textId="77777777" w:rsidR="00251315" w:rsidRDefault="00251315">
      <w:pPr>
        <w:pStyle w:val="a3"/>
      </w:pPr>
      <w:r>
        <w:t xml:space="preserve">　　淨宗從什麼地方學起？這個很重要很重要，從三福。三福是出在《觀無量壽佛經》中，這裡頭有一段故事。韋提希夫人遭遇國家的變故，對人間灰心透了，她是釋迦牟尼佛的弟子，求佛、向佛請教：「有沒有好的修學環境？」她不願意在這個世間住了，想往生佛國土。釋迦牟尼佛也沒有說話，用他的神力把一切諸佛的剎土顯現在她面前，讓她自己去選擇。那時候就像我們現在看電視一樣，所有一切諸佛剎土形相讓你看。她看了之後，選擇阿彌陀佛的極樂世界，她說這個地方好，「我很想去」，向世尊請教怎樣去法。世尊沒有說往生方法之前，先講淨業三福。淨業三福末後佛說了一句話，這三條是「三世諸佛淨業正因」，這句話我們要非常的重視。三世是講過去、現在、未來，也就是說過去、現在、未來所有一切眾生、一切菩薩修成佛道，要以這三條為基礎；如果沒有這個基礎，你就不能成就。</w:t>
      </w:r>
      <w:r>
        <w:t xml:space="preserve"> </w:t>
      </w:r>
    </w:p>
    <w:p w14:paraId="722497C6" w14:textId="77777777" w:rsidR="00251315" w:rsidRDefault="00251315">
      <w:pPr>
        <w:pStyle w:val="a3"/>
      </w:pPr>
      <w:r>
        <w:t xml:space="preserve">　　於是我們就明白，我們念佛為什麼不能往生？沒有這個基礎，像蓋房子一樣，你沒有打地基。無論你蓋什麼樣式的房子、多麼高的大樓，最重要是基礎、地基，這三條就是我們修學的基礎。三條第一條是人天福報，所以你就是不學佛，你能夠做到第一條，你來生不會失掉人身，你在人間、天上享福，你不會墮三惡道。第二條是小乘的基礎，聲聞、緣覺小乘人修學的基礎。第三條是大乘人的基礎。這三條就像三層樓</w:t>
      </w:r>
      <w:r>
        <w:lastRenderedPageBreak/>
        <w:t>一樣，小乘建立在人天福報的基礎上，大乘又建立在小乘的基礎上，像三層樓一樣。第一條四句話：「孝養父母，奉事師長，慈心不殺，修十善業」，這是頭一條。我們想想我們做到沒有？我們有沒有孝養父母？這句話意思很深很深，首先你要懂得什麼叫做孝。中國的文字，我在五十年前就說過，是世界上任何國家民族都不能夠相比的。文字是符號，中國文字是智慧的符號，你看到這個字，你想它裡面的含義，意思很深。你看孝，你懂得這個含義，你才曉得我應當怎樣盡孝。</w:t>
      </w:r>
      <w:r>
        <w:t xml:space="preserve"> </w:t>
      </w:r>
    </w:p>
    <w:p w14:paraId="00DF7BAC" w14:textId="77777777" w:rsidR="00251315" w:rsidRDefault="00251315">
      <w:pPr>
        <w:pStyle w:val="a3"/>
      </w:pPr>
      <w:r>
        <w:t xml:space="preserve">　　「孝」這個字，上面是個「老」，下面是個「子」，這個意思非常明顯的告訴我們，上一代跟下一代是一體。現在外國人講有代溝，代溝就是大不孝，孝沒有了。上一代還有上一代，過去無始；下一代還有下一代，未來無終，無始無終是一體，這是孝的意思。儒家教學有說：「不孝有三，無後為大」。這個意思，你從古代這些帝王你就能夠明顯的看出來。古代帝王一登基，就等於說他接受這個王位，接受王位他第一樁做的事情是什麼？立太子，後代。如果後繼無人，他自己做得再好，他一生的成績等於零。為什麼？你死了你的事業就完了。培養底下一代比什麼都重要，他要選擇一個繼承人，還要選擇國家最好的老師，有道德、有學問的人來教他，所以太子受的教育是國家最好的教育，希望他能夠繼承。</w:t>
      </w:r>
      <w:r>
        <w:t xml:space="preserve"> </w:t>
      </w:r>
    </w:p>
    <w:p w14:paraId="189828F6" w14:textId="77777777" w:rsidR="00251315" w:rsidRDefault="00251315">
      <w:pPr>
        <w:pStyle w:val="a3"/>
      </w:pPr>
      <w:r>
        <w:t xml:space="preserve">　　所以一個王朝，它能夠傳十幾二十代，能夠享國幾百年，有它的道理。末世的皇帝一定是違背祖宗的教誨，國跟家才滅亡。如果能夠遵守祖宗教誨而不違背，它會一直傳下去，這就是「不孝有三，無後為大」。在社會上任何一個行業，古時候你就是做生意買賣，叫老字號，他那個字號能夠維持兩三百年而不衰，什麼原因？代代有子孫繼承，他有後人。這個文化中國有，在外國沒有這個觀念。這是正確的，是至善的，是符合大道的。由此可知，孝父母不僅是養父母之身，父母之身當然要養，父母有養育之恩；更重要的，是養父母的心，要讓父母活得很快樂，讓他能夠稱心如意，這是孝，這一點懂得的人不多。</w:t>
      </w:r>
      <w:r>
        <w:t xml:space="preserve"> </w:t>
      </w:r>
    </w:p>
    <w:p w14:paraId="2068370B" w14:textId="77777777" w:rsidR="00251315" w:rsidRDefault="00251315">
      <w:pPr>
        <w:pStyle w:val="a3"/>
      </w:pPr>
      <w:r>
        <w:t xml:space="preserve">　　怎樣養父母的歡心？父母一定希望子女在一生當中都能和睦相處，都能夠互助合作，由此可知，兄弟不和，父母傷心，那是不孝。父母希望自己兒女在社會上與一切人也能和睦相處，在工作裡面或者是他做老闆，或者是他做員工，一定上下能夠相處得很好，同僚相處得很好，父母歡喜。如果在社會上，你對你的長官不忠，對你老闆不忠，對你的同事欺瞞，父母心裡難過。養父母之心，我就不再多舉例子，例子不勝枚舉。更高一層的，養父母之志，那是父母對兒女的期望。古時候跟現在不一樣，古時候人父母對兒女總希望兒女能夠成聖成賢，讀書志在聖賢。現在人讀書不是志在聖賢，志在賺錢。從前是志在聖賢，所以你能夠成為君子、賢人、聖人，那是父母對你唯一的期望。你能不能滿足父母的願望？若不能滿足父母的願望，你就不孝。</w:t>
      </w:r>
      <w:r>
        <w:t xml:space="preserve"> </w:t>
      </w:r>
    </w:p>
    <w:p w14:paraId="59145F86" w14:textId="77777777" w:rsidR="00251315" w:rsidRDefault="00251315">
      <w:pPr>
        <w:pStyle w:val="a3"/>
      </w:pPr>
      <w:r>
        <w:t xml:space="preserve">　　從孝道來講，什麼人能把這個孝做得究竟圓滿？跟諸位說，只有佛。成了佛叫大孝，圓滿的大孝。等覺菩薩不行，等覺菩薩還有一品生相無明沒破，他父親還是在皺眉頭，他不開心。證得究竟圓滿的佛果，才是真正圓滿的大孝。佛法建立在孝道的基礎上，佛法終極的目標是完成孝道。所以佛教傳到中國來，立刻被中國朝野歡迎接受，這個道理跟中國古聖先賢的教誨完全相同。中國古聖先賢講的是綱領，佛講得詳細，這兩個一配合，確實聖賢教育真正達到究竟圓滿。所以孝養父母我們要認真努力去做，怎麼作法？大乘經典裡面有許許多多的教導，我們要用心去學習。</w:t>
      </w:r>
      <w:r>
        <w:t xml:space="preserve"> </w:t>
      </w:r>
    </w:p>
    <w:p w14:paraId="7DA1748D" w14:textId="77777777" w:rsidR="00251315" w:rsidRDefault="00251315">
      <w:pPr>
        <w:pStyle w:val="a3"/>
      </w:pPr>
      <w:r>
        <w:lastRenderedPageBreak/>
        <w:t xml:space="preserve">　　第二句「奉事師長」，這句話就是中國人講的尊師重道。兒女在學校念書，對老師不尊敬，功課不認真學習，父母也操心、也難過。怎樣教兒女懂得尊師重道，這是做父母的事情；怎樣教學生知道孝養父母，是老師的事情。所以一個年輕人的成熟、成就，父母跟老師密切合作把這個人教成功的。父母對兒女說「我是你的父母，你應當孝順我」，這個話講不出口，誰來講？老師講。老師對學生說「我是你的老師，你要尊師重道」，也說不出口。父母講、家長講，兩方面配合，才把這個教學的工作做好。不但要說，而且要做出樣子給小孩看。現在這個社會上已經沒有了，我這個年齡還算不錯，我生在安徽廬江，那個小城是桐城派的根據地，所以文風很盛。我們生長在農村裡面，農村的小孩都念書，文風很盛，念私塾。那個時候還沒有學校，但是我念私塾，我記得大概只有四、五個月的時間，以後就改成學校。改成學校這些禮節都沒有了，看都看不到了。</w:t>
      </w:r>
      <w:r>
        <w:t xml:space="preserve"> </w:t>
      </w:r>
    </w:p>
    <w:p w14:paraId="360137B7" w14:textId="77777777" w:rsidR="00251315" w:rsidRDefault="00251315">
      <w:pPr>
        <w:pStyle w:val="a3"/>
      </w:pPr>
      <w:r>
        <w:t xml:space="preserve">　　我記得我上私塾那一天，這一生都不會忘記，這是教育的效果！那個時候是六、七歲，父親帶我去私塾，私塾是在一個親戚的祠堂裡面，祠堂的大殿供一個很大的牌位，是孔老夫子，「大成至聖先師孔夫子之神位」，我都記得很清楚，很大的牌位。進學那天，我父親帶著我，還帶著禮物供養老師。先向孔老夫子的神位行三跪九叩首的禮，那是從前見皇帝的大禮，三跪九叩首之禮。我父親在前面，我在後面跟著拜。拜完孔老夫子之後，請老師上座，我的父親在前面，我在後面，向老師行三跪九叩首的禮。我們小孩一看，對老師敢不尊敬嗎？我爸爸對他都這麼尊敬，都給他磕頭，我還敢不聽話？大人就像演戲一樣，演給小孩看的，讓他一生記住，懂得尊師重道是這樣教的。口教沒有用，表演給他看。現在哪裡有？所以現在倫理沒有了，真的家不像家，國不像國，古人所講的話到今天這個社會我們看到了。</w:t>
      </w:r>
      <w:r>
        <w:t xml:space="preserve"> </w:t>
      </w:r>
    </w:p>
    <w:p w14:paraId="67C32FEF" w14:textId="77777777" w:rsidR="00251315" w:rsidRDefault="00251315">
      <w:pPr>
        <w:pStyle w:val="a3"/>
      </w:pPr>
      <w:r>
        <w:t xml:space="preserve">　　古時候家長對兒女不但養育，還要教導。教導都是做榜樣、做模範給小孩看，不好的模範決定不能讓小孩看到，在小孩面前一定要做得很端莊。這是教他，這是給他奠定德行的基礎，這是真正愛護子女。現代做父母的人不懂，也難怪，他的父母沒教他，他怎麼能教好底下一代？我們看到這些地方非常痛心。今天師道沒有了、孝道沒有了，孝道沒有了，家不成家；師道沒有了，很悲哀！古聖先賢的教育可以說已經衰到滅亡的邊緣。現在真的走向世界末日，尤其是九一一事件之後，我到澳洲遇到澳洲學術界裡面一些知識分子，他們都是大學教授，而且是博士班的教授，很認真的檢討反省：社會愈來愈亂，衝突愈來愈多、愈來愈尖銳，這種情況如果不能夠改善，這個世界不會有前途的。所以，大家都集中心力在思考這個問題，想到戰爭、報復決定不是解決問題的辦法。報復，我們中國人懂得，「冤冤相報，沒完沒了」。所以大家想到用和平的方法來解決爭端，這是一個轉變的契機。</w:t>
      </w:r>
      <w:r>
        <w:t xml:space="preserve"> </w:t>
      </w:r>
    </w:p>
    <w:p w14:paraId="4612D677" w14:textId="77777777" w:rsidR="00251315" w:rsidRDefault="00251315">
      <w:pPr>
        <w:pStyle w:val="a3"/>
      </w:pPr>
      <w:r>
        <w:t xml:space="preserve">　　我們記得在七十年代，英國湯恩比博士在歐洲一次國際會議上說過，訪問日本跟池田先生也談過：「解決二十一世紀的問題，只有中國孔孟學說與大乘佛法。」這是英國人說出來的。他是世界上知名的學者，說這個話影響力很大。當然第一個影響是英國，所以英國現在小學、中學、大學課本裡面都有佛教的課程。有佛教的課程，有儒家的課程。他們在教，已經把儒家的思想跟大乘佛法列入學校正規的功課來學習。澳大利亞跟進，我在五年前在澳洲看到他們學校中學生的課本，佛學的課本；還有不少的老師跟我談，希望我能夠給他們編教材，他們感覺得教材還不太滿意，這樁事情我們是要盡心盡力去幫助他。難得！外國人現在很認真的在學習。針對於現前社會的問題，這個課本編輯的綱領，那就是印光大師所說的，「敦倫盡分、閑邪存誠」，要以這八個字做為教學的綱領、編輯教材的理念，這是針對目前的社會。如何再回到倫</w:t>
      </w:r>
      <w:r>
        <w:lastRenderedPageBreak/>
        <w:t>理道德，劫難才能化解，社會才能恢復正常的秩序，人民才能夠安居樂業。我們佛弟子要肩負起這個重擔，自度度他。</w:t>
      </w:r>
      <w:r>
        <w:t xml:space="preserve"> </w:t>
      </w:r>
    </w:p>
    <w:p w14:paraId="5BBA699F" w14:textId="77777777" w:rsidR="00251315" w:rsidRDefault="00251315">
      <w:pPr>
        <w:pStyle w:val="a3"/>
      </w:pPr>
      <w:r>
        <w:t xml:space="preserve">　　今天社會出了問題，佛教也出了問題，問題出在哪裡？大家只曉得拜拜求福，不懂得經義。釋迦牟尼佛出現在世間，不是教我們拜神，不是教這個，釋迦牟尼佛是給我們上課，是教學的。世尊當年教學沒有場所，你在經上看到，最初在鹿野苑，這是佛法草創的時候，一個老師，釋迦牟尼佛一個老師，五比丘，五個學生。在哪裡上課？曠野草地上，大樹底下。沒有教室，沒有一切設施。我們要懂得隨時隨地都是教學，走到哪裡教到哪裡，樹下一宿、日中一食，我們從這些地方去體會。釋迦牟尼佛沒有蓋過寺廟，沒有供一切神像，也沒有燒香燃燈。但是世尊當年在世，印度宗教很發達，婆羅門教他們教主告訴我，他們的歷史有一萬多年，可是今天世界公認的，他們的歷史有八千五百年。在所有宗教上排名，在歷史久遠上他們排第一，猶太教排第二，拜火教排第三，佛教排第四。宗教很發達，他們有殿堂、有神廟、有供神像，佛沒有，所以佛確確實實是多元文化的社會教育，我們要肯定。</w:t>
      </w:r>
      <w:r>
        <w:t xml:space="preserve"> </w:t>
      </w:r>
    </w:p>
    <w:p w14:paraId="1972E32A" w14:textId="77777777" w:rsidR="00251315" w:rsidRDefault="00251315">
      <w:pPr>
        <w:pStyle w:val="a3"/>
      </w:pPr>
      <w:r>
        <w:t xml:space="preserve">　　用今天的話來說，釋迦牟尼佛是多元文化社會教育家，跟中國孔老夫子一樣。他的身分是多元文化社會教育的義務工作者，他教學不收學費，不分國籍、不分種族、不分宗教，有教無類，都是以真誠心、清淨心平等慈悲來對一切大眾、對一切學生，這個我們必須要認識清楚。佛教裡面有說阿羅漢、菩薩、佛，這不是神的名號，這是什麼？就像現在學校裡頭學位的名稱。最低的學位是阿羅漢，其次是菩薩，最高的學位叫佛陀，就像現在學校裡面學士、碩士、博士，學位的名稱。所以，佛教裡面的一切眾生各個都能夠成佛。佛不是上帝、不是神，上帝只有一個，不能個個都當上帝，所以它是學位的名稱，一定要搞清楚、要搞明白。學位的標準，經典上講得很清楚，你得到正覺，你就稱為阿羅漢；你得到正等正覺，你就稱菩薩；如果得到無上正等正覺，你就稱佛陀。它有標準的，學位有標準的。你修滿什麼樣的課程，你拿到什麼樣的學位。所以我們從哪裡學起？要知道敦倫盡分，孝親尊師是敦倫盡分的基礎，然後才學習「慈心不殺」，培養自己的慈悲心，慈悲心是善心、愛心。</w:t>
      </w:r>
      <w:r>
        <w:t xml:space="preserve"> </w:t>
      </w:r>
    </w:p>
    <w:p w14:paraId="67817309" w14:textId="77777777" w:rsidR="00251315" w:rsidRDefault="00251315">
      <w:pPr>
        <w:pStyle w:val="a3"/>
      </w:pPr>
      <w:r>
        <w:t xml:space="preserve">　　中國古時候教童蒙，四、五歲的小朋友，啟蒙念《三字經》。《三字經》上頭一句話：「人之初，性本善」，這個話是真的，所有一切眾生的本性是善良的。這個善不是善惡的善，善惡的善是相對的，那不是真善。真善是絕對的，善惡的善是第二義，是習性，不是本性。本性是純善，本性是至善。純善為什麼變成不善？這個原因就是沒有好好的教導，他被世俗風氣感染，特別是現代的社會風氣。他不是聖人，他不是佛菩薩再來的。凡人我們常講「近朱者赤，近墨者黑」，你接近好人，你就是好人，你接觸惡人，你就變成惡人。社會是個大染缸，非常可怕，這是我們非常憂慮的一樁事情。現在的小孩怎麼教法？家庭教得再好，走到社會上就變壞了。尤其現在的社會教育，你看看電視、電影、歌舞、風俗，現在最可怕的是電腦網路，害死人！你家裡的小孩從出生下來，眼睛一張開他就看電視，他腦子裡所學的東西全是電視裡頭亂七八糟的東西，你怎麼能把它洗刷乾淨？所以許許多多做父母的來跟我談兒女不孝，什麼原因不孝？電視看得太多，網路看得太多，你沒有教他，有別人在教他。</w:t>
      </w:r>
      <w:r>
        <w:t xml:space="preserve"> </w:t>
      </w:r>
    </w:p>
    <w:p w14:paraId="6C27039F" w14:textId="77777777" w:rsidR="00251315" w:rsidRDefault="00251315">
      <w:pPr>
        <w:pStyle w:val="a3"/>
      </w:pPr>
      <w:r>
        <w:t xml:space="preserve">　　科學技術雖然給我們帶來生活上的某些方便，付出的代價多大？太大太大了！可以說我們得科學技術的利益只佔百分之一，我們付出痛苦的代價是百分之九十九，稍稍不謹慎就導致整個世界的毀滅。中國古聖先賢不從這個方向去發展，那是真實智慧，大慈大悲。像飛行，現在的高科技，中國最初在書籍看到的是漢朝王莽時代，就</w:t>
      </w:r>
      <w:r>
        <w:lastRenderedPageBreak/>
        <w:t>有人用滑翔的方法來學飛，為什麼以後不繼續再發展？機械化的運輸，我們在古書上讀到諸葛亮發明木牛流馬，機械化的運輸，諸葛亮死的時候把全部東西毀滅掉，不留給後世。這是智慧，大慈大悲，知道這個東西副作用太可怕，不向這個方向發展，向道德、向人文方向去發展，正確的！現在西方嘗到科技的嚴重苦果，沒有辦法解決，現在要到東方來取經，向中國學習、向印度學習，這是一條生路。所以，我們要培養慈悲心。培養慈悲心，佛經上雖然講「慈心不殺」，從不殺這個意思我們引申出來，決定不能有傷害眾生的念頭。眾生造作罪業，佛菩薩決定沒有把他開除、把他殺掉，佛菩薩決定沒有，佛菩薩用真誠去感化，這是教育。</w:t>
      </w:r>
      <w:r>
        <w:t xml:space="preserve"> </w:t>
      </w:r>
    </w:p>
    <w:p w14:paraId="2FC2E56C" w14:textId="77777777" w:rsidR="00251315" w:rsidRDefault="00251315">
      <w:pPr>
        <w:pStyle w:val="a3"/>
      </w:pPr>
      <w:r>
        <w:t xml:space="preserve">　　教育真正的目標是把惡人變成善人，把壞人變成好人，這叫教育。孔夫子教導各個國家的領導人，怎樣做個好的領導人？夫子跟他說：「作之君、作之親、作之師」，你能把這三樁事情做好，你是國家最好的領導人。君就是領導，親是父母，從前地方行政長官叫父母官，愛民如子，用父母的心對待人民。你關懷他，你要養育他，還要做人民的老師、人民的表率。所以一個領導人，他的責任就是君、親、師。我們懂得這個道理，在家中你是個家長，如何把家長做好？還是這三個字，君親師。你在公司行號當老闆，你的事業怎麼能做得成功？也是君親師。所以你要教，教最重要是身教，你要做典型、做模範，做出來給你的家人看，做出來給你的員工看，給社會大眾看。凡是一切不善的，不但不能做，念頭都不能生。所以一切要教，不教不行！</w:t>
      </w:r>
      <w:r>
        <w:t xml:space="preserve"> </w:t>
      </w:r>
    </w:p>
    <w:p w14:paraId="62E8210C" w14:textId="77777777" w:rsidR="00251315" w:rsidRDefault="00251315">
      <w:pPr>
        <w:pStyle w:val="a3"/>
      </w:pPr>
      <w:r>
        <w:t xml:space="preserve">　　要教，頭一個教自己，自己沒有教好，你想去教別人是不可能的。所以齊家在修身，修身就是自己把自己教好，我才能教我的家人，我才能教導社會大眾。要把自己教好，儒跟佛所說的原理原則完全相同，斷煩惱、求智慧。儒家講「格物致知」，物是物欲，就是對於物質的欲望你要把它降低，你要能把它放棄；致知，是求學問、求智慧。在佛法裡面講斷煩惱障、斷所知障，斷煩惱障是格物，斷所知障是致知。格物致知是修身、開智慧的大根大本，你不從這上面下手，怎麼能成就自己？怎麼能夠幫助社會？人的一生最有意義、最有價值的大事是幫助社會、幫助一切眾生。幫助他什麼？幫助他破迷開悟，幫助他離苦得樂。這個心、這種行為，三種布施都具足了，財布施、法布施、無畏布施。也許說我們的生活很清苦，沒有財力幫助人，身是財，釋迦牟尼佛當年的財布施是什麼？是以身體做義工，為大家服務。這叫內財布施，內財比外財果報殊勝太多。外財是你自己有錢財幫助別人，你自己沒有親身去做。像現在這個道場裡面的義工，義工是用內財布施，用我的身體來布施，為大家服務，這比外財布施的功德還要殊勝，果報不可思議，所以釋迦牟尼佛修的是圓滿的福報。</w:t>
      </w:r>
      <w:r>
        <w:t xml:space="preserve"> </w:t>
      </w:r>
    </w:p>
    <w:p w14:paraId="7E48A7C4" w14:textId="77777777" w:rsidR="00251315" w:rsidRDefault="00251315">
      <w:pPr>
        <w:pStyle w:val="a3"/>
      </w:pPr>
      <w:r>
        <w:t xml:space="preserve">　　我們能夠捨己為人，念念為眾生想、為社會想、為整個宇宙整體去想，你就是佛菩薩的心量，你就不是凡夫。一定要曉得虛空法界跟自己是一體，虛空法界一切眾生跟自己是什麼關係，不能不搞清楚，不能不搞明白。然後我們才會像佛菩薩一樣，那樣真誠、那樣清淨平等慈悲關懷一切眾生，愛護一切眾生，真正能夠捨己為人去幫助一切眾生。我們能幫助別人，果報得到的是一切人都幫助你，你說那多自在、多幸福！所以慈心不殺這個意思很深，決定不能叫一個眾生因為我而起煩惱，這是慈心不殺真正的意義。這個人看到我就討厭，我一看到他就迴避，躲避他，讓他生歡喜心。這個不是怕他，這是「菩薩所在之處，令一切眾生生歡喜心」，這是教育，這是教化。我這樣做，表演給別人看，希望每一個人都能這樣做，這個世界多和睦、多美好！</w:t>
      </w:r>
      <w:r>
        <w:t xml:space="preserve"> </w:t>
      </w:r>
    </w:p>
    <w:p w14:paraId="4459054F" w14:textId="77777777" w:rsidR="00251315" w:rsidRDefault="00251315">
      <w:pPr>
        <w:pStyle w:val="a3"/>
      </w:pPr>
      <w:r>
        <w:lastRenderedPageBreak/>
        <w:t xml:space="preserve">　　同修們都有家庭，從家庭做起，從夫妻做起。夫妻沒有結婚的時候，彼此都看到對方的優點，對方是完人，一點缺點都沒有，哪個人要說對方有缺點，她恨透了他。可是結婚之後，天天看對方的毛病，所以天天吵架、天天不和，病根就在此地。如果你能夠懂得佛所教你的，一生只記別人的好處，決定不要記別人的缺點，這家庭多和睦，多麼健康！家庭是社會基本的組織，家庭和睦，社會安定，世界和平。千萬不要以為我這個家庭是小事，不會牽涉別人，決定會牽涉到世界和平，牽涉到社會安定。家不和，你的罪就很重，為什麼？你破壞社會安定，你破壞世界和平，你罪多重！這話都是真的。所以我們起心動念、言語造作，要為整個社會、為整個世界負責任。</w:t>
      </w:r>
      <w:r>
        <w:t xml:space="preserve"> </w:t>
      </w:r>
    </w:p>
    <w:p w14:paraId="262D9253" w14:textId="77777777" w:rsidR="00251315" w:rsidRDefault="00251315">
      <w:pPr>
        <w:pStyle w:val="a3"/>
      </w:pPr>
      <w:r>
        <w:t xml:space="preserve">　　在大乘佛法裡面講範圍還大，為盡虛空遍法界一切剎土眾生負責任，《華嚴經》上說的。一般大乘經上沒有講得這麼大、這麼嚴重，《華嚴經》上講到。所以我們必須要犧牲小我，要捨小我，要常常為大局著想，為整個社會、為整個世界來想。我們心開意解，你就會很自在，就得快樂。佛菩薩的境界，佛菩薩那種樂趣，你要不認真去做，你想像不到的。人間、天上什麼樣的快樂，不能跟佛菩薩比！古人常講世味，世間的滋味、五欲六塵的滋味，哪有法味濃？法味就是佛菩薩的生活。我們學佛了，最可貴的是過佛菩薩的生活，要把我們凡人的生活轉變成佛菩薩的生活。</w:t>
      </w:r>
      <w:r>
        <w:t xml:space="preserve"> </w:t>
      </w:r>
    </w:p>
    <w:p w14:paraId="3D533FD6" w14:textId="77777777" w:rsidR="00251315" w:rsidRDefault="00251315">
      <w:pPr>
        <w:pStyle w:val="a3"/>
      </w:pPr>
      <w:r>
        <w:t xml:space="preserve">　　末後一條「修十善業」：不殺生、不偷盜、不邪淫、不妄語、不兩舌、不惡口、不綺語、不貪、不瞋、不痴，這是世出世間德行的基本條件。我們起心動念要與十善相應，決定不能夠與十惡相應。有人說我今天要不騙人我就不能賺錢，這是一個錯誤觀念，大錯特錯！這個與賺錢不賺錢沒有關係。賺錢是你命裡頭有財，命裡有財，無論你從事哪個行業，那是緣，命裡有財是因，無論從事哪個行業，你都會賺錢。你命裡頭沒有財，不管你經營什麼事業，你都不會賺錢。命裡有，命裡頭雖然有了，你還用欺詐的手段對付別人，你命裡面的財減少一半。你命裡頭有一千萬的，你常常騙人，以欺詐的行為去賺錢，你能夠賺得的只剩五百萬，一半丟掉了。如果你誠懇，而且歡歡喜喜幫助別人，能夠多給別人一點好處，你命裡面的財富會增加。世間人不懂這個道理，起心動念都是損人利己，這個不得了。我們看到世間有很多億萬財富的命，結果被他折成可能只剩下十分之一、二，他還自以為聰明、自以為高明，其實錯了！命裡面的財富一大半都折損了。所以，這些道理不能不懂。</w:t>
      </w:r>
      <w:r>
        <w:t xml:space="preserve"> </w:t>
      </w:r>
    </w:p>
    <w:p w14:paraId="3DC4CBBC" w14:textId="77777777" w:rsidR="00251315" w:rsidRDefault="00251315">
      <w:pPr>
        <w:pStyle w:val="a3"/>
      </w:pPr>
      <w:r>
        <w:t xml:space="preserve">　　你心地善良，行為善良，處處能夠幫助別人，處處能夠成就別人，你的福慧無量無邊。從這個基礎上，這是人天善法，你能夠這樣修，你在這一生當中福報是自然的，你心地是清淨的，心清淨身就清淨，身心清淨你的環境就清淨，這是健康長壽之道。人在這一生當中，心理沒有壓力，身體也沒有壓力，你說這個日子過得多舒服、多自在！隨緣而不攀緣，以真誠、清淨心求智慧，唯有智慧才能夠解決問題。所以世出世間大聖大賢幫助一切眾生，他不是用別的方法，他用教學，釋迦牟尼佛是最明顯的一個例子。政治能不能幫助一切眾生？他要是做國王，他肯定是個好國王，可以幫助眾生，幫助他一國的人，別的國家他管不到。他要想幫助全世界的人，國王的力量做不到。武力也做不到，武力只是跟人家結冤仇、結仇恨。他選擇教育，教育能做到。孔老夫子做到了，釋迦牟尼佛也做到了，我們再看看全世界許許多多宗教的創始人，那都是大聖大賢，都是有真智慧的人，都是從事於多元文化的教學。我們在今天經過這兩千多年，我們看到這個教學的成果，看到這個教學力量的偉大。</w:t>
      </w:r>
      <w:r>
        <w:t xml:space="preserve"> </w:t>
      </w:r>
    </w:p>
    <w:p w14:paraId="41C8C0B7" w14:textId="77777777" w:rsidR="00251315" w:rsidRDefault="00251315">
      <w:pPr>
        <w:pStyle w:val="a3"/>
      </w:pPr>
      <w:r>
        <w:t xml:space="preserve">　　在這個世間任何朝代、任何王朝，它存在這個世間年代的久遠，不能跟教學相比。所以，宗教一定要回歸到教育。不但佛教如此，我接觸許許多多的宗教，我都勸</w:t>
      </w:r>
      <w:r>
        <w:lastRenderedPageBreak/>
        <w:t>導他們：宗教形式固然是很好，也重要，但是更重要的是教育。如果宗教離開了教育，這個宗教是迷信的，這個宗教只有軀殼，沒有靈魂，所以宗教教育比什麼都重要。希望每一個宗教天天要跟大家上課，要跟你的信徒上課，要講經說法，要讓大家開智慧，明白宇宙人生的真相。如果宗教不回歸到教學，我看宗教的命運不會超過五十年。你們想想看，現在你們這一代看到佛像還會頂禮、會叩頭、會拜拜，還會供養，你看看現在這些學生、年輕人，這些兒童、中小學學生，他們長大之後，會不會在佛像面前禮拜？會不會拿一點錢出來做功德？沒有了！五十年之後，宗教徒怎麼樣？要賣寺廟、賣教堂，沒有法子！他沒辦法生活，一定走上這個路。</w:t>
      </w:r>
      <w:r>
        <w:t xml:space="preserve"> </w:t>
      </w:r>
    </w:p>
    <w:p w14:paraId="4D960904" w14:textId="77777777" w:rsidR="00251315" w:rsidRDefault="00251315">
      <w:pPr>
        <w:pStyle w:val="a3"/>
      </w:pPr>
      <w:r>
        <w:t xml:space="preserve">　　我今天在圖文巴建立的是淨宗學院，我告訴裡面這些年輕出家人好好學，不走向教育，我看將來這個淨宗學院也會被你們拍賣掉，肯定的！所以唯一起死回生，一定要回歸到教學。我鼓勵這些學生們，將來到學校去教書，我們要有真正的實學，不在乎學位。現在一般教學的水平都提高了，在從前的大學教授，拿到博士學位就可以當教授，現在不行，博士太多了，現在拿到博士學位，在大學裡面只能當一個講師。如果你剛剛拿到的，講師都拿不到，是助教，助教有幾年之後才能拿到講師；甚至於做二十多年的資深講師，教授還是拿不到。我這一次接觸澳洲幾個大學，我才了解。</w:t>
      </w:r>
      <w:r>
        <w:t xml:space="preserve"> </w:t>
      </w:r>
    </w:p>
    <w:p w14:paraId="0FE4C4CF" w14:textId="77777777" w:rsidR="00251315" w:rsidRDefault="00251315">
      <w:pPr>
        <w:pStyle w:val="a3"/>
      </w:pPr>
      <w:r>
        <w:t xml:space="preserve">　　現在澳洲昆士蘭大學跟格麗菲斯大學，校長跟我都很熟，他們邀請我到他學校擔任教授，問我學歷，我告訴他我初中畢業。但是他們曉得我講經教學四十四年，四十四年沒有離開講台，他們肯定：「法師，你真正是資深教授。」天天幹、天天學、天天教。所以我在那裡辦學院，原本我有意思讓我們這些出家人到大學裡面去拿學位，現在我一想不必要了，還是照我們老祖宗傳下來的辦法，我們歷代祖師的辦法。我定的學制九年，進我這個學院九年不能下山，你家裡父母死了都不能回去，你的心是定的，定能開慧。所以九年我們沒有寒暑假，也沒有過年，也沒有過節，天天認真學習，九年不中斷，才會有一點成就。</w:t>
      </w:r>
      <w:r>
        <w:t xml:space="preserve"> </w:t>
      </w:r>
    </w:p>
    <w:p w14:paraId="565EF152" w14:textId="77777777" w:rsidR="00251315" w:rsidRDefault="00251315">
      <w:pPr>
        <w:pStyle w:val="a3"/>
      </w:pPr>
      <w:r>
        <w:t xml:space="preserve">　　九年的教育，前面兩年是德行，完全接受戒律的訓練。戒律學什麼東西？就是三福，是我們的綱領。我今天跟諸位說的是第一條，四句話：「孝養父母、奉事師長、慈心不殺、修十善業。」怎樣落實這一條？前面兩句孝親尊師，我們學《弟子規》，《弟子規》就是在家是好兒女，在學校是好學生，我們要把它做到，一條一條的都要做到。你會講、會背，沒有用處，你要落實到自己的生活行為。後面兩句落實在《十善業道經》，這部經我們去年講過，希望這部經好好的學習，統統要做到。淨業三福的第二條，「受持三皈、具足眾戒、不犯威儀」，三皈五戒要落實，要真正去做到。出家的同學，《沙彌律儀》這十條戒律、二十四門威儀一定要做到；如果做不到，這是佛在經上講的：不是出家人，你出家這個衣服要脫掉，你做在家居士可以。你要是穿上出家衣服，《沙彌律儀》不能做到，你沒有資格，你穿這個衣服有罪。戒經講結罪，你穿一天結一天的罪，你穿一年結一年的罪，到最後墮落三途，很可怕。</w:t>
      </w:r>
      <w:r>
        <w:t xml:space="preserve"> </w:t>
      </w:r>
    </w:p>
    <w:p w14:paraId="135CB281" w14:textId="77777777" w:rsidR="00251315" w:rsidRDefault="00251315">
      <w:pPr>
        <w:pStyle w:val="a3"/>
      </w:pPr>
      <w:r>
        <w:t xml:space="preserve">　　第三福，我們落實在《地藏菩薩本願經》，我舉的重要參考資料是《了凡四訓》、《感應篇》，做為參考資料。這些課程兩年要完成，這是德行的標準。然後當中三年，我們是淨宗學院，淨土五經一論要認真學習一遍。最後的四年是讓學生選一門專攻，他將來專修專學，弘揚這一部經典，我們用這個方法來培訓。我現在這個年齡，頂多只能帶一屆，九年，第二屆我就不能帶了。這一屆我只希望招二十個學生，因為真正肯幹的人不多，這個世間搞假的人多，搞真的人就不肯來了。二十個人當中，九年下來我只希望有五個有成就的就行！有五個有成就的，將來就接班，這個學</w:t>
      </w:r>
      <w:r>
        <w:lastRenderedPageBreak/>
        <w:t>院以後就讓他們去教學，我就可以離開了。現在沒有法子，只好照顧這第一屆，第一屆我來照顧，全心全力來做這個事情。</w:t>
      </w:r>
      <w:r>
        <w:t xml:space="preserve"> </w:t>
      </w:r>
    </w:p>
    <w:p w14:paraId="6638BEED" w14:textId="77777777" w:rsidR="00251315" w:rsidRDefault="00251315">
      <w:pPr>
        <w:pStyle w:val="a3"/>
      </w:pPr>
      <w:r>
        <w:t xml:space="preserve">　　學校，現在是兩個大學，一個學校是做世界和平的工作，另外一個學校是做種族與宗教團結的事情，這兩樁好事，我隨喜參加，來協助他們。我們在有生之年要做一點有意義的事情，這個意義是為整個社會、為整個世界眾生去做事情，這個做得有意義、有價值。決不為自己，為自己是最糟糕的。學佛，無論在家出家，功夫為什麼不得力？就是自私自利沒有放下，功夫不會得力。我勸導學生，我們要想真正功夫得力，念佛人講的念佛得力，首先要真正放下對一切人、一切事、一切物控制的念頭，要放下這個念頭。不能有這個念頭，有這個念頭心不清淨。要放下對一切人事物佔有的念頭，所有一切煩惱、一切的罪障，根源在此地，一定要看清楚、看明白。實際上，佛講《金剛經》講得最清楚：「凡所有相，皆是虛妄」，「一切有為法，如夢幻泡影」，我們連自己的身都保不住，你還能保什麼？到死的時候你都不覺悟！實際上，人每天晚上死一次，你睡著不等於死了？人家把你抬走你都不知道。你想想你睡著了，眼睛一閉，哪一樣東西是你的？一樣都不是，要覺悟！所以一切人事物的環境我們可以受用，不能佔有，你受用很自在，你佔有你很苦。要放下控制，要放下佔有，我們功夫才能得力，才能得大自在，才能像諸佛菩薩一樣積功累德，成就無</w:t>
      </w:r>
      <w:r>
        <w:t>比殊勝的圓滿。今天時間到了，我們明天晚上再會。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43CB0" w14:textId="77777777" w:rsidR="00251315" w:rsidRDefault="00251315" w:rsidP="00251315">
      <w:r>
        <w:separator/>
      </w:r>
    </w:p>
  </w:endnote>
  <w:endnote w:type="continuationSeparator" w:id="0">
    <w:p w14:paraId="1465031F" w14:textId="77777777" w:rsidR="00251315" w:rsidRDefault="00251315" w:rsidP="00251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14BD1" w14:textId="77777777" w:rsidR="00251315" w:rsidRDefault="00251315" w:rsidP="00251315">
      <w:r>
        <w:separator/>
      </w:r>
    </w:p>
  </w:footnote>
  <w:footnote w:type="continuationSeparator" w:id="0">
    <w:p w14:paraId="5C4C3EB7" w14:textId="77777777" w:rsidR="00251315" w:rsidRDefault="00251315" w:rsidP="002513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15"/>
    <w:rsid w:val="002513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842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13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13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13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13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2267</Words>
  <Characters>12926</Characters>
  <Application>Microsoft Office Word</Application>
  <DocSecurity>0</DocSecurity>
  <Lines>107</Lines>
  <Paragraphs>30</Paragraphs>
  <ScaleCrop>false</ScaleCrop>
  <Company/>
  <LinksUpToDate>false</LinksUpToDate>
  <CharactersWithSpaces>15163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