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1E9D4" w14:textId="77777777" w:rsidR="004F66E4" w:rsidRDefault="004F66E4">
      <w:r>
        <w:t xml:space="preserve">冬季佛七圓融開示　　（第一集）　　</w:t>
      </w:r>
      <w:r>
        <w:t>2002/8/8</w:t>
      </w:r>
      <w:r>
        <w:t xml:space="preserve">　　澳洲淨宗學院　　檔名：</w:t>
      </w:r>
      <w:r>
        <w:t xml:space="preserve">21-140-0001 </w:t>
      </w:r>
    </w:p>
    <w:p w14:paraId="3F1453AA" w14:textId="77777777" w:rsidR="004F66E4" w:rsidRDefault="004F66E4">
      <w:pPr>
        <w:pStyle w:val="a3"/>
      </w:pPr>
      <w:r>
        <w:t xml:space="preserve">　　諸位法師，諸位同學，這一次的佛七快要圓滿了，非常的殊勝，非常的莊嚴，這是一個很好開始。我們在此地舉行常年的佛七共修，我們修學的目的，不僅僅是為了自己了生死出三界，求生淨土，親近本師阿彌陀佛：同時更重要的，我們是為整個世界一切眾生消除業障，增長福慧，祈求社會的安定，世界和平。這是當前最迫切的問題，也是我們學佛佛弟子的本分使命。因此我們每天念佛，聲聲佛號都是為全世界眾生祈福消災而念的。</w:t>
      </w:r>
      <w:r>
        <w:t xml:space="preserve"> </w:t>
      </w:r>
    </w:p>
    <w:p w14:paraId="09DA7EF2" w14:textId="77777777" w:rsidR="004F66E4" w:rsidRDefault="004F66E4">
      <w:pPr>
        <w:pStyle w:val="a3"/>
      </w:pPr>
      <w:r>
        <w:t xml:space="preserve">　　只要我們的心地真誠就有感應，所以心量一定要大，心量小的人沒有福報。中國古人常常講「量大福大」，這句話聽的人多，也有很多人會講，但實際上他的心量還是很小，起心動念只想到個人，想到自己的家庭，想到自己這一個小道埸，這是不能解決問題。我們必須要知道，佛在大乘經上常常教導我們，眾生的業報有共業、有別業，你的別業再好，如果共業不好，你還是會受到牽連。</w:t>
      </w:r>
      <w:r>
        <w:t xml:space="preserve"> </w:t>
      </w:r>
    </w:p>
    <w:p w14:paraId="1E44C9C1" w14:textId="77777777" w:rsidR="004F66E4" w:rsidRDefault="004F66E4">
      <w:pPr>
        <w:pStyle w:val="a3"/>
      </w:pPr>
      <w:r>
        <w:t xml:space="preserve">　　在最近這三十年來，全世界許許多多的人們都知道，這個世紀末，大世紀末，九九年、兩千年這個世間有災難。東西方古老的預言，說到這個年代之後都沒有了。由此可知，這個災難嚴重。但是九九年過去了，二０００年也過去了，今天是二００二年了，好像這許許多多預言都不靈驗，於是乎有不少人開始懷疑，認為這些是無稽之談，不再放在心上，還是隨順自己的妄想煩惱習氣，自私自利、貪瞋痴慢不斷在增長。</w:t>
      </w:r>
      <w:r>
        <w:t xml:space="preserve"> </w:t>
      </w:r>
    </w:p>
    <w:p w14:paraId="4FFCC1A9" w14:textId="77777777" w:rsidR="004F66E4" w:rsidRDefault="004F66E4">
      <w:pPr>
        <w:pStyle w:val="a3"/>
      </w:pPr>
      <w:r>
        <w:t xml:space="preserve">　　我們要問，為什麼古人說的不靈驗了？我們學佛的同學心裡有數。回憶兩年前，兩、三年前，差不多世界上許許多多宗教徒（不是宗教徒我們不說，當然有），無論信什麼宗教都認真的懺悔，都認真的祈禱，改過自新，祈求災難能消除。我們非常明瞭，在這個時段全世界有這麼多人祈禱、悔改，這個力量好大，把這個時間推遲了。推遲多久？那要看人，你的懺悔，你的改過自新，你能夠延遲延續多久。如果永遠能夠保持懺悔的心、改過的行為，那這個可以說無限期的延緩。什麼時候你的老毛病又發了，不再相信了，這個災難立刻就現前了。這是佛在經論上常常說的「一切法從心想生」，我們不能疏忽。</w:t>
      </w:r>
      <w:r>
        <w:t xml:space="preserve"> </w:t>
      </w:r>
    </w:p>
    <w:p w14:paraId="2E9E545A" w14:textId="77777777" w:rsidR="004F66E4" w:rsidRDefault="004F66E4">
      <w:pPr>
        <w:pStyle w:val="a3"/>
      </w:pPr>
      <w:r>
        <w:t xml:space="preserve">　　「一切法從心想生」、「境隨心轉」，境是我們的生活環境，確確實實是隨念頭在轉。我們的念頭善，永遠保持善，真的回過頭來了，真的是災消福來；如果我們的心不善、行不善，災難終究不免，佛法裡面常講「不是不報，時辰未到」。希望同學們要把這些話牢牢的記住，這是事實的真相。世間人他能不能永遠保持懺悔，我們很難講，至少我們自己要給社會大眾做一個好榜樣。</w:t>
      </w:r>
      <w:r>
        <w:t xml:space="preserve"> </w:t>
      </w:r>
    </w:p>
    <w:p w14:paraId="0B16C003" w14:textId="77777777" w:rsidR="004F66E4" w:rsidRDefault="004F66E4">
      <w:pPr>
        <w:pStyle w:val="a3"/>
      </w:pPr>
      <w:r>
        <w:t xml:space="preserve">　　「一切法從心想生」，從我自己心想生，這個重要。縱然共業不能夠避免，災難來了我們不驚不怖，我們有好地方去。人生在世，哪有不死的道理！縱然活上兩百歲，還是要死。怕死不能解決問題，死了以後到哪裡去？</w:t>
      </w:r>
      <w:r>
        <w:t xml:space="preserve"> </w:t>
      </w:r>
    </w:p>
    <w:p w14:paraId="02D0F93A" w14:textId="77777777" w:rsidR="004F66E4" w:rsidRDefault="004F66E4">
      <w:pPr>
        <w:pStyle w:val="a3"/>
      </w:pPr>
      <w:r>
        <w:t xml:space="preserve">　　現在西方人，過去我在美國住一段相當長的時間，我知道美加地區許許多多的學者，非常熱衷的在研究輪迴。他們研究輪迴的歷史應當有半個世紀了，得到的結論是肯定的，輪迴確實有！輪迴有，說明每個人有過去世，還有未來世。如果明白這個道</w:t>
      </w:r>
      <w:r>
        <w:lastRenderedPageBreak/>
        <w:t>理，了解這個事實真相，我們對於生死就看淡了。生死像什麼？像我穿衣服，脫衣服。衣服穿髒了，穿舊了，脫下來換一件新的。這個身體用得很久了，人老了，不太靈光、不太好用了，這個身體不要了，換一個新的身體；這不就是捨身受身，就跟脫衣服換衣服一樣，這有什麼好恐怖的！</w:t>
      </w:r>
      <w:r>
        <w:t xml:space="preserve"> </w:t>
      </w:r>
    </w:p>
    <w:p w14:paraId="25F5DA26" w14:textId="77777777" w:rsidR="004F66E4" w:rsidRDefault="004F66E4">
      <w:pPr>
        <w:pStyle w:val="a3"/>
      </w:pPr>
      <w:r>
        <w:t xml:space="preserve">　　關鍵在我們換的身體，會不會比我這個身體更好？這是值得考慮的，希望來生比這一生好！如果有大善有大德，來生不在這個人間，人間沒有這麼大的福報，你的福報太大了，到哪裡去享？到天上去享去，享天福去了。真正聰明人，真有智慧的人，他就不要上天去，為什麼？天在輪迴的裡面，沒有超越。生天是不錯，將來會不會墮下來，那很難講。天福享盡了，你不知道去繼續修福，那很可能墮落。</w:t>
      </w:r>
      <w:r>
        <w:t xml:space="preserve"> </w:t>
      </w:r>
    </w:p>
    <w:p w14:paraId="63BEA07F" w14:textId="77777777" w:rsidR="004F66E4" w:rsidRDefault="004F66E4">
      <w:pPr>
        <w:pStyle w:val="a3"/>
      </w:pPr>
      <w:r>
        <w:t xml:space="preserve">　　何況佛在經典裡面告訴我們（我們相信佛的話，句句都是真話，都是實話），只要在六道裡面，肯定在三惡道的時間長，在三善道的時間短。我們學佛也學了半個世紀了，對於佛的這些話完全接受，毫無疑惑。那應該怎麼辦？佛教我們求生西方淨土，親近彌陀如來。不但你出了六道，而且你超越了十法界，這是我們在這一生當中要認真努力去爭取的。</w:t>
      </w:r>
      <w:r>
        <w:t xml:space="preserve"> </w:t>
      </w:r>
    </w:p>
    <w:p w14:paraId="23201DED" w14:textId="77777777" w:rsidR="004F66E4" w:rsidRDefault="004F66E4">
      <w:pPr>
        <w:pStyle w:val="a3"/>
      </w:pPr>
      <w:r>
        <w:t xml:space="preserve">　　要爭取，真正爭取到，佛講這個世間你要能放得下。這個世間要放不下；換句話說，你對於這個六道，你還有妄想、還有分別、還有執著，那你求生西方極樂世界真的就變成妄想，你去不了！你要真的想去，往生經裡面（就是淨土三經一論）教導我們要放下身心世界，要懂得斷惡修善，積功累德，這才能夠與西方世界諸上善人感應道交。你要記住，西方世界是諸上善人俱會一處，我們要沒有上善的心、上善的行，你怎麼能去得成？</w:t>
      </w:r>
      <w:r>
        <w:t xml:space="preserve"> </w:t>
      </w:r>
    </w:p>
    <w:p w14:paraId="2228D541" w14:textId="77777777" w:rsidR="004F66E4" w:rsidRDefault="004F66E4">
      <w:pPr>
        <w:pStyle w:val="a3"/>
      </w:pPr>
      <w:r>
        <w:t xml:space="preserve">　　要拓開心量，我們在這個世間時間很短。短短幾十年當中，起心動念為一切眾生造福，為一切眾生服務，你才能有感應。心量小，害自己，也害別人。所以韓館長往生的時候，韓館長的往生，那是真的，不是假的。她在往生前兩三天，兩次見到阿彌陀佛，一次見到蓮池海會，告訴我蓮池好大好大。</w:t>
      </w:r>
      <w:r>
        <w:t xml:space="preserve"> </w:t>
      </w:r>
    </w:p>
    <w:p w14:paraId="1389F562" w14:textId="77777777" w:rsidR="004F66E4" w:rsidRDefault="004F66E4">
      <w:pPr>
        <w:pStyle w:val="a3"/>
      </w:pPr>
      <w:r>
        <w:t xml:space="preserve">　　她在往生之前，頭一天晚上跟我談了很多話，我把她的重點扼要記下來，寫了十二條，這是她的願望，希望我們出家人要像一個出家人，在家要像一個在家學佛人。這兩句話很重要，這兩句話的意思很深很廣。出家人像個出家人，出家人的樣子是什麼樣子？釋迦牟尼佛就是出家人的樣子。在家人的樣子？維摩詰居士就是在家人的樣子。佛陀當年在世，這兩個人是我們的模樣、模型。</w:t>
      </w:r>
      <w:r>
        <w:t xml:space="preserve"> </w:t>
      </w:r>
    </w:p>
    <w:p w14:paraId="2E97711E" w14:textId="77777777" w:rsidR="004F66E4" w:rsidRDefault="004F66E4">
      <w:pPr>
        <w:pStyle w:val="a3"/>
      </w:pPr>
      <w:r>
        <w:t xml:space="preserve">　　釋迦牟尼佛出家了，真的出家了，一生當中沒有家。當時國王、大臣、長者、居士供養，提供精舍來供佛，佛很隨緣（你們請我），佛不拒絕，佛接受。接受是什麼？是在他那個地方講經教學，絕對沒有要他的產權，沒有。產權是你們在家人的，國王是你國王的，居士是你居士的，佛不要產權；佛如果一要產權，佛就又回家去了，那就不是出家了，回家去了。</w:t>
      </w:r>
      <w:r>
        <w:t xml:space="preserve"> </w:t>
      </w:r>
    </w:p>
    <w:p w14:paraId="02DB4E70" w14:textId="77777777" w:rsidR="004F66E4" w:rsidRDefault="004F66E4">
      <w:pPr>
        <w:pStyle w:val="a3"/>
      </w:pPr>
      <w:r>
        <w:t xml:space="preserve">　　沒有人邀請佛到他們的精舍、講堂、殿堂去教學，佛在什麼地方教學？佛在樹底下、在水邊、在山林，地下鋪一點草坐在上面，學生圍在周邊聽講。你們有許多人到印度去朝聖，你看看靈鷲山，靈鷲山還是老樣子。《法華經》在靈鷲山講的，那個地方只有石洞，沒有房子。佛講經多半在樹下，聽眾一萬多人，這是佛的樣子。</w:t>
      </w:r>
      <w:r>
        <w:t xml:space="preserve"> </w:t>
      </w:r>
    </w:p>
    <w:p w14:paraId="325CDD8E" w14:textId="77777777" w:rsidR="004F66E4" w:rsidRDefault="004F66E4">
      <w:pPr>
        <w:pStyle w:val="a3"/>
      </w:pPr>
      <w:r>
        <w:lastRenderedPageBreak/>
        <w:t xml:space="preserve">　　佛一生過最簡單的生活，三衣一缽，一生日中一食，樹下一宿。有長者居士供養精舍，他將精舍一個小小的房間做為自己休息的地方。我們常常想到，這是我們的本師，我們今天過的生活是不是過分了？佛一生就一樁事情，就是出家人一樁事情，講經教學，弘法利生，修法布施，幫助一切眾生破迷開悟，離苦得樂。我們今天幹什麼？像不像釋迦牟尼佛？學生得像老師！</w:t>
      </w:r>
      <w:r>
        <w:t xml:space="preserve"> </w:t>
      </w:r>
    </w:p>
    <w:p w14:paraId="2FAC5347" w14:textId="77777777" w:rsidR="004F66E4" w:rsidRDefault="004F66E4">
      <w:pPr>
        <w:pStyle w:val="a3"/>
      </w:pPr>
      <w:r>
        <w:t xml:space="preserve">　　到晚近，佛教傳到中國來了，中國帝王護持佛法。在中國人的思想理念跟印度人不一樣，中國人認為皇帝的老師怎麼可以叫他在樹下過夜？怎麼可以叫他沿門托缽？這樣皇帝的臉不丟掉了嗎？所以帝王恭敬供養。諸位一定要知道，佛隨緣不攀緣，你供養，我接受。這是供養的人修福，三寶是福田，哪有不讓你種福田的道理！接受你供養，但是決定不會過分。於是演變成中國的出家人有常住的道場，但是道場屬於十方的，屬於國家的，不是我個人的。</w:t>
      </w:r>
      <w:r>
        <w:t xml:space="preserve"> </w:t>
      </w:r>
    </w:p>
    <w:p w14:paraId="0103883D" w14:textId="77777777" w:rsidR="004F66E4" w:rsidRDefault="004F66E4">
      <w:pPr>
        <w:pStyle w:val="a3"/>
      </w:pPr>
      <w:r>
        <w:t xml:space="preserve">　　但是有道場，除了教學講經之外，道場有很多工作，出家人也要負責，要做一點事情，修一點福。在從前修福就是講經，講經是財布施，內財布施；出家人在道場做義工也是內財布施。所以中國出家人就三樁事情，一個是講經教學，一個是領眾修行。領眾修行要做大眾的榜樣、大眾的模範，所以在佛經裡面稱阿闍梨。阿闍梨翻成中國意思叫軌範師，他的思想、他的言行是我的模範，是我的軌道。像火車走的時候它有鐵軌，我要循著軌道走。這個領眾是我的軌道、是我的模範，我要跟他學習。第三種就是發心在常住裡面工作，擔任常住裡面的執事，佛門稱之為內護，道埸裡面的護法。居士是外護，外護是他沒有住在這個道場，他住他自己家裡，他來護持。所以有內護跟外護。出家人做這三種事情。</w:t>
      </w:r>
      <w:r>
        <w:t xml:space="preserve"> </w:t>
      </w:r>
    </w:p>
    <w:p w14:paraId="7F8E3D89" w14:textId="77777777" w:rsidR="004F66E4" w:rsidRDefault="004F66E4">
      <w:pPr>
        <w:pStyle w:val="a3"/>
      </w:pPr>
      <w:r>
        <w:t xml:space="preserve">　　內護修福，修福心地清淨，一塵不染，念佛不絕不斷，這樣肯定往生淨土。這種例子在中國歷代我們都看到。我常常講經舉民國初年哈爾濱極樂寺修無師，他出家，他擔任的工作是內護。他不能夠領眾，也不能夠講經，沒有念過書，不認識字，在這個道場裡面做粗活。粗重的工作他發心去做，你看他往生多自在，預知時至。專心把自己這份工作做好，心地清淨，一塵不染，那是出家人內護的模範！</w:t>
      </w:r>
      <w:r>
        <w:t xml:space="preserve"> </w:t>
      </w:r>
    </w:p>
    <w:p w14:paraId="0EDBA583" w14:textId="77777777" w:rsidR="004F66E4" w:rsidRDefault="004F66E4">
      <w:pPr>
        <w:pStyle w:val="a3"/>
      </w:pPr>
      <w:r>
        <w:t xml:space="preserve">　　所以我這一生心目當中，是希望我們佛教能走上正軌。最近這一個世紀，佛門裡面許許多多的弊病，我們必須要能夠免除。我們不是舊道場，新道場要避免這些不好的習氣，我們要學袓師大德。我實實在在講，我一個人很清淨，我今天搞得這個樣子，韓館長對我有恩德，我也被她拖累了。我這一生當中，從學佛沒有出家之前，我仰慕印光大師，我走他老人家的道路，我向他學習。他老人家一生當中，他自己發的願，不收出家徒弟，他不給人剃度，不做住持，不傳戒。你們看看，他老人家傳記上記載的有。</w:t>
      </w:r>
      <w:r>
        <w:t xml:space="preserve"> </w:t>
      </w:r>
    </w:p>
    <w:p w14:paraId="1B695175" w14:textId="77777777" w:rsidR="004F66E4" w:rsidRDefault="004F66E4">
      <w:pPr>
        <w:pStyle w:val="a3"/>
      </w:pPr>
      <w:r>
        <w:t xml:space="preserve">　　韓館長在，我沒有事情，只是教學講經。建立華藏圖書錧，有了這個道場當然也需要有內護，那麼有人發心出家，我代她剃的；她收的徒弟，我代她剃的。她成就了我，我要報答她，她有這麼個道場，這個道場能夠培養人才，好事情。我沒想到她走得那麼快。走了之後，這個道場高貴民居士收回去，我這就受累了。如果高貴民居士繼續護持，我什麼事都沒有。為什麼？你們悟字輩當年在圖書館出家的，你們有你自己的道場，我什麼都不管，我要道場幹什麼？</w:t>
      </w:r>
      <w:r>
        <w:t xml:space="preserve"> </w:t>
      </w:r>
    </w:p>
    <w:p w14:paraId="3266B831" w14:textId="77777777" w:rsidR="004F66E4" w:rsidRDefault="004F66E4">
      <w:pPr>
        <w:pStyle w:val="a3"/>
      </w:pPr>
      <w:r>
        <w:t xml:space="preserve">　　早年我在美國，尹建維居士有一天問我：法師，你要不要建道場？那個時候我們在達拉斯只有</w:t>
      </w:r>
      <w:r>
        <w:t>422</w:t>
      </w:r>
      <w:r>
        <w:t>那一個小房子，道場都沒有建。我告訴尹居士，我說：中國大陸邀請我去講經的，不止三百個地方，不止！我一個地方講一個月，我講到一百歲都還沒講完。你想想，我要道場幹什麼？他哈哈大笑。這是真的，一點不假！每一個地方去講一個月，講一部經，你說這個生活多快樂，走到哪個地方都是貴賓，上賓接待，什麼事情不聞不問。</w:t>
      </w:r>
      <w:r>
        <w:t xml:space="preserve"> </w:t>
      </w:r>
    </w:p>
    <w:p w14:paraId="29B4FC9B" w14:textId="77777777" w:rsidR="004F66E4" w:rsidRDefault="004F66E4">
      <w:pPr>
        <w:pStyle w:val="a3"/>
      </w:pPr>
      <w:r>
        <w:t xml:space="preserve">　　今天在圖文巴建這個學院，為什麼？是因為過去你們在圖書館出了家，現在無依無靠，我建個道場給你們，我報韓館長知遇之恩！我對你們繼續韓館長始終照顧你們，是為了這個。所以我說我受她這一點拖累要照顧你們；否則的話，我什麼都不要，我過得多自在、多幸福！</w:t>
      </w:r>
      <w:r>
        <w:t xml:space="preserve"> </w:t>
      </w:r>
    </w:p>
    <w:p w14:paraId="1F4B80C1" w14:textId="77777777" w:rsidR="004F66E4" w:rsidRDefault="004F66E4">
      <w:pPr>
        <w:pStyle w:val="a3"/>
      </w:pPr>
      <w:r>
        <w:t xml:space="preserve">　　所以現在在山上山下出家的同學，你們要曉得，你們可以說是得天獨厚，有這樣安定的地方讓你們學習。你們要認真努力，把妄想分別執著統統放下。道場的經營管理我拜託給在家居士，不要你們操一點心，你們專心學業，專重德行。沒有高尚的品德，沒有高水平的學識，你怎麼能夠擔負起釋迦牟尼佛多元文化的社會教學？這個道場，這邊董事會要付託給我，我還是要請居士們來管理。他們賦予我這個責任，我也願意承擔起來。為什麼？也是韓館長的願望，我們希望這兩個道場真正做到解行相應。</w:t>
      </w:r>
      <w:r>
        <w:t xml:space="preserve"> </w:t>
      </w:r>
    </w:p>
    <w:p w14:paraId="2E9739AA" w14:textId="77777777" w:rsidR="004F66E4" w:rsidRDefault="004F66E4">
      <w:pPr>
        <w:pStyle w:val="a3"/>
      </w:pPr>
      <w:r>
        <w:t xml:space="preserve">　　學院在解門，著重在解門，培養講經弘法的人才。發心走講經的路子，到學院去。不發心講經，願意領眾，我們這個地方是長年念佛道埸，永久的念佛道場，這個道場的規矩完全遵照印光老法師靈巖山的風範，這個道場不講經，不做法會，不傳戒，只有念佛堂念佛。信徒有求消災超度，念佛堂可以帶牌位，完全學印袓，把印袓的道風延續發揚光大。所以願意在念佛堂領眾薰修的，他可以住在這邊，常住一切事務不要管，你只專門領眾。還有就是發心內護，協助這一邊常住的這些居士們，可以！但是你要聽從常住的規約，常住有規矩你要遵守、要遵從，要合作，維護道場，照顧念佛的，照顧學經教的，功德無量！</w:t>
      </w:r>
      <w:r>
        <w:t xml:space="preserve"> </w:t>
      </w:r>
    </w:p>
    <w:p w14:paraId="7A8C0885" w14:textId="77777777" w:rsidR="004F66E4" w:rsidRDefault="004F66E4">
      <w:pPr>
        <w:pStyle w:val="a3"/>
      </w:pPr>
      <w:r>
        <w:t xml:space="preserve">　　我這些年來，雖然這些事情不聞不問，可是經教學了五十年，道理我懂，事實真相我了解。我雖然沒有做的經驗，但是我了解得很多。我年歲大了，當然事情我不會去過問，我也不會去做，我會告訴你們應當怎樣做法，做成一個如理如法的道場，每一個人心量都像普賢菩薩一樣。你們聽我講《華嚴經》，應該了解普賢菩薩的心量，大乘菩薩都不能跟他相比。</w:t>
      </w:r>
      <w:r>
        <w:t xml:space="preserve"> </w:t>
      </w:r>
    </w:p>
    <w:p w14:paraId="692FC762" w14:textId="77777777" w:rsidR="004F66E4" w:rsidRDefault="004F66E4">
      <w:pPr>
        <w:pStyle w:val="a3"/>
      </w:pPr>
      <w:r>
        <w:t xml:space="preserve">　　大乘菩薩的心量是「心包太虛，量周沙界」，普賢的心量比他更大，不知道大多少倍。難道還有比這個大的嗎？還有。這是怎麼回事情？普通大乘菩薩疏忽了，微塵裡面，微塵很小，依報裡頭的，每一粒微塵裡面，都有世界海微塵數的世界在裡頭，這個一般人不曉得。毛端，我們這個汗毛端，每一個毛端、每一個毛孔裡面，也有世界海微塵數諸佛剎土，沒人知道！普賢菩薩都能夠契入。所以《華嚴經》講的世界，重重無盡！它不是平面，它是立體的。世界裡頭有世界，世界裡頭有微塵；微塵裡頭有世界，世界裡頭又有微塵，微塵裡頭又有世界，沒有窮盡。普賢法界！我們沒有這樣的心量，你就成不了佛。</w:t>
      </w:r>
      <w:r>
        <w:t xml:space="preserve"> </w:t>
      </w:r>
    </w:p>
    <w:p w14:paraId="6900D82F" w14:textId="77777777" w:rsidR="004F66E4" w:rsidRDefault="004F66E4">
      <w:pPr>
        <w:pStyle w:val="a3"/>
      </w:pPr>
      <w:r>
        <w:t xml:space="preserve">　　所以今天一定要把心量拓開，要能夠包容，起心動念要為一切眾生去想。我們有機緣為一切眾生服務，這叫積功累德。以這個功德迴向淨土，以這個功德求生極樂世界，親近阿彌陀佛，我們有把握。常住的事情，千萬不要去想它，他做的如法不如法？只要我如法，他就會如法，我不如法他就不如法。</w:t>
      </w:r>
      <w:r>
        <w:t xml:space="preserve"> </w:t>
      </w:r>
    </w:p>
    <w:p w14:paraId="60727E41" w14:textId="77777777" w:rsidR="004F66E4" w:rsidRDefault="004F66E4">
      <w:pPr>
        <w:pStyle w:val="a3"/>
      </w:pPr>
      <w:r>
        <w:t xml:space="preserve">　　這怎麼說？我如法，這個道場有諸佛護念，有龍天護法善神保佑。他要不如法，我們不起心不動念，護法神會遷他的單。諸佛菩薩會加持他，叫他改過自新；不能改過自新，護法神就把他遷單，就請他出去了，用不著我們操心。我們要是操心，護法神就不操心了。為什麼？你們自己會操心，護法神樂得度假去了，諸佛也不護念你了，你這個道場道跟德都沒有了。</w:t>
      </w:r>
      <w:r>
        <w:t xml:space="preserve"> </w:t>
      </w:r>
    </w:p>
    <w:p w14:paraId="23627522" w14:textId="77777777" w:rsidR="004F66E4" w:rsidRDefault="004F66E4">
      <w:pPr>
        <w:pStyle w:val="a3"/>
      </w:pPr>
      <w:r>
        <w:t xml:space="preserve">　　你們跟我這麼多年，天天聽講經，這一點道理都不懂嗎？每一天還要打妄想，胡思亂想，胡作妄為，你們這一點福報都消盡了。你要曉得，你能在這個道場，是多生多劫的福德因緣，你要是不如法，幾年你的福報就消盡了。福報消盡了，護法神會趕你走，你在這裡住不住，要不是生病，那你就會生煩惱，你自自然然的會不喜歡這個地方，你走了。所以你要明理，珍惜難得的福德因緣。</w:t>
      </w:r>
      <w:r>
        <w:t xml:space="preserve"> </w:t>
      </w:r>
    </w:p>
    <w:p w14:paraId="133453F3" w14:textId="77777777" w:rsidR="004F66E4" w:rsidRDefault="004F66E4">
      <w:pPr>
        <w:pStyle w:val="a3"/>
      </w:pPr>
      <w:r>
        <w:t xml:space="preserve">　　這個地方的常住，就是道場裡面負責管理的這些同修們，無論是在家出家，都是正信佛弟子，沒有惡念，沒有邪行，真正在護持。但是他們有些地方在常識上還不足，顧忌還很多，怕得罪出家人，怕背因果。其實他們全想錯了。我昨天到這兒來，跟大家見見面，跟大家談談，所有一切顧忌都是多餘的。</w:t>
      </w:r>
      <w:r>
        <w:t xml:space="preserve"> </w:t>
      </w:r>
    </w:p>
    <w:p w14:paraId="59854666" w14:textId="77777777" w:rsidR="004F66E4" w:rsidRDefault="004F66E4">
      <w:pPr>
        <w:pStyle w:val="a3"/>
      </w:pPr>
      <w:r>
        <w:t xml:space="preserve">　　為什麼？職權在你手上，你能不管嗎？出家人我們不能管。那我要問你，這個國家領導人看到出家人也不管了？出家人不能管，那人人都出家的時候，你這國家、你這個政府還要不要？職責所在，你不能不管。道場是個學校，這是我講過太多遍了，學校有校長，出家人是學生，你是校長，要不要管學生？你要不管學生，你校長的過失，這是你的職責。你不當校長，你不應該管；你當了校長，你就應當要管。那個學生是出家人，學生犯了規矩、犯了過，要不要處罰？你要明白這個道理。你不管的話，你就要辭職；你不辭職的話，你一定要管。你要明理！這個道理不清楚，那還得了嗎？</w:t>
      </w:r>
      <w:r>
        <w:t xml:space="preserve"> </w:t>
      </w:r>
    </w:p>
    <w:p w14:paraId="68EAAEF0" w14:textId="77777777" w:rsidR="004F66E4" w:rsidRDefault="004F66E4">
      <w:pPr>
        <w:pStyle w:val="a3"/>
      </w:pPr>
      <w:r>
        <w:t xml:space="preserve">　　台灣佛光山開山的時候，星雲法師來問過我。他那時候辦了個佛學院，佛學院裡頭很多都是出家人，他問我：在家人能不能管出家人？我說什麼樣的在家人？他說像學院裡面，他這個學院的訓導主任是在家居士，學生裡面三分之二是出家人。我說：當然要管，你是訓導主任，學生犯了過的時候，訓導主任不敢管，那誰去管？那訓導主任要他幹什麼？星雲法師明白了，不再有這個顧慮了。</w:t>
      </w:r>
      <w:r>
        <w:t xml:space="preserve"> </w:t>
      </w:r>
    </w:p>
    <w:p w14:paraId="0E461F02" w14:textId="77777777" w:rsidR="004F66E4" w:rsidRDefault="004F66E4">
      <w:pPr>
        <w:pStyle w:val="a3"/>
      </w:pPr>
      <w:r>
        <w:t xml:space="preserve">　　「不在其位，不謀其政」，你沒有這個責任，沒有這個權責，你可以不聞不問，那是應當的。今天職權在你這兒，請你做訓導主任，你要不好好的把學生管好，你失職！那個學院的院長是星雲法師，我說訓導主任你請在家人，他是代表你來管的，是你授權委託他代理你管，他要盡責。很普通的道理！</w:t>
      </w:r>
      <w:r>
        <w:t xml:space="preserve"> </w:t>
      </w:r>
    </w:p>
    <w:p w14:paraId="33203FD5" w14:textId="77777777" w:rsidR="004F66E4" w:rsidRDefault="004F66E4">
      <w:pPr>
        <w:pStyle w:val="a3"/>
      </w:pPr>
      <w:r>
        <w:t xml:space="preserve">　　如果出家人自己以為了不起了，必墮地獄。為什麼？出家是「勤修戒定慧，息滅貪瞋痴」，你的貪瞋痴天天在增長，你的戒定慧天天在消失，你不墮地獄，誰墮地獄？大小乘經論裡面都講得清楚，都講得明白。</w:t>
      </w:r>
      <w:r>
        <w:t xml:space="preserve"> </w:t>
      </w:r>
    </w:p>
    <w:p w14:paraId="773D9961" w14:textId="77777777" w:rsidR="004F66E4" w:rsidRDefault="004F66E4">
      <w:pPr>
        <w:pStyle w:val="a3"/>
      </w:pPr>
      <w:r>
        <w:t xml:space="preserve">　　出家人，你要認為這個道場不適合你修行，你可以離開，這是合法的。離開之後，不可以對這個道場惡意批評，不可以毀謗；你要是毀謗，惡意批評，你犯了破和合僧的罪。這個道場實在不好，實在是做得不如法，叫「默擯」；人家問的時候不答覆，我不讚歎，也不毀謗，這是佛教導我們的。佛沒有教人毀謗人，沒有教人造謠生事，佛教人尊重別人，禮敬別人。至於讚歎那就要看事實了，他是善的，讚歎；不是善的，不讚歎，決定不毀謗。</w:t>
      </w:r>
      <w:r>
        <w:t xml:space="preserve"> </w:t>
      </w:r>
    </w:p>
    <w:p w14:paraId="113217A0" w14:textId="77777777" w:rsidR="004F66E4" w:rsidRDefault="004F66E4">
      <w:pPr>
        <w:pStyle w:val="a3"/>
      </w:pPr>
      <w:r>
        <w:t xml:space="preserve">　　我們要認真努力去學習，要能夠體會到佛教導我們的密義，深密的義理。佛不教人毀謗人，惡人都不毀謗，惡事惡行也不毀謗，不讚歎就是了；善人善行善事要讚歎，差別就在此地。至於禮敬供養沒有分別，造作惡業的人，他今天沒飯吃，我應當要供養他一餐飯；他凍著了，沒有衣服穿，我應當要供養他衣服。不能因為他是惡人就不顧他了，這個不可以。這個真正叫大慈大悲，真正叫平等濟施。</w:t>
      </w:r>
      <w:r>
        <w:t xml:space="preserve"> </w:t>
      </w:r>
    </w:p>
    <w:p w14:paraId="49C1127E" w14:textId="77777777" w:rsidR="004F66E4" w:rsidRDefault="004F66E4">
      <w:pPr>
        <w:pStyle w:val="a3"/>
      </w:pPr>
      <w:r>
        <w:t xml:space="preserve">　　所以一切依照經論的教訓、指導，我們就不會走錯路。不可以違背佛陀的教誨，不能夠隨順自己的煩惱習氣，不能把佛法當人情，那你就錯了。佛法是理智的，佛法不是完全感情的，它的情裡面有智慧，決定不迷惑，希望我們同學們都能夠明瞭。</w:t>
      </w:r>
      <w:r>
        <w:t xml:space="preserve"> </w:t>
      </w:r>
    </w:p>
    <w:p w14:paraId="0EEF3C8D" w14:textId="77777777" w:rsidR="004F66E4" w:rsidRDefault="004F66E4">
      <w:pPr>
        <w:pStyle w:val="a3"/>
      </w:pPr>
      <w:r>
        <w:t xml:space="preserve">　　這個地方，我們是走印光大師的道路，決定是如理如法的念佛道場，我們念佛一年到頭都不中斷。對外面的同修，我們每年舉行四個佛七，春夏秋冬四季，每一個佛七是七十天，不是七天；我們是大的佛七，七十天，每三個月舉行一次。這樣對外地的同修到我們這邊來共修，我們一年有二百八十天，四七二十八，二百八十天。長住的？長住在這邊的，念佛一年到頭不中斷。</w:t>
      </w:r>
      <w:r>
        <w:t xml:space="preserve"> </w:t>
      </w:r>
    </w:p>
    <w:p w14:paraId="0AF2995C" w14:textId="77777777" w:rsidR="004F66E4" w:rsidRDefault="004F66E4">
      <w:pPr>
        <w:pStyle w:val="a3"/>
      </w:pPr>
      <w:r>
        <w:t xml:space="preserve">　　到這個地方念佛最好不說話，如果七十天不說，你很得受用。雜心閒話把你的功德就破壞了，這一點希望同學們要注意。除了自己進修，成就自己，念念迴向給全世界所有一切苦難眾生，祈求社會安定，世界和平，人民福祉。謝謝大家！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239A96" w14:textId="77777777" w:rsidR="004F66E4" w:rsidRDefault="004F66E4" w:rsidP="004F66E4">
      <w:r>
        <w:separator/>
      </w:r>
    </w:p>
  </w:endnote>
  <w:endnote w:type="continuationSeparator" w:id="0">
    <w:p w14:paraId="3FE3E4D0" w14:textId="77777777" w:rsidR="004F66E4" w:rsidRDefault="004F66E4" w:rsidP="004F66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915722" w14:textId="77777777" w:rsidR="004F66E4" w:rsidRDefault="004F66E4" w:rsidP="004F66E4">
      <w:r>
        <w:separator/>
      </w:r>
    </w:p>
  </w:footnote>
  <w:footnote w:type="continuationSeparator" w:id="0">
    <w:p w14:paraId="5D5F13AC" w14:textId="77777777" w:rsidR="004F66E4" w:rsidRDefault="004F66E4" w:rsidP="004F66E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6E4"/>
    <w:rsid w:val="004F66E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8A225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F66E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F66E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F66E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F66E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1067</Words>
  <Characters>6082</Characters>
  <Application>Microsoft Office Word</Application>
  <DocSecurity>0</DocSecurity>
  <Lines>50</Lines>
  <Paragraphs>14</Paragraphs>
  <ScaleCrop>false</ScaleCrop>
  <Company/>
  <LinksUpToDate>false</LinksUpToDate>
  <CharactersWithSpaces>7135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2025-10-14T01:44:00Z</dcterms:created>
  <dcterms:modified xsi:type="dcterms:W3CDTF">2025-10-14T01:44:00Z</dcterms:modified>
</cp:coreProperties>
</file>