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F0B7" w14:textId="77777777" w:rsidR="00DA597D" w:rsidRDefault="00DA597D">
      <w:r>
        <w:t xml:space="preserve">冬季佛七圓融開示　　（第二集）　　</w:t>
      </w:r>
      <w:r>
        <w:t>2002/8/9</w:t>
      </w:r>
      <w:r>
        <w:t xml:space="preserve">　　澳洲淨宗學院　　檔名：</w:t>
      </w:r>
      <w:r>
        <w:t xml:space="preserve">21-140-0002 </w:t>
      </w:r>
    </w:p>
    <w:p w14:paraId="5FE88A2D" w14:textId="77777777" w:rsidR="00DA597D" w:rsidRDefault="00DA597D">
      <w:pPr>
        <w:pStyle w:val="a3"/>
      </w:pPr>
      <w:r>
        <w:t xml:space="preserve">　　今天到這邊來，看到此地有不少的問題，這一張裡頭有四個問題。</w:t>
      </w:r>
      <w:r>
        <w:t xml:space="preserve"> </w:t>
      </w:r>
    </w:p>
    <w:p w14:paraId="7709B730" w14:textId="77777777" w:rsidR="00DA597D" w:rsidRDefault="00DA597D">
      <w:pPr>
        <w:pStyle w:val="a3"/>
      </w:pPr>
      <w:r>
        <w:t xml:space="preserve">　　問：淨土三資糧：信、願、行，如何加強信願？除了聽經之外，還有什麼方法？</w:t>
      </w:r>
      <w:r>
        <w:t xml:space="preserve"> </w:t>
      </w:r>
    </w:p>
    <w:p w14:paraId="4AC59A48" w14:textId="77777777" w:rsidR="00DA597D" w:rsidRDefault="00DA597D">
      <w:pPr>
        <w:pStyle w:val="a3"/>
      </w:pPr>
      <w:r>
        <w:t xml:space="preserve">　　答：方法確實是有，個人因緣不相同，根性也不相同。印光大師教導我們，常常把「死」字頂在頭上，你的警覺心就高了。在我們這個道場，鍾居士在此地給我們開了一堂課，說明美國在這半個世紀，他們很認真的研究輪迴轉世的問題。這個問題確確實實被肯定了，證明人確實有來世，有過去世。如果你能夠肯定這個現實問題，你說你要不要發願求生淨土？如果不求生淨土，那輪迴這樁事情你就沒有辦法脫離，生生世世你要受這個苦報。</w:t>
      </w:r>
      <w:r>
        <w:t xml:space="preserve"> </w:t>
      </w:r>
    </w:p>
    <w:p w14:paraId="19BCA116" w14:textId="77777777" w:rsidR="00DA597D" w:rsidRDefault="00DA597D">
      <w:pPr>
        <w:pStyle w:val="a3"/>
      </w:pPr>
      <w:r>
        <w:t xml:space="preserve">　　輪迴是什麼滋味？你這一生所受的是輪迴滋味裡面的一種，這在人道。佛在經典裡面告訴我們，你失掉人身之後，你再得人身是相當不容易。特別是出家人，出家人如果不能夠守清規戒律，是肯定不能得人身的，這個諸位一定要曉得。在家同修如果受了三皈五戒、菩薩戒也非常非常困難。</w:t>
      </w:r>
      <w:r>
        <w:t xml:space="preserve"> </w:t>
      </w:r>
    </w:p>
    <w:p w14:paraId="747C962A" w14:textId="77777777" w:rsidR="00DA597D" w:rsidRDefault="00DA597D">
      <w:pPr>
        <w:pStyle w:val="a3"/>
      </w:pPr>
      <w:r>
        <w:t xml:space="preserve">　　你看鍾居士給你們報告，那個人生生世世輪迴，還能得人身，下一生還能得人身。他是什麼人？很普通的人，一生當中沒有什麼大善也沒有什麼大惡，這種人生生世世都受這個苦報。如果是大善大惡，情形就不一樣，大善他生天，大惡他墮三途，他不可能再生生世世轉人身，這個道理你們一定要細細去參究。</w:t>
      </w:r>
      <w:r>
        <w:t xml:space="preserve"> </w:t>
      </w:r>
    </w:p>
    <w:p w14:paraId="6A99CCE8" w14:textId="77777777" w:rsidR="00DA597D" w:rsidRDefault="00DA597D">
      <w:pPr>
        <w:pStyle w:val="a3"/>
      </w:pPr>
      <w:r>
        <w:t xml:space="preserve">　　學佛的人為什麼不能得人身？學佛是三寶的形象，你一發心出家了，你是代表三寶。世間人對三寶輕視，那就是我們做得不好，我們對不起佛陀，我們把佛陀的形象破壞了。破壞佛教的形象，就是破和合僧，破和合僧的罪是墮阿鼻地獄，所以古人常講「地獄門前僧道多」。印光大師為什麼不給人剃度？原因就在此地。剃度了，你不能持戒，你不能認真學佛，不能做佛的好榜樣，那剃一個就一個墮地獄；剃兩個，兩個墮地獄，對不起人！</w:t>
      </w:r>
      <w:r>
        <w:t xml:space="preserve"> </w:t>
      </w:r>
    </w:p>
    <w:p w14:paraId="2956BFAB" w14:textId="77777777" w:rsidR="00DA597D" w:rsidRDefault="00DA597D">
      <w:pPr>
        <w:pStyle w:val="a3"/>
      </w:pPr>
      <w:r>
        <w:t xml:space="preserve">　　所以印光大師一生，你看看，他不給人剃度，不傳戒，不做住持。為什麼？這三樁事情責任重大。如果你的徒弟戒子不如法，他墮落是罪，你傳戒，你給他剃度，你有過。所以罪跟過，過要輕一等，罪是很重。徒弟跟戒子，老師要認真的開導，讓他覺悟明瞭，那你就沒有過失。《三字經》上你們都很熟悉，「養不教，父之過；教不嚴，師之惰」，所以做父做師要對於子弟嚴格的教導。教導他不聽，將來墮落，責任是他的，這個父跟師沒有過失；如果不是很認真的教導，父跟師都有過失，這個我們一定要懂得。</w:t>
      </w:r>
      <w:r>
        <w:t xml:space="preserve"> </w:t>
      </w:r>
    </w:p>
    <w:p w14:paraId="0003BF5E" w14:textId="77777777" w:rsidR="00DA597D" w:rsidRDefault="00DA597D">
      <w:pPr>
        <w:pStyle w:val="a3"/>
      </w:pPr>
      <w:r>
        <w:t xml:space="preserve">　　所以知道這個事情嚴重，我們發願求生淨土這個心自自然然就會生起來了。除了往生淨土之外，確確實實佛門裡面無論哪一個宗派，無論哪一個法門，要想脫離六道輪迴，都必須斷見思煩惱；見思煩惱不能斷，怎麼樣你也出不了六道輪迴，這個是事實真相。所以淨土在一切法門裡面比較之下，它叫做易行道，道理在此地。這個多聽經有很大的幫助。</w:t>
      </w:r>
      <w:r>
        <w:t xml:space="preserve"> </w:t>
      </w:r>
    </w:p>
    <w:p w14:paraId="2AD12E20" w14:textId="77777777" w:rsidR="00DA597D" w:rsidRDefault="00DA597D">
      <w:pPr>
        <w:pStyle w:val="a3"/>
      </w:pPr>
      <w:r>
        <w:lastRenderedPageBreak/>
        <w:t xml:space="preserve">　　第二個問題他說：你常說《華嚴經》有「十個三千大千世界微塵偈，一四天下微塵品」。請問「一四天下微塵品」這句話如何解釋？</w:t>
      </w:r>
      <w:r>
        <w:t xml:space="preserve"> </w:t>
      </w:r>
    </w:p>
    <w:p w14:paraId="35E34536" w14:textId="77777777" w:rsidR="00DA597D" w:rsidRDefault="00DA597D">
      <w:pPr>
        <w:pStyle w:val="a3"/>
      </w:pPr>
      <w:r>
        <w:t xml:space="preserve">　　答：這個「一四天下」就是我們現在講的一個銀河系，黃念袓居士講的。這一個銀河系，把銀河系裡面所有的星球磨成微塵，有多少微塵數，有多少粒微塵，就有多少品，就是這個意思。不是指一個地球，不是指太陽系。我們現在這一個銀河系把它磨成微塵，你慢慢去數，數有多少品。這個不是我說的，這是佛在經上講的。</w:t>
      </w:r>
      <w:r>
        <w:t xml:space="preserve"> </w:t>
      </w:r>
    </w:p>
    <w:p w14:paraId="6AE30A22" w14:textId="77777777" w:rsidR="00DA597D" w:rsidRDefault="00DA597D">
      <w:pPr>
        <w:pStyle w:val="a3"/>
      </w:pPr>
      <w:r>
        <w:t xml:space="preserve">　　問：你常說等覺菩薩還有一品生相無明未斷，這一品生相無明未斷，主要的是指什麼意思？</w:t>
      </w:r>
      <w:r>
        <w:t xml:space="preserve"> </w:t>
      </w:r>
    </w:p>
    <w:p w14:paraId="2308B6E2" w14:textId="77777777" w:rsidR="00DA597D" w:rsidRDefault="00DA597D">
      <w:pPr>
        <w:pStyle w:val="a3"/>
      </w:pPr>
      <w:r>
        <w:t xml:space="preserve">　　答：生相無明的含義你沒有了解，生相就是生起現相。這一品無明要是斷了，所有一切相都沒有了，所以這個叫生相無明。就是宇宙（我們今天講的這些星球、星系）這些生物到底從哪裡來的？那個叫生相無明。生相是無明生的，這個無明斷的時候就沒有了，那就是永嘉大師證道歌上所說的「覺後空空無大千」。他說「夢裡明明有六趣」，那個夢裡就是無明，有無明才有這些現相；無明沒有的時候，相全部都沒有了。這個叫做生相無明，這是最後一品。</w:t>
      </w:r>
      <w:r>
        <w:t xml:space="preserve"> </w:t>
      </w:r>
    </w:p>
    <w:p w14:paraId="205CD1BF" w14:textId="77777777" w:rsidR="00DA597D" w:rsidRDefault="00DA597D">
      <w:pPr>
        <w:pStyle w:val="a3"/>
      </w:pPr>
      <w:r>
        <w:t xml:space="preserve">　　下面一個問題，他說：請問師父上人，快六十歲的人，已經退休，是不是應該以自己在家聽經念佛為主？偶爾參加道場佛七來提高和檢驗自己的境界，這樣做好嗎？</w:t>
      </w:r>
      <w:r>
        <w:t xml:space="preserve"> </w:t>
      </w:r>
    </w:p>
    <w:p w14:paraId="23E75778" w14:textId="77777777" w:rsidR="00DA597D" w:rsidRDefault="00DA597D">
      <w:pPr>
        <w:pStyle w:val="a3"/>
      </w:pPr>
      <w:r>
        <w:t xml:space="preserve">　　答：這樣做很好，很如法。</w:t>
      </w:r>
      <w:r>
        <w:t xml:space="preserve"> </w:t>
      </w:r>
    </w:p>
    <w:p w14:paraId="7D134A37" w14:textId="77777777" w:rsidR="00DA597D" w:rsidRDefault="00DA597D">
      <w:pPr>
        <w:pStyle w:val="a3"/>
      </w:pPr>
      <w:r>
        <w:t xml:space="preserve">　　這位同學有三個問題。他說：經常參加此次佛七，我很想改變自己的業力，我應該怎樣做才能使自己的願力大於業力？首先應該從哪裡下手？我希望自己能做到當下乘願再來，主要應該做好哪幾條？</w:t>
      </w:r>
      <w:r>
        <w:t xml:space="preserve"> </w:t>
      </w:r>
    </w:p>
    <w:p w14:paraId="681325F3" w14:textId="77777777" w:rsidR="00DA597D" w:rsidRDefault="00DA597D">
      <w:pPr>
        <w:pStyle w:val="a3"/>
      </w:pPr>
      <w:r>
        <w:t xml:space="preserve">　　答：你這個願望很好，如果這一生當中就能做到乘願再來，你應當把《佛說阿彌陀經》、《無量壽經》裡面所講的道理變成自己的思想見解，經上所講的教訓變成自己實際的行為。《無量壽經》就是你，你就是《無量壽經》，你就乘願再來。為什麼？你己經是阿彌陀佛的化身，那個不是菩薩能夠比的。所以你一定要做到，字字句句都是你自己，完全入了這個境界，你就是佛的化身。</w:t>
      </w:r>
      <w:r>
        <w:t xml:space="preserve"> </w:t>
      </w:r>
    </w:p>
    <w:p w14:paraId="41A3D2CA" w14:textId="77777777" w:rsidR="00DA597D" w:rsidRDefault="00DA597D">
      <w:pPr>
        <w:pStyle w:val="a3"/>
      </w:pPr>
      <w:r>
        <w:t xml:space="preserve">　　第二，他說：聽經，何謂神聽？何謂心聽？何謂耳聽？神聽、心聽、耳聽有什麼不同？請解釋一下。</w:t>
      </w:r>
      <w:r>
        <w:t xml:space="preserve"> </w:t>
      </w:r>
    </w:p>
    <w:p w14:paraId="44DA5E5B" w14:textId="77777777" w:rsidR="00DA597D" w:rsidRDefault="00DA597D">
      <w:pPr>
        <w:pStyle w:val="a3"/>
      </w:pPr>
      <w:r>
        <w:t xml:space="preserve">　　答：神聽是悟入，大徹大悟，己經契入這個境界。那就是我們一般講是圓教初住以上的菩薩，別教就是初地菩薩，不但是超越六道，超越十法界了，這個是神聽。我們凡夫做不到，為什麼？你的妄想分別執著統統斷掉了，連習氣也斷了；換句話說，你確確實實是一位法身菩薩再來的。法身菩薩聽經是叫神聽。</w:t>
      </w:r>
      <w:r>
        <w:t xml:space="preserve"> </w:t>
      </w:r>
    </w:p>
    <w:p w14:paraId="0862B423" w14:textId="77777777" w:rsidR="00DA597D" w:rsidRDefault="00DA597D">
      <w:pPr>
        <w:pStyle w:val="a3"/>
      </w:pPr>
      <w:r>
        <w:t xml:space="preserve">　　心聽是專心聽，很用心，你能把這個道理聽清楚、聽明白，這個是我們凡夫可以做得到的。我們老師對於我們做學生的人要求，就要求這一點，就是你要專心，你要用心，你要聽清楚要聽明白，要能記住，你才能得受用。</w:t>
      </w:r>
      <w:r>
        <w:t xml:space="preserve"> </w:t>
      </w:r>
    </w:p>
    <w:p w14:paraId="4DA5457B" w14:textId="77777777" w:rsidR="00DA597D" w:rsidRDefault="00DA597D">
      <w:pPr>
        <w:pStyle w:val="a3"/>
      </w:pPr>
      <w:r>
        <w:lastRenderedPageBreak/>
        <w:t xml:space="preserve">　　耳聽是這個耳朵進去，那個耳朵就出去了。現在大家多半都是耳聽，為什麼是耳聽？聽了這麼多年，一點受用都沒有。不能說聽的不多，天天在聽，聽了怎麼樣？一句都做不到。所有大乘經，你說哪一部經不是教我們把心量拓開，慈悲一切。我們還是小心量，起心動念都想自已，都想我們這個道場的利益，心量實在講太小太小了。這個是成不了佛，也成不了菩薩，來生能得人身那就很不錯了，怕的是來生連人身都得不到。心量太小，妨礙佛法的弘傳，罪業實在講很重！</w:t>
      </w:r>
      <w:r>
        <w:t xml:space="preserve"> </w:t>
      </w:r>
    </w:p>
    <w:p w14:paraId="58676450" w14:textId="77777777" w:rsidR="00DA597D" w:rsidRDefault="00DA597D">
      <w:pPr>
        <w:pStyle w:val="a3"/>
      </w:pPr>
      <w:r>
        <w:t xml:space="preserve">　　專心聽，聽清楚、聽明白了，那個就不一樣。知道什麼？知道佛是普度眾生，我們有義務、有責任代佛傳法，應當把佛法普遍的介紹給一切眾生。怎麼介紹？布施。口頭言語介紹，那個人家不容易相信的；自己做到，真正做到了。十善業做到了沒有？不殺生、不偷盜、不邪淫，不但沒有行為，念頭都沒有，你才是真正做到；我行為上沒有，但是念頭還有，你做得不乾不淨。不妄語、不兩舌、不綺語、不惡口能不能做到？不貪、不瞋、不痴。這是最低的，低到不能再低了。</w:t>
      </w:r>
      <w:r>
        <w:t xml:space="preserve"> </w:t>
      </w:r>
    </w:p>
    <w:p w14:paraId="118028BB" w14:textId="77777777" w:rsidR="00DA597D" w:rsidRDefault="00DA597D">
      <w:pPr>
        <w:pStyle w:val="a3"/>
      </w:pPr>
      <w:r>
        <w:t xml:space="preserve">　　佛教給我們十善是保住人身的，十善做不到，人身保不住。再一個輪迴轉世，你得不到人身；五戒十善是得人身的基本條件。佛法裡面講業，引業、滿業，十善五戒是引導你到人道，引業；在人道裡面，你的受用是富貴、是貧賤，那叫滿業。滿業就是你修善積德，或者造作罪業，那是滿業。所以有兩種業力。我們都到人道來了，這是引業相同，滿業不一樣。</w:t>
      </w:r>
      <w:r>
        <w:t xml:space="preserve"> </w:t>
      </w:r>
    </w:p>
    <w:p w14:paraId="7CA75556" w14:textId="77777777" w:rsidR="00DA597D" w:rsidRDefault="00DA597D">
      <w:pPr>
        <w:pStyle w:val="a3"/>
      </w:pPr>
      <w:r>
        <w:t xml:space="preserve">　　第三，他說：我願念佛求生淨土，也願意把這個法門介紹給大家，可是我自己尚沒有得到念佛三昧，我只是對淨土有信心，尚沒有了生死的把握，那麼如何行菩薩道，為眾生服務？有時我感到在時間分配上，自己修學與眾生服務上有矛盾怎麼辦？</w:t>
      </w:r>
      <w:r>
        <w:t xml:space="preserve"> </w:t>
      </w:r>
    </w:p>
    <w:p w14:paraId="3A81C86B" w14:textId="77777777" w:rsidR="00DA597D" w:rsidRDefault="00DA597D">
      <w:pPr>
        <w:pStyle w:val="a3"/>
      </w:pPr>
      <w:r>
        <w:t xml:space="preserve">　　答：你是真正把經教聽明白了，沒有矛盾。穿衣吃飯都是修行，待人接物也是修行，你把這個修行功德迴向求生淨土，肯定得生。你要是說修學佛法跟做事情有障礙了，那不是大乘，大乘法裡頭沒有障礙，特別是《華嚴》，「理事無礙，事事無礙」。你說你有障礙，你在這個教理上還不清楚，你應當努力去學經教，然後你才曉得確確實實是沒有障礙的。</w:t>
      </w:r>
      <w:r>
        <w:t xml:space="preserve"> </w:t>
      </w:r>
    </w:p>
    <w:p w14:paraId="1FF2743C" w14:textId="77777777" w:rsidR="00DA597D" w:rsidRDefault="00DA597D">
      <w:pPr>
        <w:pStyle w:val="a3"/>
      </w:pPr>
      <w:r>
        <w:t xml:space="preserve">　　這一位同學說：如何將真如本性與「真誠清淨平等正覺慈悲」契入為一體？</w:t>
      </w:r>
      <w:r>
        <w:t xml:space="preserve"> </w:t>
      </w:r>
    </w:p>
    <w:p w14:paraId="3361E096" w14:textId="77777777" w:rsidR="00DA597D" w:rsidRDefault="00DA597D">
      <w:pPr>
        <w:pStyle w:val="a3"/>
      </w:pPr>
      <w:r>
        <w:t xml:space="preserve">　　答：真如本性就是這十個字，這十個字就是真如本性。你不能契入一體的話，就是你自已還不夠真誠，你也不清淨，你也不平等。果然做到「真誠清淨平等正覺慈悲」，你的真如本性完全顯露了。真正做到，剛才講了這是法身菩薩，你已經超越六道、超越十法界了。你往生西方極樂世界，不是生凡聖同居土，也不是生方便有餘土，你是生實報莊嚴土。而且你生死自在，來去自由，想什麼時候去就什麼時候去，想在這個世間住個幾千幾萬年都沒有問題，你都能做得到。你看迦葉尊者，釋迦牟尼叫他住世要等彌勒佛出生，把釋迦牟尼佛的衣缽傳給他。彌勒佛下生要五十六億七千萬年，迦葉尊者的壽命要五十六億七千萬歲，他契入境界了。</w:t>
      </w:r>
      <w:r>
        <w:t xml:space="preserve"> </w:t>
      </w:r>
    </w:p>
    <w:p w14:paraId="4CF1BC93" w14:textId="77777777" w:rsidR="00DA597D" w:rsidRDefault="00DA597D">
      <w:pPr>
        <w:pStyle w:val="a3"/>
      </w:pPr>
      <w:r>
        <w:t xml:space="preserve">　　第二，我們修淨土念佛法門，尚需正式去受五戒及菩薩戒嗎？</w:t>
      </w:r>
      <w:r>
        <w:t xml:space="preserve"> </w:t>
      </w:r>
    </w:p>
    <w:p w14:paraId="70DC2452" w14:textId="77777777" w:rsidR="00DA597D" w:rsidRDefault="00DA597D">
      <w:pPr>
        <w:pStyle w:val="a3"/>
      </w:pPr>
      <w:r>
        <w:t xml:space="preserve">　　答：你心裡面受了是真正在受，你真的受了；形式上受的，你做不到，那是假的。佛法重實質不重形式，這個一定要懂得。但是形式是什麼？形式是做給別人看的，像唱戲、演戲給別人看的，是啟發那個沒有學佛的人，啟發他的信心，做榜樣去影響他，去給他啟示，用意在此地。所以我們自己要真正發心受戒，你能夠做到一條，這條戒你就得到了；你沒有能夠完全做到，這條戒你並有得到，縱然受了，你沒有得戒。這個道理一定要懂。</w:t>
      </w:r>
      <w:r>
        <w:t xml:space="preserve"> </w:t>
      </w:r>
    </w:p>
    <w:p w14:paraId="486A6496" w14:textId="77777777" w:rsidR="00DA597D" w:rsidRDefault="00DA597D">
      <w:pPr>
        <w:pStyle w:val="a3"/>
      </w:pPr>
      <w:r>
        <w:t xml:space="preserve">　　第三，何謂花報？</w:t>
      </w:r>
      <w:r>
        <w:t xml:space="preserve"> </w:t>
      </w:r>
    </w:p>
    <w:p w14:paraId="34A19FA4" w14:textId="77777777" w:rsidR="00DA597D" w:rsidRDefault="00DA597D">
      <w:pPr>
        <w:pStyle w:val="a3"/>
      </w:pPr>
      <w:r>
        <w:t xml:space="preserve">　　答：花就是你這一生的果報，果是來世的果報；來世的叫果報，這一生的這叫花報。就像植物一樣先開花後結果，你這一生的果報，你所修的積善，積功累德，你改造了你自已的命運，這是花報。像《了凡四訓》裡面講的袁了凡先生，他能夠認真斷惡修善，使他一生的命運都改變了，跟孔先生算的都不一樣，那是花報。他的果報一定比這一生還要殊勝。</w:t>
      </w:r>
      <w:r>
        <w:t xml:space="preserve"> </w:t>
      </w:r>
    </w:p>
    <w:p w14:paraId="3776258E" w14:textId="77777777" w:rsidR="00DA597D" w:rsidRDefault="00DA597D">
      <w:pPr>
        <w:pStyle w:val="a3"/>
      </w:pPr>
      <w:r>
        <w:t xml:space="preserve">　　這一位同學問的：若在平常生活中，心裡偶爾出現莫名無中生有的煩惱，因此產生心理上不必要的掙扎，縱然對於理事的通達，無法將之克服，請問這種現象是不是業障的現前？該如何將這個問題對治？</w:t>
      </w:r>
      <w:r>
        <w:t xml:space="preserve"> </w:t>
      </w:r>
    </w:p>
    <w:p w14:paraId="4A8B7D4B" w14:textId="77777777" w:rsidR="00DA597D" w:rsidRDefault="00DA597D">
      <w:pPr>
        <w:pStyle w:val="a3"/>
      </w:pPr>
      <w:r>
        <w:t xml:space="preserve">　　答：沒錯，這確實是業障現前。淨宗對治的方法就是一句佛號。這個境界現前的時候，把這個事情不要去想它，放在一邊，佛號提起，專心念佛；把這個念頭轉過來，轉成佛號，這就對了。你能夠常常轉，常常能夠把煩惱習氣伏住，這是功夫得力。我們淨宗講的是功夫成片，那就是功夫得力的再加深，深到什麼？你的煩惱習氣確實沒斷，但是你確實有能力控制。這一句佛號常常現前，二六時中都是一句佛號，除這句佛號之外，心裡頭一個念頭都沒有，這叫功夫成片。</w:t>
      </w:r>
      <w:r>
        <w:t xml:space="preserve"> </w:t>
      </w:r>
    </w:p>
    <w:p w14:paraId="645295BD" w14:textId="77777777" w:rsidR="00DA597D" w:rsidRDefault="00DA597D">
      <w:pPr>
        <w:pStyle w:val="a3"/>
      </w:pPr>
      <w:r>
        <w:t xml:space="preserve">　　功夫成片是念佛三昧最淺的，就是剛剛得念佛三昧。但是我們不能小看它，這一點功夫就肯定能生淨土，生凡聖同居土。如果念佛還不能念到這樣的功夫，那你就要知道，往生淨土沒有把握。所以沒有別的，專心！專念！</w:t>
      </w:r>
      <w:r>
        <w:t xml:space="preserve"> </w:t>
      </w:r>
    </w:p>
    <w:p w14:paraId="4F47584A" w14:textId="77777777" w:rsidR="00DA597D" w:rsidRDefault="00DA597D">
      <w:pPr>
        <w:pStyle w:val="a3"/>
      </w:pPr>
      <w:r>
        <w:t xml:space="preserve">　　麻煩在哪裡？麻煩在煩惱習氣放不下。我常常講十六個字，你們都不肯記住，「自利自利，名聞利養，五欲六塵，貪瞋痴慢」。這十六個字，只要有一個字，你的煩惱習氣你就控制不住，你壓不住；要把這個徹底放下。</w:t>
      </w:r>
      <w:r>
        <w:t xml:space="preserve"> </w:t>
      </w:r>
    </w:p>
    <w:p w14:paraId="7F12E68C" w14:textId="77777777" w:rsidR="00DA597D" w:rsidRDefault="00DA597D">
      <w:pPr>
        <w:pStyle w:val="a3"/>
      </w:pPr>
      <w:r>
        <w:t xml:space="preserve">　　特別是在我們現前這個時代。我們決定不可以疏忽，許多宗教裡面經典上講的「世界末日」，東、西方古老預言講世界上的災難，在什麼時候？一般講的都是在一九九九年、兩千年，但是九九年、兩千年大災難並沒發生。那個預言上講這個災難來的時候，世界上的生物，當然我們人包括在內，連這些動物、植物幾乎滅絕了。這個災難沒看到！那麼他這個預言是不是假的？是不是判斷錯誤？</w:t>
      </w:r>
      <w:r>
        <w:t xml:space="preserve"> </w:t>
      </w:r>
    </w:p>
    <w:p w14:paraId="132376A2" w14:textId="77777777" w:rsidR="00DA597D" w:rsidRDefault="00DA597D">
      <w:pPr>
        <w:pStyle w:val="a3"/>
      </w:pPr>
      <w:r>
        <w:t xml:space="preserve">　　過去我在新加坡有一位天主教神學院的院長，他很驚訝的說了一句話：明明這個時候有大災難，為什麼會沒有了？我們學佛的人知道，為什麼會沒有了，佛在大乘經上常常跟我們講「一切法從心想生」、「境隨心轉」。那個兩年當中，我們很清楚，全世界的人都知道災難，都知道這個災難嚴重，你看看哪一個宗教徒不是很認真的在懺悔、在祈禱，都集中在這個時段裡頭，那個力量產生很大，所以這個災難不是化解了，是推遲了。有同學告訴我大概推遲三年，推遲三年那就是二００三年、二００四年。中國有個古老的預言，我過去看過，那個預言是講二００四年。它是講什麼？講猴年，二００四年是猴年。我們要有高度的警覺心。</w:t>
      </w:r>
      <w:r>
        <w:t xml:space="preserve"> </w:t>
      </w:r>
    </w:p>
    <w:p w14:paraId="528ADC5F" w14:textId="77777777" w:rsidR="00DA597D" w:rsidRDefault="00DA597D">
      <w:pPr>
        <w:pStyle w:val="a3"/>
      </w:pPr>
      <w:r>
        <w:t xml:space="preserve">　　你們問信願怎麼能生？我跟你們的想法就不一樣，思想不相同。我的思想，我的命只有今天一天，明天？明天可能就沒有了，我比你們的警覺心高，所以我能放得下。明天就要死了，你還有什麼牽掛、憂慮的？你要有牽掛、有憂慮，你肯定墮三途。明天就要死了，我加緊念佛，晝夜不斷，你的念佛心，你的信願行，你才懇切。</w:t>
      </w:r>
      <w:r>
        <w:t xml:space="preserve"> </w:t>
      </w:r>
    </w:p>
    <w:p w14:paraId="34351934" w14:textId="77777777" w:rsidR="00DA597D" w:rsidRDefault="00DA597D">
      <w:pPr>
        <w:pStyle w:val="a3"/>
      </w:pPr>
      <w:r>
        <w:t xml:space="preserve">　　你這個三資糧沒有辦法提升，就是什麼？你認為你的生命還很長，將來的日子還很遙遠，你還有得活了，不在乎！不著急！我跟你們不一樣，你們的壽命很長，我的壽命只有一天！你不著急，我著急；你不能放下，我放下，這是事實真相。你們沒有這種警覺心的時候，難！</w:t>
      </w:r>
      <w:r>
        <w:t xml:space="preserve"> </w:t>
      </w:r>
    </w:p>
    <w:p w14:paraId="7414C0EB" w14:textId="77777777" w:rsidR="00DA597D" w:rsidRDefault="00DA597D">
      <w:pPr>
        <w:pStyle w:val="a3"/>
      </w:pPr>
      <w:r>
        <w:t xml:space="preserve">　　所以印光法師，我到蘇州靈巖山寺去參訪，看袓師的關房。他的關房很小，那個小佛堂不大，當中只供一尊阿彌陀佛像，阿彌陀佛像後面寫了個大的「死」字，真的把「死」頂在額頭上。人心純善純淨。中國古老的諺語常講「人之將死，其言也善」，求生淨土的人沒有別的念頭，常常念死！佛法有「六念法」，裡頭有一個念死，念戒定慧，念天、念死。常常想著這個，你的警覺性自然提高了，你世間這些煩惱、憂慮，一切染污，你自自然然就能放下，不被它所動搖。還要為這個境界所動搖，你沒有辦法脫離六道輪迴；換句話說，沒有辦法超越三惡道。</w:t>
      </w:r>
      <w:r>
        <w:t xml:space="preserve"> </w:t>
      </w:r>
    </w:p>
    <w:p w14:paraId="5B3A0030" w14:textId="77777777" w:rsidR="00DA597D" w:rsidRDefault="00DA597D">
      <w:pPr>
        <w:pStyle w:val="a3"/>
      </w:pPr>
      <w:r>
        <w:t xml:space="preserve">　　真正學道人，六袓在《壇經》裡面講得好，「若真修道人，不見世間過」。還見世間過，樣樣都是我對，別人不對，這個人是三途種子；不要跟他計較，跟他客客氣氣的，為什麼？眼看他墮三途。真正修道人，過失在我一個人，別人都沒有過失，別人都是佛，都是菩薩示現的。那個示現，有示現正面的，有示現反面的。示現正面的要我跟他學，示現反面的叫我反省，我有沒有他的過失，有則改之，無則加勉。善財童子一生圓成佛道，他用的是什麼方法？就是這個方法。善財童子看到所有一切眾生，十法界的、地獄眾生都沒有過失，地獄眾生表演給我看的，這樣做會墮地獄，我要反省一下，我有沒有這個做法。</w:t>
      </w:r>
      <w:r>
        <w:t xml:space="preserve"> </w:t>
      </w:r>
    </w:p>
    <w:p w14:paraId="5B26255A" w14:textId="77777777" w:rsidR="00DA597D" w:rsidRDefault="00DA597D">
      <w:pPr>
        <w:pStyle w:val="a3"/>
      </w:pPr>
      <w:r>
        <w:t xml:space="preserve">　　我給你們寫了六條，「永遠生活在感恩的世界」，大概到處張貼，你們都沒有去看過？如果去看過，這世間哪裡還有過失的人！過失在我自己一身，我這一身有無量無邊的過失，把自己修好了，你就普度眾生。為什麼？給眾生做最好的榜樣，給眾生做模範，那就是佛菩薩。佛菩薩無論應化在什麼地方，總是給眾生做最好的榜樣、最好的模範，這個道理一定要懂。</w:t>
      </w:r>
      <w:r>
        <w:t xml:space="preserve"> </w:t>
      </w:r>
    </w:p>
    <w:p w14:paraId="6173C775" w14:textId="77777777" w:rsidR="00DA597D" w:rsidRDefault="00DA597D">
      <w:pPr>
        <w:pStyle w:val="a3"/>
      </w:pPr>
      <w:r>
        <w:t xml:space="preserve">　　所以真正要講消業障，蕅益大師說得很好，逆境惡緣，境是物質環境，緣是人事環境，物質環境不好，人事環境不好，我在這個裡面修清淨心、修平等心，消自己的業障，沒有一絲毫怨恨，業障才能消除；有一點點不平、怨恨的念頭，你的業障起現行。順境善緣不起貪愛，沒有一絲毫貪戀的念頭，增長自已的福慧。怎麼能說不是好境界？所以古大德講「日日是好日，時時是好時」，我續了兩句「人人是好人，事事是好事」。毀謗我的人，侮辱我的人，害我的人，都是好人，他們做的都是好事。為什麼？消我業障！我只有一個感恩的心報答他們，他們成就我了。要學！</w:t>
      </w:r>
      <w:r>
        <w:t xml:space="preserve"> </w:t>
      </w:r>
    </w:p>
    <w:p w14:paraId="31B7C492" w14:textId="77777777" w:rsidR="00DA597D" w:rsidRDefault="00DA597D">
      <w:pPr>
        <w:pStyle w:val="a3"/>
      </w:pPr>
      <w:r>
        <w:t xml:space="preserve">　　你們在《金剛經》上看到，忍辱仙人被歌利王割截身體，你們看到的。忍辱仙人當時什麼心態？一點怨恨的念頭都沒有，忍辱波羅蜜圓滿；一絲毫報復的念頭都沒有，持戒波羅蜜圓滿。這個大恩人把你這兩個波羅蜜提升到究竟圓滿，你怎麼不感恩？如果有一念怨恨，有一念要報復，你立刻墮落了；你是凡夫，你不是個修行人。忍辱仙人是釋迦牟尼佛的前身，歌利王是憍陳如尊者。你看忍辱仙人當時發願：我將來成佛第一個度你。釋迦牟尼佛示現成佛，第一個得度的是憍陳如尊者，說話算話。</w:t>
      </w:r>
      <w:r>
        <w:t xml:space="preserve"> </w:t>
      </w:r>
    </w:p>
    <w:p w14:paraId="71FCF28C" w14:textId="77777777" w:rsidR="00DA597D" w:rsidRDefault="00DA597D">
      <w:pPr>
        <w:pStyle w:val="a3"/>
      </w:pPr>
      <w:r>
        <w:t xml:space="preserve">　　我們的心能不能在順逆境界裡面做到清淨平等？果然做到清淨平等，你是真修行人。你還有不平，還有怨言，你不是修行人。修行人起心動念肯定與「真誠清淨平等正覺慈悲」相應，換句話說，你念頭一定是這個念頭。</w:t>
      </w:r>
      <w:r>
        <w:t xml:space="preserve"> </w:t>
      </w:r>
    </w:p>
    <w:p w14:paraId="0FF1D914" w14:textId="77777777" w:rsidR="00DA597D" w:rsidRDefault="00DA597D">
      <w:pPr>
        <w:pStyle w:val="a3"/>
      </w:pPr>
      <w:r>
        <w:t xml:space="preserve">　　這個念頭，我跟諸位講了，這十個字叫大菩提心。因為講菩提心很麻煩，你很不容易懂。真誠心是菩提心之體，《觀無量壽佛經》講的「至誠心」，真誠就是至誠心。「深心」是自受用。什麼叫深心？深心難懂，我說三個：清淨心，深心；平等心，深心；正覺心，深心，我這樣說你容易懂。「迴向發願心」就是慈悲心，我所想的，我所做的，我所說的，一切都是為利益眾生，不是為我。我做出來的樣子給人看的，讓人覺悟。人都自私自利，我大公無私；人都好名聞利養，我名聞利養捨棄得乾乾淨淨，一絲毫都不沾染；人貪圖五欲六塵享受，我們物質生活一切隨緣，得大自在；人都有貪瞋痴慢，我只有慈悲喜捨，沒有貪瞋痴慢。</w:t>
      </w:r>
      <w:r>
        <w:t xml:space="preserve"> </w:t>
      </w:r>
    </w:p>
    <w:p w14:paraId="4C217D40" w14:textId="77777777" w:rsidR="00DA597D" w:rsidRDefault="00DA597D">
      <w:pPr>
        <w:pStyle w:val="a3"/>
      </w:pPr>
      <w:r>
        <w:t xml:space="preserve">　　這次我回到這邊來，許秀葉居士告訴我，我說：現在真的是佛菩薩要我們在這個地方做一點好事，把佛法帶向正軌。我說：你要好好的做。她說：師父，你能受得了我嗎？我說：我要是受不了你，我這五十年的佛就白學了。你用什麼本事讓我受不了？歌利王割截身體，我也能受得了，我學會了。真正學佛在這些地方學。一切為眾生，一切為正法久住！一定要常常記住《金剛經》上所講的話，「凡所有相，皆是虛妄」、「一切有為法，如夢幻泡影」。</w:t>
      </w:r>
      <w:r>
        <w:t xml:space="preserve"> </w:t>
      </w:r>
    </w:p>
    <w:p w14:paraId="3BCEE7CD" w14:textId="77777777" w:rsidR="00DA597D" w:rsidRDefault="00DA597D">
      <w:pPr>
        <w:pStyle w:val="a3"/>
      </w:pPr>
      <w:r>
        <w:t xml:space="preserve">　　今年十一月我跟日本約好了，到日本去講經，講《八大人覺經》。你看《八大人覺經》頭一句講「世間無常，國土危脆」，一開頭提高警覺，不要貪戀這個，假的，那是空的，你搞這個就錯了。我們今天這個道場，這個道場是佛法的，十方常住的，你要有這個概念。我在此地管理，十方常住的，與我自已毫不相干，你就正確了。這個形象是如來的形象、三寶的形象，我們在這裡做得乾乾淨淨、整整齊齊，別人來參觀，心裡生歡喜心、生恭敬心，這是我們做得有成績，佛很有面子！諺語常講我們給佛貼金，你做得很好人家讚歎，這是貼金；做得不好，別人毀謗，那就在佛臉上塗糞。貼金、塗糞不是真的去貼金，要懂得它的意思。</w:t>
      </w:r>
      <w:r>
        <w:t xml:space="preserve"> </w:t>
      </w:r>
    </w:p>
    <w:p w14:paraId="0B9F7E5D" w14:textId="77777777" w:rsidR="00DA597D" w:rsidRDefault="00DA597D">
      <w:pPr>
        <w:pStyle w:val="a3"/>
      </w:pPr>
      <w:r>
        <w:t xml:space="preserve">　　起心動念為佛法、為眾生，眾生做得不好，不能怪他，我自己沒有做好，沒有能夠感化他。你能夠這樣回過頭來，你是真修行，你的境界會提升，你會有進步。你忘掉了，念念都是別人錯，你把所有眾生造的這些罪過，全裝在自己心裡頭去了，你的心變成垃圾桶了！你跟惠能大師比差遠了。惠能大師聰明，不幹這個事情，完全裝一切眾生清淨的念頭、善念善行，決定不裝一切眾生的染污，他成功了。</w:t>
      </w:r>
      <w:r>
        <w:t xml:space="preserve"> </w:t>
      </w:r>
    </w:p>
    <w:p w14:paraId="00BF75EE" w14:textId="77777777" w:rsidR="00DA597D" w:rsidRDefault="00DA597D">
      <w:pPr>
        <w:pStyle w:val="a3"/>
      </w:pPr>
      <w:r>
        <w:t xml:space="preserve">　　你要曉得有很多眾生業障深重，迷惑顛倒，必須到你自己圓寂的時候，他才覺悟，這很多！感化一個眾生不是短時間，許許多多眾生被感化的時候是善知識入般涅槃，他感動，他回頭向善。所以我們只管做自己的，不要問別人有沒有被感動。你有這個念頭，這個念頭是個錯誤的念頭，你有妄想，夾雜著分別執著。我只是一向這樣去做，善根深厚的人，善根成熟的人，自然感動回頭。業障習氣非常深重的人，不容易！你這一生這樣感化他，來生再感化他，說不定三生、四生、五生他才能回頭；那個嚴重的，無量劫之後他才回頭。你有沒有這個耐心？菩薩感化一個人，無量劫一個念頭都不動，不著急，沒有怨言，確實是淨念相繼，永遠是淨念相繼。我們在佛經上學了這麼久，這麼一點點東西都沒有學會，你那個經不叫白念了！</w:t>
      </w:r>
      <w:r>
        <w:t xml:space="preserve"> </w:t>
      </w:r>
    </w:p>
    <w:p w14:paraId="4C1BCB28" w14:textId="77777777" w:rsidR="00DA597D" w:rsidRDefault="00DA597D">
      <w:pPr>
        <w:pStyle w:val="a3"/>
      </w:pPr>
      <w:r>
        <w:t xml:space="preserve">　　大家一定要記住，災難沒有化解，只是延遲而已，我們要認真努力。對人對事對物，你能夠把我這十個字做到就行了。心是大菩提心，行是「看破、放下、自在、隨緣、念佛」，沒有一個不成就。看破是明瞭，我不是不明瞭，樣樣明瞭；放下的時候，心裡頭沒有一個雜念，對一切眾生真誠恭敬，修淨土的人是修普賢行，這個不能不知道！</w:t>
      </w:r>
      <w:r>
        <w:t xml:space="preserve"> </w:t>
      </w:r>
    </w:p>
    <w:p w14:paraId="614D9100" w14:textId="77777777" w:rsidR="00DA597D" w:rsidRDefault="00DA597D">
      <w:pPr>
        <w:pStyle w:val="a3"/>
      </w:pPr>
      <w:r>
        <w:t xml:space="preserve">　　淨土法門是普賢菩薩的法門，《無量壽經》頭一句「咸共遵修普賢大士之德」。你要記住，普賢菩薩之德頭一條「禮敬諸佛」，對於一切眾生沒有不恭敬的，對於造作惡業的眾生都是真誠恭敬，對於動物、蚊蟲、螞蟻，對於樹木花草，都是真誠恭敬，你要做到才行。讚歎，這有差別了，他做的心行是善的讚歎，不善的不讚歎。禮敬是平等的，一點差別都沒有，讚歎差別在此地。十願裡面只有這一願有差別，供養沒有差別。不能說他是造惡的眾生，你就不供養他，不可以。他沒得吃、沒得穿，他要餓死了，你說這個人做壞事情，活該！你這哪裡是菩薩？這不是修普賢行的，還是要幫助他，還是要救他，要懂這個道理。</w:t>
      </w:r>
      <w:r>
        <w:t xml:space="preserve"> </w:t>
      </w:r>
    </w:p>
    <w:p w14:paraId="77C09FA3" w14:textId="77777777" w:rsidR="00DA597D" w:rsidRDefault="00DA597D">
      <w:pPr>
        <w:pStyle w:val="a3"/>
      </w:pPr>
      <w:r>
        <w:t xml:space="preserve">　　懺悔，我們天天修懺悔法門，天天要反省檢點自己的過失，天天要懺除業障。剛才同學問了：等覺菩薩還有一品生相無明未斷，那就是他的業障，他還要修懺悔法，他還要把這一品無明斷掉，他才究竟圓滿成佛。真正到究竟圓滿成佛了，試問他那一品斷不斷？他不斷，他保留著。那就說明他不是沒有能力斷，有能力斷而不斷，這叫大慈大悲。他為什麼不斷？斷了，一切相沒有了，就不能度眾生了。留這一品生相無明，芸芸眾生還沒有覺悟，他來幫助大家覺悟的。那一品無明斷掉之後，「覺後空空無大千」，沒有眾生可度了。所以肯定他那一品無明不斷，他要保持著，廣度眾生，要兌現他初學佛的時候發的大願，「眾生無邊誓願度」。</w:t>
      </w:r>
      <w:r>
        <w:t xml:space="preserve"> </w:t>
      </w:r>
    </w:p>
    <w:p w14:paraId="33B92CF9" w14:textId="77777777" w:rsidR="00DA597D" w:rsidRDefault="00DA597D">
      <w:pPr>
        <w:pStyle w:val="a3"/>
      </w:pPr>
      <w:r>
        <w:t xml:space="preserve">　　好，現在時間到了，我們就講到此地。同學們要跟我照相，你們安排最好在明天。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26E92" w14:textId="77777777" w:rsidR="00DA597D" w:rsidRDefault="00DA597D" w:rsidP="00DA597D">
      <w:r>
        <w:separator/>
      </w:r>
    </w:p>
  </w:endnote>
  <w:endnote w:type="continuationSeparator" w:id="0">
    <w:p w14:paraId="59344BD4" w14:textId="77777777" w:rsidR="00DA597D" w:rsidRDefault="00DA597D" w:rsidP="00DA5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68CA" w14:textId="77777777" w:rsidR="00DA597D" w:rsidRDefault="00DA597D" w:rsidP="00DA597D">
      <w:r>
        <w:separator/>
      </w:r>
    </w:p>
  </w:footnote>
  <w:footnote w:type="continuationSeparator" w:id="0">
    <w:p w14:paraId="7A458047" w14:textId="77777777" w:rsidR="00DA597D" w:rsidRDefault="00DA597D" w:rsidP="00DA59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7D"/>
    <w:rsid w:val="00DA59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BC62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9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9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9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9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