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4CB64" w14:textId="77777777" w:rsidR="004E770E" w:rsidRDefault="004E770E">
      <w:r>
        <w:t xml:space="preserve">淨宗學院齋堂開示　　（共一集）　　</w:t>
      </w:r>
      <w:r>
        <w:t>2002/8/22</w:t>
      </w:r>
      <w:r>
        <w:t xml:space="preserve">　　澳洲淨宗學院　　檔名：</w:t>
      </w:r>
      <w:r>
        <w:t xml:space="preserve">21-141-0001 </w:t>
      </w:r>
    </w:p>
    <w:p w14:paraId="585B8163" w14:textId="77777777" w:rsidR="004E770E" w:rsidRDefault="004E770E">
      <w:pPr>
        <w:pStyle w:val="a3"/>
      </w:pPr>
      <w:r>
        <w:t xml:space="preserve">　　諸位同修，非常感謝大家從遠道來到圖文巴訪問。我想有很多同修是第一次到澳洲，順便也能夠多看看，了解澳洲的環境。世間許多人都說澳洲是現今地球上唯一的一塊淨土，沒有被污染。這個國家歷史並不久，只有兩百年的歷史，但是從澳洲土著來說，他們的歷史大概有幾萬年了，可是開發也是大概最近一百多年的事情。</w:t>
      </w:r>
      <w:r>
        <w:t xml:space="preserve"> </w:t>
      </w:r>
    </w:p>
    <w:p w14:paraId="497F866F" w14:textId="77777777" w:rsidR="004E770E" w:rsidRDefault="004E770E">
      <w:pPr>
        <w:pStyle w:val="a3"/>
      </w:pPr>
      <w:r>
        <w:t xml:space="preserve">　　這個地方進步很快，它的土地面積很大，資源非常豐富，人口少。在二次大戰之後，澳洲人口大概只有一千六百萬人。這些年來澳洲政府政策開放歡迎移民，所以有大量的移民到澳洲來，現在的人口有一千九百萬。由此可知，在短短的二、三十年當中，有三百萬人移民到澳洲。</w:t>
      </w:r>
      <w:r>
        <w:t xml:space="preserve"> </w:t>
      </w:r>
    </w:p>
    <w:p w14:paraId="3C553780" w14:textId="77777777" w:rsidR="004E770E" w:rsidRDefault="004E770E">
      <w:pPr>
        <w:pStyle w:val="a3"/>
      </w:pPr>
      <w:r>
        <w:t xml:space="preserve">　　澳洲政府他們很聰明，就想到了這些從各個國家移民到澳洲來的，他們來自不同的地區，不同的文化，不同的生活方式，不同的宗教信仰，怎麼樣能夠跟澳洲人和睦相處、互助合作？所以他們對於和平非常重視。聯邦政府（他們的聯邦就等於我們中央政府一樣）成立多元文化部，專門來關照這個問題，來幫助協調解決這個問題；就是不同種族的融洽跟不同宗教的團結，他們做得相當有成就。</w:t>
      </w:r>
      <w:r>
        <w:t xml:space="preserve"> </w:t>
      </w:r>
    </w:p>
    <w:p w14:paraId="2C3F07E9" w14:textId="77777777" w:rsidR="004E770E" w:rsidRDefault="004E770E">
      <w:pPr>
        <w:pStyle w:val="a3"/>
      </w:pPr>
      <w:r>
        <w:t xml:space="preserve">　　我到澳洲來應該也有七、八年，來到這個地方這是很巧，馮文媁居士介紹我參加他們多元文化的論壇。這個論壇就像討論會一樣，它每個星期一次，是各個不同的宗教，在昆士蘭這個地區大概有十幾個宗教。主持論壇的，在那個時候是少數民族事務局的局長，以後大概兩年，兩、三年他就提升了。昆士蘭州成立了多元文化局，他就擔任局長，管宗教跟少數民族。我參加這個論壇就跟局長認識了，以後我們就經常保持聯繫。</w:t>
      </w:r>
      <w:r>
        <w:t xml:space="preserve"> </w:t>
      </w:r>
    </w:p>
    <w:p w14:paraId="091F4A64" w14:textId="77777777" w:rsidR="004E770E" w:rsidRDefault="004E770E">
      <w:pPr>
        <w:pStyle w:val="a3"/>
      </w:pPr>
      <w:r>
        <w:t xml:space="preserve">　　自從第一次參加之後，就很受到論壇大家的歡迎，要求我參加，我就答應他了。那個時候我住在新加坡，重要的會議，我從新加坡飛到這邊來參加。有時候頭一天飛來，第二天就回去了，專門來參加他們的宗教活動，所以跟這邊宗教人士大致上也都很熟悉。這邊的宗教人士心胸都很大，這點非常非常難得，我們在其他地區做宗教團結的活動非常困難，而在此地很容易。</w:t>
      </w:r>
      <w:r>
        <w:t xml:space="preserve"> </w:t>
      </w:r>
    </w:p>
    <w:p w14:paraId="1075A284" w14:textId="77777777" w:rsidR="004E770E" w:rsidRDefault="004E770E">
      <w:pPr>
        <w:pStyle w:val="a3"/>
      </w:pPr>
      <w:r>
        <w:t xml:space="preserve">　　像基督教，我上次去訪問，長老給我提了幾次，要求到我們學院、學會來參觀，主動要求。天主教的大主教（昆士蘭的大主教），我們在一起談的時間很長，他要求希望我這個談話能夠把它寫成文字翻成英文，他想把這個談話分發給他所屬的教會。所以像這些地方，我們仔細去想想，許許多多地區宗教領導人都做不到的，這個是澳洲這些年來多元文化工作做得很成功。</w:t>
      </w:r>
      <w:r>
        <w:t xml:space="preserve"> </w:t>
      </w:r>
    </w:p>
    <w:p w14:paraId="0BE860AC" w14:textId="77777777" w:rsidR="004E770E" w:rsidRDefault="004E770E">
      <w:pPr>
        <w:pStyle w:val="a3"/>
      </w:pPr>
      <w:r>
        <w:t xml:space="preserve">　　所以這個地方也非常歡迎我到澳洲來。在兩年前（二千年底，大概是十月份的樣子），移民部長給我一個永久居留的簽證，這個簽證我也不知道什麼性質，有些同修告訴我這個簽證是特別簽證，不受一般移民條例的限制。一般移民你一拿到永久居留，你一定要住在澳洲，像美國一樣一年不能少過一百八十三天。那我這個簽證是自由的，沒有這個限制，來去自由。</w:t>
      </w:r>
      <w:r>
        <w:t xml:space="preserve"> </w:t>
      </w:r>
    </w:p>
    <w:p w14:paraId="6CD15B3B" w14:textId="77777777" w:rsidR="004E770E" w:rsidRDefault="004E770E">
      <w:pPr>
        <w:pStyle w:val="a3"/>
      </w:pPr>
      <w:r>
        <w:lastRenderedPageBreak/>
        <w:t xml:space="preserve">　　所以拿到這個簽證之後，正好也遇到一些機緣。最主要的是這些悟字輩的出家人，離開圖書館之後，承蒙李木源居士護持，在新加坡住了三年。但是新加坡的永久居留很不容易拿到，我們在那邊這麼久，拿到永久居留的只有我一個人。大家住在那個地方心裡不安定，他們拿的是學習准證、工作准證，期限只有一年；一年到期，人家再不准你，你就要走路，所以心裡不安定。因為這個原因，我拿到澳洲這個簽證，在澳洲買房子、置產業統統沒有限制，這就給我很大的方便；而且此地房地產很便宜，我們還有這個能力，在新加坡那是決定沒有能力的。新加坡一定要公民才可以買有土地的房子，像我這個永久居留只能夠買公寓，沒有土地的，所以我們受很多的限制，就決心到這邊來。</w:t>
      </w:r>
      <w:r>
        <w:t xml:space="preserve"> </w:t>
      </w:r>
    </w:p>
    <w:p w14:paraId="36A5E1D7" w14:textId="77777777" w:rsidR="004E770E" w:rsidRDefault="004E770E">
      <w:pPr>
        <w:pStyle w:val="a3"/>
      </w:pPr>
      <w:r>
        <w:t xml:space="preserve">　　這個原來是個基督教的教堂，你們大致都看過了。這個教堂我買下來的時候是五十七萬多一點，所以很便宜。五十七萬在新加坡就是公寓房子一層樓都買不到。香港我住的地方，也有許多同修去看過，是公寓房子，我住的是第二十九層樓，面積多大？合台灣是三十坪。現在香港房地產跌到谷底了，美金還要一百萬。你想想看一百萬，我在此地，你曉得是買多少地、買多少房子？所以說新加坡跟香港確實是寸土寸金，我們在那個地方生存不容易，所以跑到這個地方來。</w:t>
      </w:r>
      <w:r>
        <w:t xml:space="preserve"> </w:t>
      </w:r>
    </w:p>
    <w:p w14:paraId="14D5D53E" w14:textId="77777777" w:rsidR="004E770E" w:rsidRDefault="004E770E">
      <w:pPr>
        <w:pStyle w:val="a3"/>
      </w:pPr>
      <w:r>
        <w:t xml:space="preserve">　　我們買下來之後把它重新整修，整修比買的錢還要花得多，差不多我們整修花了將近一百萬，才有今天這個樣子。他們當地人看起來也很歡喜，因為買來的時候破破爛爛的像廢墟一樣，經過八個月的整修，面目一新，所以他們看了很歡喜。</w:t>
      </w:r>
      <w:r>
        <w:t xml:space="preserve"> </w:t>
      </w:r>
    </w:p>
    <w:p w14:paraId="6A6260B8" w14:textId="77777777" w:rsidR="004E770E" w:rsidRDefault="004E770E">
      <w:pPr>
        <w:pStyle w:val="a3"/>
      </w:pPr>
      <w:r>
        <w:t xml:space="preserve">　　工程大致上完了之後，我們就做一個敦親睦鄰的餐會，邀請我們的鄰居，街坊鄰居到我們這邊來參觀。我們告訴他，我們在這邊做些什麼，歡迎他們常常來吃飯。他們參加之後非常歡喜，尤其吃我們這個東西，他覺得很好吃。就主動來問我，他說：法師，你這樣的活動能不能多辦幾次？所以我就知道他有興趣，我說：好！既然大家有興趣，那我每個星期辦一次，就每一個星期六晚上晚餐，溫馨晚宴，每一個星期六晚上。現在差不多有將近一百人來參加，所以每個星期六晚上我們餐廳會坐滿，你看到都是當地人，非常歡喜。</w:t>
      </w:r>
      <w:r>
        <w:t xml:space="preserve"> </w:t>
      </w:r>
    </w:p>
    <w:p w14:paraId="5B2571B2" w14:textId="77777777" w:rsidR="004E770E" w:rsidRDefault="004E770E">
      <w:pPr>
        <w:pStyle w:val="a3"/>
      </w:pPr>
      <w:r>
        <w:t xml:space="preserve">　　現在他們對佛法也很好奇，想多知道一些。我們星期五辦了一個論壇，論壇也在此地。他們有很多問題提出來，我們這邊凡是懂得英語的同學都參加，幫助他們，為他們解答，告訴他們佛教是什麼。</w:t>
      </w:r>
      <w:r>
        <w:t xml:space="preserve"> </w:t>
      </w:r>
    </w:p>
    <w:p w14:paraId="4687A75C" w14:textId="77777777" w:rsidR="004E770E" w:rsidRDefault="004E770E">
      <w:pPr>
        <w:pStyle w:val="a3"/>
      </w:pPr>
      <w:r>
        <w:t xml:space="preserve">　　今天中午你們看到的，這是昆士蘭大學的一位老教授，他的影響力很大。早年他在美國教書也都是推動和平工作，一生做這個事情，人很慈祥很慈悲。我們是在學校見過一次面，他要求到山上來訪問，所以我今天特地來了，到這邊來接見他。他們對佛法了解之後，不但影響學生，還影響教授。</w:t>
      </w:r>
      <w:r>
        <w:t xml:space="preserve"> </w:t>
      </w:r>
    </w:p>
    <w:p w14:paraId="5D2C4B43" w14:textId="77777777" w:rsidR="004E770E" w:rsidRDefault="004E770E">
      <w:pPr>
        <w:pStyle w:val="a3"/>
      </w:pPr>
      <w:r>
        <w:t xml:space="preserve">　　這次有這麼一個機會，我們能夠把佛法在澳洲帶到高等學府，將來學校裡開課，我就是準備開《華嚴經》，我來上這個課。這個課程是屬於政治學系的，它是國際政治促進和平消弭衝突問題研究所，在這個裡面來開課。要想消除衝突，真正達到和平，《華嚴》是最好的教科書，我要把這個介紹給學校。這是他們從來沒有想到的，有這麼好的教材，我們應當要把它發揚光大。</w:t>
      </w:r>
      <w:r>
        <w:t xml:space="preserve"> </w:t>
      </w:r>
    </w:p>
    <w:p w14:paraId="07503730" w14:textId="77777777" w:rsidR="004E770E" w:rsidRDefault="004E770E">
      <w:pPr>
        <w:pStyle w:val="a3"/>
      </w:pPr>
      <w:r>
        <w:lastRenderedPageBreak/>
        <w:t xml:space="preserve">　　在這個地方，此地有一個大學，南昆大，也許你們在網路上都能看到。它是全世界遠程教學（就是用網路）排名第一，全世界網路教學這個學校是第一。從網路上學習的學生大概將近有兩萬人，學校裡面的學生不多，大概只有五千人的樣子。</w:t>
      </w:r>
      <w:r>
        <w:t xml:space="preserve"> </w:t>
      </w:r>
    </w:p>
    <w:p w14:paraId="2B61EADB" w14:textId="77777777" w:rsidR="004E770E" w:rsidRDefault="004E770E">
      <w:pPr>
        <w:pStyle w:val="a3"/>
      </w:pPr>
      <w:r>
        <w:t xml:space="preserve">　　我有一次在新加坡遇到一個年輕人，他在讀大學。我說：你在哪個大學？在南昆大。我說：南昆大距離我很近。他說：不！他在新加坡，沒有來過學校。我就曉得是遠程教學。我就問問他，我說：遠程教學要不要繳學費？他說：要！我說：一年大概多少錢？他說：一年新加坡的錢大概六千塊錢，學費；也相當高的。所以他是不需要到學校來，在網路上學習，考試都在網路上。畢業的時候參加畢業考試，通過之後，學校把畢業證書就寄給他。他們經驗非常豐富，一共學生涵蓋著有六十二個國家地區，好像台灣也有，香港、中國大陸都有。</w:t>
      </w:r>
      <w:r>
        <w:t xml:space="preserve"> </w:t>
      </w:r>
    </w:p>
    <w:p w14:paraId="667B92CC" w14:textId="77777777" w:rsidR="004E770E" w:rsidRDefault="004E770E">
      <w:pPr>
        <w:pStyle w:val="a3"/>
      </w:pPr>
      <w:r>
        <w:t xml:space="preserve">　　我看了之後，我就想到我們佛教將來教學一定要利用這個辦法，一定要用遠程教學，把佛法送到每個家庭，這一點我們必須要重視。不但網路重要，而且衛星電視很重要。我的預測將來大概五年之後，恐怕電視機會縮小到像這麼大一樣，可以裝在口袋裡頭。你收衛星電視的時候，你隨時都能收到，一定會發展到這種進步的，所以我們一定要好好的利用它，這樣教學就沒有受限制了。無論你在哪個地方，你就是在旅行，你都可以上課、都可以收聽，所以這個遠程教學我們要很重視。我在南昆大設有獎學金，所以跟這個學校我們建立了關係。</w:t>
      </w:r>
      <w:r>
        <w:t xml:space="preserve"> </w:t>
      </w:r>
    </w:p>
    <w:p w14:paraId="2DBB81A3" w14:textId="77777777" w:rsidR="004E770E" w:rsidRDefault="004E770E">
      <w:pPr>
        <w:pStyle w:val="a3"/>
      </w:pPr>
      <w:r>
        <w:t xml:space="preserve">　　布里斯本昆士蘭大學也是一個很意外的因緣，他們的校長聽說我過去在新加坡做宗教與種族團結的工作，做了幾年好，像有一點成績，他們學校也是在做這個工作。特別是九一一事件之後，這個研究中心感到和平非常迫切，想到冷戰、熱戰解決不了問題，能不能換一個方式，用和平的方式來解決這個世界衝突問題。這個理念差不多是這個中心總共有十二位教授都有這樣一個想法，所以校長就派了兩位教授到這個地方來訪問、來看我，把他的來意說明，邀請我到學校裡面去訪問。這個問題提出來，當然我非常關心，所以我就到學校去了。</w:t>
      </w:r>
      <w:r>
        <w:t xml:space="preserve"> </w:t>
      </w:r>
    </w:p>
    <w:p w14:paraId="0D6928C7" w14:textId="77777777" w:rsidR="004E770E" w:rsidRDefault="004E770E">
      <w:pPr>
        <w:pStyle w:val="a3"/>
      </w:pPr>
      <w:r>
        <w:t xml:space="preserve">　　去的時候跟他們舉行一個座談會，中午接受學校午餐招待。首先我聽取學校的報告，才知道他們這個研究中心已經有很多年了。這樣的中心在全世界有八個學校在做這個工作，但是做的最有成就、最有效果的就是昆士蘭大學。</w:t>
      </w:r>
      <w:r>
        <w:t xml:space="preserve"> </w:t>
      </w:r>
    </w:p>
    <w:p w14:paraId="164E169D" w14:textId="77777777" w:rsidR="004E770E" w:rsidRDefault="004E770E">
      <w:pPr>
        <w:pStyle w:val="a3"/>
      </w:pPr>
      <w:r>
        <w:t xml:space="preserve">　　我聽完報告之後，他們要我提出意見，我給他們講了五十分鐘，有翻譯，大概就是二十幾分鐘的樣子。這個是現在這個世界最重要的一個問題，如果衝突不能化解，就決定不能夠避免第三次核子大戰。如果這個戰爭爆發，那就是東、西方古老預言兌現了。好像愛因斯坦曾經說過，第三次世界大戰之後，他說往後第四次世界大戰，愛因斯坦說他想到了，用什麼做武器？木棍、石頭。第四次大戰的時候木棍、石頭，這就說明這個三次世界大戰是世界毀滅性的戰爭，真的是世界末日。那我們看看有沒有可能？你們諸位只要天天看看新聞、報紙上報導的，是非常可能，這很可怕！大家都有這樣高度的警覺心來研究，怎麼樣化解衝突。</w:t>
      </w:r>
      <w:r>
        <w:t xml:space="preserve"> </w:t>
      </w:r>
    </w:p>
    <w:p w14:paraId="4CC640FA" w14:textId="77777777" w:rsidR="004E770E" w:rsidRDefault="004E770E">
      <w:pPr>
        <w:pStyle w:val="a3"/>
      </w:pPr>
      <w:r>
        <w:t xml:space="preserve">　　我當天給他們提出的報告，我說化解衝突首先要知道衝突的根在哪裡？從根本上解決才能收到效果。否則的話，人類喊和平，喊了幾千年、幾萬年，不但和平沒有見到，看起來和平愈來愈渺茫。這個衝突的根在什麼地方？我說根在家庭，這個是他們沒有想到的。你們看看今天的社會，夫妻不和，父子不和，兄弟不和，員工跟老闆不和，這是衝突真正的原因，有沒有想到？</w:t>
      </w:r>
      <w:r>
        <w:t xml:space="preserve"> </w:t>
      </w:r>
    </w:p>
    <w:p w14:paraId="6CB79CA5" w14:textId="77777777" w:rsidR="004E770E" w:rsidRDefault="004E770E">
      <w:pPr>
        <w:pStyle w:val="a3"/>
      </w:pPr>
      <w:r>
        <w:t xml:space="preserve">　　我說這還不是真正的根本，真正根本在哪裡？是在我們自己心裡頭，自私，就是自利跟利他衝突。你要想解決世界上這個衝突問題，首先要把你內心裡面自利跟利他的衝突擺平，然後才能夠世界和平，才有希望。起心動念都是想的損人利己，這哪裡會有和平，這怎麼能解決問題？</w:t>
      </w:r>
      <w:r>
        <w:t xml:space="preserve"> </w:t>
      </w:r>
    </w:p>
    <w:p w14:paraId="5B01605F" w14:textId="77777777" w:rsidR="004E770E" w:rsidRDefault="004E770E">
      <w:pPr>
        <w:pStyle w:val="a3"/>
      </w:pPr>
      <w:r>
        <w:t xml:space="preserve">　　真正要解決問題，首先要把自私自利放下，起心動念為別人想、為社會想、為一切眾生想，不要為自己想，和平才能落實。從什麼地方做起？從這個中心做起。中心有十二位教授，教授都很清高，沒有做營生的事業，收入都靠學校的薪水跟鐘點費，很有限的。但是他們都有著作，著作都有「版權所有，翻印必究」，我說這不行，這就是衝突。我說我們能不能從自己本身做起，放棄著作權。這個東西是好東西，希望能夠貢獻給社會，歡迎翻印，沒有版權。我當時說了的時候，他們很感動，都同意，這個難得了，很不容易！我是說說玩玩而已，哪裡曉得他們就當真。</w:t>
      </w:r>
      <w:r>
        <w:t xml:space="preserve"> </w:t>
      </w:r>
    </w:p>
    <w:p w14:paraId="5EDB1538" w14:textId="77777777" w:rsidR="004E770E" w:rsidRDefault="004E770E">
      <w:pPr>
        <w:pStyle w:val="a3"/>
      </w:pPr>
      <w:r>
        <w:t xml:space="preserve">　　這一次座談之後，我也跟校長見了面。大概沒有多久，學校就寫一封信給我，讓我對他的中心多了解一些，而且這個學校有意思希望我參加這個中心。他們聘請我做他們的教授，我也答應他了。因為這是個好事情，拯救世界，我們不管做得成做不成，我們一定是盡心盡力來幫助他們。</w:t>
      </w:r>
      <w:r>
        <w:t xml:space="preserve"> </w:t>
      </w:r>
    </w:p>
    <w:p w14:paraId="15C9F716" w14:textId="77777777" w:rsidR="004E770E" w:rsidRDefault="004E770E">
      <w:pPr>
        <w:pStyle w:val="a3"/>
      </w:pPr>
      <w:r>
        <w:t xml:space="preserve">　　今天那個老教授來訪問的時候也談這個問題，因為政治（他們屬於政治學系的）來討論怎樣消滅衝突促進和平，他們的方式是用以暴治暴這個方式；這個理念多，大家都是這個理念。這個老教授不贊成，這個老教授說：我們要用真正和平，用真誠心去感動人。這個老教授跟我的想法完全一樣，我們在這個政治研究中心裡頭要來推動，以真誠心來感動人；決定不能夠用報復，報復決定解決不了問題，冤冤相報！</w:t>
      </w:r>
      <w:r>
        <w:t xml:space="preserve"> </w:t>
      </w:r>
    </w:p>
    <w:p w14:paraId="0018D67F" w14:textId="77777777" w:rsidR="004E770E" w:rsidRDefault="004E770E">
      <w:pPr>
        <w:pStyle w:val="a3"/>
      </w:pPr>
      <w:r>
        <w:t xml:space="preserve">　　我們學佛的人知道，經典上佛常講，你的家庭，家庭是什麼緣？父子是個什麼緣？佛講四種緣：報恩、報怨、討債、還債，不是這四種緣不會成為一家人。如果你的仇結多了，仇恨結多了，好了，你家裡的兒孫都是報怨的，都是來討債的，你不是麻煩大了！這個道理一定要懂。這個道理如何能教社會大眾接受，這是大學問。</w:t>
      </w:r>
      <w:r>
        <w:t xml:space="preserve"> </w:t>
      </w:r>
    </w:p>
    <w:p w14:paraId="53E96EE6" w14:textId="77777777" w:rsidR="004E770E" w:rsidRDefault="004E770E">
      <w:pPr>
        <w:pStyle w:val="a3"/>
      </w:pPr>
      <w:r>
        <w:t xml:space="preserve">　　所以鍾茂森在美國教書，我頭一個就想到他，我讓他在美國給我蒐集，美國最近這半個世紀，他們對於輪迴的研究非常認真，而且有相當的成就，出版的報告、書籍很多。他第一批給我買了大概有二十多冊，我讓他盡量去蒐集，用這些例證我們多講。</w:t>
      </w:r>
      <w:r>
        <w:t xml:space="preserve"> </w:t>
      </w:r>
    </w:p>
    <w:p w14:paraId="3D504034" w14:textId="77777777" w:rsidR="004E770E" w:rsidRDefault="004E770E">
      <w:pPr>
        <w:pStyle w:val="a3"/>
      </w:pPr>
      <w:r>
        <w:t xml:space="preserve">　　現在那個學校給我一個辦公室，我辦公室裡頭將來放這些書，供養這些教授，要讓他們知道人有來世；有來世這個問題就嚴重了，這不是一世。你殺了他，來世他要不要殺你？所以以暴治暴是不能解決問題。變成什麼？冤冤相報，世代的仇恨，不但彼此兩方都苦，還連累別人。為什麼造這種業？</w:t>
      </w:r>
      <w:r>
        <w:t xml:space="preserve"> </w:t>
      </w:r>
    </w:p>
    <w:p w14:paraId="4ABBD96A" w14:textId="77777777" w:rsidR="004E770E" w:rsidRDefault="004E770E">
      <w:pPr>
        <w:pStyle w:val="a3"/>
      </w:pPr>
      <w:r>
        <w:t xml:space="preserve">　　這個地方我們就想到印光大師，他老人家一生提倡的因果教育。我們要多多的想想，這是一代的袓師，為什麼不提倡經論，去提倡因果？現在才曉得，唯有因果能救現在這個世間人。經論大家不相信；倫理道德也沒有人相信，都丟掉了；宗教，說實在話，在現代社會也起不了作用，年輕人沒有印象了。所以唯有因果，舉出許許多多的事實來做見證，你相不相信？你要相信有來世，你要不要為來世著想？所以佛法建立在因果的基礎上，所有一切宗教教育也是建立在因果的基礎上。</w:t>
      </w:r>
      <w:r>
        <w:t xml:space="preserve"> </w:t>
      </w:r>
    </w:p>
    <w:p w14:paraId="23909F23" w14:textId="77777777" w:rsidR="004E770E" w:rsidRDefault="004E770E">
      <w:pPr>
        <w:pStyle w:val="a3"/>
      </w:pPr>
      <w:r>
        <w:t xml:space="preserve">　　印袓一生提倡《了凡四訓》、《感應篇》、《安士全書》。在他那個時代，我概略的估計這三樣東西，它流通超過三百萬冊。這是一九七七年我在香港講經，在那個時候住了四個月，我在中華佛教圖書館看他們收藏印光大師印的這些經論善書。我看它的版權頁，這三種書印的版最多，而且每一版至少一萬冊到五萬冊，印了幾十版。我那個時候看到版權頁的時候，我都呆了。為什麼大量流通這些東西？</w:t>
      </w:r>
      <w:r>
        <w:t xml:space="preserve"> </w:t>
      </w:r>
    </w:p>
    <w:p w14:paraId="7E35BD34" w14:textId="77777777" w:rsidR="004E770E" w:rsidRDefault="004E770E">
      <w:pPr>
        <w:pStyle w:val="a3"/>
      </w:pPr>
      <w:r>
        <w:t xml:space="preserve">　　佛經，看看弘化社出的佛經，每一版一千冊、兩千冊、三千冊，沒有看到一萬冊的。這幾種書居然有五萬冊，有六、七萬冊一版的，所以我就想這個問題。以後我慢慢想就明白了，今天這個世間除因果之外，沒有第二個法門，種善因得善果，你造不善因決定有惡報；不是說你造作就沒事了，後果不堪設想。</w:t>
      </w:r>
      <w:r>
        <w:t xml:space="preserve"> </w:t>
      </w:r>
    </w:p>
    <w:p w14:paraId="6EA87CA2" w14:textId="77777777" w:rsidR="004E770E" w:rsidRDefault="004E770E">
      <w:pPr>
        <w:pStyle w:val="a3"/>
      </w:pPr>
      <w:r>
        <w:t xml:space="preserve">　　所以七七年我從香港回去之後，我在香港也印這三種書，大概將近印了有十萬冊，這也是我一生流通書數量最大的一次。而且在台灣我就講《了凡四訓》、《感應篇》、《文昌帝君陰騭文》，我都講過幾遍，自己很有受用。所以今天那個老教授我跟他談話，他都能肯定、都能接受。</w:t>
      </w:r>
      <w:r>
        <w:t xml:space="preserve"> </w:t>
      </w:r>
    </w:p>
    <w:p w14:paraId="50C23FB9" w14:textId="77777777" w:rsidR="004E770E" w:rsidRDefault="004E770E">
      <w:pPr>
        <w:pStyle w:val="a3"/>
      </w:pPr>
      <w:r>
        <w:t xml:space="preserve">　　我們人生在世，決定不可以用惡意對待任何一個人；換句話說，不跟任何人結冤仇，不跟任何眾生結冤仇。蚊子來叮你，你把牠趕走就好了，你不能殺牠。你殺牠就變成仇恨，牠將來會殺你，你不能小看牠。你要行菩薩道，牠到這兒來無非是想覓食，我們歡歡喜喜，我們布施供養牠就好了！這個多好，念頭一轉問題就解決了；那個蚊子懂得人的心意。楊老師沒來？他聽到我這些說法，他去做實驗，實驗成功。蚊子來咬他，他布施供養。他給蚊子說頭不能夠咬，臉上咬了到第二天很難看，他說我不好見人，手不可以咬，身上可以。果然如此。動物跟人能夠溝通，你們大家都可以做個實驗。</w:t>
      </w:r>
      <w:r>
        <w:t xml:space="preserve"> </w:t>
      </w:r>
    </w:p>
    <w:p w14:paraId="47137333" w14:textId="77777777" w:rsidR="004E770E" w:rsidRDefault="004E770E">
      <w:pPr>
        <w:pStyle w:val="a3"/>
      </w:pPr>
      <w:r>
        <w:t xml:space="preserve">　　小動物決定不能傷害，廚房裡面螞蟻、蟑螂不可以殺，好好跟牠溝通。牠來是來覓食的，覓食不犯死罪，我們在外面工作討生活不犯死罪，牠來覓食也不犯死罪，要歡歡喜喜招待牠。可以跟牠溝通，我們彼此有彼此生活環境，牠所需要的我們放在院子裡面，供給都周到，牠就不會到你的廚房裡頭來，擺在廚房外面。只要有誠意，至誠感通，真的有感應，你才曉得小動物都有靈性。不但小動物有靈性，連花草都有靈性。</w:t>
      </w:r>
      <w:r>
        <w:t xml:space="preserve"> </w:t>
      </w:r>
    </w:p>
    <w:p w14:paraId="503740F2" w14:textId="77777777" w:rsidR="004E770E" w:rsidRDefault="004E770E">
      <w:pPr>
        <w:pStyle w:val="a3"/>
      </w:pPr>
      <w:r>
        <w:t xml:space="preserve">　　我在最近三、四年之間遇到一些靈媒，鬼神道附身的這些靈媒，給我透露很多訊息。鬼神現在在修行，聽經、念佛比我們人精進。鬼神今天瞧不起人，人修行是假的，不是真的。他們真幹，因為他們知道有災難，這個災難來了，鬼神都沒有地方住。所以他們現在拚命念佛求生淨土，往生淨土的很多。他透給我的訊息，將來災難來了之後，這批人死了，死了去替他們的位置，他們都生天都到極樂世界去了，這些人死了之後都墮鬼道、都墮畜生道。他說：他們將來墮到鬼道、畜生道，所受的苦超過他們幾十倍。這個話我相信，為什麼？現在人造的業比他們要重幾十倍，他們那個時候，墮惡道的時候，沒有造這麼重的罪業，說的合情合理！</w:t>
      </w:r>
      <w:r>
        <w:t xml:space="preserve"> </w:t>
      </w:r>
    </w:p>
    <w:p w14:paraId="72C36073" w14:textId="77777777" w:rsidR="004E770E" w:rsidRDefault="004E770E">
      <w:pPr>
        <w:pStyle w:val="a3"/>
      </w:pPr>
      <w:r>
        <w:t xml:space="preserve">　　現在在這個社會上，在中國，在外國，這些靈媒很多。我們要是遇到了要有智慧，跟他們接觸還是要遵守聖人教誨，對他們敬而遠之。他們所透的訊息不能不信，也不能全信，要有智慧去揀別，同時我們要勸他好好的學佛。他們也來皈依，我們給他授三皈、給他授五戒；大概他們來求戒很少，多半是求三皈。新加坡居士林齋堂每一天播放《地藏經》的錄音帶，就是供養鬼神的，這是鬼神來要求的，那個太明顯了。</w:t>
      </w:r>
      <w:r>
        <w:t xml:space="preserve"> </w:t>
      </w:r>
    </w:p>
    <w:p w14:paraId="4C580221" w14:textId="77777777" w:rsidR="004E770E" w:rsidRDefault="004E770E">
      <w:pPr>
        <w:pStyle w:val="a3"/>
      </w:pPr>
      <w:r>
        <w:t xml:space="preserve">　　前年老林長，居士林老林長陳光別老居士往生，他的冤親債主，冤親債主看到老居士念佛往生，歡喜讚歎，不再找麻煩。當時正是在辦培訓班的時候，我們要求培訓班的同學，四個人一組到他家裡幫助他助念，二十四小時不中斷，念了好幾天。有一天這一組的同學回到居士林，他的冤親債主就跟著這些法師到居士林來，附在一個居士的身上（杜美璇居士，附在她身上），講了一個多小時。說他們是老林長的冤親債主，老林長往生了，真的往生，他們來做證明，真的往生了。說他們沒有惡意，到居士林來，居士林的護法神准他們進來，他們跟法師一起來的。來做什麼？要求皈依。</w:t>
      </w:r>
      <w:r>
        <w:t xml:space="preserve"> </w:t>
      </w:r>
    </w:p>
    <w:p w14:paraId="67568A9F" w14:textId="77777777" w:rsidR="004E770E" w:rsidRDefault="004E770E">
      <w:pPr>
        <w:pStyle w:val="a3"/>
      </w:pPr>
      <w:r>
        <w:t xml:space="preserve">　　那個時候我正在香港講經，是哪個同學打電話給我，我說趕快給他做三皈依。又要求聽經。我說聽經，四樓是念佛堂，五樓就是講堂，可以到五樓去聽經，給他供牌位。這些鬼神說了：五樓講堂的光太大了，他們受不了。所以要求的時候，我們就建議說，我們在齋堂用電視機放講經的錄相帶可不可以？他同意了。所以一樓、二樓齋堂我們播放《地藏經》，《地藏經》是他指定的。鬼神最喜歡聽《地藏經》、聽《十善業道經》，這兩部經他們非常歡喜，所以我們就日夜的播放供養他們。</w:t>
      </w:r>
      <w:r>
        <w:t xml:space="preserve"> </w:t>
      </w:r>
    </w:p>
    <w:p w14:paraId="7E10DF68" w14:textId="77777777" w:rsidR="004E770E" w:rsidRDefault="004E770E">
      <w:pPr>
        <w:pStyle w:val="a3"/>
      </w:pPr>
      <w:r>
        <w:t xml:space="preserve">　　這些事蹟當時在念佛堂裡面，大概也有兩百多人在一起念佛，共同看到的。所以這不是假的，這些都是事實，我們親眼看到，親耳聽到。如果還沒有警覺心，那就變成麻木不仁，那真的是沒救了。這個在佛法裡面這叫示現轉，作證轉，他們來給我們做證明，這真的一點不假。</w:t>
      </w:r>
      <w:r>
        <w:t xml:space="preserve"> </w:t>
      </w:r>
    </w:p>
    <w:p w14:paraId="68579D54" w14:textId="77777777" w:rsidR="004E770E" w:rsidRDefault="004E770E">
      <w:pPr>
        <w:pStyle w:val="a3"/>
      </w:pPr>
      <w:r>
        <w:t xml:space="preserve">　　在中國大陸許多道場這些感應的事情很多，不可思議，叫人不能不相信。所以一定要提高警覺，好好的念佛修自己，自己的心純淨純善，我們向這個目標去做。災難來了不怕，不驚不怖，人哪有不死的。死，早一天晚一天有什麼差別？重要的是死了以後到哪裡去？這個重要，我們要重視這一點。我們死了之後來生決定比這一生殊勝，我們這一生就沒有白過。最殊勝的是念佛往生，能不能有把握往生？經上講得很清楚，心淨則佛土淨，最重要的是清淨心。</w:t>
      </w:r>
      <w:r>
        <w:t xml:space="preserve"> </w:t>
      </w:r>
    </w:p>
    <w:p w14:paraId="043B85CC" w14:textId="77777777" w:rsidR="004E770E" w:rsidRDefault="004E770E">
      <w:pPr>
        <w:pStyle w:val="a3"/>
      </w:pPr>
      <w:r>
        <w:t xml:space="preserve">　　要能達到清淨心，你一定要放棄自私自利，要放棄名聞利養，要放棄五欲六麈的享受，要放棄貪瞋痴慢，你要曉得這些東西是叫你墮三途的。你要不肯放棄，換句話說，你的來生是在三途地獄；你能夠捨掉，你的前途是金色光明。為什麼不肯捨？為什麼不肯放下？</w:t>
      </w:r>
      <w:r>
        <w:t xml:space="preserve"> </w:t>
      </w:r>
    </w:p>
    <w:p w14:paraId="7A889442" w14:textId="77777777" w:rsidR="004E770E" w:rsidRDefault="004E770E">
      <w:pPr>
        <w:pStyle w:val="a3"/>
      </w:pPr>
      <w:r>
        <w:t xml:space="preserve">　　昨天我講經還提到，現在一般年輕人，兩大魔王在你的身上，一個是小電腦，一個是手提電話；魔王，兩大魔王！這兩個東西常常在身，你的心怎麼會清淨。這兩個東西是幹什麼的？是勾引你到阿鼻地獄去的，你不會清淨。</w:t>
      </w:r>
      <w:r>
        <w:t xml:space="preserve"> </w:t>
      </w:r>
    </w:p>
    <w:p w14:paraId="64ACAE2C" w14:textId="77777777" w:rsidR="004E770E" w:rsidRDefault="004E770E">
      <w:pPr>
        <w:pStyle w:val="a3"/>
      </w:pPr>
      <w:r>
        <w:t xml:space="preserve">　　我們這些年來，我們不看報紙、不看電視、不看雜誌、不聽廣播，我們心清淨。所以你要能保護你自己的清淨心，心淨則佛土淨。不攀緣，隨緣不攀緣，這個重要。隨緣心是淨的，攀緣心是亂的，心是染污的。</w:t>
      </w:r>
      <w:r>
        <w:t xml:space="preserve"> </w:t>
      </w:r>
    </w:p>
    <w:p w14:paraId="4FA2B41C" w14:textId="77777777" w:rsidR="004E770E" w:rsidRDefault="004E770E">
      <w:pPr>
        <w:pStyle w:val="a3"/>
      </w:pPr>
      <w:r>
        <w:t xml:space="preserve">　　出家人最大的毛病，想什麼？想抓信徒，控制信徒，有這個念頭決定墮阿鼻地獄。這個念頭不善，這個念頭說的不好聽就是損人利己，我們決不幹這個事情。我一生沒有這個念頭，多少人跟我見面，甚至皈依的，我不留他的名字，不留他的地址。皈依證拿去之後，不曉得哪一年再見面，他說起來我想到，不說起來一點都不知道，記這個東西幹什麼！所以你一定要常常反省，我的心是定的、是淨的，還是亂的？如果是亂的，這個不得了！</w:t>
      </w:r>
      <w:r>
        <w:t xml:space="preserve"> </w:t>
      </w:r>
    </w:p>
    <w:p w14:paraId="2FE4861E" w14:textId="77777777" w:rsidR="004E770E" w:rsidRDefault="004E770E">
      <w:pPr>
        <w:pStyle w:val="a3"/>
      </w:pPr>
      <w:r>
        <w:t xml:space="preserve">　　古老預言裡面講的災難，世界末日一九九九年跟二千年。這兩年過去了，好像沒有什麼災難。我在新加坡聽說有一個天主教的神學院的院長，他感到很詫異，明明有災難，為什麼會沒有？不是沒有了，是推遲了。為什麼推遲？因為全世界都知道這兩年有災難，在那一個時段當中，所有宗教徒都真誠祈禱、都懺悔，求上帝慈悲赦免。這個在一個時段當中，那麼多人祈禱，這個力量很大，境隨心轉，所以延遲了。好！這一延遲，所以大家以為那是假的，不可靠！造業變本加厲。好！恐怕災難很快就來。來的時候會比那個時候還要嚴重，這都是實實在在的，我們能想像得到的。</w:t>
      </w:r>
      <w:r>
        <w:t xml:space="preserve"> </w:t>
      </w:r>
    </w:p>
    <w:p w14:paraId="6CF9EE9C" w14:textId="77777777" w:rsidR="004E770E" w:rsidRDefault="004E770E">
      <w:pPr>
        <w:pStyle w:val="a3"/>
      </w:pPr>
      <w:r>
        <w:t xml:space="preserve">　　所以在這個時代裡頭，這是亂世，五濁惡世，濁惡到極處了，我們不能不知道。對這個世間身心世界一切都要放下，什麼都是假的，什麼都是一場空，不要把這個世緣放在心上。永遠保持清淨心，永遠有個警覺，我隨時可以走，不管怎麼死法無所謂。走了之後，決定生到好地方。有這個把握，你就得大自在了。</w:t>
      </w:r>
      <w:r>
        <w:t xml:space="preserve"> </w:t>
      </w:r>
    </w:p>
    <w:p w14:paraId="4B43BBF9" w14:textId="77777777" w:rsidR="004E770E" w:rsidRDefault="004E770E">
      <w:pPr>
        <w:pStyle w:val="a3"/>
      </w:pPr>
      <w:r>
        <w:t xml:space="preserve">　　那麼身體還在這個世間，有這個緣分，佛度有緣人，真有緣的我們勸導他，教他怎樣離苦得樂，怎樣捨離娑婆，求生淨土。諸位要特別記住，自私自利是禍害的根源，一定要知道，一定要放下。起心動念你為社會想、為別人想，不要為自己想，這就跟佛菩薩相應。念念都沒有放下自己，跟佛法、跟自性完全是背道而馳，你就在佛門裡面做再多好事，經上講得很好，有漏福報。</w:t>
      </w:r>
      <w:r>
        <w:t xml:space="preserve"> </w:t>
      </w:r>
    </w:p>
    <w:p w14:paraId="008F2F7B" w14:textId="77777777" w:rsidR="004E770E" w:rsidRDefault="004E770E">
      <w:pPr>
        <w:pStyle w:val="a3"/>
      </w:pPr>
      <w:r>
        <w:t xml:space="preserve">　　我們想想看，這個有漏福報到哪裡去享受？你來生能不能得人身，我看靠不住。不能得人身，那到什麼地方去享受？餓鬼道，畜生道。畜生道享受就變成人家的寵物，去享福去了。餓鬼道？那就是山神、土地公，去做這些去了。一定要明瞭事實真相，一定要提高警覺，起心動念，言語作為，決定不能傷害任何一個眾生，一生不跟人結冤仇，快樂！別人得罪於我，把他忘得乾乾淨淨，不要放在心上，常常想到的是那個人是好人。</w:t>
      </w:r>
      <w:r>
        <w:t xml:space="preserve"> </w:t>
      </w:r>
    </w:p>
    <w:p w14:paraId="101D2401" w14:textId="77777777" w:rsidR="004E770E" w:rsidRDefault="004E770E">
      <w:pPr>
        <w:pStyle w:val="a3"/>
      </w:pPr>
      <w:r>
        <w:t xml:space="preserve">　　今天我跟老教授講：我們肯定「人之初，性本善」，希特勒也是性本善，毛澤東也是性本善，本性是善的。不善，邪惡，那是習性，習性不是本性。佛看一切眾生的本性，所以一切眾生皆是佛，我們從這裡看，從這個地方幫助人，我們信心建立了。佛陀的教學無非是讓一切眾生捨棄習性，恢復本性。本性是佛性，《三字經》上頭一句話，「人之初，性本善」，我們從這裡堅定、奠定信心，相信自己，自己肯定得度；相信一切眾生，眾生可以感化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66A0EB" w14:textId="77777777" w:rsidR="004E770E" w:rsidRDefault="004E770E" w:rsidP="004E770E">
      <w:r>
        <w:separator/>
      </w:r>
    </w:p>
  </w:endnote>
  <w:endnote w:type="continuationSeparator" w:id="0">
    <w:p w14:paraId="052951C4" w14:textId="77777777" w:rsidR="004E770E" w:rsidRDefault="004E770E" w:rsidP="004E77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9CE19A" w14:textId="77777777" w:rsidR="004E770E" w:rsidRDefault="004E770E" w:rsidP="004E770E">
      <w:r>
        <w:separator/>
      </w:r>
    </w:p>
  </w:footnote>
  <w:footnote w:type="continuationSeparator" w:id="0">
    <w:p w14:paraId="4B869AF4" w14:textId="77777777" w:rsidR="004E770E" w:rsidRDefault="004E770E" w:rsidP="004E77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70E"/>
    <w:rsid w:val="004E770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3451B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E770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E770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E770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E770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1314</Words>
  <Characters>7491</Characters>
  <Application>Microsoft Office Word</Application>
  <DocSecurity>0</DocSecurity>
  <Lines>62</Lines>
  <Paragraphs>17</Paragraphs>
  <ScaleCrop>false</ScaleCrop>
  <Company/>
  <LinksUpToDate>false</LinksUpToDate>
  <CharactersWithSpaces>8788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2025-10-14T01:44:00Z</dcterms:created>
  <dcterms:modified xsi:type="dcterms:W3CDTF">2025-10-14T01:44:00Z</dcterms:modified>
</cp:coreProperties>
</file>