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2D0DF" w14:textId="77777777" w:rsidR="00B85A77" w:rsidRDefault="00B85A77">
      <w:r>
        <w:t xml:space="preserve">日本記者會　　（共一集）　　中外日報記者山田繁夫　　</w:t>
      </w:r>
      <w:r>
        <w:t>2002/10/25</w:t>
      </w:r>
      <w:r>
        <w:t xml:space="preserve">　　日本高野山本覺院　　檔名：</w:t>
      </w:r>
      <w:r>
        <w:t xml:space="preserve">21-146-0001 </w:t>
      </w:r>
    </w:p>
    <w:p w14:paraId="1793C51E" w14:textId="77777777" w:rsidR="00B85A77" w:rsidRDefault="00B85A77">
      <w:pPr>
        <w:pStyle w:val="a3"/>
      </w:pPr>
      <w:r>
        <w:t xml:space="preserve">　　慈悲來接受我的訪問，非常感謝師父！</w:t>
      </w:r>
      <w:r>
        <w:t xml:space="preserve"> </w:t>
      </w:r>
    </w:p>
    <w:p w14:paraId="1AFDDC07" w14:textId="77777777" w:rsidR="00B85A77" w:rsidRDefault="00B85A77">
      <w:pPr>
        <w:pStyle w:val="a3"/>
      </w:pPr>
      <w:r>
        <w:t xml:space="preserve">　　記者：我聽聞到淨宗學會、淨宗學院在世界各地有很多道場。但是我們聽說每天或者是每時每刻我們都在祈求世界和平，甚至還辦一些法會，聽到以後非常的感動。現在我有幾個問題，想請師父上人慈悲解答一下。</w:t>
      </w:r>
      <w:r>
        <w:t xml:space="preserve"> </w:t>
      </w:r>
    </w:p>
    <w:p w14:paraId="17EEC100" w14:textId="77777777" w:rsidR="00B85A77" w:rsidRDefault="00B85A77">
      <w:pPr>
        <w:pStyle w:val="a3"/>
      </w:pPr>
      <w:r>
        <w:t xml:space="preserve">　　自從去年美國發生九一一事件以後，同時在很多地方，比方說像印尼的峇里島，昨天在俄國的劇場也被炸了，還有在世界各地發生很多的這些事件。但是大家都認為是伊斯蘭教的教徒，他們在做的。所以他們有很多問題也是不明白，為什麼這些伊斯蘭教徒，他們會這樣的報復？這樣的對世界人民的和平，發生這麼多的問題？他很想要師父解答一下，原因在哪裡？他們也很想找出這個原因來解決這個問題，請師父慈悲解答一下。阿彌陀佛！</w:t>
      </w:r>
      <w:r>
        <w:t xml:space="preserve"> </w:t>
      </w:r>
    </w:p>
    <w:p w14:paraId="3D6EE947" w14:textId="77777777" w:rsidR="00B85A77" w:rsidRDefault="00B85A77">
      <w:pPr>
        <w:pStyle w:val="a3"/>
      </w:pPr>
      <w:r>
        <w:t xml:space="preserve">　　淨空法師：世界社會衝突的問題，從九一一事件之後，可以說是相當的頻繁，在世界許多地區、國家發生。我們聽了之後，也非常的震撼，也非常的難過。峇里島的事件，正是我在澳洲將要到香港來之前的幾天，我們也做了一個祈禱的儀式，也跟當地大學的一些教授交換過意見，都在討論這個問題。大家都非常熱心來尋求怎麼樣能夠化解。</w:t>
      </w:r>
      <w:r>
        <w:t xml:space="preserve"> </w:t>
      </w:r>
    </w:p>
    <w:p w14:paraId="62F81F2F" w14:textId="77777777" w:rsidR="00B85A77" w:rsidRDefault="00B85A77">
      <w:pPr>
        <w:pStyle w:val="a3"/>
      </w:pPr>
      <w:r>
        <w:t xml:space="preserve">　　昆士蘭大學有一個「和平研究中心」，這個中心有十二位教授。我聽他們告訴我，他們中心已經成立了七、八年，目的就是研究怎麼樣消滅衝突，促進世界和平。從九一一事件之後，他們做了很深層的反省，認為冷戰、熱戰都不能夠解決衝突問題，所以希望用和平的手段來解決。於是學校裡面，校長就派兩位教授到圖文巴來看我，邀請我給他們做一次座談會，來研究如何用和平的方法，能夠處理好這個問題。</w:t>
      </w:r>
      <w:r>
        <w:t xml:space="preserve"> </w:t>
      </w:r>
    </w:p>
    <w:p w14:paraId="63D13878" w14:textId="77777777" w:rsidR="00B85A77" w:rsidRDefault="00B85A77">
      <w:pPr>
        <w:pStyle w:val="a3"/>
      </w:pPr>
      <w:r>
        <w:t xml:space="preserve">　　我在座談會當中，首先聽他們各位教授的意見。最後他們請我們說話，我就提出來，要想消滅衝突，先要把衝突的根找出來。如果我們不能把根本找到，不能從根本上解決，那麼這些枝枝葉葉的問題是很不容易收到效果的。衝突的根在什麼地方？我首先給他們講，這個根在家庭。家庭裡面夫妻衝突了、父子衝突了、兄弟衝突了，這個是根；如果這個問題不能夠化解，要想化解別人的衝突，這是不可能的事情。</w:t>
      </w:r>
      <w:r>
        <w:t xml:space="preserve"> </w:t>
      </w:r>
    </w:p>
    <w:p w14:paraId="6C705119" w14:textId="77777777" w:rsidR="00B85A77" w:rsidRDefault="00B85A77">
      <w:pPr>
        <w:pStyle w:val="a3"/>
      </w:pPr>
      <w:r>
        <w:t xml:space="preserve">　　我們學佛的這些同學們，我每到一個地區，首先我要了解的，這個地區離婚率高不高；如果離婚率很高，這個社會一定有問題。不但夫妻有問題，他們的小孩就造成單親；單親的小孩，他的思想、觀念就有偏差，很容易養成這種犯罪的行為，危害社會。這個是做父母的沒有盡到教養的責任，所以這個都是根本。</w:t>
      </w:r>
      <w:r>
        <w:t xml:space="preserve"> </w:t>
      </w:r>
    </w:p>
    <w:p w14:paraId="2BE40F70" w14:textId="77777777" w:rsidR="00B85A77" w:rsidRDefault="00B85A77">
      <w:pPr>
        <w:pStyle w:val="a3"/>
      </w:pPr>
      <w:r>
        <w:t xml:space="preserve">　　但是真正的根還不是這個，真正的根是在自己，在自己本人。本人，我們就提出，那就是本性跟習性的衝突。這個說法外國人很難懂，東方人容易懂，所以我就換一個說法。我說自利跟利益別人，我們起心動念為自己的利益，還是為別人的利益，這個衝突就產生了，這個才是真正的根。如果能把這個根本化解，首先自己和平，自己的和平必須要放棄自私自利。起心動念就像佛菩薩、像聖人一樣，我們都能夠為社</w:t>
      </w:r>
      <w:r>
        <w:lastRenderedPageBreak/>
        <w:t>會、為眾生、為別人的利益著想，化解衝突才真正把根找到了，從根本上救起。如果我們有這樣一個觀念，我相信消滅衝突、促進和平是可以落實的。</w:t>
      </w:r>
      <w:r>
        <w:t xml:space="preserve"> </w:t>
      </w:r>
    </w:p>
    <w:p w14:paraId="67311021" w14:textId="77777777" w:rsidR="00B85A77" w:rsidRDefault="00B85A77">
      <w:pPr>
        <w:pStyle w:val="a3"/>
      </w:pPr>
      <w:r>
        <w:t xml:space="preserve">　　像過去韓戰、越戰，戰爭只能夠結下冤仇。衝突從哪裡來的？冤冤相報！這只是加深問題，而沒有辦法解決問題。如果說是韓戰，我聽說韓戰在當時軍費用了八十億，越戰用了八百億。現在美國國會估計要打伊拉克的話，需要用兩千億美元。如果我們把這個軍費省下來，能夠幫助這些國家，我想這些問題很容易解決，人家感恩戴德，絕對不會有冤冤相報。所以用武力報復、鎮壓，一切沒有真正替別人利益著想，這個問題很不容易化解。</w:t>
      </w:r>
      <w:r>
        <w:t xml:space="preserve"> </w:t>
      </w:r>
    </w:p>
    <w:p w14:paraId="6044B706" w14:textId="77777777" w:rsidR="00B85A77" w:rsidRDefault="00B85A77">
      <w:pPr>
        <w:pStyle w:val="a3"/>
      </w:pPr>
      <w:r>
        <w:t xml:space="preserve">　　我們中國人相信人有過去世、有來世，日本人也相信。佛在經上告訴我們，人與人的關係是四種緣，報恩、報怨、討債、還債，這四種關係最親密的就變成一家人。所以家裡的小孩，有時候是討債來的，報怨來的，那就是過去生中，你所結下的冤仇。他到你家裡來，做你的兒子，做你的孫子來報復你，把你這個家毀掉！這些事情在中國歷史上我們看到很多，我相信日本也有。但是西方人他不相信，他現在還沒有見到這個事實。</w:t>
      </w:r>
      <w:r>
        <w:t xml:space="preserve"> </w:t>
      </w:r>
    </w:p>
    <w:p w14:paraId="472E56BE" w14:textId="77777777" w:rsidR="00B85A77" w:rsidRDefault="00B85A77">
      <w:pPr>
        <w:pStyle w:val="a3"/>
      </w:pPr>
      <w:r>
        <w:t xml:space="preserve">　　冤親債主，怨不能結！結了之後，他來世到你家裡去，你怎麼辦？所以說你的敵人不在外面，在你家裡頭。所以怨決定不能結！佛講得很好，「冤家宜解不宜結」，結下冤仇，冤冤相報，生生世世，沒完沒了，彼此雙方都痛苦。所以應當要覺悟，從我們內心要把它化解，希望和平共存。人都有佛性，中國人講「人之初，性本善」，一切眾生的本性都是善良的，我們要肯定這一點。所以怨結只要用真誠的心去為對方設想，沒有不能化解的。</w:t>
      </w:r>
      <w:r>
        <w:t xml:space="preserve"> </w:t>
      </w:r>
    </w:p>
    <w:p w14:paraId="57C290A3" w14:textId="77777777" w:rsidR="00B85A77" w:rsidRDefault="00B85A77">
      <w:pPr>
        <w:pStyle w:val="a3"/>
      </w:pPr>
      <w:r>
        <w:t xml:space="preserve">　　中國跟日本佛教非常興旺，很多人都念過《金剛經》、念過《涅槃經》，都知道歌利王割截身體的故事。所以受了傷害、受了侮辱，佛教導我們要能夠忍、要能夠讓，心裡面沒有瞋恚心，沒有報復的心。這個絕對不是懦弱，這是大智，這是大勇，這是大德，這是真正解決問題。不再把這個問題加深，不再結仇恨，去仇恨，這個方法才真正能夠化解，和平共存才能夠落實。</w:t>
      </w:r>
      <w:r>
        <w:t xml:space="preserve"> </w:t>
      </w:r>
    </w:p>
    <w:p w14:paraId="5E33A058" w14:textId="77777777" w:rsidR="00B85A77" w:rsidRDefault="00B85A77">
      <w:pPr>
        <w:pStyle w:val="a3"/>
      </w:pPr>
      <w:r>
        <w:t xml:space="preserve">　　所以說「小不忍則亂大謀」，如果我們不能夠忍耐，一定跟人結怨仇；結怨仇，我這一世怎麼樣對人，下一世人家就這樣對我。我再不能忍受的時候一定加重，那生生世世愈來愈嚴重，這個問題到最後就不可收拾。我們看看西方衝突這個例子，非常明顯，我們能看得出來，但是他們就很不容易看出這一個事實的真相。</w:t>
      </w:r>
      <w:r>
        <w:t xml:space="preserve"> </w:t>
      </w:r>
    </w:p>
    <w:p w14:paraId="7D9B35B8" w14:textId="77777777" w:rsidR="00B85A77" w:rsidRDefault="00B85A77">
      <w:pPr>
        <w:pStyle w:val="a3"/>
      </w:pPr>
      <w:r>
        <w:t xml:space="preserve">　　所以最後的這個結論，我們認為要能夠化解一切衝突，希望社會能夠安定、和平、繁榮、興旺，都要靠聖賢的教育，唯有聖賢教育才能真正做到。所以中國從古時候教育的政策，就說過「建國君民，教學為先」，一切只有教育才能解決問題。除了教育之外，其他的只能做輔助，不能做主要解決問題的方法。</w:t>
      </w:r>
      <w:r>
        <w:t xml:space="preserve"> </w:t>
      </w:r>
    </w:p>
    <w:p w14:paraId="4668C74F" w14:textId="77777777" w:rsidR="00B85A77" w:rsidRDefault="00B85A77">
      <w:pPr>
        <w:pStyle w:val="a3"/>
      </w:pPr>
      <w:r>
        <w:t xml:space="preserve">　　記者：能夠解決世界和平最重要的，聽師父所講的，最重要的還是要從教學開始。如果沒有教學，沒有教育，一般人沒有覺悟，不能使世界和平。二戰以來，在二戰之前，日本人非常尊崇中國儒家的「仁義禮智信」，他們最重要的是信。但是自從二戰以後，這些道德教育就漸漸、漸漸的已經衰退了。甚至於現在一些宗教教育、還有家庭教育或社會教育，都已經漸漸的不如過去了，可以說已經是中斷了。在這之</w:t>
      </w:r>
      <w:r>
        <w:lastRenderedPageBreak/>
        <w:t>間，也可以看到日本的宗教教育確實起不到一定的作用。所以也很想了解師父到日本來訪問，是不是想恢復過去真正佛陀教育，過去佛陀時代的教育？然後宗教方面要怎樣才能夠把宗教教育和社會教育再能夠重新的恢復？從這一方面，他非常的想了解一下師父的看法。</w:t>
      </w:r>
      <w:r>
        <w:t xml:space="preserve"> </w:t>
      </w:r>
    </w:p>
    <w:p w14:paraId="3CB2F818" w14:textId="77777777" w:rsidR="00B85A77" w:rsidRDefault="00B85A77">
      <w:pPr>
        <w:pStyle w:val="a3"/>
      </w:pPr>
      <w:r>
        <w:t xml:space="preserve">　　整個社會問題，可以說自古至今，將來也不例外，決定不能夠離開教育。剛才我說過了「人性本善」，如何能把「本善」永遠保持，不至於讓習氣把它變成不善，這個完全要靠教學，所謂後天的教育。教育最重要的就是家庭教育，其次的就是學校教育、社會教育、宗教教育，如果這四個教育搞好了，天下太平，什麼事都沒有了。</w:t>
      </w:r>
      <w:r>
        <w:t xml:space="preserve"> </w:t>
      </w:r>
    </w:p>
    <w:p w14:paraId="38E474C1" w14:textId="77777777" w:rsidR="00B85A77" w:rsidRDefault="00B85A77">
      <w:pPr>
        <w:pStyle w:val="a3"/>
      </w:pPr>
      <w:r>
        <w:t xml:space="preserve">　　但是現在確實如記者先生所說的，現在中國、日本乃至於全世界，家庭教育沒有了，學校教育也沒有了。學校教育完全追求的是物質文明，對於仁義道德從來沒有人再講過，所以聖賢教育沒有了。社會教育，大家都曉得，今天電視是社會教育，網際網路是社會教育，電影、歌舞、報章雜誌都是社會教育。你看看這些內容教社會大眾去做什麼？有幾個人去教大家仁義道德？我們現在看到的是整個教育教人的都教人殺、盜、淫、妄。教人殺盜淫妄，這個社會怎麼能夠得到平衡？怎麼能夠得到安定？怎麼可能沒有衝突？怎麼可能會有和平出現？</w:t>
      </w:r>
      <w:r>
        <w:t xml:space="preserve"> </w:t>
      </w:r>
    </w:p>
    <w:p w14:paraId="2F5FE742" w14:textId="77777777" w:rsidR="00B85A77" w:rsidRDefault="00B85A77">
      <w:pPr>
        <w:pStyle w:val="a3"/>
      </w:pPr>
      <w:r>
        <w:t xml:space="preserve">　　今天我們想來想去，現在最後一個我們能做的只有宗教教育，希望從宗教教育來帶起來，把家庭教育、學校教育、社會教育全部能夠慢慢的再恢復，這個要靠許許多多真的是志士仁人共同來努力。利用現在的高科技的設備，利用網際網路，利用衛星電視，所以現在教學應當是全世界的全民教育，讓他們覺悟。</w:t>
      </w:r>
      <w:r>
        <w:t xml:space="preserve"> </w:t>
      </w:r>
    </w:p>
    <w:p w14:paraId="0D378BF9" w14:textId="77777777" w:rsidR="00B85A77" w:rsidRDefault="00B85A77">
      <w:pPr>
        <w:pStyle w:val="a3"/>
      </w:pPr>
      <w:r>
        <w:t xml:space="preserve">　　所以這樣子一定要聯合全世界所有宗教，所有宗教裡頭都有覺悟的人，我們大家都能夠把門戶之見破除。夏蓮居居士有個「佛教同願會」，我們現在很想去做一個「宗教同願會」。所有宗教我們共同一個願望：希望消滅衝突，希望世界和平，希望社會安定、繁榮，人民幸福。希望這個世界上再不要有戰爭，再不要有衝突。所以從宗教的同願、宗教教學來著手，現在只有這一條路可以走。</w:t>
      </w:r>
      <w:r>
        <w:t xml:space="preserve"> </w:t>
      </w:r>
    </w:p>
    <w:p w14:paraId="27017D64" w14:textId="77777777" w:rsidR="00B85A77" w:rsidRDefault="00B85A77">
      <w:pPr>
        <w:pStyle w:val="a3"/>
      </w:pPr>
      <w:r>
        <w:t xml:space="preserve">　　記者：師父，他說他最尊重的就是佛教，而且在他的心裡，只有佛教是最平等、最和平的一個宗教。現在在全天下來看，好像是只有伊斯蘭教，還有基督教互相之間發生宗教衝突。但是又從側面來看，不單單只有伊斯蘭教和基督教，他說這樣來說的話，譬如說佛教和伊斯蘭教是不是就像油和水不能夠相容？他說他覺得要怎樣才能夠感化他們？能夠把互相之間的疑問解除？</w:t>
      </w:r>
      <w:r>
        <w:t xml:space="preserve"> </w:t>
      </w:r>
    </w:p>
    <w:p w14:paraId="7F342610" w14:textId="77777777" w:rsidR="00B85A77" w:rsidRDefault="00B85A77">
      <w:pPr>
        <w:pStyle w:val="a3"/>
      </w:pPr>
      <w:r>
        <w:t xml:space="preserve">　　淨空法師：這個還都是教育上的問題，都是教育問題。我過去在新加坡住了四年，我們通過李木源居士的協助，我們把新加坡九個宗教都能夠團結起來，都能夠變成一家人，互相尊重。這是我們開始在那裡做了一個實驗，實驗得相當成功。所以只要能夠把這個工作繼續擴大，我們相信不同的宗教是可以合作的。</w:t>
      </w:r>
      <w:r>
        <w:t xml:space="preserve"> </w:t>
      </w:r>
    </w:p>
    <w:p w14:paraId="0EA5319F" w14:textId="77777777" w:rsidR="00B85A77" w:rsidRDefault="00B85A77">
      <w:pPr>
        <w:pStyle w:val="a3"/>
      </w:pPr>
      <w:r>
        <w:t xml:space="preserve">　　現在的問題在哪裡？是每一個宗教徒都不認真的去學他的教義，都不能把他的教義落實。譬如說佛教，佛家常講，佛教經典很多，但是講到最後，佛常講的「慈悲為本，方便為門」，這兩句話把佛教整個說完了。我們今天有沒有做到慈悲？有沒有做到方便？沒有做到！如果真的做到慈悲、方便，佛教裡面的宗派就合作了，哪裡還會有宗派之間的矛盾？宗派之間的對立？絕對不可能的！</w:t>
      </w:r>
      <w:r>
        <w:t xml:space="preserve"> </w:t>
      </w:r>
    </w:p>
    <w:p w14:paraId="726D5356" w14:textId="77777777" w:rsidR="00B85A77" w:rsidRDefault="00B85A77">
      <w:pPr>
        <w:pStyle w:val="a3"/>
      </w:pPr>
      <w:r>
        <w:t xml:space="preserve">　　譬如像猶太教、天主教、基督教他們三個是一家人，都是依《新舊約》的，《新舊約》裡面最重要的一句話，「神愛世人」。如果他們都能夠愛社會，都能愛世人的話，問題不也就沒有了嗎？他只愛自己的，不愛別人，不行！我跟他們往來的時候，我說：神愛我！他說：為什麼？我是世人，經上並沒有說神愛他的教徒，他並沒有說。神愛世人，我是世人，神當然愛我。</w:t>
      </w:r>
      <w:r>
        <w:t xml:space="preserve"> </w:t>
      </w:r>
    </w:p>
    <w:p w14:paraId="6722FB62" w14:textId="77777777" w:rsidR="00B85A77" w:rsidRDefault="00B85A77">
      <w:pPr>
        <w:pStyle w:val="a3"/>
      </w:pPr>
      <w:r>
        <w:t xml:space="preserve">　　上帝愛世人，上帝怎麼樣去愛世人？需要上帝的信徒把上帝的愛用在他自己身上來發揚光大。佛菩薩的慈悲，是佛教徒，每一個佛教徒，應當把佛菩薩的大慈大悲，從本身發揚光大。伊斯蘭教也不例外，你看《古蘭經》上每一段大的經文前面第一句話「阿拉確實是仁慈的」。如果伊斯蘭的穆斯林全部都能夠以仁慈的心對待一切眾生。所以所有一切宗教的根本，我們把它歸納起來，「仁慈博愛」，所有宗教的目的都是令一切眾生離苦得樂。決定不能說加予眾生痛苦，那不是神的意思，不是佛的意思，也不是阿拉的意思；那是人的意思，人錯會了佛、神的意思。</w:t>
      </w:r>
      <w:r>
        <w:t xml:space="preserve"> </w:t>
      </w:r>
    </w:p>
    <w:p w14:paraId="4412C33B" w14:textId="77777777" w:rsidR="00B85A77" w:rsidRDefault="00B85A77">
      <w:pPr>
        <w:pStyle w:val="a3"/>
      </w:pPr>
      <w:r>
        <w:t xml:space="preserve">　　所以我們今天提倡是每一個宗教要認真學習他的經典，要把他經典真正的精神能夠落實、能夠發揚光大，所有宗教都是一家人。上一次到日本來的時候，我就跟大家說過，我說所有佛教裡面不同的宗派，聽說日本也有很多彼此互相不往來的，這是錯誤的。為什麼？不同宗派都是釋迦牟尼佛傳下來的，就好像不同宗派是我們的親兄弟，一個父母所養的；其他的不同的宗教，不是我們的堂兄弟，就是我們的表兄弟，全是一家人。全世界的宗教徒都是一家人，我們要有這一個理念。中村康隆大師大概他很同意我這一句話，他曾經說過「全世界所有宗教的創始人，都是觀世音菩薩的化身」，這是他老人家肯定我的觀念，我這些年來跟所有的宗教接觸我所說的。</w:t>
      </w:r>
      <w:r>
        <w:t xml:space="preserve"> </w:t>
      </w:r>
    </w:p>
    <w:p w14:paraId="1ED8861A" w14:textId="77777777" w:rsidR="00B85A77" w:rsidRDefault="00B85A77">
      <w:pPr>
        <w:pStyle w:val="a3"/>
      </w:pPr>
      <w:r>
        <w:t xml:space="preserve">　　記者：在他的思想觀念裡，他也了解一些伊斯蘭教，他說他們伊斯蘭教的信徒，他們也經常接受宗教教育。他說如果學這個教的信徒，他們信念非常之強烈，他們如果是站在他們的教育，他們的信念又這麼強烈，為什麼他們還要再發生這些侵略戰爭，或者是對其他的宗教排斥？原因是在哪裡？</w:t>
      </w:r>
      <w:r>
        <w:t xml:space="preserve"> </w:t>
      </w:r>
    </w:p>
    <w:p w14:paraId="739D5AD9" w14:textId="77777777" w:rsidR="00B85A77" w:rsidRDefault="00B85A77">
      <w:pPr>
        <w:pStyle w:val="a3"/>
      </w:pPr>
      <w:r>
        <w:t xml:space="preserve">　　淨空法師：這些原因跟我們佛教徒一樣，我們佛教徒宗派跟宗派之間的排斥，我看那個嚴重的程度並不亞於他們。原因在哪裡？教義沒有透徹。他們雖然在這裡學習，也學得不透徹。所以今天我們就希望一定要加深，深度還要深！所以我跟他們的接觸，這幾年接觸的時候，經驗很多，而且效果都非常好。在新加坡看到回教徒對我都非常尊重，我在新加坡過年的時候，馬來人、回教徒、印度教徒常常都送禮物給我。</w:t>
      </w:r>
      <w:r>
        <w:t xml:space="preserve"> </w:t>
      </w:r>
    </w:p>
    <w:p w14:paraId="76B33B01" w14:textId="77777777" w:rsidR="00B85A77" w:rsidRDefault="00B85A77">
      <w:pPr>
        <w:pStyle w:val="a3"/>
      </w:pPr>
      <w:r>
        <w:t xml:space="preserve">　　所以說只要我們認真去做，我們做得不夠是我們的真誠還不夠，所以我們不能怪他們，回過頭來要反省我們自己。人與人之間最重要的要「通」，常常往來，常常溝通，問題就化解了。教與教之間也是如此。我們跟其他宗教有密切的往來，做成很好的朋友，常常在一塊交換意見，交換教義，交換心得。為什麼？人都希望在這一生當中過著和平、安定、美滿、幸福的日子，誰都不希望戰爭，誰都不希望有仇恨，這個理念是共同的。</w:t>
      </w:r>
      <w:r>
        <w:t xml:space="preserve"> </w:t>
      </w:r>
    </w:p>
    <w:p w14:paraId="54EB7F16" w14:textId="77777777" w:rsidR="00B85A77" w:rsidRDefault="00B85A77">
      <w:pPr>
        <w:pStyle w:val="a3"/>
      </w:pPr>
      <w:r>
        <w:t xml:space="preserve">　　所以能夠在這個教育上，特別是聖賢教育，深度的教育，淺是決定沒用，一定要深度！教與教之間，一定要再溝通，像我們現在澳洲就是很好的一個例子，所以我很喜歡這個地方。澳洲是因為他們最近幾年採取開放政策，歡迎移民，新移民。但是新移民進去之後，澳洲政府又擔心，怕這些新移民他們來自不同的國家、不同的文化、不同的族群、不同的宗教，這一下到了澳洲之後，衝擊澳洲的社會，怎麼能夠跟澳洲人們和睦相處？</w:t>
      </w:r>
      <w:r>
        <w:t xml:space="preserve"> </w:t>
      </w:r>
    </w:p>
    <w:p w14:paraId="69775438" w14:textId="77777777" w:rsidR="00B85A77" w:rsidRDefault="00B85A77">
      <w:pPr>
        <w:pStyle w:val="a3"/>
      </w:pPr>
      <w:r>
        <w:t xml:space="preserve">　　所以這個國家相當聰明，他們的政府（就是聯邦政府）有多元文化部來專門研究，怎麼樣團結不同的族群、不同的宗教。我到那邊去，就是被他們找去的，希望我幫助他們做這個工作。他們的基礎好，國家主動的在推動，而由大學，讓大學學校裡面去落實，這個好！大學是中立的，不屬於某一個宗教。不像我們在新加坡，新加坡居士林是佛教的，佛教推動的時候，總是宗教與宗教之間，很難！現在一個中立的大學來做的時候，就好太多了。所以我們在大學裡頭有多元文化館，所有不同的宗教都在一起活動，經常在一起見面，這個就容易多了！</w:t>
      </w:r>
      <w:r>
        <w:t xml:space="preserve"> </w:t>
      </w:r>
    </w:p>
    <w:p w14:paraId="21E6D165" w14:textId="77777777" w:rsidR="00B85A77" w:rsidRDefault="00B85A77">
      <w:pPr>
        <w:pStyle w:val="a3"/>
      </w:pPr>
      <w:r>
        <w:t xml:space="preserve">　　而且最難的，我們在新加坡團結九個宗教，最難的是基督教。但是在澳洲都是基督教，幾乎主動要求來拜訪我們的學院，來拜訪我們的學會。這個是我們在新加坡還沒有聽到這樣的，只有我們去訪問他，他沒有訪問我們。他們主動提出來要求。所以澳洲確確實實是種族跟宗教融合的一個開始，能夠將來把這個推廣，向全世界各個地方推廣。我現在有意思幫助他們團結起來，向全世界每一個國家去訪問，訪問這個國家地區的所有宗教，所以這是有助於宗教族群的團結。</w:t>
      </w:r>
      <w:r>
        <w:t xml:space="preserve"> </w:t>
      </w:r>
    </w:p>
    <w:p w14:paraId="2EFBDC7F" w14:textId="77777777" w:rsidR="00B85A77" w:rsidRDefault="00B85A77">
      <w:pPr>
        <w:pStyle w:val="a3"/>
      </w:pPr>
      <w:r>
        <w:t xml:space="preserve">　　記者：請本寺的住持，然後請教一下。因為剛才一直聽到是淨空上人在講，要恢復家庭教育、宗教教育、社會教育，促進世界和平，安定現在人民不安的心，然後使社會能夠安定，世界和平。我想請問一下，住持對這些問題，你有什麼看法？請教一下。</w:t>
      </w:r>
      <w:r>
        <w:t xml:space="preserve"> </w:t>
      </w:r>
    </w:p>
    <w:p w14:paraId="0F46AE96" w14:textId="77777777" w:rsidR="00B85A77" w:rsidRDefault="00B85A77">
      <w:pPr>
        <w:pStyle w:val="a3"/>
      </w:pPr>
      <w:r>
        <w:t xml:space="preserve">　　住持：聽到師父對於世界和平和社會安定非常的擔心，希望大家團結起來，促進世界和平。我們高野山是真言宗，剛才師父所講的這些在道理上都非常的高、也非常的深奧，如果一時要我們能夠轉變這些觀念，也是非常的難一點。但是目前來講，比方說從我們高野山，在近一點說，就是今天我們有一個曼陀羅參拜法會。在參拜的過程的當中，他自己也有一點感想。他說在曼陀羅這裡面，有很多、有無量無邊的佛菩薩的畫像，他說看到他們那個畫像，他說我們為什麼來到這個世間？我們來這個世間，又是來做什麼的？他說想到自己是幾種原因來到這邊，第一是感恩父母，感恩他的家庭，感恩他的社會，如果沒有佛緣，他也不見得能夠來到這個世間。所以他今天來，看到這個曼陀羅，在參拜這個曼陀羅的時候也非常的感動。</w:t>
      </w:r>
      <w:r>
        <w:t xml:space="preserve"> </w:t>
      </w:r>
    </w:p>
    <w:p w14:paraId="25A457AE" w14:textId="77777777" w:rsidR="00B85A77" w:rsidRDefault="00B85A77">
      <w:pPr>
        <w:pStyle w:val="a3"/>
      </w:pPr>
      <w:r>
        <w:t xml:space="preserve">　　他說如果我們對世上的人，每一個人都能夠像佛菩薩那樣，能夠像佛菩薩那樣有一個慈悲喜捨之心，我們的家庭，我們的社會，甚至我們的父與子之間，和國家與國家之間，都能夠得到和平。現在我們這個地球愈來愈小，在這個小地球當中，我們大家每一個人都希望能夠幸福、安定，能夠生活，每個人都希望能夠得到幸福美滿。但是現在有很多的問題發生，每個人的心也都非常的不安。他今天看了這些佛像，他說如果每個人都能這樣子，像佛菩薩一樣，能夠對待自己，也能夠對待別人。這樣子的話，大家都有一個真誠心來對待每一個人，甚至每個團體，甚至國家與國家之間，大家就不會生活在痛苦之中。</w:t>
      </w:r>
      <w:r>
        <w:t xml:space="preserve"> </w:t>
      </w:r>
    </w:p>
    <w:p w14:paraId="2CC487FA" w14:textId="77777777" w:rsidR="00B85A77" w:rsidRDefault="00B85A77">
      <w:pPr>
        <w:pStyle w:val="a3"/>
      </w:pPr>
      <w:r>
        <w:t xml:space="preserve">　　所以他對現在這個世界和平，也不曉得要從哪裡做。但是他也盡他自己的努力，全力以赴，要像佛菩薩一樣弘揚佛法。能夠把佛菩薩所做的，能夠用我們自己的語言，或者是以身作則能夠影響其他人，這是他最大的願望，他會盡全力的。也會告訴他的學生們，然後大家共同努力祈求世界和平。</w:t>
      </w:r>
      <w:r>
        <w:t xml:space="preserve"> </w:t>
      </w:r>
    </w:p>
    <w:p w14:paraId="0AA14C87" w14:textId="77777777" w:rsidR="00B85A77" w:rsidRDefault="00B85A77">
      <w:pPr>
        <w:pStyle w:val="a3"/>
      </w:pPr>
      <w:r>
        <w:t xml:space="preserve">　　他說我們每個人都有佛性，我們每個人的佛性都含藏在我們內心之中。如果每個人能夠把佛性開發出來，這個世界就沒有一切苦難的眾生，也更沒有不和平的事件。他說他做為一個宗教徒，也從內心真誠的祈願世界和平，人們幸福快樂。</w:t>
      </w:r>
      <w:r>
        <w:t xml:space="preserve"> </w:t>
      </w:r>
    </w:p>
    <w:p w14:paraId="69018E30" w14:textId="77777777" w:rsidR="00B85A77" w:rsidRDefault="00B85A77">
      <w:pPr>
        <w:pStyle w:val="a3"/>
      </w:pPr>
      <w:r>
        <w:t xml:space="preserve">　　淨空法師：對！他跟我們講得完全一樣。</w:t>
      </w:r>
      <w:r>
        <w:t xml:space="preserve"> </w:t>
      </w:r>
    </w:p>
    <w:p w14:paraId="7BB8BBA6" w14:textId="77777777" w:rsidR="00B85A77" w:rsidRDefault="00B85A77">
      <w:pPr>
        <w:pStyle w:val="a3"/>
      </w:pPr>
      <w:r>
        <w:t xml:space="preserve">　　記者：剛才也聽到師父要想恢復同願會，做一個宗教人士來講，他也希望能夠早日恢復這個同願會，能夠使世界和平，人民生活在幸福快樂之中。他說但願師父能夠早日恢復同願會，祈禱世界和平。</w:t>
      </w:r>
      <w:r>
        <w:t xml:space="preserve"> </w:t>
      </w:r>
    </w:p>
    <w:p w14:paraId="7903C4F0" w14:textId="77777777" w:rsidR="00B85A77" w:rsidRDefault="00B85A77">
      <w:pPr>
        <w:pStyle w:val="a3"/>
      </w:pPr>
      <w:r>
        <w:t xml:space="preserve">　　淨空法師：我們會全力在做。非常謝謝他來訪問我，今天耽誤他很多時間。</w:t>
      </w:r>
      <w:r>
        <w:t xml:space="preserve"> </w:t>
      </w:r>
    </w:p>
    <w:p w14:paraId="20A73249" w14:textId="77777777" w:rsidR="00B85A77" w:rsidRDefault="00B85A77">
      <w:pPr>
        <w:pStyle w:val="a3"/>
      </w:pPr>
      <w:r>
        <w:t xml:space="preserve">　　記者：對不起，師父，今天他問了很多問題。</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6D633" w14:textId="77777777" w:rsidR="00B85A77" w:rsidRDefault="00B85A77" w:rsidP="00B85A77">
      <w:r>
        <w:separator/>
      </w:r>
    </w:p>
  </w:endnote>
  <w:endnote w:type="continuationSeparator" w:id="0">
    <w:p w14:paraId="30461AAE" w14:textId="77777777" w:rsidR="00B85A77" w:rsidRDefault="00B85A77" w:rsidP="00B85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B6033" w14:textId="77777777" w:rsidR="00B85A77" w:rsidRDefault="00B85A77" w:rsidP="00B85A77">
      <w:r>
        <w:separator/>
      </w:r>
    </w:p>
  </w:footnote>
  <w:footnote w:type="continuationSeparator" w:id="0">
    <w:p w14:paraId="6EDDAD7C" w14:textId="77777777" w:rsidR="00B85A77" w:rsidRDefault="00B85A77" w:rsidP="00B85A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5A77"/>
    <w:rsid w:val="00B85A7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78565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85A77"/>
    <w:pPr>
      <w:tabs>
        <w:tab w:val="center" w:pos="4513"/>
        <w:tab w:val="right" w:pos="9026"/>
      </w:tabs>
      <w:snapToGrid w:val="0"/>
      <w:jc w:val="center"/>
    </w:pPr>
    <w:rPr>
      <w:sz w:val="18"/>
      <w:szCs w:val="18"/>
    </w:rPr>
  </w:style>
  <w:style w:type="character" w:customStyle="1" w:styleId="a5">
    <w:name w:val="页眉 字符"/>
    <w:basedOn w:val="a0"/>
    <w:link w:val="a4"/>
    <w:uiPriority w:val="99"/>
    <w:rsid w:val="00B85A77"/>
    <w:rPr>
      <w:rFonts w:ascii="SimSun" w:eastAsia="SimSun" w:hAnsi="SimSun" w:cs="SimSun"/>
      <w:sz w:val="18"/>
      <w:szCs w:val="18"/>
    </w:rPr>
  </w:style>
  <w:style w:type="paragraph" w:styleId="a6">
    <w:name w:val="footer"/>
    <w:basedOn w:val="a"/>
    <w:link w:val="a7"/>
    <w:uiPriority w:val="99"/>
    <w:unhideWhenUsed/>
    <w:rsid w:val="00B85A77"/>
    <w:pPr>
      <w:tabs>
        <w:tab w:val="center" w:pos="4513"/>
        <w:tab w:val="right" w:pos="9026"/>
      </w:tabs>
      <w:snapToGrid w:val="0"/>
    </w:pPr>
    <w:rPr>
      <w:sz w:val="18"/>
      <w:szCs w:val="18"/>
    </w:rPr>
  </w:style>
  <w:style w:type="character" w:customStyle="1" w:styleId="a7">
    <w:name w:val="页脚 字符"/>
    <w:basedOn w:val="a0"/>
    <w:link w:val="a6"/>
    <w:uiPriority w:val="99"/>
    <w:rsid w:val="00B85A7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1020</Words>
  <Characters>5814</Characters>
  <Application>Microsoft Office Word</Application>
  <DocSecurity>0</DocSecurity>
  <Lines>48</Lines>
  <Paragraphs>13</Paragraphs>
  <ScaleCrop>false</ScaleCrop>
  <Company/>
  <LinksUpToDate>false</LinksUpToDate>
  <CharactersWithSpaces>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2025-10-14T01:44:00Z</dcterms:created>
  <dcterms:modified xsi:type="dcterms:W3CDTF">2025-10-14T01:44:00Z</dcterms:modified>
</cp:coreProperties>
</file>