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A177" w14:textId="77777777" w:rsidR="0008159B" w:rsidRDefault="0008159B">
      <w:r>
        <w:t>與朝日新聞小也公久及</w:t>
      </w:r>
      <w:r>
        <w:t>NHK</w:t>
      </w:r>
      <w:r>
        <w:t xml:space="preserve">記者晤談　　（共一集）　　</w:t>
      </w:r>
      <w:r>
        <w:t>2002/11/7</w:t>
      </w:r>
      <w:r>
        <w:t xml:space="preserve">　　日本東京品川小王子飯店　　檔名：</w:t>
      </w:r>
      <w:r>
        <w:t xml:space="preserve">21-148-0001 </w:t>
      </w:r>
    </w:p>
    <w:p w14:paraId="4BA6216E" w14:textId="77777777" w:rsidR="0008159B" w:rsidRDefault="0008159B">
      <w:pPr>
        <w:pStyle w:val="a3"/>
      </w:pPr>
      <w:r>
        <w:t xml:space="preserve">　　記者：他在明年、後年，香港中國佛教美術的劉昭先生，山東青州出了一些東西，還有其他的地方。你去看過青州的圖片嗎？</w:t>
      </w:r>
      <w:r>
        <w:t xml:space="preserve"> </w:t>
      </w:r>
    </w:p>
    <w:p w14:paraId="3F5D5293" w14:textId="77777777" w:rsidR="0008159B" w:rsidRDefault="0008159B">
      <w:pPr>
        <w:pStyle w:val="a3"/>
      </w:pPr>
      <w:r>
        <w:t xml:space="preserve">　　淨空法師：我是上次跟張文彬先生。</w:t>
      </w:r>
      <w:r>
        <w:t xml:space="preserve"> </w:t>
      </w:r>
    </w:p>
    <w:p w14:paraId="7A35B487" w14:textId="77777777" w:rsidR="0008159B" w:rsidRDefault="0008159B">
      <w:pPr>
        <w:pStyle w:val="a3"/>
      </w:pPr>
      <w:r>
        <w:t xml:space="preserve">　　記者：我們兩個一起還搞了法門寺的塔。法門寺不是那個塔要壞了，就出來很多東西，我們拿了一百八十件的國寶，在一起我們全國搞了一個塔。他那裡有一個館長姓韓，韓館長。那是我們在搞法門寺塔的時候，我們住在那裡，早上三點鐘，法門寺（不是博物館，就是寺廟那個部分）燈全亮了，開始做法事。</w:t>
      </w:r>
      <w:r>
        <w:t xml:space="preserve"> </w:t>
      </w:r>
    </w:p>
    <w:p w14:paraId="795BAB28" w14:textId="77777777" w:rsidR="0008159B" w:rsidRDefault="0008159B">
      <w:pPr>
        <w:pStyle w:val="a3"/>
      </w:pPr>
      <w:r>
        <w:t xml:space="preserve">　　淨空法師：對，早課，那是早課。</w:t>
      </w:r>
      <w:r>
        <w:t xml:space="preserve"> </w:t>
      </w:r>
    </w:p>
    <w:p w14:paraId="4CC21125" w14:textId="77777777" w:rsidR="0008159B" w:rsidRDefault="0008159B">
      <w:pPr>
        <w:pStyle w:val="a3"/>
      </w:pPr>
      <w:r>
        <w:t xml:space="preserve">　　記者：有個「聲明」是不是？聲音的聲，明天的明。</w:t>
      </w:r>
      <w:r>
        <w:t xml:space="preserve"> </w:t>
      </w:r>
    </w:p>
    <w:p w14:paraId="4C189CC5" w14:textId="77777777" w:rsidR="0008159B" w:rsidRDefault="0008159B">
      <w:pPr>
        <w:pStyle w:val="a3"/>
      </w:pPr>
      <w:r>
        <w:t xml:space="preserve">　　淨空法師：對，不錯，就是，在中國叫梵唄，日本叫聲明。</w:t>
      </w:r>
      <w:r>
        <w:t xml:space="preserve"> </w:t>
      </w:r>
    </w:p>
    <w:p w14:paraId="674313B8" w14:textId="77777777" w:rsidR="0008159B" w:rsidRDefault="0008159B">
      <w:pPr>
        <w:pStyle w:val="a3"/>
      </w:pPr>
      <w:r>
        <w:t xml:space="preserve">　　定律法師：師父，您先說兩句，講一講您這次到日本的一些情況。</w:t>
      </w:r>
      <w:r>
        <w:t xml:space="preserve"> </w:t>
      </w:r>
    </w:p>
    <w:p w14:paraId="1358781A" w14:textId="77777777" w:rsidR="0008159B" w:rsidRDefault="0008159B">
      <w:pPr>
        <w:pStyle w:val="a3"/>
      </w:pPr>
      <w:r>
        <w:t xml:space="preserve">　　淨空法師：到日本來，這是第二次。第一次是在今年的四月。</w:t>
      </w:r>
      <w:r>
        <w:t xml:space="preserve"> </w:t>
      </w:r>
    </w:p>
    <w:p w14:paraId="44043365" w14:textId="77777777" w:rsidR="0008159B" w:rsidRDefault="0008159B">
      <w:pPr>
        <w:pStyle w:val="a3"/>
      </w:pPr>
      <w:r>
        <w:t xml:space="preserve">　　記者：您這一次來，主要的目的是什麼？</w:t>
      </w:r>
      <w:r>
        <w:t xml:space="preserve"> </w:t>
      </w:r>
    </w:p>
    <w:p w14:paraId="70347B23" w14:textId="77777777" w:rsidR="0008159B" w:rsidRDefault="0008159B">
      <w:pPr>
        <w:pStyle w:val="a3"/>
      </w:pPr>
      <w:r>
        <w:t xml:space="preserve">　　淨空法師：這次是來講經的，在高野山講《觀無量壽佛經》裡面的一章，一部分。高野山下來之後在知恩院，京都的知恩院講《佛說八大人覺經》。</w:t>
      </w:r>
      <w:r>
        <w:t xml:space="preserve"> </w:t>
      </w:r>
    </w:p>
    <w:p w14:paraId="2864D890" w14:textId="77777777" w:rsidR="0008159B" w:rsidRDefault="0008159B">
      <w:pPr>
        <w:pStyle w:val="a3"/>
      </w:pPr>
      <w:r>
        <w:t xml:space="preserve">　　定律法師：他說這個經在日本他們沒有聽說過。我說這部經，在大乘佛法也好，小乘佛法也好，都是最根本的一部經。</w:t>
      </w:r>
      <w:r>
        <w:t xml:space="preserve"> </w:t>
      </w:r>
    </w:p>
    <w:p w14:paraId="3FD4E70D" w14:textId="77777777" w:rsidR="0008159B" w:rsidRDefault="0008159B">
      <w:pPr>
        <w:pStyle w:val="a3"/>
      </w:pPr>
      <w:r>
        <w:t xml:space="preserve">　　淨空法師：最根本的，沒錯，最早翻譯的，佛教傳到中國來的時候最早翻譯的。</w:t>
      </w:r>
      <w:r>
        <w:t xml:space="preserve"> </w:t>
      </w:r>
    </w:p>
    <w:p w14:paraId="65B0B649" w14:textId="77777777" w:rsidR="0008159B" w:rsidRDefault="0008159B">
      <w:pPr>
        <w:pStyle w:val="a3"/>
      </w:pPr>
      <w:r>
        <w:t xml:space="preserve">　　定律法師：他問我們上一次（四月份）來到日本是訪問知恩院嗎？</w:t>
      </w:r>
      <w:r>
        <w:t xml:space="preserve"> </w:t>
      </w:r>
    </w:p>
    <w:p w14:paraId="474E032F" w14:textId="77777777" w:rsidR="0008159B" w:rsidRDefault="0008159B">
      <w:pPr>
        <w:pStyle w:val="a3"/>
      </w:pPr>
      <w:r>
        <w:t xml:space="preserve">　　淨空法師：來到日本的時候，我在這裡談過，主要的是把佛教是釋迦牟尼佛對於一切大眾的教育，把這個概念介紹給日本。所以佛教是教育，它不是一般的宗教。釋迦牟尼佛當年在世，四十九的時間都是為一切眾生，我們說講經說法，實際上就是教學，就跟孔子一樣。我們有一本《認識佛教》的小冊子，在袋子裡面。</w:t>
      </w:r>
      <w:r>
        <w:t xml:space="preserve"> </w:t>
      </w:r>
    </w:p>
    <w:p w14:paraId="16DCF4CC" w14:textId="77777777" w:rsidR="0008159B" w:rsidRDefault="0008159B">
      <w:pPr>
        <w:pStyle w:val="a3"/>
      </w:pPr>
      <w:r>
        <w:t xml:space="preserve">　　記者：師父，您戰後不是在中國大陸，是在台灣是不是？</w:t>
      </w:r>
      <w:r>
        <w:t xml:space="preserve"> </w:t>
      </w:r>
    </w:p>
    <w:p w14:paraId="35A7FDF7" w14:textId="77777777" w:rsidR="0008159B" w:rsidRDefault="0008159B">
      <w:pPr>
        <w:pStyle w:val="a3"/>
      </w:pPr>
      <w:r>
        <w:t xml:space="preserve">　　淨空法師：是。</w:t>
      </w:r>
      <w:r>
        <w:t xml:space="preserve"> </w:t>
      </w:r>
    </w:p>
    <w:p w14:paraId="08C6CDFE" w14:textId="77777777" w:rsidR="0008159B" w:rsidRDefault="0008159B">
      <w:pPr>
        <w:pStyle w:val="a3"/>
      </w:pPr>
      <w:r>
        <w:t xml:space="preserve">　　記者：師父，在台灣是跟李老師學習十幾年？</w:t>
      </w:r>
      <w:r>
        <w:t xml:space="preserve"> </w:t>
      </w:r>
    </w:p>
    <w:p w14:paraId="4DD933E8" w14:textId="77777777" w:rsidR="0008159B" w:rsidRDefault="0008159B">
      <w:pPr>
        <w:pStyle w:val="a3"/>
      </w:pPr>
      <w:r>
        <w:lastRenderedPageBreak/>
        <w:t xml:space="preserve">　　淨空法師：十年，我在台灣住了五十年。</w:t>
      </w:r>
      <w:r>
        <w:t xml:space="preserve"> </w:t>
      </w:r>
    </w:p>
    <w:p w14:paraId="20A932AF" w14:textId="77777777" w:rsidR="0008159B" w:rsidRDefault="0008159B">
      <w:pPr>
        <w:pStyle w:val="a3"/>
      </w:pPr>
      <w:r>
        <w:t xml:space="preserve">　　記者：師父，您在世界各地弘法，大概有四十幾年、五十年？</w:t>
      </w:r>
      <w:r>
        <w:t xml:space="preserve"> </w:t>
      </w:r>
    </w:p>
    <w:p w14:paraId="160A3087" w14:textId="77777777" w:rsidR="0008159B" w:rsidRDefault="0008159B">
      <w:pPr>
        <w:pStyle w:val="a3"/>
      </w:pPr>
      <w:r>
        <w:t xml:space="preserve">　　淨空法師：講經四十四年。教學，釋迦牟尼佛當年在世都是教學，跟孔子一樣。</w:t>
      </w:r>
      <w:r>
        <w:t xml:space="preserve"> </w:t>
      </w:r>
    </w:p>
    <w:p w14:paraId="1FF4736D" w14:textId="77777777" w:rsidR="0008159B" w:rsidRDefault="0008159B">
      <w:pPr>
        <w:pStyle w:val="a3"/>
      </w:pPr>
      <w:r>
        <w:t xml:space="preserve">　　記者：他們的一些情況，您都</w:t>
      </w:r>
      <w:r>
        <w:rPr>
          <w:rFonts w:ascii="Microsoft YaHei" w:eastAsia="Microsoft YaHei" w:hAnsi="Microsoft YaHei" w:cs="Microsoft YaHei" w:hint="eastAsia"/>
        </w:rPr>
        <w:t>‧‧‧</w:t>
      </w:r>
      <w:r>
        <w:t>。</w:t>
      </w:r>
      <w:r>
        <w:t xml:space="preserve"> </w:t>
      </w:r>
    </w:p>
    <w:p w14:paraId="7FFCE1E7" w14:textId="77777777" w:rsidR="0008159B" w:rsidRDefault="0008159B">
      <w:pPr>
        <w:pStyle w:val="a3"/>
      </w:pPr>
      <w:r>
        <w:t xml:space="preserve">　　淨空法師：現在就是我們在此地跟這一部門接洽的時候，非常融洽。我們沒有想到這個概念提出來之後，這邊宗教界的一些領導人都能夠接受，這個是我們感到非常的難得。因為沒有來之前，日本這邊有一位法師，土井曾經到新加坡去訪問我。告訴我，我的一些觀念，日本這邊從來沒有過，從來沒有把佛教看作是教育，而且是一種多元文化的教育。他說日本沒有這個概念，恐怕很難接受。沒有想到到日本提出來之後，都能夠接受，我們感到很奇怪。而且我們見到中村康隆老法師，這個老人今年九十七歲了，對於日本佛教界很有影響力，我們談到宗教要團結。宗教要團結，宗教之間彼此要了解、要往來，這個樣子才能夠幫助社會安定，幫助世界和平。所以我們這些年都在做這些工作。中村康隆先生很難得，他說出一句話，他說全世界所有宗教的創始人都是觀世音菩薩的化身，這個話很不容易說出來。</w:t>
      </w:r>
      <w:r>
        <w:t xml:space="preserve"> </w:t>
      </w:r>
    </w:p>
    <w:p w14:paraId="23735BCC" w14:textId="77777777" w:rsidR="0008159B" w:rsidRDefault="0008159B">
      <w:pPr>
        <w:pStyle w:val="a3"/>
      </w:pPr>
      <w:r>
        <w:t xml:space="preserve">　　今天這個世界社會問題非常嚴重，問題的核心是教育的問題。在東方，自古以來，幾千年都是接受聖賢的教育，中國儒家的教育、道家的教育，佛法的教育，所以東方的社會能夠在兩千多年來，中國改朝換代，但是始終是統一的。最近一、兩百年來，東方人把古聖先賢的教育忽略了、疏忽了，才有現在這個災難。中國古代的教育大家疏忽了，不認真去學習。</w:t>
      </w:r>
      <w:r>
        <w:t xml:space="preserve"> </w:t>
      </w:r>
    </w:p>
    <w:p w14:paraId="1B9564C6" w14:textId="77777777" w:rsidR="0008159B" w:rsidRDefault="0008159B">
      <w:pPr>
        <w:pStyle w:val="a3"/>
      </w:pPr>
      <w:r>
        <w:t xml:space="preserve">　　在日本這個情形相當的多，所以日本的文化跟中國文化是一個根源，日本對中國文化的保存比中國保存的還要完整。所以你看在中國，蒙古人統治過中國，滿清統治過中國，在制度方面有很多興廢的地方，只有一樁事情，就是教育、教學始終遵從古代的傳統，沒有改過，這個是我們讀歷史也感覺得這是一個很奇怪的問題。你說每個朝代他會遵從這個教育政策、教育的方法、教育的理念，這兩千多年來，不管是哪一個人統治中國都沒有改變。</w:t>
      </w:r>
      <w:r>
        <w:t xml:space="preserve"> </w:t>
      </w:r>
    </w:p>
    <w:p w14:paraId="4D47B43B" w14:textId="77777777" w:rsidR="0008159B" w:rsidRDefault="0008159B">
      <w:pPr>
        <w:pStyle w:val="a3"/>
      </w:pPr>
      <w:r>
        <w:t xml:space="preserve">　　所以我讀過池田大作先生跟湯恩比的談話，我讀過中文的譯本。他曾經也想到這些問題，他認為全世界像這樣一個大的國家，能夠維持大一統兩千多年而不衰，這是中國文化。他認為解決二十一世紀全世界的這些問題，還是孔孟的學說跟大乘佛法，這個很有見地、很有道理，非常有道理。現在就是要真正把佛教的教育跟儒家的教育再能夠興旺起來，在全世界只有日本跟中國還有這個根，其他的地方好像沒有了。所以我到日本來，主要的是到這邊來看看日本佛教界裡面老人對於漢學研究的狀況。希望全世界對於有共同的思想、共同理念的，我們把這個力量集合起來，把儒跟佛在全世界發揚光大，對於世界和平很有幫助。</w:t>
      </w:r>
      <w:r>
        <w:t xml:space="preserve"> </w:t>
      </w:r>
    </w:p>
    <w:p w14:paraId="52DA0D08" w14:textId="77777777" w:rsidR="0008159B" w:rsidRDefault="0008159B">
      <w:pPr>
        <w:pStyle w:val="a3"/>
      </w:pPr>
      <w:r>
        <w:t xml:space="preserve">　　今天這個問題是非常迫切的問題，如果再要使世界發生第三次世界大戰，那是毀滅性的戰爭，所以戰爭很恐怖。過去第一次大戰、第二次大戰給我們很深的教訓，如果第三次世界大戰爆發的時候，確實是整個世界毀滅的戰爭。這是今天世界上許許多多的衝突，衝突要是用報復、戰爭的手段，決定不能夠化解。這種報復的思想跟手</w:t>
      </w:r>
      <w:r>
        <w:lastRenderedPageBreak/>
        <w:t>段，這些都使仇恨結得愈來愈深，問題愈來愈嚴重，絕對不是解決問題的方法。所以中國跟日本在二戰當中，那個教訓也可以讓世界人去思考、去反省。</w:t>
      </w:r>
      <w:r>
        <w:t xml:space="preserve"> </w:t>
      </w:r>
    </w:p>
    <w:p w14:paraId="1232BE55" w14:textId="77777777" w:rsidR="0008159B" w:rsidRDefault="0008159B">
      <w:pPr>
        <w:pStyle w:val="a3"/>
      </w:pPr>
      <w:r>
        <w:t xml:space="preserve">　　我們在今天看到中日戰爭之前，日本跟中國佛教界裡面有很多高僧大德，他們很努力的希望能夠化解這個戰爭，結果沒有能做到。我們今天看到這一段歷史，知道他們的想法、做法是正確的。所以現在美國在西方崛起之後，對整個世界，實在講那個危險性比二戰之前還要嚴重。如果發動戰爭，不但不能夠解決問題，只有加深仇恨。仇恨的報復是很麻煩的事情，會讓彼此兩國都感覺得非常痛苦。所以我們總是希望大家都能夠覺悟，能夠放棄報復，不要再報復了，放棄報復，放棄用武力作手段，我們能夠和平共處。</w:t>
      </w:r>
      <w:r>
        <w:t xml:space="preserve"> </w:t>
      </w:r>
    </w:p>
    <w:p w14:paraId="3FBC6EDD" w14:textId="77777777" w:rsidR="0008159B" w:rsidRDefault="0008159B">
      <w:pPr>
        <w:pStyle w:val="a3"/>
      </w:pPr>
      <w:r>
        <w:t xml:space="preserve">　　現在唯一的辦法只有靠宗教的力量，希望全世界宗教領袖能夠覺悟，先團結起來勸導信徒，信仰宗教的人民在全世界的比例很大，讓我們大家合作，我們帶頭來做。現在在世界上也有不少學校，他們都在做，學校在做推動世界和平的工作。最近這兩年我在澳洲，澳洲這些年來採取開放政策，方便移民，這些大量的移民進入到澳洲，他們來自不同的國家，不同的族群，不同的文化，不同的宗教信仰，現在到澳洲去，要跟澳洲人怎樣能夠和睦相處，他們對這個問題很重視。所以他們這個理念非常好，國家有多元文化部，他們的州跟縣市都有多元文化局，由國家來推動，推動就是團結宗教，團結族群，大家平等對待，和睦相處。這種事非常好。</w:t>
      </w:r>
      <w:r>
        <w:t xml:space="preserve"> </w:t>
      </w:r>
    </w:p>
    <w:p w14:paraId="3AF5DFAA" w14:textId="77777777" w:rsidR="0008159B" w:rsidRDefault="0008159B">
      <w:pPr>
        <w:pStyle w:val="a3"/>
      </w:pPr>
      <w:r>
        <w:t xml:space="preserve">　　現在澳洲學校裡頭有這個計畫，把我們在這邊做的經驗、做的成績，明年春天可能我們組團在全世界的每個國家去訪問。非常難得的就是昆士蘭大學，我們會組一組，教授會組團，教授組團；格里菲斯大學是宗教團，宗教組團。兩個學校現在在做，這兩個學校做得很積極。我有一些資料在這個裡面，可以看看。這個是我們在那邊做的多元文化的活動，這是我們訪問天主教的，昆士蘭天主教。這個是基督教的。非常好，宗教和宗教之間很歡欣。這個是給布希總統勸導他的，這是送給他的，這些他都可以做參考看看。這個是澳洲跟中國建交三十週年紀念會上的時候，這位是中國駐澳洲的大使，請他多指教。</w:t>
      </w:r>
      <w:r>
        <w:t xml:space="preserve"> </w:t>
      </w:r>
    </w:p>
    <w:p w14:paraId="05924C43" w14:textId="77777777" w:rsidR="0008159B" w:rsidRDefault="0008159B">
      <w:pPr>
        <w:pStyle w:val="a3"/>
      </w:pPr>
      <w:r>
        <w:t xml:space="preserve">　　所以所有宗教裡面，他們的經典教義都是講愛心對眾生，都是用愛心。所以衝突的根本，就是現在我們講的自己內心裡面，就是利益自己還是利益別人，這是衝突的根，所有一切衝突的根，這是衝突的根本。解決衝突問題要從根本解決起，根本要是不能解決，枝葉就很困難。所以我們能夠把愛發揚光大，能夠愛別人，能夠幫助別人，這個世界就和平了。</w:t>
      </w:r>
      <w:r>
        <w:t xml:space="preserve"> </w:t>
      </w:r>
    </w:p>
    <w:p w14:paraId="58844F1A" w14:textId="77777777" w:rsidR="0008159B" w:rsidRDefault="0008159B">
      <w:pPr>
        <w:pStyle w:val="a3"/>
      </w:pPr>
      <w:r>
        <w:t xml:space="preserve">　　我上次來的時候，水谷先生給我辦了一個歡迎會（晚會），淨土宗各個門派都到了，其實很難得，聽說從前他們都不往來；這不往來，他們一起都到了，很不容易。當時我講話的時候，我就說了一段，佛教不管多少宗派都是釋迦牟尼佛傳下來的，就好像我們是親兄弟，親兄弟彼此不往來，老人心裡就難過了。不同的其他宗教跟我們關係是堂兄弟的關係、是表兄弟的關係，是不是？所以在佛法裡面講，整個宇宙所有一切眾生確確實實都是一家人。</w:t>
      </w:r>
      <w:r>
        <w:t xml:space="preserve"> </w:t>
      </w:r>
    </w:p>
    <w:p w14:paraId="66DB6B17" w14:textId="77777777" w:rsidR="0008159B" w:rsidRDefault="0008159B">
      <w:pPr>
        <w:pStyle w:val="a3"/>
      </w:pPr>
      <w:r>
        <w:t xml:space="preserve">　　所以經典教義要研究，要深入。如果我們信仰宗教到經典都不要了，只是念，不去研究，這個障礙就產生了，隔閡就加重了。而且宗教的教學，實在講是生活教育，它不是一種玄學，非常實用。在這一次中西隨功法師聽了我們講了兩次的時候，他就明瞭了。曾經我有一次在新加坡的時候，有南非的幾個基督教徒，我們在一塊吃飯的時候，他曾經就問過我，基督教、天主教、猶太教，他問我怎麼個看法？我說：你們這三個教是一家人，三個教他們根據的經典都是《新舊約》。猶太教相信《舊約》，他排斥《新約》。天主教他是《新舊約》都包容。基督教他是相信《新約》，排斥《舊約》，其實它都是一部書。所以我說你們是一家人。但一家人分三個派，《舊約》是以上帝為中心，猶太教是皇上、皇帝那一派的；天主教是皇后那一派的，他是以瑪利亞為中心；基督教是以耶穌基督，他是太子那一派的。我說你們是一家人，皇帝一派，皇后一派，太子一派，你們分成三派。我這樣比喻，他們很同意，他們說你這個說法我們很容易明瞭。</w:t>
      </w:r>
      <w:r>
        <w:t xml:space="preserve"> </w:t>
      </w:r>
    </w:p>
    <w:p w14:paraId="0AA8389C" w14:textId="77777777" w:rsidR="0008159B" w:rsidRDefault="0008159B">
      <w:pPr>
        <w:pStyle w:val="a3"/>
      </w:pPr>
      <w:r>
        <w:t xml:space="preserve">　　那是訪問的時候，就問我對阿富汗把佛像毀掉之後，我們是怎麼個看法？我們是感覺到佛像是文物，是歷史傳下來的文物。文物不管它怎麼樣都應當保存，因為它是屬於世界的，整個世界性的，全世界人類共有的，不應該把它毀掉。但毀掉之後是一種宗教的一種情緒，民族狹義的意識，對於這個問題了解的不夠透徹。如果了解透徹的話，不但是對佛教不了解，對他自己本身教義也不了解。他本身教義，你看看他們稱神是「阿拉」，阿拉是仁慈的。仁慈怎麼會破壞這些事情？你把這個破壞的時候，仁慈的心就沒有了，是不是？</w:t>
      </w:r>
      <w:r>
        <w:t xml:space="preserve"> </w:t>
      </w:r>
    </w:p>
    <w:p w14:paraId="729077AF" w14:textId="77777777" w:rsidR="0008159B" w:rsidRDefault="0008159B">
      <w:pPr>
        <w:pStyle w:val="a3"/>
      </w:pPr>
      <w:r>
        <w:t xml:space="preserve">　　所以我那時也提出，不同的宗教、不同的族群就像我們一個身體，身體有很多不同的器官，不是一個器官。我比喻佛教是眼睛，天主教是耳朵，伊斯蘭教是鼻子，我說都要健康，都是第一，這個世界才有和平。如果說我這個宗教好，伊斯蘭教是鼻子，我這個鼻子好，那眼睛也壞了、耳朵也壞了，最後還是死路一條。所以文化是多元的，一定要大家都好，彼此要了解，彼此要認識，彼此要尊敬，彼此要互相協助，這個世界是健康的，這個社會是和平的，才能夠繁榮，才能夠興旺，人民才能過幸福美滿的生活。如果是只有我自己，沒有別人，決定有衝突，決定有戰爭，到最後就毀滅了。</w:t>
      </w:r>
      <w:r>
        <w:t xml:space="preserve"> </w:t>
      </w:r>
    </w:p>
    <w:p w14:paraId="2B4C6B90" w14:textId="77777777" w:rsidR="0008159B" w:rsidRDefault="0008159B">
      <w:pPr>
        <w:pStyle w:val="a3"/>
      </w:pPr>
      <w:r>
        <w:t xml:space="preserve">　　佛教裡面不同的宗派，就像一個大學裡頭不同的院系一樣，他們依據的經典不一樣，修學的方法不一樣，但是目的是相同的，方向、目標完全相同。所以我們對於不同的宗派都是非常尊敬的，我們也是盡一切力量幫助每個宗派，像我們印送經書不完全是淨土宗的，所有宗派的東西我們統統都印，統統都送。</w:t>
      </w:r>
      <w:r>
        <w:t xml:space="preserve"> </w:t>
      </w:r>
    </w:p>
    <w:p w14:paraId="2DC737E0" w14:textId="77777777" w:rsidR="0008159B" w:rsidRDefault="0008159B">
      <w:pPr>
        <w:pStyle w:val="a3"/>
      </w:pPr>
      <w:r>
        <w:t xml:space="preserve">　　記者：您自己有一個寺廟？</w:t>
      </w:r>
      <w:r>
        <w:t xml:space="preserve"> </w:t>
      </w:r>
    </w:p>
    <w:p w14:paraId="4EB74791" w14:textId="77777777" w:rsidR="0008159B" w:rsidRDefault="0008159B">
      <w:pPr>
        <w:pStyle w:val="a3"/>
      </w:pPr>
      <w:r>
        <w:t xml:space="preserve">　　淨空法師：我自己有一個學院在澳大利亞，在台灣有一個基金會，「佛陀教育基金會」。</w:t>
      </w:r>
      <w:r>
        <w:t xml:space="preserve"> </w:t>
      </w:r>
    </w:p>
    <w:p w14:paraId="6841728B" w14:textId="77777777" w:rsidR="0008159B" w:rsidRDefault="0008159B">
      <w:pPr>
        <w:pStyle w:val="a3"/>
      </w:pPr>
      <w:r>
        <w:t xml:space="preserve">　　記者：師父，您再講講您的那個基本的一些想法？</w:t>
      </w:r>
      <w:r>
        <w:t xml:space="preserve"> </w:t>
      </w:r>
    </w:p>
    <w:p w14:paraId="31D43BC7" w14:textId="77777777" w:rsidR="0008159B" w:rsidRDefault="0008159B">
      <w:pPr>
        <w:pStyle w:val="a3"/>
      </w:pPr>
      <w:r>
        <w:t xml:space="preserve">　　淨空法師：最基礎的東西就是我們對佛教要有正確的看法。佛教在過去，在民國初年的時候，民國十二年是公元多少年？二三年。西元一九二三年的時候，歐陽竟無先生在第四中山大學有一次講演，第四中山大學就是現在的南京師範大學。他有一篇講演的題目是「佛教不是宗教，不是哲學，而是現代人必需要學習的」。所以我從這一篇講演，我體會到佛教用現代的話來講，就是多元文化的社會教育。我們看到釋迦牟尼佛當年在世，他確確實實是從事這個教學四十九年。他的學生來自許多不同的國家、不同的種族、不同的宗教，這是我們現在在經典上都能看到。所以他對於教學的中心，佛家常講「慈悲為本，方便為門」。我們自己在佛教教育，首先就是肯定這個方向、這個目標，所以我們走的跟一般宗教不一樣，完全走的是教學，是以經典為主，以經典修養自己的身心，修正自己錯誤的想法、錯誤的看法、錯誤的行為，這叫修行。行是行為，修是修正，我們的思想、見解、行為有了錯誤，把它修正過來，這個叫修行。基本上的概念，我在前面好像有一個綱領。這個六條是我第一次到中國，在北京師範大學，北京師大的時候，跟他們有幾個教授、學生在一塊研究討論的時候，這六條。</w:t>
      </w:r>
      <w:r>
        <w:t xml:space="preserve"> </w:t>
      </w:r>
    </w:p>
    <w:p w14:paraId="36060FBE" w14:textId="77777777" w:rsidR="0008159B" w:rsidRDefault="0008159B">
      <w:pPr>
        <w:pStyle w:val="a3"/>
      </w:pPr>
      <w:r>
        <w:t xml:space="preserve">　　佛所講的這些經典非常多非常多，傳到中國來是少部分，大部分都沒傳過來，因為那時候交通不方便，非常不方便。其實這些經典都是教我們怎樣做人，怎麼樣跟人與人相處，怎麼樣跟自然環境相處，怎麼樣跟天地鬼神相處。天地鬼神就是現在科學家所講的不同維次空間。不同維次的空間，在佛經裡不是講維次空間，佛經裡面講「法界」。空間，不同維次空間裡的來源是眾生的妄想、分別、執著變現出來的。所以佛教導我們，實在講有很多宗教，特別是印度的宗教，用透過禪定的方法，用禪定的方法把自己的妄想、念頭把它息住，息住之後這個空間就突破了，就能夠看到過去、看到未來，這個空間就會打破。所以人為什麼他沒有辦法見到過去、未來？就是你有執著，有分別，有妄想，你有這個東西，那個界限就無法突破了。所以佛教有八萬四千法門，有很多很多的法門，法是方法，門是門徑，實際上都是修禪定，只是用不同的手段、不同的方法來修禪定，所以它的目的是相同的。</w:t>
      </w:r>
      <w:r>
        <w:t xml:space="preserve"> </w:t>
      </w:r>
    </w:p>
    <w:p w14:paraId="2196CCAF" w14:textId="77777777" w:rsidR="0008159B" w:rsidRDefault="0008159B">
      <w:pPr>
        <w:pStyle w:val="a3"/>
      </w:pPr>
      <w:r>
        <w:t xml:space="preserve">　　定律法師：師父，他說一般按宗教裡面來講，我們佛教是屬於多神教，比方像基督教和其他的教，他們都說是一神教。對世界和平來講，比方說我們用什麼形式來解釋，就說你看一神教，他崇拜的是一個，看他們現在是有互相衝突；你看我們多神教沒有這種想法，非常慈悲。從這一方面來講，您怎麼看這個問題？</w:t>
      </w:r>
      <w:r>
        <w:t xml:space="preserve"> </w:t>
      </w:r>
    </w:p>
    <w:p w14:paraId="31371531" w14:textId="77777777" w:rsidR="0008159B" w:rsidRDefault="0008159B">
      <w:pPr>
        <w:pStyle w:val="a3"/>
      </w:pPr>
      <w:r>
        <w:t xml:space="preserve">　　淨空法師：「一神教」就好像我們一個人的身體一樣，「多神教」就好像我們身體有很多器官，我們這個身體還有眼睛、有耳朵、有鼻子、有嘴、有手、有足，那就變成多神了。部分的時候就多了，部分集合起來是一個，《華嚴經》講「一就是多，多就是一，一多無二」，這個問題就化解了。譬如講在我們佛教裡面，舉一個最簡單的例子，釋迦牟尼佛是代表我們自己自性裡面的仁慈、清淨，釋迦是仁慈的意思，牟尼是清淨的意思，這是我們自性裡頭有的。阿彌陀佛，阿是翻作無，彌陀翻作量，佛翻作覺悟，就是我們自性裡面無量的智慧，無量的覺悟。所以佛教裡面用許許多多的佛、菩薩，代表我們自性的智慧、能力是無量無邊的，無量無邊是一個，是一個自性。就像我們一個人，這個人聰明能幹，在社會上事業很多，名片一拿出來，那個抬頭好多行的，就是一個人。那個好多行就好像多神，一個人就是一個真神，是不是？就是這個意思。</w:t>
      </w:r>
      <w:r>
        <w:t xml:space="preserve"> </w:t>
      </w:r>
    </w:p>
    <w:p w14:paraId="2934B472" w14:textId="77777777" w:rsidR="0008159B" w:rsidRDefault="0008159B">
      <w:pPr>
        <w:pStyle w:val="a3"/>
      </w:pPr>
      <w:r>
        <w:t xml:space="preserve">　　所以佛教講得很詳細很清楚，譬如講中國四大名山，四大菩薩，他都是一個代表。地藏菩薩代表孝，孝順父母，尊敬師長；觀音菩薩代表大慈大悲，能夠愛世間一切人；文殊菩薩代表智慧；普賢菩薩代表實行，統統能夠落實到生活上，它都有意義。所以合起來是一個，分開了是四個，合起來是一個。現在我們這個理念，對很多宗教這些領袖、傳教師來談的時候都能接受。佛教經典內容太豐富了，對現代人講跟古時候講不一樣。古時候大家都有基礎，都有根，所以點到就行了，大家都懂了。現在要很詳細的講，不詳細講，他根本不能理解。</w:t>
      </w:r>
      <w:r>
        <w:t xml:space="preserve"> </w:t>
      </w:r>
    </w:p>
    <w:p w14:paraId="65FB435E" w14:textId="77777777" w:rsidR="0008159B" w:rsidRDefault="0008159B">
      <w:pPr>
        <w:pStyle w:val="a3"/>
      </w:pPr>
      <w:r>
        <w:t xml:space="preserve">　　記者：他說他今天見到師父，他很高興。現在的世界很複雜，愈來愈混亂，他說作為新聞界和輿論界，他也有很多應該做的事情。他看到您這樣勤奮，在這兒不辭辛苦的工作，他很敬佩您。他說他回去好好學習學習，能夠進行一些合作，多給您宣傳、宣傳。</w:t>
      </w:r>
      <w:r>
        <w:t xml:space="preserve"> </w:t>
      </w:r>
    </w:p>
    <w:p w14:paraId="735451B3" w14:textId="77777777" w:rsidR="0008159B" w:rsidRDefault="0008159B">
      <w:pPr>
        <w:pStyle w:val="a3"/>
      </w:pPr>
      <w:r>
        <w:t xml:space="preserve">　　淨空法師：多多指教。這是我們最近給布希總統的一封信。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B469" w14:textId="77777777" w:rsidR="0008159B" w:rsidRDefault="0008159B" w:rsidP="0008159B">
      <w:r>
        <w:separator/>
      </w:r>
    </w:p>
  </w:endnote>
  <w:endnote w:type="continuationSeparator" w:id="0">
    <w:p w14:paraId="79E1DEA6" w14:textId="77777777" w:rsidR="0008159B" w:rsidRDefault="0008159B" w:rsidP="00081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38F6" w14:textId="77777777" w:rsidR="0008159B" w:rsidRDefault="0008159B" w:rsidP="0008159B">
      <w:r>
        <w:separator/>
      </w:r>
    </w:p>
  </w:footnote>
  <w:footnote w:type="continuationSeparator" w:id="0">
    <w:p w14:paraId="68F0C5E7" w14:textId="77777777" w:rsidR="0008159B" w:rsidRDefault="0008159B" w:rsidP="00081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9B"/>
    <w:rsid w:val="000815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E91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5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5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5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5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