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EC657" w14:textId="77777777" w:rsidR="00F43241" w:rsidRDefault="00F43241">
      <w:r>
        <w:t xml:space="preserve">幸福美滿的晚年　　（共一集）　　</w:t>
      </w:r>
      <w:r>
        <w:t>2002/11/25</w:t>
      </w:r>
      <w:r>
        <w:t xml:space="preserve">　　澳洲淨宗學院　　檔名：</w:t>
      </w:r>
      <w:r>
        <w:t xml:space="preserve">21-150-0001 </w:t>
      </w:r>
    </w:p>
    <w:p w14:paraId="497BC8AD" w14:textId="77777777" w:rsidR="00F43241" w:rsidRDefault="00F43241">
      <w:pPr>
        <w:pStyle w:val="a3"/>
      </w:pPr>
      <w:r>
        <w:t xml:space="preserve">　　諸位同學，這些年來各地的同修們，有很多人關心彌陀村，對於這個想法非常的嚮往，常常有人來問。今天我們趁這個機會，給諸位做個報告。</w:t>
      </w:r>
      <w:r>
        <w:t xml:space="preserve"> </w:t>
      </w:r>
    </w:p>
    <w:p w14:paraId="2CCE8338" w14:textId="77777777" w:rsidR="00F43241" w:rsidRDefault="00F43241">
      <w:pPr>
        <w:pStyle w:val="a3"/>
      </w:pPr>
      <w:r>
        <w:t xml:space="preserve">　　彌陀村這個想法的起源是在一九八三年，我第一次應舊金山同學們的邀請，在那邊做七天的講演。講演的地方是當地一家老人公寓，甘老太太就住在這個公寓裡，以後金定洲先生也住在這個公寓裡面。甘老居士是我早年的護法，早年我在台中求學，在台中住了十年，她照顧我的生活，十年如一日。我對她非常感激，她是在今年往生的，九十多歲了。那個時候她邀請我到他們老人公寓，在老人公寓裡的一個大廳，借那個地方開講。</w:t>
      </w:r>
      <w:r>
        <w:t xml:space="preserve"> </w:t>
      </w:r>
    </w:p>
    <w:p w14:paraId="098CC42D" w14:textId="77777777" w:rsidR="00F43241" w:rsidRDefault="00F43241">
      <w:pPr>
        <w:pStyle w:val="a3"/>
      </w:pPr>
      <w:r>
        <w:t xml:space="preserve">　　我參觀了這個老人公寓，聽說這個公寓是猶太人辦的，一共有四百多個單位，每一個單位的面積大約是十五坪（台灣人講坪數），一坪是三十六平方英尺，這個面積大家就很清楚了，並不大。它一個單位有一個客廳，有一個小廚房，有個陽台，有一個套房。住在這個公寓裡面的老人，大多數是單身，也有夫妻一起住在裡面，兩個人住的。所以我估計這個公寓居住的人數應該是五百多人，不到六百人，五百多人。我們在這個地方講演非常歡喜，所以我當時就想到，往後佛教的道場就是這個形式。</w:t>
      </w:r>
      <w:r>
        <w:t xml:space="preserve"> </w:t>
      </w:r>
    </w:p>
    <w:p w14:paraId="784EBB1A" w14:textId="77777777" w:rsidR="00F43241" w:rsidRDefault="00F43241">
      <w:pPr>
        <w:pStyle w:val="a3"/>
      </w:pPr>
      <w:r>
        <w:t xml:space="preserve">　　舊金山這個老人公寓好像是七層的建築，面積也相當大。它還附設了一個幼稚園，這些猶太人聰明，使居住在公寓裡面的這些老人，每一天都能夠跟他的兒孫接觸。他的兒子、媳婦上班的時候，把小孩送到這個幼稚園來，這些小朋友下課的時候會敲他們的門，看看他們的爺爺奶奶，在一塊歡聚大概十幾分鐘，上課了，他就要到教室去。所以老人有溫馨，也不會勞累，每一天都能夠見到家人。想法周到！我看到很歡喜。</w:t>
      </w:r>
      <w:r>
        <w:t xml:space="preserve"> </w:t>
      </w:r>
    </w:p>
    <w:p w14:paraId="7F6CBC98" w14:textId="77777777" w:rsidR="00F43241" w:rsidRDefault="00F43241">
      <w:pPr>
        <w:pStyle w:val="a3"/>
      </w:pPr>
      <w:r>
        <w:t xml:space="preserve">　　一般居住在老人公寓，美國政府都有津貼。他們不是美國公民，也都是美國永久居留，所以美國政府都照顧這些老人。加州比較上富裕，大概每個老人一個月可以領到五百美金的生活費用。在物質生活上他們無憂無慮，生活非常安定，所缺乏的是精神生活。因為今天的社會，諸位都曉得，是一個多元文化的社會，居住在同一棟老人公寓裡面這麼多人，四、五百人，來自不同的國家。我們知道美國是接受全世界的移民，住眾來自不同的國家，來自不同的文化、不同的族群、不同的宗教。當時我們在老人公寓裡面講演佛法，聽眾大概有一百多人。在我想，這個公寓裡面居住的這些佛教徒，他們來了，還有當地一些佛教的信徒，這些人的親戚朋友。我這是第一次到美國，第一次在美國做佛學講演的活動，往後規模就愈來愈大。</w:t>
      </w:r>
      <w:r>
        <w:t xml:space="preserve"> </w:t>
      </w:r>
    </w:p>
    <w:p w14:paraId="098BFFA5" w14:textId="77777777" w:rsidR="00F43241" w:rsidRDefault="00F43241">
      <w:pPr>
        <w:pStyle w:val="a3"/>
      </w:pPr>
      <w:r>
        <w:t xml:space="preserve">　　這是頭一次我所接觸到的環境，使我感想到這些老人應當有精神生活。他們自己一生事業也完成了，兒女都大了，一切都放下，現在住在這個老人公寓安享晚年。物質生活條件這是沒有問題，無憂無慮，精神生活非常貧乏。許多老人吃飽了之後沒事情做，在陽台上曬太陽，我們中國人所謂的坐吃等死。老人公寓幾乎每一個星期都有人生病走了。在這個餐廳裡面，幾乎常常看到這個座位上那個人沒有了，走了。這些事情，我們想像當中給老人是很痛苦的打擊，在佛法裡面講這是精神上的折磨，看到一個一個走了，不曉得到哪一天輪到我自己。所以他們面孔上沒有笑容，沒有歡喜，這是我們看到很難過的。</w:t>
      </w:r>
      <w:r>
        <w:t xml:space="preserve"> </w:t>
      </w:r>
    </w:p>
    <w:p w14:paraId="5ADB0A1F" w14:textId="77777777" w:rsidR="00F43241" w:rsidRDefault="00F43241">
      <w:pPr>
        <w:pStyle w:val="a3"/>
      </w:pPr>
      <w:r>
        <w:lastRenderedPageBreak/>
        <w:t xml:space="preserve">　　即使是有宗教信仰，像我們佛教的這些法師或者大德居士，到這個地方來跟佛教徒談談佛法，在一塊兒共修，一年當中有幾次，而且時間都很短。我在那個地方講一個星期算是長的，稀有的因緣！一般其他宗教，牧師、神父到那個地方去傳道，帶著大家一起祈禱，只有幾個小時，一個月難得有一次。所以我就感到，老人精神生活比物質生活還要重要。物質生活再豐厚，他活的是富而不樂，沒有快樂；如果精神生活豐富，物質生活貧乏一點，貧而樂。諸位想想，富而不樂、貧而樂，這兩種你會選擇哪一種？我相信聰明的人一定會選擇貧而樂，生活的快樂，這個重要。</w:t>
      </w:r>
      <w:r>
        <w:t xml:space="preserve"> </w:t>
      </w:r>
    </w:p>
    <w:p w14:paraId="20203569" w14:textId="77777777" w:rsidR="00F43241" w:rsidRDefault="00F43241">
      <w:pPr>
        <w:pStyle w:val="a3"/>
      </w:pPr>
      <w:r>
        <w:t xml:space="preserve">　　所以我就想到我們中國古聖先賢所講的「幼有所長，壯有所用，老有所終」。我多年在講席裡面常常提到，中國人傳統的理念，青少年的時候奠定福德的根基，所以管教很嚴。中國人傳統的教學理念，《三字經》上都講到，首先肯定人性本善，「人之初，性本善」。佛法裡面首先肯定一切眾生皆有佛性，既然有佛性，他都能夠作佛。基本的理念。</w:t>
      </w:r>
      <w:r>
        <w:t xml:space="preserve"> </w:t>
      </w:r>
    </w:p>
    <w:p w14:paraId="0EADB113" w14:textId="77777777" w:rsidR="00F43241" w:rsidRDefault="00F43241">
      <w:pPr>
        <w:pStyle w:val="a3"/>
      </w:pPr>
      <w:r>
        <w:t xml:space="preserve">　　一個人能不能成聖成賢、成佛成菩薩，關健在緣，遇緣不同，緣裡面最重要的是教育。換句話說，你有沒有機緣受到好的教育，關係你這一生的幸福，關係到轉迷為悟、轉凡成聖。教育是世出世間第一等的大事業。中國人聰明，古賢先賢都知道，這些從事於政治的，現在人講政治家，古時候講聖王、明主（那個明是光明的明，明主、聖王），他們知道「建國君民，教學為先」。所以教育是一生一世的。</w:t>
      </w:r>
      <w:r>
        <w:t xml:space="preserve"> </w:t>
      </w:r>
    </w:p>
    <w:p w14:paraId="386ED4A9" w14:textId="77777777" w:rsidR="00F43241" w:rsidRDefault="00F43241">
      <w:pPr>
        <w:pStyle w:val="a3"/>
      </w:pPr>
      <w:r>
        <w:t xml:space="preserve">　　儒家講的，開始從胎教，母親懷孕就教她還沒有出生的嬰兒。怎麼教法？思想要純正，言行要端莊。為什麼？妳起心動念、一舉一動影響胎兒。所以邪思、惡念不能有，起心動念純正，言語動作要守禮，希望給這個嬰兒有最好的影響，正面的影響，這是真正愛護自己下一代，保全下一代。</w:t>
      </w:r>
      <w:r>
        <w:t xml:space="preserve"> </w:t>
      </w:r>
    </w:p>
    <w:p w14:paraId="0EE11810" w14:textId="77777777" w:rsidR="00F43241" w:rsidRDefault="00F43241">
      <w:pPr>
        <w:pStyle w:val="a3"/>
      </w:pPr>
      <w:r>
        <w:t xml:space="preserve">　　出生之後，他眼睛張開了，他會看，他的耳朵他會聽，父母就是他的榜樣、就是他的典型。所以父母在兒女面前，言談舉止都不能離開道德，都不能離開禮義。小孩還不會說話，讓他看，這個樣子把仁義道德灌輸在他的心靈裡面，在這個地方養他，童蒙養正，在佛法講是養他的正知正見。父母這是他的責任，要養他的兒女、教他的兒女，怎麼教？以身作則。所以在兒女面前要特別端莊，不能夠隨便，這是教他。</w:t>
      </w:r>
      <w:r>
        <w:t xml:space="preserve"> </w:t>
      </w:r>
    </w:p>
    <w:p w14:paraId="6C64C7EB" w14:textId="77777777" w:rsidR="00F43241" w:rsidRDefault="00F43241">
      <w:pPr>
        <w:pStyle w:val="a3"/>
      </w:pPr>
      <w:r>
        <w:t xml:space="preserve">　　到漸漸長大，五、六歲可以上學了交給老師，老師跟父母兩個人密切合作，把這個小孩教成人。老師的一舉一動是學生的模範、學生的榜樣。老師教學生孝悌忠信，特別著重在孝悌，教導他知道父母的恩德；父母教導兒女，教導他要尊師重道。這要第三者教才好教。你說做父母的人說我是你的爸爸媽媽，你要孝順我，兒女反問你，我為什麼要孝順你？所以這個話父母說不出口。誰說？老師說，老師是第三者。老師對學生說，我是你的老師，你要尊重我，這個話也說不出口，這個話要父母教。你看看，老師跟父母密切配合，這個青少年才真正懂得孝道，才真正明瞭師道。世出世間的大道是建立在孝道跟師道的基礎上，你看佛法，淨業三福是根本的根本，一開頭頭一句「孝養父母」，第二句就是「奉事師長」。你想想，這樣奠定一個人德行的根基。德行一定從小奠定，如果小的時候疏忽了，長大了沒有辦法。為什麼？他染上了很多的惡習氣，非常非常不容易改。所以教一個人一定從小教。</w:t>
      </w:r>
      <w:r>
        <w:t xml:space="preserve"> </w:t>
      </w:r>
    </w:p>
    <w:p w14:paraId="715685B8" w14:textId="77777777" w:rsidR="00F43241" w:rsidRDefault="00F43241">
      <w:pPr>
        <w:pStyle w:val="a3"/>
      </w:pPr>
      <w:r>
        <w:t xml:space="preserve">　　父母懂得，又有好老師能夠密切配合，這個緣好，這種人縱然不能成為大聖大賢，不失為正人君子。在佛法裡面講，他在這一生他不會做惡事，他是善人、他是賢</w:t>
      </w:r>
      <w:r>
        <w:lastRenderedPageBreak/>
        <w:t>人，這種人將來不失人身，這最低限度的。如果遇到更好的增上緣，老師、同學、善友、善知識，他可能破迷開悟，他可能超凡入聖。這是善導大師常講的，總在遇緣不同。能給一切眾生做最好增上緣的，這個人功德可大了！哪些人？那就是中國人常常讚歎、仰慕的古聖先王。從前帝王都稱為聖人，真的，哪一個朝代開國的帝王，確確實實是聖人。「聖」這個字是什麼意思？對於宇宙人生真相通達明瞭，用現在的話來講就是明白人，不糊塗。所以他的教化是成功的、是圓滿的，是對一切眾生帶來真正的幸福美滿，得到人民的敬愛。不是沒有道理，這個裡頭一絲毫的勉強都沒有。</w:t>
      </w:r>
      <w:r>
        <w:t xml:space="preserve"> </w:t>
      </w:r>
    </w:p>
    <w:p w14:paraId="1F54CDB8" w14:textId="77777777" w:rsidR="00F43241" w:rsidRDefault="00F43241">
      <w:pPr>
        <w:pStyle w:val="a3"/>
      </w:pPr>
      <w:r>
        <w:t xml:space="preserve">　　所以從小奠定德行，再長大，成就學問。親近老師的時候還沒有成年，大概在十二歲之前是以道德教育為主。六、七歲開始教他讀書，所讀的經論，只教讀，不講解，就是天天叫你讀，讀遍數。老師啟蒙就是教句讀，教你念得很熟，統統都能夠背過。因為這個階段，人生這個階段記憶力最好，要發揮你生理上的特長，應當要記住的東西在這個階段裡統統叫你把它記住，一生一世都不會忘記。所以小學是背書，沒有講解的；小學學禮，道德落實在禮節裡頭，小學生學禮；學唱歌，歌詞就是詩詞。詩詞，教小學的標準，孔老夫子，你看看他所刪定的《詩經》，標準是什麼？思無邪。「詩三百，一言而蔽之，曰思無邪」。使他有娛樂，也很活潑，沒有邪思，起心動念都正，純正，父母師長給他做的好榜樣。</w:t>
      </w:r>
      <w:r>
        <w:t xml:space="preserve"> </w:t>
      </w:r>
    </w:p>
    <w:p w14:paraId="1364D8A6" w14:textId="77777777" w:rsidR="00F43241" w:rsidRDefault="00F43241">
      <w:pPr>
        <w:pStyle w:val="a3"/>
      </w:pPr>
      <w:r>
        <w:t xml:space="preserve">　　到十三、四歲智慧開了，他應該記住的東西全都背過了，十三、四歲是進太學。中國古時候的教育只有兩個階段，小學跟大學，太學就是大學，沒有中學。小學裡頭是童蒙養正，太學裡面就是完全講解、研究、討論，所講解研究的東西就是你從前所背過的東西。所以上太學也很自在，非常快樂，不要用書本。哪裡像現在讀書的時候，參考書籍一大堆，累死人，那個讀書苦！古時候讀書樂，他小時候都背過，上太學，聽老師講解、研究、討論不用課本的。老師也沒有課本，老師也背過，跟你講哪一篇，譬如說講《禮記》，講「大學」這一篇，甚至於講第幾頁第幾行什麼字，大家都清楚，統統背過。中國古時候不是沒有科學，有。所有的這些書本，不管是哪個地方刊印的，每一面十行，每一行二十個字，統一的，沒有標點符號。所以說第幾行第幾個字，不管哪個地方印的書，古時候印的、現在印的都一樣，統一。不像現在，現在很麻煩，每一家出版商印的書，頁數行數都不相同，帶給學習的人很多困難。諸位你現在看《四庫全書》，我們教室裡頭有，你看《四庫全書》每一面十行，每一行二十個字，統一，這就是科學。</w:t>
      </w:r>
      <w:r>
        <w:t xml:space="preserve"> </w:t>
      </w:r>
    </w:p>
    <w:p w14:paraId="1ED812C0" w14:textId="77777777" w:rsidR="00F43241" w:rsidRDefault="00F43241">
      <w:pPr>
        <w:pStyle w:val="a3"/>
      </w:pPr>
      <w:r>
        <w:t xml:space="preserve">　　老師帶學生，大概一個老師只帶十幾個學生，為什麼？學生再多，老師的精神、體力照顧不到。所以小班制。給你開這個科目，開《論語》、開《孟子》，學習期間大概一般都是三個月，不會超過半年的，這一個科目。他是一個科目一個科目，不能同時學很多個科目，為什麼？你分心，你的精神意志不能集中。所以開一個科目是我在這一段時間當中只想這個科目，只想這個科目裡面的內容，精神意志統統集中，這個教育方法好得不得了！</w:t>
      </w:r>
      <w:r>
        <w:t xml:space="preserve"> </w:t>
      </w:r>
    </w:p>
    <w:p w14:paraId="62541D4D" w14:textId="77777777" w:rsidR="00F43241" w:rsidRDefault="00F43241">
      <w:pPr>
        <w:pStyle w:val="a3"/>
      </w:pPr>
      <w:r>
        <w:t xml:space="preserve">　　佛法也是如此。這個道場很大，出家在家修學的人很多。佛法一開端也是背誦，你所修學的經典都要背熟，你上講堂裡面，講堂裡頭沒有用課本的。這個我們可以從古代變相圖裡面能看到，你看袓師大德講經，主講的人坐在上面，聽的人都在下面，一個個，你看到有哪一個人拿書本的、拿經本的？沒有。這部經，譬如說我們講《彌陀經》，《彌陀經》你不能夠背誦，你沒有資格進講堂。大經就更難，《華嚴經》那麼大，《華嚴經》不能背誦，你沒有資格進華嚴講堂。不像現在，每個人都有經本，在從前哪有這麼大的福報！</w:t>
      </w:r>
      <w:r>
        <w:t xml:space="preserve"> </w:t>
      </w:r>
    </w:p>
    <w:p w14:paraId="4FF4ECBC" w14:textId="77777777" w:rsidR="00F43241" w:rsidRDefault="00F43241">
      <w:pPr>
        <w:pStyle w:val="a3"/>
      </w:pPr>
      <w:r>
        <w:t xml:space="preserve">　　古時候沒有印刷術，經本從哪裡來？經本是手寫的。學經的人到哪裡去學？藏經樓去借經本，你自己抄，你自己手抄，你自己要不肯手抄，那你就得不到這部經。你想學哪部經，你就抄哪部經，藏經樓給你提供原始的資料，你自己去抄。印刷術的發明在宋朝，木刻版本這種方法是宋朝時候發明的，宋以前全部是手寫的，叫手卷。宋朝雖然發明了木刻的印刷，木版印刷，很費功夫。我們知道這一卷一卷，大概一卷短的十幾頁，長的五、六十頁，超過一百頁的很少。印刷工人一天能夠做幾卷？你講生產的速度，現在諸位到金陵刻經處去看，它那裡還有木刻的印刷，一個人一天大概只能做四卷。你就曉得印刷的艱難，經本很不容易得到。所以即使到清朝末年、民國初年，一般真正讀書人或者是出家人，他們學習經典還是用手抄。我這個年齡，初學佛的時候也是抄經，那個時候在台灣，台灣書店沒有佛經流通。台灣印經，在我那個時候好像只有三家印佛經，數量很少，價錢也很高。台中有個瑞成書局，台南有個慶芳書局，台北有一個台灣印經處，朱鏡宙老居士主持的，三家。得一個經本好不容易，數量又少，種類又少，有些我們想讀的經他們沒有，只好到寺廟藏經樓借藏經來抄。藏經又不能拿出去，只有利用星期假日到那邊去抄，不是容易的事情。</w:t>
      </w:r>
      <w:r>
        <w:t>所以你要勤學、要好學，你才會有成就。</w:t>
      </w:r>
      <w:r>
        <w:t xml:space="preserve"> </w:t>
      </w:r>
    </w:p>
    <w:p w14:paraId="022AD95E" w14:textId="77777777" w:rsidR="00F43241" w:rsidRDefault="00F43241">
      <w:pPr>
        <w:pStyle w:val="a3"/>
      </w:pPr>
      <w:r>
        <w:t xml:space="preserve">　　這是講儒、佛教學都一樣。學問、知識怎麼成就的？很辛苦！哪像現在，現在人福報是真大，真的是心想事成，想什麼有什麼，但是他不用功。古人要看到今天這個現象嘆息，他們想學得不到，你們垂手可得不肯學。都是遇緣不同。</w:t>
      </w:r>
      <w:r>
        <w:t xml:space="preserve"> </w:t>
      </w:r>
    </w:p>
    <w:p w14:paraId="40E1A24C" w14:textId="77777777" w:rsidR="00F43241" w:rsidRDefault="00F43241">
      <w:pPr>
        <w:pStyle w:val="a3"/>
      </w:pPr>
      <w:r>
        <w:t xml:space="preserve">　　學成之後，大概成年了，二十幾歲，你看道德有了根基，學問也成就了，都是古聖先賢的大道。聰明，根性利的人，十幾歲就參加考試，考秀才。秀才、舉人、進士，用今天的話來說是學位，這個學位是國家承認的、社會承認的，你考取這個學位。在古時候叫功名，現在人叫學位，就好像學士、碩士、博士，秀才是學士，舉人是碩士，進士是博士，最高的學位。所以國家的學位分三等，現在大學裡頭也是三等。你考取之後得到社會的肯定、國家的肯定，國家就希望你出來為社會大眾服務。你要是樂意為社會大眾服務，多半都走參政，從地方官員做起。十幾歲在從前做縣市長的很多，二十幾歲不到三十歲，做省長的很多。真能辦事，真能夠辦好事，真正是青年才俊，這樣培養的。所以二十歲之後，大概到六、七十歲，為社會服務，為人民服務，為國家社會人民造福，到晚年退休之後享福。他享的什麼福？享的是他造的福。所以這些讀書人，他們真的有智慧、有德行，他希望自己將來晚年過什麼樣的生活，他現在就要造福，要把社會大眾教好，他晚年才有福享。他教的是什麼東西？孝悌忠信、禮義廉恥。學的是這個，一生行的是這個，教化眾生、教化社會也是這個，他晚年當然享福，兒女孝順，晚輩孝順，得到社會青少年的孝敬。佛法講得很明</w:t>
      </w:r>
      <w:r>
        <w:t>白，「如是因，如是緣，如是果，如是報」。</w:t>
      </w:r>
      <w:r>
        <w:t xml:space="preserve"> </w:t>
      </w:r>
    </w:p>
    <w:p w14:paraId="2B1C0B77" w14:textId="77777777" w:rsidR="00F43241" w:rsidRDefault="00F43241">
      <w:pPr>
        <w:pStyle w:val="a3"/>
      </w:pPr>
      <w:r>
        <w:t xml:space="preserve">　　古時候有，朝朝代代都有，現在沒有了。現在為什麼沒有？沒人教了，從小父母也不教，老師也不教。我這個年齡沾到一點邊緣，小我三歲的就沒有了，這個教學就沒有了。所以我受到這點教育，我的弟弟就沒有受到，他小我六歲，邊都沒有沾上。我這點孝親尊師的理念，從小父母教的，六、七歲上私塾，老師教的。我在私塾裡頭大概只念了半年，一年都不到，這是接受中國真正傳統的教學。大概是半年以後私塾就沒有了，就改成學校，那個時候叫短期學校，政府規定新的課本，從前私塾裡面教四書五經。我還沒有念過四書五經，我記得我上私塾的時候念《三字經》、《百家姓》、《幼學瓊林》，念這些東西，天天背，天天念、天天背。老師教導灑掃應對，教怎樣奉事父母，怎樣對待兄弟姐妹，怎樣與鄰里鄉黨相處，講這些東西。他的中心教學的原理原則就是孝悌忠信、禮義廉恥，八德。但是改成短期學校，這些課程就沒有了，念的課本好懂，「小狗叫，小貓跳」，教這些東西，是很好念，但是這一生當中沒有用處！年輕的時候哪裡懂得？到現在年老的時候才知道，才知道民國成立之後這些教科書所學非所用，私塾裡面那些老東西一生受用不盡，晚年享福。</w:t>
      </w:r>
      <w:r>
        <w:t xml:space="preserve"> </w:t>
      </w:r>
    </w:p>
    <w:p w14:paraId="6DF09424" w14:textId="77777777" w:rsidR="00F43241" w:rsidRDefault="00F43241">
      <w:pPr>
        <w:pStyle w:val="a3"/>
      </w:pPr>
      <w:r>
        <w:t xml:space="preserve">　　我們看到現前這個時代，人口老化愈來愈嚴重，年輕人不願意生兒育女，為什麼？感覺太麻煩。所以造成這個社會現象，出生率降低，人口老化不斷在增長。所以老人福利事業是今天全世界每個國家地區都非常重視。雖然重視，一般主政的人、辦事的人他自己沒有老，他不知道老人的苦處，他給老人所想的不周到，只想到照顧養老，只養他的身體，物質生活照顧到了，精神生活這方面疏忽了，他沒有想到。</w:t>
      </w:r>
      <w:r>
        <w:t xml:space="preserve"> </w:t>
      </w:r>
    </w:p>
    <w:p w14:paraId="417026F5" w14:textId="77777777" w:rsidR="00F43241" w:rsidRDefault="00F43241">
      <w:pPr>
        <w:pStyle w:val="a3"/>
      </w:pPr>
      <w:r>
        <w:t xml:space="preserve">　　我在新加坡，有一天訪問一個天主教的養老院。天主教的那些修女們（院長是修女，裡面工作人員幾乎都是修女）很有愛心，很慈悲，我們見到之後很佩服、很尊敬，真的是盡心盡力照顧，有愛心。我跟院長說，我說他們的精神生活，妳們是做些什麼？她告訴我，天主教辦的有很多學校，有小學、有中學，經常有這些學生到老人院裡面來訪問，表演歌舞，跟老人來共享娛樂。她說但是老人不接受，不喜歡聽。她把這個話告訴我，我說對了，不但老人不願意聽，今天小孩唱歌跳舞，我也不喜歡聽。她就很奇怪，她說這是什麼原因？我說時代不一樣，我們這些人聽到現在這些新的，這些像</w:t>
      </w:r>
      <w:r>
        <w:t>DISCO</w:t>
      </w:r>
      <w:r>
        <w:t>這一類的東西，我們看到厭煩、討厭。她說那怎麼辦？我說如果妳要把四、五十年前那些老歌拿出來表演，我們會鼓掌、會歡喜，為什麼？讓我們回憶那個時代。她懂得了。我說妳去找老歌，表演的東西妳找老的電影，四、五十年前老的電影妳來放，保險他們感激妳，能夠引發他們那個時代的回憶。</w:t>
      </w:r>
      <w:r>
        <w:t xml:space="preserve"> </w:t>
      </w:r>
    </w:p>
    <w:p w14:paraId="069364D7" w14:textId="77777777" w:rsidR="00F43241" w:rsidRDefault="00F43241">
      <w:pPr>
        <w:pStyle w:val="a3"/>
      </w:pPr>
      <w:r>
        <w:t xml:space="preserve">　　他是什麼時代的人，你要用什麼時代的東西去供養他。中國人祭袓先，古禮祭袓為什麼用籩豆？今天講籩豆大家不懂，籩豆是餐具。古時候沒有現在這種精緻的這些餐具，那個餐具是什麼？用木頭做的、竹子編的。為什麼用這個？他那個時代用的，你用他那個時代用的，這是對他的尊敬。用我們這個時代用的，他看到難過，我們用的餐具不如你，看到會難過；你用他同時代的他歡喜，表示對他的尊敬。這個修女明白了。我說兒童表演，為老人表演，應該特別去練習，把這些老歌去練幾首，到這個地方來唱歌給這些老人聽，我相信老人一個個非常歡喜，喜歡這些小孩。這才懂得。所以盡量去蒐集老歌，蒐集老的影片。如果有機會，請地方歌劇團來表演，像中國平劇，地方戲劇所演的都是古老的這些東西，這個老人很喜歡。</w:t>
      </w:r>
      <w:r>
        <w:t xml:space="preserve"> </w:t>
      </w:r>
    </w:p>
    <w:p w14:paraId="5F904BCB" w14:textId="77777777" w:rsidR="00F43241" w:rsidRDefault="00F43241">
      <w:pPr>
        <w:pStyle w:val="a3"/>
      </w:pPr>
      <w:r>
        <w:t xml:space="preserve">　　要懂得養老，要養老人的心，要養老人的情緒，這個重要，讓他開心。你們現代這個東西，他看起來看不慣，你在他面前表演他厭煩，他怎麼會有笑容？演完了之後拍幾個手，面孔一點表情都沒有，拍的掌聲也不響，我說你們是不是這樣的？她點頭，沒錯。妳不懂得老人的心理，妳不懂得老人的需要。所以我到老人院去訪問，給這裡面這些負責的人員，她們的院長，給她很大的啟示。</w:t>
      </w:r>
      <w:r>
        <w:t xml:space="preserve"> </w:t>
      </w:r>
    </w:p>
    <w:p w14:paraId="3DB893B9" w14:textId="77777777" w:rsidR="00F43241" w:rsidRDefault="00F43241">
      <w:pPr>
        <w:pStyle w:val="a3"/>
      </w:pPr>
      <w:r>
        <w:t xml:space="preserve">　　注重老人的精神生活，這比什麼都重要。所以文藝演出不能沒有，而且要常常有，同時要多跟老人交談，他喜歡什麼，我們找什麼來表演。你自己主動安排，你不跟他們商量，沒有去問他們，很難，你跟他們永遠有隔閡。所以老人院的負責人要把老人看作是自己的父母長輩一樣，常常跟他們談話，常常去詢問他們想聽些什麼、想看些什麼、想知道些什麼，滿他的願望。家人父子歡聚一堂，沒有隔礙的。不要讓他自己感覺得我住在老人院很可憐，家人都不照顧我了。今天的外人，把他看作外人，外人當然聽你的安排，不好意思向你過分的要求。你要把這個障礙把它化除，一家人，他可以隨意提出他的願望、他的要求，我們盡心盡力把它辦到，滿足他的願望。</w:t>
      </w:r>
      <w:r>
        <w:t xml:space="preserve"> </w:t>
      </w:r>
    </w:p>
    <w:p w14:paraId="6D07E60A" w14:textId="77777777" w:rsidR="00F43241" w:rsidRDefault="00F43241">
      <w:pPr>
        <w:pStyle w:val="a3"/>
      </w:pPr>
      <w:r>
        <w:t xml:space="preserve">　　當然，精神生活再向上提升，那就是學術講座。老人喜歡聽的是什麼？聽的是道德，真的，孝悌忠信、禮義廉恥這些故事，像我們現在這個《德育課本》，老人喜歡聽。即使是《弟子規》，我在此地聽到澳洲當地的一些同胞們，這是完全不同的文化，他們聽了之後都點頭，做人應該是這樣。你看看這個迴響，他們聽到歡喜。雖然說老了，這一生沒有學過，阿賴耶識裡種了種子，來生他會學，不是沒有用，管用。跟他們講因果報應的故事，講三世因果輪迴的這些故事，他們喜歡聽。他們知道人還有來世，我們現在雖然是晚年，還有幾年好好的來修行，把自己不善的念頭放下、拋棄掉，培養自己的善心、善念、善行，來生有好去處。告訴他將來死的時候沒有痛苦，死的時候自己知道到哪裡去，知道什麼時候走，快快樂樂的走，這是他們最大的一個期望。能把這些道理跟他講清楚，他相信，他能接受、他能理解，再把方法教給他，決定成就。再有一、二個佛教徒表演給他看，他信心十足，真的快快樂樂，走的時候沒有一絲毫恐怖，跟大家辭行告別：我要走了。真的是老有所終。要幫助他來生不墮惡道，幫助他的境界不斷向上提升，這是我們真正孝敬父母，孝養父母這是真正做到了。</w:t>
      </w:r>
      <w:r>
        <w:t xml:space="preserve"> </w:t>
      </w:r>
    </w:p>
    <w:p w14:paraId="6310F28F" w14:textId="77777777" w:rsidR="00F43241" w:rsidRDefault="00F43241">
      <w:pPr>
        <w:pStyle w:val="a3"/>
      </w:pPr>
      <w:r>
        <w:t xml:space="preserve">　　這些老年人都是我們的父母，不要有分別，年輕的是我們的兄弟姐妹。我愛我自己的父母，我愛別人的父母跟愛自己的父母無二無別，我照顧自己父母跟照顧別人父母沒有兩樣，我們要做到這一點。使他真正明瞭、肯定，他在這一生當中進入退休村，才真正是他一生當中最幸福、最美滿的生活，這樣的退休村才有意義、才有價值。如果做不到這一點，退休村很多，老人公寓很多，人家都在做，我們做它幹什麼？沒有必要。我們今天做退休村、做老人院是把它當作道場做，把它當作大家庭做，家庭化、學校化，這個就有意義；道場化，而且是個多元文化的大道場。我們樣樣都要懂，我們請法師、居士來講佛經，我們懂佛，我們也請牧師、神父來講《新舊約》，對於猶太教、基督教、天主教我們也要學習，我們也要懂，廣學多聞。我們對於伊斯蘭教，我們也可以請阿訇來講《古蘭經》，來講他們的精神生活，講他們的禮節、威儀。常識要廣泛，這就是不斷在交流、在溝通，從這個地方落實多元文化。我們不同的信仰、不同的族群，我們生活在一起，彼此互相照顧，一點矛盾都沒有。</w:t>
      </w:r>
      <w:r>
        <w:t xml:space="preserve"> </w:t>
      </w:r>
    </w:p>
    <w:p w14:paraId="1C364B91" w14:textId="77777777" w:rsidR="00F43241" w:rsidRDefault="00F43241">
      <w:pPr>
        <w:pStyle w:val="a3"/>
      </w:pPr>
      <w:r>
        <w:t xml:space="preserve">　　老人生理跟精神有密切的關聯。我們在這一生當中很深的體驗，當一個人在工作非常繁忙的時候，他把老忘掉了，他這個時候沒想到老，也沒有想到病，工作太多了，上班的時候想工作，下班的時候還是想到他的工作。一旦到了退休年齡，他退下來沒有工作，他就忽然想到我老了。過去天天想工作，現在沒事好想，沒事好想就胡思亂想，胡思亂想裡頭最嚴重的是想病，老了就生病。所以老了之後天天想病痛，怕這個毛病那個毛病，天天想著這個醫院、那個醫生，這是什麼藥，天天想這些。大概退休兩年，要是不見面，再碰到的時候，突然感覺他好像老了十年一樣，老化得那麼快速。這個實際上就是佛法裡面講的一切法從心想生，天天想老怎麼會不老？天天想病，沒病也想出病出來，這個道理我們要懂得。</w:t>
      </w:r>
      <w:r>
        <w:t xml:space="preserve"> </w:t>
      </w:r>
    </w:p>
    <w:p w14:paraId="69FDB790" w14:textId="77777777" w:rsidR="00F43241" w:rsidRDefault="00F43241">
      <w:pPr>
        <w:pStyle w:val="a3"/>
      </w:pPr>
      <w:r>
        <w:t xml:space="preserve">　　這個事實、形相就在我們眼前，我們許多朋友、同學、同事，一旦退休，二、三年沒有見面，再見面的時候，我的感觸，他突然老了一、二十年。嚴重的，你看到他馬上就衰老；稍微輕一點，大概也會老個十年。這他們不知道，我們清楚，佛在經上給我們講得很明白，境隨心轉、一切法從心想生，我們都在生活裡頭得到證明。我的年歲不小了，一般人看到，老人了。我為什麼不老？我沒有想過老，頭腦裡頭還沒有老的這個念頭，沒有病的念頭。我心想裡頭沒有老、沒有病，所以不老，所以沒有病。你們喜歡想老、喜歡想病，那有什麼法子！我這個念頭裡頭是怎麼樣修養自己的德行，怎麼樣幫助眾生破迷開悟，幫助眾生離苦得樂，我除這個念頭之外沒有雜念。</w:t>
      </w:r>
      <w:r>
        <w:t xml:space="preserve"> </w:t>
      </w:r>
    </w:p>
    <w:p w14:paraId="457810DD" w14:textId="77777777" w:rsidR="00F43241" w:rsidRDefault="00F43241">
      <w:pPr>
        <w:pStyle w:val="a3"/>
      </w:pPr>
      <w:r>
        <w:t xml:space="preserve">　　怎麼樣做一個好樣子給社會大眾看？今天這個社會上眾生不孝，我要怎樣做一個孝的樣子給他們看。不悌，悌是什麼？友愛兄弟。今天我們看到社會上兄弟爭財爭利，把至親骨肉忘掉了，反目成仇，太多太多了！兄弟姐妹為爭財利上法庭，這成什麼話！我們怎麼做法？我們出家了，出家有個小道場，人家要要，我們歡歡喜喜讓給他、送給他；我們也上法庭，那才對不起釋迦牟尼佛！別人爭，我們讓，我們歡喜布施供養。我們懂得命裡頭有的丟不掉，這個地方捨掉了，那個地方就來了，來的比你捨的一定還要豐富一點，就好像有利息一樣，加點利息。</w:t>
      </w:r>
      <w:r>
        <w:t xml:space="preserve"> </w:t>
      </w:r>
    </w:p>
    <w:p w14:paraId="2A2BCA4C" w14:textId="77777777" w:rsidR="00F43241" w:rsidRDefault="00F43241">
      <w:pPr>
        <w:pStyle w:val="a3"/>
      </w:pPr>
      <w:r>
        <w:t xml:space="preserve">　　我學佛這五十年，你們很多同學跟我時間長的，你親眼看到的，處處忍讓，歡喜忍讓。自己生活簡單，愈簡單愈好，心安理得，不求人、不攀緣。我的生活需求很少，有這個緣分、有這個福報，一定要懂得與一切苦難眾生共享。這一切苦難眾生絕對不是只有佛教徒，我不分國家、不分族群、不分宗教。為什麼？釋迦牟尼佛在經上教導我們，「眾生無邊誓願度」，沒有說只度我們同一個族群的，我們同一個信仰的，沒有。眾生無邊，你想想看，這裡頭就有不同的國土、不同的族群、不同的宗教，平等的去度。</w:t>
      </w:r>
      <w:r>
        <w:t xml:space="preserve"> </w:t>
      </w:r>
    </w:p>
    <w:p w14:paraId="6CFCA18B" w14:textId="77777777" w:rsidR="00F43241" w:rsidRDefault="00F43241">
      <w:pPr>
        <w:pStyle w:val="a3"/>
      </w:pPr>
      <w:r>
        <w:t xml:space="preserve">　　這個度的意思，用現在的話來講就是幫助、關懷、照顧。我們要用真誠心、清淨心、平等心關懷一切不同的族群、不同的文化、不同的信仰、不同的國家，平等的去照顧。這裡頭有大快樂，樂此不疲，這就是真快樂。這個快樂絕對不是什麼喜事來刺激的，不是，是內心裡面湧出來的，佛家講法喜充滿，常生歡喜心。我們這個時候才體會到，為什麼諸佛菩薩在遍法界虛空界度一切眾生不疲不厭，曉得這裡頭有大樂在！世間沒有這個樂趣，人間天上都沒有這種快樂，永遠遭遇不到挫折，永遠遭遇不到磨難。磨難、挫折有沒有？有的時候也有，一來馬上就化解了。什麼化解的？智慧化解的，德行化解的。在這一生當中，沒有做一樁對不起眾生的事情，沒有做一樁對不起自己良心的事情，你說你有多快樂。</w:t>
      </w:r>
      <w:r>
        <w:t xml:space="preserve"> </w:t>
      </w:r>
    </w:p>
    <w:p w14:paraId="32CE4CD4" w14:textId="77777777" w:rsidR="00F43241" w:rsidRDefault="00F43241">
      <w:pPr>
        <w:pStyle w:val="a3"/>
      </w:pPr>
      <w:r>
        <w:t xml:space="preserve">　　起心動念從來沒有為自己，為別人，為別人沒有得失。這個事情做成功了，眾生有福，三寶加持，與自己不相干；事情做失敗了，不成功，眾生沒福，佛菩薩想加持加不上。成功自己沒有得，失敗自己沒有失，沒有得失。不像世間一般人迷惑顛倒，他的得失心太重了，他得到歡喜，失掉了憂愁。他能永遠得到嗎？他還有死的那天，死了那一天，什麼也得不到，苦不就來了。人為什麼那麼怕死？其實怕死是怕什麼？怕失掉他所得到的一切，怕這個。這都叫迷惑顛倒，不了解事實真相，事實真相是世出世間一切法緣聚緣散。你真正明瞭事實真相，緣聚沒有得，緣散沒有失，哪有得失這個妄想？人沒有得失，你說多快樂，沒有得失就沒有生死。所以了生死，你要懂得「了」是什麼意思？了是明瞭，明瞭生死是一回什麼事情，生死是一回什麼道理。搞清楚之後才曉得真的沒有生死、沒有得失，這個時候真實智慧現前了，佛法裡面講的得大自在！</w:t>
      </w:r>
      <w:r>
        <w:t xml:space="preserve"> </w:t>
      </w:r>
    </w:p>
    <w:p w14:paraId="2F663A42" w14:textId="77777777" w:rsidR="00F43241" w:rsidRDefault="00F43241">
      <w:pPr>
        <w:pStyle w:val="a3"/>
      </w:pPr>
      <w:r>
        <w:t xml:space="preserve">　　一般現在人，年輕人聽不進去，中年人聽不進去，他覺得他的事業還不錯，天天打這些妄想，根本就沒有想到宇宙人生大道理。到他退休之後，天天沒事情幹，天天在那裡吃飽飯看太陽，胡思亂想，這個時候跟他講這些道理他會聽，他愈聽愈覺得有道理。所以現在眾生的根性，什麼時候是得度的機緣？退休，退休之後是得度的機緣成熟。我們要幫助這些人破迷開悟、轉凡成聖，你要抓住機會，這個叫時節因緣，不能錯過。所以在他沒有退休之前，少壯的時候，只能夠跟他阿賴耶識種一點種子，他沒有辦法信解，這是真的，那行證當然就更沒有了。所以在這個時候，只要他對於佛法有正確的認識就夠了，知道佛法是一門大學問，知道佛法對人生、對社會是有利益的，只要他知道這些就可以。我們認識佛教就足夠了，真正想去研究、想去學習，退休以後的事情。</w:t>
      </w:r>
      <w:r>
        <w:t xml:space="preserve"> </w:t>
      </w:r>
    </w:p>
    <w:p w14:paraId="7FD5B643" w14:textId="77777777" w:rsidR="00F43241" w:rsidRDefault="00F43241">
      <w:pPr>
        <w:pStyle w:val="a3"/>
      </w:pPr>
      <w:r>
        <w:t xml:space="preserve">　　這個在佛法叫觀機，應機說法。同樣是一個人，他幼年的時候、童年的時候、少年的時候、青年的時候、壯年時候、老年時候，不一樣！什麼不一樣？理念不一樣，需求不一樣。我們明瞭在什麼樣的時節因緣裡面，我們用什麼方式跟他交往。所以佛菩薩活活潑潑，叫八面玲瓏，跟每一個不同時節因緣的眾生都能夠歡歡喜喜相處，這是智慧，這是德能。跟年輕人的相處，跟老年人的相處，跟年輕人說年輕人的話，跟老年人說老年人的話，跟小孩說小孩的話，都是朋友，一律平等。跟不同族群往來，沒有一樣不隨順。你們在新加坡有人看到我，我進錫克教堂，我也拜他們的神，他們的信徒看到我都很驚訝。這是什麼？我們尊重他，尊重他就是尊重他所祀奉的神明。就好像我們跟朋友往來一樣，我非常尊重我的朋友，我朋友的父母親、我朋友的袓父母親我尊不尊重？當然尊重。你對他們要不尊重，那你對這個朋友根本就不尊重。這是做人基本的道理，這樣才能夠成為真正的知交、真正的朋友。今天這個社會，大家都非常憂慮的衝突，這樣能化解衝突。</w:t>
      </w:r>
      <w:r>
        <w:t xml:space="preserve"> </w:t>
      </w:r>
    </w:p>
    <w:p w14:paraId="44BE22B3" w14:textId="77777777" w:rsidR="00F43241" w:rsidRDefault="00F43241">
      <w:pPr>
        <w:pStyle w:val="a3"/>
      </w:pPr>
      <w:r>
        <w:t xml:space="preserve">　　所以教育，我們今天所從事的，跟中國古老的教育是一生一世的教育，活到老學到老。所以這個退休村是學校，我們把學校、把退休村、把修學的道場融合成一體，這個有意義，這個退休村活了，絕對不是暮氣沈沈。你們如果細心一點，你去參觀老人公寓，參觀退休村，你一進去，你要是細心的話，裡頭磁場不一樣。強烈的比較，你去看一個小學校，看個初中，你看這兩種學校的磁場跟退休村老人公寓的磁場完全不相同，一個有生氣，一個暮氣沈沈。所以我們看到了，我們明白、了解了，怎樣把暮氣沈沈的老人公寓、退休村把它活潑起來、生動起來。這些老人在這個時候他需要什麼？不死，我們要把不死這個學問、這個事實傳授給他，不病、不死。老人天天想著病，錯了。如果念頭轉過來，你本來一身病，念頭一轉過來之後，病就沒有了，自然就消除了，哪裡需要醫藥？用不著。</w:t>
      </w:r>
      <w:r>
        <w:t xml:space="preserve"> </w:t>
      </w:r>
    </w:p>
    <w:p w14:paraId="4D45F854" w14:textId="77777777" w:rsidR="00F43241" w:rsidRDefault="00F43241">
      <w:pPr>
        <w:pStyle w:val="a3"/>
      </w:pPr>
      <w:r>
        <w:t xml:space="preserve">　　我們在修學這麼多年當中，經驗裡面，我們是實驗得來的，不是在那裡空想的，不是聽人說的，不是經本上講的，我們通過實驗證明這是事實。我們教導他，這個形相就是證據。所以我常常跟同學們講，你們學佛，有沒有真正得到佛法的利益，看看你的形相，你的相貌有沒有改變？你體質有沒有改變？相貌、體質沒有改變，其他都不必說了。為什麼會改變？相隨心轉，體質也隨心轉。佛法裡面不但講體質，境界隨心轉，境界是什麼？整個大的生活環境。若能轉境，則同如來。你真正學到了佛法，你就能轉境界，你不會被境界所轉。境界裡頭第一個就是相貌、就是體質，你這個身體還有病，還常常去看醫生，還常常需要吃什麼補品，佛法真正殊勝的利益你沒有得到。為什麼沒有得到？你沒學。所以我常常講這個學問是實學，實實在在的學問，一點都不假，絕不是談玄說妙，與我們的生活息息相關，這個時候多麼重要。</w:t>
      </w:r>
      <w:r>
        <w:t xml:space="preserve"> </w:t>
      </w:r>
    </w:p>
    <w:p w14:paraId="10549D6A" w14:textId="77777777" w:rsidR="00F43241" w:rsidRDefault="00F43241">
      <w:pPr>
        <w:pStyle w:val="a3"/>
      </w:pPr>
      <w:r>
        <w:t xml:space="preserve">　　所以我們通過這麼多年的實驗，我們有把握、有信心幫助一切有緣的老人。佛法講緣，有緣是什麼？你能信，你能接受，你能夠學習，有緣！肯定度過美滿的一生。而實際上許許多多的老人，他在這一生當中有許多寶貴的經驗，有許多寶貴的心得，沒人跟他學。我們這個退休村裡面也是學校，老人可以開課，教什麼？只要把他一生當中工作、處事待人的經驗教導後人，這個課程內容就相當豐富。無需要教科書，口授，我們錄音、錄像，然後整理出來就是書本，就可以出版。他高興，他肯教。他要把念頭轉到這上面，他就不胡思亂想了，他身體也健康了，他也會長壽。身心快樂，退而不休，社會的這些行業裡頭不要我了，我還有事情幹，還有許許多多年輕人需要我。這些知識學問，一般學校學不到的，我們這個地方可以開這個課，經常開這個課。我們把開課這個消息傳出去，有興趣學習的人，希望他到時間到這個地方來學習，使老人他的學術經驗，可以在這個地方傳給後人。</w:t>
      </w:r>
      <w:r>
        <w:t xml:space="preserve"> </w:t>
      </w:r>
    </w:p>
    <w:p w14:paraId="19279864" w14:textId="77777777" w:rsidR="00F43241" w:rsidRDefault="00F43241">
      <w:pPr>
        <w:pStyle w:val="a3"/>
      </w:pPr>
      <w:r>
        <w:t xml:space="preserve">　　在最近，昆士蘭大學有一位老教授退休了，今年七十四歲。這個老教授一生祈求和平，他反對暴力、反對仇恨、反對報復，他主張用德行、用愛心去感化這些執著的人。他想在學校裡面講這些課，學校不接受，學校說他這是理想主義，不能解決問題，不願意開他的課。他跟我談起，我說這個理念正確的。古今中外聖賢的教誨，他的目標無非是教人轉惡為善、轉迷為悟、轉敵為友，把敵人轉變過來成為朋友，把冤家對頭轉過來成為自己最親密的同志，這是教育的成功，這是教育的目的。中國古聖先賢常講「精誠所至，金石為開」，世間沒有不能轉變的惡人。惡人他為什麼作惡？他那個情結裡頭化不開，你要用真誠把他化解，變成好朋友。所以我們要肯定人性本善，這個理念比什麼都重要。你能夠肯定人性本善，你就知道世界上沒有惡人，正如同大乘佛法裡面所說的，一切眾生皆有佛性，一切眾生本來成佛。從事於教育工作要沒有這個理念，你的教育成就有限，你不能解決難題。</w:t>
      </w:r>
      <w:r>
        <w:t xml:space="preserve"> </w:t>
      </w:r>
    </w:p>
    <w:p w14:paraId="1F0E069A" w14:textId="77777777" w:rsidR="00F43241" w:rsidRDefault="00F43241">
      <w:pPr>
        <w:pStyle w:val="a3"/>
      </w:pPr>
      <w:r>
        <w:t xml:space="preserve">　　所以退休村是老人學校，這裡頭不僅是老人，也有年輕人，也有小朋友。人生的學校，不論哪個階段，我們這裡頭都有很豐富的東西能學到。這樣的退休村、老人院真正有價值，真正有意義。我們參觀許許多多老人福利事業，我們都感覺裡面有很多的遺憾，有很多的缺點。我們參觀，他們的長處我們全部要學習、要保存，所有一切的缺陷我們統統改正，我們來做補充，這個設施那就是大圓滿。</w:t>
      </w:r>
      <w:r>
        <w:t xml:space="preserve"> </w:t>
      </w:r>
    </w:p>
    <w:p w14:paraId="7820065A" w14:textId="77777777" w:rsidR="00F43241" w:rsidRDefault="00F43241">
      <w:pPr>
        <w:pStyle w:val="a3"/>
      </w:pPr>
      <w:r>
        <w:t xml:space="preserve">　　我們的工作人員，先要有德育的培訓。在這個機構裡面服務，要用什麼樣的心態？孝子賢孫。為什麼要這樣做？理要搞清楚、搞明白了，甘心情願這樣做，這是什麼？報父母之恩，報師長之恩，報佛恩，報眾生恩。所以你要不教、不講，講得不夠透徹、不夠圓滿，這個報恩的心生不起來。真正透徹明瞭了，才知道知恩報恩，孝敬之心油然而生，這個裡面工作的人員跟其他地方的人員不一樣！所以，倫理道德的教學天天不中斷，所有工作人員每天至少上課一個小時。因為他們有工作，所以這一個小時分做兩截，上午上班之前上半個小時，下午下班之後上半個小時。天天上課，天天講、天天勸，他們有什麼問題，提出來研究討論，幫他解決。這是對所有的員工，你不教，他怎麼會懂？</w:t>
      </w:r>
      <w:r>
        <w:t xml:space="preserve"> </w:t>
      </w:r>
    </w:p>
    <w:p w14:paraId="7FA0A4AD" w14:textId="77777777" w:rsidR="00F43241" w:rsidRDefault="00F43241">
      <w:pPr>
        <w:pStyle w:val="a3"/>
      </w:pPr>
      <w:r>
        <w:t xml:space="preserve">　　治理小機構如是，治國也不例外。我們在典籍裡面看到，清朝最盛的時候，康熙、雍正、乾隆，經常禮請有道德有學問的這些人士在宮廷裡面講學，皇帝帶領大臣、文武百官在聽課。他們學習的範圍不外乎儒、釋、道三家，佛法裡面請高僧大德，儒家請這些大儒碩學，道教裡面也請些道長。常常講、不斷的講，所以他才能夠造成一個盛世，沒有離開學！</w:t>
      </w:r>
      <w:r>
        <w:t xml:space="preserve"> </w:t>
      </w:r>
    </w:p>
    <w:p w14:paraId="50DA75F6" w14:textId="77777777" w:rsidR="00F43241" w:rsidRDefault="00F43241">
      <w:pPr>
        <w:pStyle w:val="a3"/>
      </w:pPr>
      <w:r>
        <w:t xml:space="preserve">　　我的老師李炳南老居士，他給我們做了好模範，他一生不生病，身體健康，九十七歲往生的。他什麼時候停止講經？往生前兩個星期教學停止，往生前兩個星期！那是我們的好榜樣，現身說法，做出樣子來給我們看，我們要相信，我們要知道向他學習。人家為什麼會做到？一生當中沒有老、病、死的念頭，沒有。一生當中念念恢復傳統的道德教學，所以他在台中三十八年，天天所講的儒跟佛，同時弘揚。我接受他老人家的薰陶十年，他的心思、他的思想、他的理念我懂，我可以說是他所有學生裡面，對他思想、理念了解得最深刻、最多的是我一個人，我學到了，依教奉行。所以今天很多同學見到我，其他的不知道，至少看到我這個身體狀況能跟老師差不多。如果聰明一點，他也體會到這是果，果差不多，那因就差不多。</w:t>
      </w:r>
      <w:r>
        <w:t xml:space="preserve"> </w:t>
      </w:r>
    </w:p>
    <w:p w14:paraId="67EC349C" w14:textId="77777777" w:rsidR="00F43241" w:rsidRDefault="00F43241">
      <w:pPr>
        <w:pStyle w:val="a3"/>
      </w:pPr>
      <w:r>
        <w:t xml:space="preserve">　　我親近李老師的時候，李老師六十九歲，我跟他十年，他在七十多歲的時候，像我現在這個年齡，眼沒有花，看報紙沒有問題；查字典，看到《辭源》、《辭海》翻開，他一段一段念給我們聽，不要戴眼鏡，耳目聰明。這是現前的果報，這個就是修學的成果，拿成果表演給人看。希望我們將來退休村裡面，所住的人都有這樣好的成果，年歲大，不老！就跟許哲一樣，一百零一歲的年輕人，我們這個退休村成功了，個個都是百歲的年輕人。好，今天我就報告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0DE36" w14:textId="77777777" w:rsidR="00F43241" w:rsidRDefault="00F43241" w:rsidP="00F43241">
      <w:r>
        <w:separator/>
      </w:r>
    </w:p>
  </w:endnote>
  <w:endnote w:type="continuationSeparator" w:id="0">
    <w:p w14:paraId="456F025E" w14:textId="77777777" w:rsidR="00F43241" w:rsidRDefault="00F43241" w:rsidP="00F4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2F4BD" w14:textId="77777777" w:rsidR="00F43241" w:rsidRDefault="00F43241" w:rsidP="00F43241">
      <w:r>
        <w:separator/>
      </w:r>
    </w:p>
  </w:footnote>
  <w:footnote w:type="continuationSeparator" w:id="0">
    <w:p w14:paraId="5DC60320" w14:textId="77777777" w:rsidR="00F43241" w:rsidRDefault="00F43241" w:rsidP="00F432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41"/>
    <w:rsid w:val="00F20C87"/>
    <w:rsid w:val="00F4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CE6F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2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2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2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2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2025-10-14T01:44:00Z</dcterms:created>
  <dcterms:modified xsi:type="dcterms:W3CDTF">2025-10-14T01:44:00Z</dcterms:modified>
</cp:coreProperties>
</file>