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7FAA" w14:textId="77777777" w:rsidR="00316C1C" w:rsidRDefault="00316C1C">
      <w:r>
        <w:t xml:space="preserve">東天目山開示　　（第二集）　　</w:t>
      </w:r>
      <w:r>
        <w:t>2002/7/4</w:t>
      </w:r>
      <w:r>
        <w:t xml:space="preserve">　　中國杭州東天目山昭明寺念佛堂　　檔名：</w:t>
      </w:r>
      <w:r>
        <w:t xml:space="preserve">21-152-0002 </w:t>
      </w:r>
    </w:p>
    <w:p w14:paraId="041F745A" w14:textId="77777777" w:rsidR="00316C1C" w:rsidRDefault="00316C1C">
      <w:pPr>
        <w:pStyle w:val="a3"/>
      </w:pPr>
      <w:r>
        <w:t xml:space="preserve">　　尊敬的臨安市府、市長、宗教局長、諸位領導、諸位法師、諸位同學：</w:t>
      </w:r>
      <w:r>
        <w:t xml:space="preserve"> </w:t>
      </w:r>
    </w:p>
    <w:p w14:paraId="45BF6122" w14:textId="77777777" w:rsidR="00316C1C" w:rsidRDefault="00316C1C">
      <w:pPr>
        <w:pStyle w:val="a3"/>
      </w:pPr>
      <w:r>
        <w:t xml:space="preserve">　　今天我第一次來到天目山，看到這樣殊勝莊嚴的念佛道場，在現在這個時代，確實是希有難逢。我聽說這個古道場廢棄了很多年，難得齊居士發心，經過這麼多年的經營，幾乎將祖師的道場全部恢復。這不僅是臨安地區同修的福報，也可以說是全國人的福報，全世界人的福報。</w:t>
      </w:r>
      <w:r>
        <w:t xml:space="preserve"> </w:t>
      </w:r>
    </w:p>
    <w:p w14:paraId="59FE3748" w14:textId="77777777" w:rsidR="00316C1C" w:rsidRDefault="00316C1C">
      <w:pPr>
        <w:pStyle w:val="a3"/>
      </w:pPr>
      <w:r>
        <w:t xml:space="preserve">　　這個話怎麼說？世法佛法都講求因果，而因果一定要看它的影響，面的影響，時間的影響。我們讀過《華嚴經》的同學們都知道，一切眾生起心動念，念頭才動，那個思想就像電波一樣往四面八方傳遞，而且速度非常之快，比光的速度、比電磁波的速度要快得多，可以說是剎那之間周遍法界。我們中國同修善心、善願、善行，在這個地方以真誠、清淨、平等心念這一句六字洪名，諸佛的聖號這個波動，肯定衝擊這個世間許許多多眾生不善的念頭的波動，這就有助於消除眾生的業障，消除眾生的劫難。這裡面的道理很深，這個事相不是一般人能夠看得出來的，但是它的確是事實。</w:t>
      </w:r>
      <w:r>
        <w:t xml:space="preserve"> </w:t>
      </w:r>
    </w:p>
    <w:p w14:paraId="089BAE82" w14:textId="77777777" w:rsidR="00316C1C" w:rsidRDefault="00316C1C">
      <w:pPr>
        <w:pStyle w:val="a3"/>
      </w:pPr>
      <w:r>
        <w:t xml:space="preserve">　　我們在一些大乘經裡面，世尊給我們的訊息，在《華嚴經》裡面說得也非常詳細。這些年來我們至心來宣講這一部《大方廣佛華嚴經》，希望能把這部經講圓滿，這是許許多多同學們的願望。現在這個工作我們在攝影棚裡面做，同時也在網路上播放。將來此地如果能把網路做好，我們無論在世界哪一個地區講《華嚴經》，這個地方的同修都能同時看到。</w:t>
      </w:r>
      <w:r>
        <w:t xml:space="preserve"> </w:t>
      </w:r>
    </w:p>
    <w:p w14:paraId="57827389" w14:textId="77777777" w:rsidR="00316C1C" w:rsidRDefault="00316C1C">
      <w:pPr>
        <w:pStyle w:val="a3"/>
      </w:pPr>
      <w:r>
        <w:t xml:space="preserve">　　華嚴跟淨土的關係非常密切，知道這個事實，才知道我們念佛不是修小乘。念佛不僅僅是修彌陀淨土，也同時修學了《大方廣佛華嚴經》，所以這個法門無比的殊勝。在前清乾隆的時間，彭際清居士他給我們說，《無量壽經》即是中本《華嚴》，《阿彌陀經》就是小本《華嚴》；換句話說，《大方廣佛華嚴經》就是大《無量壽經》、大《阿彌陀經》。這三部經經文有廣略不同，《華嚴經》的經文長，《彌陀經》的經文短，經文有長短不一樣，內容沒有兩樣，廣說細說，讓我們懂得佛法的道理，學習的旨趣。小本也有它的好處，小本便於受持，我們早晚課裡面讀誦受持愈簡單愈好，但是我們要了解就愈詳細愈好。所以這三部經實際上是一部經。</w:t>
      </w:r>
      <w:r>
        <w:t xml:space="preserve"> </w:t>
      </w:r>
    </w:p>
    <w:p w14:paraId="42974575" w14:textId="77777777" w:rsidR="00316C1C" w:rsidRDefault="00316C1C">
      <w:pPr>
        <w:pStyle w:val="a3"/>
      </w:pPr>
      <w:r>
        <w:t xml:space="preserve">　　「學佛」這兩個字的意思，我們一定要把它搞清楚，「學」是學習、是仿效，「佛」是佛陀。當然第一個就是我們的本師釋迦牟尼佛，他是我們修學最好的榜樣，我們要常常想到釋迦牟尼佛，他老人家一生的言行都是我們的模範，都是我們的榜樣。</w:t>
      </w:r>
      <w:r>
        <w:t xml:space="preserve"> </w:t>
      </w:r>
    </w:p>
    <w:p w14:paraId="4050688E" w14:textId="77777777" w:rsidR="00316C1C" w:rsidRDefault="00316C1C">
      <w:pPr>
        <w:pStyle w:val="a3"/>
      </w:pPr>
      <w:r>
        <w:t xml:space="preserve">　　學佛的目的是要成佛。什麼叫成佛？首先要懂得佛是什麼意思。古時候印度稱佛陀，就像中國人稱聖人，那個意思非常接近。「佛」這個字是從印度梵文音譯過來的，它的意思是智慧、是覺悟。智慧、覺悟不是我們一般人想像當中的智慧、覺悟，所以沒有辦法來翻。它這個字是圓滿的智慧，沒有一絲毫的欠缺。他的覺悟也是圓滿的，我們常常講無所不知，無所不能，盡虛空遍法界、過去未來。佛告訴我們，這樣圓滿的智慧、圓滿的能力（能力是無所不能，我們今天講才藝）、圓滿的相好（相好是屬於福報），這三種圓滿才能夠稱之為佛陀。所以我們皈依的時候，「皈依佛，二</w:t>
      </w:r>
      <w:r>
        <w:lastRenderedPageBreak/>
        <w:t>足尊」；「二」就是智慧、福德，「足」就是滿足，圓滿的意思，兩種圓滿。這兩種福慧，天上人間沒有人能比得上佛陀，所以我們稱他是最尊貴的，說到福慧他是最尊貴的。</w:t>
      </w:r>
      <w:r>
        <w:t xml:space="preserve"> </w:t>
      </w:r>
    </w:p>
    <w:p w14:paraId="67C7DB43" w14:textId="77777777" w:rsidR="00316C1C" w:rsidRDefault="00316C1C">
      <w:pPr>
        <w:pStyle w:val="a3"/>
      </w:pPr>
      <w:r>
        <w:t xml:space="preserve">　　佛告訴我們，這在《華嚴經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，他說「一切眾生皆有智慧德相」，這句話很重要！一切眾生包括我們在內，我們有像諸佛如來一樣的智慧、一樣的德能、一樣的相好。現在為什麼變成這個樣子？佛說「但以妄想執著而不能證得」，這一句話把我們變成今天這個樣子的原因說出來了。怎麼樣把這個根拔掉？這個根要不拔掉，我們的修學沒有指望。</w:t>
      </w:r>
      <w:r>
        <w:t xml:space="preserve"> </w:t>
      </w:r>
    </w:p>
    <w:p w14:paraId="793384B5" w14:textId="77777777" w:rsidR="00316C1C" w:rsidRDefault="00316C1C">
      <w:pPr>
        <w:pStyle w:val="a3"/>
      </w:pPr>
      <w:r>
        <w:t xml:space="preserve">　　諸位一定要知道，我們無量劫來在生死裡頭搞輪迴，非常苦，非常可憐。被什麼害了？自私自利、名聞利養，貪圖五欲六塵，貪瞋痴慢，這個東西是煩惱的根。如果我們不在這上下功夫，這一生當中肯定沒有成就。無論念佛也好，參禪也好，你學任何法門，你都是學一個形式，而沒有實質的功夫。</w:t>
      </w:r>
      <w:r>
        <w:t xml:space="preserve"> </w:t>
      </w:r>
    </w:p>
    <w:p w14:paraId="48771F1F" w14:textId="77777777" w:rsidR="00316C1C" w:rsidRDefault="00316C1C">
      <w:pPr>
        <w:pStyle w:val="a3"/>
      </w:pPr>
      <w:r>
        <w:t xml:space="preserve">　　實質的功夫就是頭一個要破自私自利。自私自利怎麼個破法？過去我們起心動念第一個想到自己，自己的利益。現在我們明白了，覺悟了；真正覺悟之後，我們起心動念把念頭換過來，想別人的利益，不要想自己的利益，想一切眾生的利益。我學好了，對於一切眾生都有利益，這個重要！如果我們學佛的人起心動念還想自己，還為自己，這個佛就白學了。為什麼？這是輪迴心，輪迴心念佛還是輪迴業。</w:t>
      </w:r>
      <w:r>
        <w:t xml:space="preserve"> </w:t>
      </w:r>
    </w:p>
    <w:p w14:paraId="1CF1BC69" w14:textId="77777777" w:rsidR="00316C1C" w:rsidRDefault="00316C1C">
      <w:pPr>
        <w:pStyle w:val="a3"/>
      </w:pPr>
      <w:r>
        <w:t xml:space="preserve">　　修哪個法門，果報脫離不了輪迴。我們要把輪迴心轉變成菩提心，菩提心裡頭沒有「我」。《金剛經》講得很好，「無我相，無人相，無眾生相，無壽者相」。這個四相，一個相破了，其他三個都破；一個相要是有，那你四相統統具足。我們要在這個地方下功夫。</w:t>
      </w:r>
      <w:r>
        <w:t xml:space="preserve"> </w:t>
      </w:r>
    </w:p>
    <w:p w14:paraId="00D5BAF3" w14:textId="77777777" w:rsidR="00316C1C" w:rsidRDefault="00316C1C">
      <w:pPr>
        <w:pStyle w:val="a3"/>
      </w:pPr>
      <w:r>
        <w:t xml:space="preserve">　　真正在這裡下功夫，你就一定要曉得，念佛堂裡頭堂主常常提示大家，「放下身心世界」，這個話很重要！身，包括言語，口也是屬於身，包括身口七支；心，心就是意業裡面的貪瞋痴慢，這是放下身心；放下世界就是放下外面一切人事環境、物質環境的影響。不是說環境不要，那是不可能的；不再被人事環境影響，不再被物質環境影響，我們的身心才能得到清淨。</w:t>
      </w:r>
      <w:r>
        <w:t xml:space="preserve"> </w:t>
      </w:r>
    </w:p>
    <w:p w14:paraId="2271B59A" w14:textId="77777777" w:rsidR="00316C1C" w:rsidRDefault="00316C1C">
      <w:pPr>
        <w:pStyle w:val="a3"/>
      </w:pPr>
      <w:r>
        <w:t xml:space="preserve">　　用這樣清淨心來念佛，無量的功德！真正才有成就。所以我們看到今天這樣殊勝的念佛堂，這是佛菩薩護持。真正的道場，佛在經上常常說，諸佛護念，龍天善神守護，這是一個如理如法的道場，佛菩薩提供我們修學的環境。今天在全世界找這麼一個道場，幾乎都找不到。也有很清淨修行的道場，但是同修沒有這麼多，我曾經看到過二、三十個人的道場，能如理如法的還有幾個；在全世界十個都找不到。</w:t>
      </w:r>
      <w:r>
        <w:t xml:space="preserve"> </w:t>
      </w:r>
    </w:p>
    <w:p w14:paraId="7F5086B2" w14:textId="77777777" w:rsidR="00316C1C" w:rsidRDefault="00316C1C">
      <w:pPr>
        <w:pStyle w:val="a3"/>
      </w:pPr>
      <w:r>
        <w:t xml:space="preserve">　　這是很希有的一個道場，大家一定要珍惜，一定真正能夠放下自私自利，放下是非人我。是非人我是擾亂的，是來破壞我們道心的，我們聽了之後，不但不說，根本不把它放在心上。心上只放阿彌陀佛，除了阿彌陀佛之外，什麼都不放在心上，這樣就好，心是佛心。言是佛言，這一句「南無阿彌陀佛」是佛言，十方三世一切諸佛都念阿彌陀佛。我們本師釋迦牟尼佛也是念阿彌陀佛成佛的，蕅益大師在《要解》裡頭跟我們說的。口是佛言，身是佛行，我們身在這個地方禮佛、繞佛，身語意三業都不離開阿彌陀佛，哪有不成就的道理！</w:t>
      </w:r>
      <w:r>
        <w:t xml:space="preserve"> </w:t>
      </w:r>
    </w:p>
    <w:p w14:paraId="4F4C5762" w14:textId="77777777" w:rsidR="00316C1C" w:rsidRDefault="00316C1C">
      <w:pPr>
        <w:pStyle w:val="a3"/>
      </w:pPr>
      <w:r>
        <w:lastRenderedPageBreak/>
        <w:t xml:space="preserve">　　我在國外差不多六、七十年了，常常都想回來。往年趙樸初老居士在世的時候，我每次回來一定去看他。每次見面他一定會說：法師，要落葉歸根。我告訴他：我想了半個世紀，回不來！在國內真正了解我（我們中國人講「知交」），只有樸老跟茗山老法師，這兩位都相繼往生了，所以現在回來似乎是更困難了。但是我們知道佛法是普度眾生，普是平等，是普遍平等，沒有分別，沒有執著。外國那個眾生他也是眾生，我們也得要度，我們要平等的度，盡心盡力幫助他們。</w:t>
      </w:r>
      <w:r>
        <w:t xml:space="preserve"> </w:t>
      </w:r>
    </w:p>
    <w:p w14:paraId="3EC11E72" w14:textId="77777777" w:rsidR="00316C1C" w:rsidRDefault="00316C1C">
      <w:pPr>
        <w:pStyle w:val="a3"/>
      </w:pPr>
      <w:r>
        <w:t xml:space="preserve">　　尤其是我們現前這個時代，這個時代是很不好的一個時代，全世界天天都有天災人禍。科學家告訴我們，他們對戰爭結果的評估，說這個世界上死亡的人數大約是三分之二。你想想看，現在全世界將近七十億人口，三分之二大概要死四十億人，這個災難還得了，不得了！所以現在許許多多有慈悲心、有愛心的人士，有許多是宗教家，有許多是在學術界，還有一些參政的政府官員，大家都擔心。</w:t>
      </w:r>
      <w:r>
        <w:t xml:space="preserve"> </w:t>
      </w:r>
    </w:p>
    <w:p w14:paraId="11B9DF12" w14:textId="77777777" w:rsidR="00316C1C" w:rsidRDefault="00316C1C">
      <w:pPr>
        <w:pStyle w:val="a3"/>
      </w:pPr>
      <w:r>
        <w:t xml:space="preserve">　　美國九一一事件之後，澳洲的這些官員、學者、宗教家常常集會在討論，肯定冷戰、熱戰、報復不能解決世界衝突，不能夠化解世界的戰爭，想出和平解決。他們邀請我，我也參與這個組織。這個組織是由大學來推動，昆士蘭大學在推動政治的化解，格里菲斯大學在推動族群的和睦跟宗教的團結。這個對於消災免難、對於消除眾生的業障，確實是一個很有效果的做法。我在國外幫助他們，學校裡面積極在籌備之中。</w:t>
      </w:r>
      <w:r>
        <w:t xml:space="preserve"> </w:t>
      </w:r>
    </w:p>
    <w:p w14:paraId="22AF7F58" w14:textId="77777777" w:rsidR="00316C1C" w:rsidRDefault="00316C1C">
      <w:pPr>
        <w:pStyle w:val="a3"/>
      </w:pPr>
      <w:r>
        <w:t xml:space="preserve">　　我們做，可以兩種方法：一種就是到每一個國家地區去訪問，給他們教育、分析，面對面來討論分析吉凶禍福、利害得失，希望大家能夠覺悟。至少這個樣的災難不要在我們的手上來發生，我們不幹這個事情。第二種方法，就是這一種理念我們應當用衛星電視跟全世界的人天天講，二十四小時不斷的講，讓大家聽了，明白過來，覺悟過來。人要互相尊重、要互相敬愛，不可以堅持自己的成見，任意去批評別人，這就造成衝突，就造成災難。要互相包容，要能夠容忍，特別是族群與族群之間，宗教與宗教之間。</w:t>
      </w:r>
      <w:r>
        <w:t xml:space="preserve"> </w:t>
      </w:r>
    </w:p>
    <w:p w14:paraId="41B52996" w14:textId="77777777" w:rsidR="00316C1C" w:rsidRDefault="00316C1C">
      <w:pPr>
        <w:pStyle w:val="a3"/>
      </w:pPr>
      <w:r>
        <w:t xml:space="preserve">　　我這些年來在全世界接觸許許多多的宗教，前一個月我在日本訪問，接待我的是日本的淨土宗。現在這個世界出現了反常的現象，同是淨土宗的道場，彼此互相對立，互相不往來，這就是衝突，就是災難的根本。我去訪問，很難得，日本淨土宗不同的一些宗派都來參加迎接。當天有個晚會，我離開的時候我回請他們，他們每一個宗派也都來。我跟他們講話，佛門宗派很多，在中國大小乘有十個宗派，十個宗派都是釋迦牟尼佛傳下來的。如果我們覺得我這個宗好，他那個宗不好，這樣的批評，那我們想想，我們能不能對得起釋迦牟尼佛？就像父母親養了十個兒子，十個兒子彼此互相對立，互相不往來，你想父母的心多難過，那是大不孝！</w:t>
      </w:r>
      <w:r>
        <w:t xml:space="preserve"> </w:t>
      </w:r>
    </w:p>
    <w:p w14:paraId="5E09386E" w14:textId="77777777" w:rsidR="00316C1C" w:rsidRDefault="00316C1C">
      <w:pPr>
        <w:pStyle w:val="a3"/>
      </w:pPr>
      <w:r>
        <w:t xml:space="preserve">　　所以我們一定要曉得，不同的宗派是我們的親兄弟，親兄弟哪有不往來的道理！那個關係多密切。至於不同的宗教，其他的宗教，像耶穌教、天主教，在中國有回教。在外國，宗教多，新加坡有九個宗教，澳洲有二十多個宗教，美國大概有一百七、八十個宗教，多了！這些宗教是我們的堂兄弟、表兄弟，都是一家人。全世界信仰宗教的人，我們都是一家人，應當彼此互相尊重，互相了解，互相敬愛，互助合作，共存共榮，這個世界才會有和平，才不會有衝突。這裡頭有大道理，我們要講清楚、講明白。</w:t>
      </w:r>
      <w:r>
        <w:t xml:space="preserve"> </w:t>
      </w:r>
    </w:p>
    <w:p w14:paraId="22C6C51B" w14:textId="77777777" w:rsidR="00316C1C" w:rsidRDefault="00316C1C">
      <w:pPr>
        <w:pStyle w:val="a3"/>
      </w:pPr>
      <w:r>
        <w:t xml:space="preserve">　　所以我在這個世界上，跟所有的宗教都處得非常好。我們佛門裡頭有兩句話說，「日日是好日，時時是好時」，我續了兩句，我說全世界的人，「人人是好人，事事是好事」。人為什麼不好？他誤會！他誤會是暫時的，他沒有把事實真相搞清楚；等他搞清楚搞明白了，他是好人。由此可知，人與人之間，族與族之間，宗教與宗教之間，國家與國家之間，最重要的是往來要通，常常往來，常常做朋友，常常在一起生活，問題就化解了。最怕的是不往來，不通，彼此互相老死不相往來，這個麻煩大了。每個人在家裡，我猜你，你猜我，愈猜愈錯，這樣產生了誤會；誤會就變成了競爭、鬥爭，招來的果報是天災人禍。</w:t>
      </w:r>
      <w:r>
        <w:t xml:space="preserve"> </w:t>
      </w:r>
    </w:p>
    <w:p w14:paraId="3E845AED" w14:textId="77777777" w:rsidR="00316C1C" w:rsidRDefault="00316C1C">
      <w:pPr>
        <w:pStyle w:val="a3"/>
      </w:pPr>
      <w:r>
        <w:t xml:space="preserve">　　所以我們把它總歸到「大方廣佛華嚴」，這是大的宇宙、大的世界。我們今天起心動念不能為這個地區想，為一個地區不能解決問題，為一個國家也不能解決問題，我們今天至少要為全世界想。起心動念，我這個念頭，我說這個話，我做這樁事情，對全世界的人有沒有好處？如果沒有好處，就不能想，就不能說，就不能做。</w:t>
      </w:r>
      <w:r>
        <w:t xml:space="preserve"> </w:t>
      </w:r>
    </w:p>
    <w:p w14:paraId="76A0FFD3" w14:textId="77777777" w:rsidR="00316C1C" w:rsidRDefault="00316C1C">
      <w:pPr>
        <w:pStyle w:val="a3"/>
      </w:pPr>
      <w:r>
        <w:t xml:space="preserve">　　為全世界的人想還太小，你們看看現在科學家講，科幻小說裡頭講星際戰爭。我為全世界想，沒有為那個星球想，將來還會打仗的，星際有戰爭。所以我們心量還要擴大，大乘經上常說「心包太虛，量周沙界」，我們今天起心動念要講宇宙和平，宇宙和諧；不單單講我們地球，不單單講太陽系、講銀河系，我們講整個宇宙，要有這麼大的心量，有這樣大的胸襟。這是佛法，這是佛心，這是菩薩的心。佛菩薩的心願，他要度遍法界虛空界一切眾生，你想想看是不是這樣的？所以我今天在世界各個地方，幫助許許多多不同的宗教，大家都把心量拓開，每一個人都是佛菩薩，每一個人都是救世主，每一個人都是上帝的使者，都是神聖的信徒。這個樣子我們的問題才能解決，心胸一定要擴大，要大！</w:t>
      </w:r>
      <w:r>
        <w:t xml:space="preserve"> </w:t>
      </w:r>
    </w:p>
    <w:p w14:paraId="198337AB" w14:textId="77777777" w:rsidR="00316C1C" w:rsidRDefault="00316C1C">
      <w:pPr>
        <w:pStyle w:val="a3"/>
      </w:pPr>
      <w:r>
        <w:t xml:space="preserve">　　這個經典，這些年來我在海外，實在講，在過去幾年，我跟中國政府的關係非常之好。國家建國五十週年紀念的時候，我接受國家的邀請，回國來觀禮，我是國家招待回來。但是從２０００年末期，大概在十月以後，國內情形已經有了變化，反對會集本。我知道反對會集本的目標是對我來的，這個沒有關係，這些人都是好人，也做了好事。怎麼說他是好人做了好事？我們一切看後果，後果是好的。因為他一反對，我把落葉歸根的念頭斷掉了，知道回國來沒有指望，我就再往遠處走了。</w:t>
      </w:r>
      <w:r>
        <w:t xml:space="preserve"> </w:t>
      </w:r>
    </w:p>
    <w:p w14:paraId="59FB51E4" w14:textId="77777777" w:rsidR="00316C1C" w:rsidRDefault="00316C1C">
      <w:pPr>
        <w:pStyle w:val="a3"/>
      </w:pPr>
      <w:r>
        <w:t xml:space="preserve">　　我走到澳洲去了，在澳洲扎了根，落葉歸根歸到澳洲去了。而且沒有想到到澳洲緣這樣殊勝，得到澳洲政府的支持，大學的支持，宗教團體的支持。我們在澳洲共同來從事於全世界宗教團結、族群團結，祈求世界和平，這對戰爭有好處，非常非常有意義。所以他們不反對，我不會到澳洲去，這一反對把我搞到太空去了。我今天做的是盡虛空遍法界的佛教事業，不是一個地區，而且我得到許許多多的幫助，我們跟許多志士仁人在一起共同來做。我們也會一年至少有一、二次到中國來訪問，這個訪問我們是跟大學教授團，跟不同的宗教團體。我們是訪問全世界每一個國家，我們訪問的對象是大學、是宗教、是國家領導人。</w:t>
      </w:r>
      <w:r>
        <w:t xml:space="preserve"> </w:t>
      </w:r>
    </w:p>
    <w:p w14:paraId="19818F91" w14:textId="77777777" w:rsidR="00316C1C" w:rsidRDefault="00316C1C">
      <w:pPr>
        <w:pStyle w:val="a3"/>
      </w:pPr>
      <w:r>
        <w:t xml:space="preserve">　　所以我今天看到這個道場非常殊勝，我很歡喜，我也很讚歎齊居士，這真正是得三寶加持。至於國內有許許多多同修希望我回來，我說我會回來，大概佛菩薩把我派到澳洲去是有任務的，幫助這個世間化解劫難，災難太嚴重。我盡我的心力幫助這些學校的教授，幫助這些宗教的領導人，幫助他們很多事，希望能把這個工作做好。</w:t>
      </w:r>
      <w:r>
        <w:t xml:space="preserve"> </w:t>
      </w:r>
    </w:p>
    <w:p w14:paraId="1A6D6B32" w14:textId="77777777" w:rsidR="00316C1C" w:rsidRDefault="00316C1C">
      <w:pPr>
        <w:pStyle w:val="a3"/>
      </w:pPr>
      <w:r>
        <w:t xml:space="preserve">　　我建議的方法，除了我們組團到每一個國家去訪問之外，希望建衛星電視台。建兩個衛星電視台，一個是請教授們每一天在學術上來研究討論，喚醒大家，化解衝突，走向互相尊重、互相敬愛的道路。另外一個在大學，希望它也擁有一個衛星電視台，二十四小時不中斷的講經說法，全世界都能夠收得到。但不是完全講佛經，每一個宗教一天講一個鐘點，讓全世界的宗教徒都懂得自己的教義，也懂得別的宗教的教義，這個問題就解決了，就不會誤會了。知道我的宗教不錯，他的宗教也很好，也值得我們尊敬，這才能解決問題。</w:t>
      </w:r>
      <w:r>
        <w:t xml:space="preserve"> </w:t>
      </w:r>
    </w:p>
    <w:p w14:paraId="72B61582" w14:textId="77777777" w:rsidR="00316C1C" w:rsidRDefault="00316C1C">
      <w:pPr>
        <w:pStyle w:val="a3"/>
      </w:pPr>
      <w:r>
        <w:t xml:space="preserve">　　所以我們肯定，不但佛教是釋迦牟尼佛對九法界眾生至善圓滿的教育，這是我學佛的時候就肯定的。我今天告訴全世界每一個宗教，你們的宗教也都是多元文化的教育。而且我告訴他，我說我們信仰宗教，都肯定宇宙之間只有一個真神。這個他們都點頭，宇宙之間只有一個真神。真神，他有圓滿的智慧，他是萬德萬能的，他是千變萬化的，這個你們承認不承認？每一個宗教都點頭承認。神，神是萬德萬能的，神是千變萬化的。我說他到中國他就變化成孔子、變化成老子，在印度就變化成釋迦牟尼佛，在西方就變化成耶穌，在阿拉伯國家就變化成穆罕默德，其實是一個人，真的是一個人！</w:t>
      </w:r>
      <w:r>
        <w:t xml:space="preserve"> </w:t>
      </w:r>
    </w:p>
    <w:p w14:paraId="4E640CD8" w14:textId="77777777" w:rsidR="00316C1C" w:rsidRDefault="00316C1C">
      <w:pPr>
        <w:pStyle w:val="a3"/>
      </w:pPr>
      <w:r>
        <w:t xml:space="preserve">　　所以我們全世界所尊敬的那位神，所尊敬的那位天使，他在各個地方化身不一樣，他要度那個地方眾生，他有方便，佛家說善巧方便。所以我就說我們不同的宗教是堂兄弟、表兄弟，我們同一個宗教裡面的不同宗派是親兄弟，一家人！一家人應當團結，團結給整個世界帶來安定、和平、興旺，帶給一切眾生幸福，這個多麼的美滿！我這個說法他們都能接受，所以我們相處非常融洽。</w:t>
      </w:r>
      <w:r>
        <w:t xml:space="preserve"> </w:t>
      </w:r>
    </w:p>
    <w:p w14:paraId="6F4D949B" w14:textId="77777777" w:rsidR="00316C1C" w:rsidRDefault="00316C1C">
      <w:pPr>
        <w:pStyle w:val="a3"/>
      </w:pPr>
      <w:r>
        <w:t xml:space="preserve">　　我從離開澳洲的前三天，跟昆士蘭州一位大主教我去訪問他，我們談了大概將近有二個多小時。我們的談話從錄音上寫成文字，這次我帶來了，可以讓齊居士把它貼在你們這邊，讓大家看看，你大概知道我在國外現在做些什麼工作。現在講經是每天講四個小時，一年要講三百天，每年我講經要講一千三百個小時。講經都在攝影棚，都是在錄相做成光碟流通，同時也在網路上流通。所以沒有攝影棚的地方，沒有這個設備，我就沒事做了，那這個地方我就不能來。</w:t>
      </w:r>
      <w:r>
        <w:t xml:space="preserve"> </w:t>
      </w:r>
    </w:p>
    <w:p w14:paraId="0E4AEBDB" w14:textId="77777777" w:rsidR="00316C1C" w:rsidRDefault="00316C1C">
      <w:pPr>
        <w:pStyle w:val="a3"/>
      </w:pPr>
      <w:r>
        <w:t xml:space="preserve">　　所以香港那個地方為了要讓我去，他們建一個攝影棚。新加坡也希望我還常常回去，所以他們也建了一個攝影棚。在澳洲我自己有兩個攝影棚，在淨宗學院有一個，淨宗學會也有一個。學會跟學院的距離，開車大概是一個半小時，距離一百二十六公里。我在那邊，學院也在山上，沒有這麼高。這個山海拔一千米，我那個山是海拔七百米，比這個地方還低。</w:t>
      </w:r>
      <w:r>
        <w:t xml:space="preserve"> </w:t>
      </w:r>
    </w:p>
    <w:p w14:paraId="6B46F99D" w14:textId="77777777" w:rsidR="00316C1C" w:rsidRDefault="00316C1C">
      <w:pPr>
        <w:pStyle w:val="a3"/>
      </w:pPr>
      <w:r>
        <w:t xml:space="preserve">　　所以今天我們歡歡喜喜跟大家在此地見面，最重要的，諸位不要想我，不要念我，念阿彌陀佛，天天要看阿彌陀佛的像。不要想我，想我沒用處，要想佛才好。我們大家都念佛，都想佛，念佛永遠在一起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7858" w14:textId="77777777" w:rsidR="00316C1C" w:rsidRDefault="00316C1C" w:rsidP="00316C1C">
      <w:r>
        <w:separator/>
      </w:r>
    </w:p>
  </w:endnote>
  <w:endnote w:type="continuationSeparator" w:id="0">
    <w:p w14:paraId="72D7AC09" w14:textId="77777777" w:rsidR="00316C1C" w:rsidRDefault="00316C1C" w:rsidP="00316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65D9A" w14:textId="77777777" w:rsidR="00316C1C" w:rsidRDefault="00316C1C" w:rsidP="00316C1C">
      <w:r>
        <w:separator/>
      </w:r>
    </w:p>
  </w:footnote>
  <w:footnote w:type="continuationSeparator" w:id="0">
    <w:p w14:paraId="6A133718" w14:textId="77777777" w:rsidR="00316C1C" w:rsidRDefault="00316C1C" w:rsidP="00316C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1C"/>
    <w:rsid w:val="00316C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54F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C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C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C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C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