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5693" w14:textId="77777777" w:rsidR="009008BC" w:rsidRDefault="009008BC">
      <w:r>
        <w:t xml:space="preserve">三福六和　　（第二集）　　</w:t>
      </w:r>
      <w:r>
        <w:t>2002/2/24</w:t>
      </w:r>
      <w:r>
        <w:t xml:space="preserve">　　馬六甲培風中學　　檔名：</w:t>
      </w:r>
      <w:r>
        <w:t xml:space="preserve">21-153-0002 </w:t>
      </w:r>
    </w:p>
    <w:p w14:paraId="655AFC06" w14:textId="77777777" w:rsidR="009008BC" w:rsidRDefault="009008BC">
      <w:pPr>
        <w:pStyle w:val="a3"/>
      </w:pPr>
      <w:r>
        <w:t xml:space="preserve">　　尊敬的沈老先生，尊敬的主辦單位的諸位大德，諸位法師，諸位同學：</w:t>
      </w:r>
      <w:r>
        <w:t xml:space="preserve"> </w:t>
      </w:r>
    </w:p>
    <w:p w14:paraId="6E835BFA" w14:textId="77777777" w:rsidR="009008BC" w:rsidRDefault="009008BC">
      <w:pPr>
        <w:pStyle w:val="a3"/>
      </w:pPr>
      <w:r>
        <w:t xml:space="preserve">　　今天晚上我們要接著昨天「三福六和」這個講題。三福是我們學佛的根底，決定不能夠輕易的看過。我們這一生的修學能不能有成就，完全看這個基礎堅不堅固。如果這個基礎打得好，無論修學哪一個法門，在這一生當中都能有成就。成就的大小完全看個人的努力，佛法講的精進。</w:t>
      </w:r>
      <w:r>
        <w:t xml:space="preserve"> </w:t>
      </w:r>
    </w:p>
    <w:p w14:paraId="406C71F1" w14:textId="77777777" w:rsidR="009008BC" w:rsidRDefault="009008BC">
      <w:pPr>
        <w:pStyle w:val="a3"/>
      </w:pPr>
      <w:r>
        <w:t xml:space="preserve">　　今天晚上我跟諸位說「六和敬」，三福落實在生活，落實在工作，落實在處事待人接物就是六和。佛法的修學從什麼地方看你的成績？就在六和敬。「六和敬」，諸位要細細的看這個名稱，六，是數目字，是六條；和，和睦相處；這裡頭還有個敬，敬就是彼此互相尊敬。和裡面如果沒有敬，那只有形式，沒有實質；如果有實質的敬，沒有外表的和，也不能夠圓滿。所以和與敬表裡一致，這是聖人教導我們的。和、敬，實在講就是性德的流露，凡夫跟佛的差別就在此地。所以我們要學佛，要學和、要學敬。</w:t>
      </w:r>
      <w:r>
        <w:t xml:space="preserve"> </w:t>
      </w:r>
    </w:p>
    <w:p w14:paraId="1B5C0897" w14:textId="77777777" w:rsidR="009008BC" w:rsidRDefault="009008BC">
      <w:pPr>
        <w:pStyle w:val="a3"/>
      </w:pPr>
      <w:r>
        <w:t xml:space="preserve">　　即使世出世間法沒有不重視和的，你看看儒家所說的「禮之用，和為貴」，古時候這些帝王都是有真實智慧、有德行，為天下人民服務，真正做到了他本分責任的三個字，君、親、師。從前從天子到地方上的政務官，我們今天講的政務官，我們世俗稱他為父母官，民之父母。現在民主社會不一樣了，現在做官的人是人民的公僕。我們從這些地方細心觀察，這個僕人照顧我們哪有父母周到？還是父母好。所以往年，有一次我跟演培法師在一起，演培法師就問我：淨空法師，你是贊成君主，還是贊成民主？我說：我贊成君主，我歡喜君主。他說：你的思想落伍了，跟不上時代。我告訴他：我根本就沒有落伍。我哪裡會落伍？落伍才會落伍，我沒落伍。</w:t>
      </w:r>
      <w:r>
        <w:t xml:space="preserve"> </w:t>
      </w:r>
    </w:p>
    <w:p w14:paraId="34C23AC2" w14:textId="77777777" w:rsidR="009008BC" w:rsidRDefault="009008BC">
      <w:pPr>
        <w:pStyle w:val="a3"/>
      </w:pPr>
      <w:r>
        <w:t xml:space="preserve">　　君主的好處多，多過民主，我們要很冷靜細心去觀察。君主時代如果不負責任，他的政權很容易被別人奪去了，他的結果是國破家亡。所以古時候的君主每一天無不是戰戰兢兢小心謹慎，所以他能夠傳國幾十代，能夠享國兩、三百年，從這些地方我們就能夠體會到君主的優點。民主演變到今天幾乎是不負責任，人民痛苦，他的任期很短，他沒有長遠的眼光，這是一樁很遺憾的事情。</w:t>
      </w:r>
      <w:r>
        <w:t xml:space="preserve"> </w:t>
      </w:r>
    </w:p>
    <w:p w14:paraId="1A54FD45" w14:textId="77777777" w:rsidR="009008BC" w:rsidRDefault="009008BC">
      <w:pPr>
        <w:pStyle w:val="a3"/>
      </w:pPr>
      <w:r>
        <w:t xml:space="preserve">　　君主治國講「和」，你們如果有機會到中國去旅遊，到北京一定會看看故宮，故宮是元、明、清三代大約有七百多年的都城（帝王居住的所在）。故宮裡面有三個主要的建築，中國民間稱為金鑾殿，皇帝開會的場所，國家重大典禮都在這個地方舉行，那個殿叫金鑾殿。我去看過了，它叫什麼殿？叫太和殿。你從這個名稱就想到它的用意、它的心量之大，太和。第二個殿堂（太和殿的後面）中和，最後一個殿堂保和。你看看三個殿都用「和」，太和、中和、保和，這個名稱出自於中國的《易經》。我們就知道古聖先王以孝治天下，以和治天下，念念不忘與一切眾生和平相處。他後世的子孫，如果代代都能遵守祖宗的成規，他的國不會滅亡。如果後世子孫不孝，不能夠遵守祖宗的教誨，任意胡為，他的國家就會滅亡。諸位讀中國歷史，你看看中國古時候改朝換代，前因後果你就明白了。</w:t>
      </w:r>
      <w:r>
        <w:t xml:space="preserve"> </w:t>
      </w:r>
    </w:p>
    <w:p w14:paraId="4984FCE8" w14:textId="77777777" w:rsidR="009008BC" w:rsidRDefault="009008BC">
      <w:pPr>
        <w:pStyle w:val="a3"/>
      </w:pPr>
      <w:r>
        <w:t xml:space="preserve">　　所以中國這個民族自古以來接受大聖大賢的教誨，可以說我們「尊道」，尊重道德，「貴和，重教」，重視教育。《禮記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學記》裡面說得很清楚很明白，「建國君</w:t>
      </w:r>
      <w:r>
        <w:lastRenderedPageBreak/>
        <w:t>民」，建立一個國家領導人民，「教學為先」，把教育這個事情擺在第一位。過去社會沒有現在這麼複雜，政務比現在簡單得多，宰相下面六個部，六部第一個部是禮部，禮部就是現在的教育部，把教育擺在第一位！這個制度可以說從漢武帝制定國家教育的政策、教育的方針，一直到滿清都沒有改變。我過去讀書對這樁事情感覺到很奇怪，每一個朝代都有興革，唯獨教育這個宗旨方針，這兩千多年來，無論是哪一個人主政都沒有改變過，這是什麼道理，我們有沒有去想過？這不是小事，是大事！</w:t>
      </w:r>
      <w:r>
        <w:t xml:space="preserve"> </w:t>
      </w:r>
    </w:p>
    <w:p w14:paraId="0DE73D01" w14:textId="77777777" w:rsidR="009008BC" w:rsidRDefault="009008BC">
      <w:pPr>
        <w:pStyle w:val="a3"/>
      </w:pPr>
      <w:r>
        <w:t xml:space="preserve">　　所以我常常跟同學們說，中國這個民族在這個世界上已經有五千年的歷史，這樣漫長歲月當中，這個民族沒有被毀滅，中國的文化沒有被滅亡，什麼原因？教育。「建國君民，教學為先」，帝王帶頭，帝王你看「作之君」，君是國家領導人；「作之親」，親是全國人民的父母；「作之師」，是全國人民的導師。帝王的職責就是這三個字「君，親，師」。這三個字他都能夠落實，他做好了，這是好的帝王，博得千年萬世人的尊敬。</w:t>
      </w:r>
      <w:r>
        <w:t xml:space="preserve"> </w:t>
      </w:r>
    </w:p>
    <w:p w14:paraId="7B1C1857" w14:textId="77777777" w:rsidR="009008BC" w:rsidRDefault="009008BC">
      <w:pPr>
        <w:pStyle w:val="a3"/>
      </w:pPr>
      <w:r>
        <w:t xml:space="preserve">　　教育用什麼方法？中國人確實有智慧，非常聰明，用祠堂來教孝，每一個姓氏都有自己的祠堂，現在在中國看不到了。在新加坡，我非常喜歡這個地方，這個古城我看到許許多多人家的祠堂，我看了歡喜，教孝！第二個，有孔廟，孔廟是教師道，奉事師長。你看看淨業三福前面兩句，「孝養父母」用祠堂來教，「奉事師長」用孔廟來教導。還有一個很重要的，中國自古以來很重視因果的教育，種善因得善果，種不善的因必定有不善的果報。那用什麼來教？用城隍廟，城隍廟是因果教育，這個教育收的效果不可思議，決不在祠堂、孔廟之下。</w:t>
      </w:r>
      <w:r>
        <w:t xml:space="preserve"> </w:t>
      </w:r>
    </w:p>
    <w:p w14:paraId="7FDEBEA8" w14:textId="77777777" w:rsidR="009008BC" w:rsidRDefault="009008BC">
      <w:pPr>
        <w:pStyle w:val="a3"/>
      </w:pPr>
      <w:r>
        <w:t xml:space="preserve">　　我在童年的時候，母親常常帶著我到城隍廟去燒香，那個時候不過是四、五歲。城隍廟裡面地獄變相圖，我們從小看了印象深刻，念頭稍稍不正就會想到地獄變相圖那些果報，自自然然就把惡念息掉了。這個影響，影響到一生一世，所以城隍廟對於社會的安定和諧、勸善規過起了很大的作用。現在人不知道，以為這是迷信，很大很大的錯誤！這我常常跟人講，維繫中國的傳統、中國的大道，就是這三個建設，祠堂，孔廟，城隍廟。這種設施在佛法裡面講善巧方便，用現代的話，高度的藝術，高度藝術的教學，從這些地方建立六和敬的基礎。</w:t>
      </w:r>
      <w:r>
        <w:t xml:space="preserve"> </w:t>
      </w:r>
    </w:p>
    <w:p w14:paraId="1F453961" w14:textId="77777777" w:rsidR="009008BC" w:rsidRDefault="009008BC">
      <w:pPr>
        <w:pStyle w:val="a3"/>
      </w:pPr>
      <w:r>
        <w:t xml:space="preserve">　　「見和同解」，六和敬有六條，這是頭一條，用現代的話來說，建立共識。建立共識也就是說我們每個人對人、對事、對物，我們的想法，我們的看法，縱然不能達到一致，也得要把這個差距拉近，愈近愈好，才能夠達到和睦相處的目標，才能夠真正落實離苦得樂。古人懂得，知道怎樣去做。現代人不懂，自以為聰明，制定許許多多的法律制度，我們仔細去觀察，這些法律、這些制度帶給社會，造成社會的紛爭動亂，無有止境。今與古細細做個比較，我們很冷靜的去觀察，才能夠真正有能力辨別是非利害得失，不至於盲從。</w:t>
      </w:r>
      <w:r>
        <w:t xml:space="preserve"> </w:t>
      </w:r>
    </w:p>
    <w:p w14:paraId="3DB70BF0" w14:textId="77777777" w:rsidR="009008BC" w:rsidRDefault="009008BC">
      <w:pPr>
        <w:pStyle w:val="a3"/>
      </w:pPr>
      <w:r>
        <w:t xml:space="preserve">　　共識非常有必要，儒跟佛都非常重視。建立共識最重要的是教育。教育從什麼時候教起？古人是從胎教，母親懷孕的那一天就開始教她還沒有出生的兒女，小孩還沒有出生怎麼個教法？這個地方我們一般人不懂，聖人懂得。什麼叫聖？對於宇宙人生的真相通達明瞭就稱為聖人。所以我們可以說聖人是人世間真正有智慧、真正聰明的人。他們知道母親懷孕的時候，起心動念、言語動作都能夠影響胎兒。換句話說，在這個懷孕期間不正當的思想，像佛經裡面所講的不善，不能有毫分不善夾雜。不善的念頭尚且沒有，哪裡會有不善的言語、不善的行為？你看看這樣做，你才對得起你的</w:t>
      </w:r>
      <w:r>
        <w:lastRenderedPageBreak/>
        <w:t>兒女，你兒女一出生本性善良。你在這十個月懷胎當中幫助他，沒有絲毫不善影響他，這才叫真正愛護兒女。現在人誰懂得這個道理？誰肯這樣去做？</w:t>
      </w:r>
      <w:r>
        <w:t xml:space="preserve"> </w:t>
      </w:r>
    </w:p>
    <w:p w14:paraId="3251DDE4" w14:textId="77777777" w:rsidR="009008BC" w:rsidRDefault="009008BC">
      <w:pPr>
        <w:pStyle w:val="a3"/>
      </w:pPr>
      <w:r>
        <w:t xml:space="preserve">　　小孩出生之後，做父母責任很重，你的一舉一動、一言一行都是小孩的榜樣。他眼睛睜開了，他就看大人，我們常講的先入為主。所以父母在兒女面前要刻意做出純善純淨的樣子教孩童，這樣才能夠把他的根基打好，這是一個負責盡職的父母。成年之後，讓他學習聖賢之道，學習的目的不是升官發財，跟現在人上學求學目的完全不相同，古人讀書志在聖賢，說志在聖賢我們現在一般人聽不懂，什麼叫聖賢？聖賢有什麼好處？我們得換句話說，志在聖賢就是志在真正明瞭宇宙人生真相，讀書是為這個。果然能夠明瞭宇宙人生真相，自然就能夠改善自己的生活。</w:t>
      </w:r>
      <w:r>
        <w:t xml:space="preserve"> </w:t>
      </w:r>
    </w:p>
    <w:p w14:paraId="09BA364B" w14:textId="77777777" w:rsidR="009008BC" w:rsidRDefault="009008BC">
      <w:pPr>
        <w:pStyle w:val="a3"/>
      </w:pPr>
      <w:r>
        <w:t xml:space="preserve">　　我們要問：釋迦牟尼佛的生活你願不願意過？我想你一聽，搖頭，每一天到外面托缽，樹下一宿，你不願意過這個生活。孔老夫子最得意的學生顏回，顏回的生活，你們願不願意過？「一簞食，一瓢飲」，幾乎跟釋迦牟尼佛沒有兩樣，這都是大聖大賢給我們做出的榜樣。凡聖的差別，在一念之間覺與迷，凡夫迷而不覺，聖人覺而不迷。到覺而不迷的時候，無論什麼樣的生活方式都得大自在。釋迦牟尼佛每天法喜充滿，他多快樂！顏回，夫子讚歎他說「一簞食，一瓢飲」，這種生活要是別人去過，夫子講「不堪其憂」，顏回「不改其樂」，他也是法喜充滿。你們想一想這裡面是什麼味道？我們凡夫體會不到，為什麼？不是他的境界，入他的境界，你才能嘗到這個裡面的法味。</w:t>
      </w:r>
      <w:r>
        <w:t xml:space="preserve"> </w:t>
      </w:r>
    </w:p>
    <w:p w14:paraId="47C19324" w14:textId="77777777" w:rsidR="009008BC" w:rsidRDefault="009008BC">
      <w:pPr>
        <w:pStyle w:val="a3"/>
      </w:pPr>
      <w:r>
        <w:t xml:space="preserve">　　法味跟世味不一樣，這個世間的味是五欲六塵之味，法味超然，超越世味。所以我們如果不能提升自己的修養，提升自己的境界，諸佛菩薩他們得到的法味，人生至高無上的享受，我們沒有法子體會得到。所以明瞭宇宙人生真相，那個見解當然相同了，見和同解才能做得圓滿。這樁事情對我們來說是肯定做不到的。</w:t>
      </w:r>
      <w:r>
        <w:t xml:space="preserve"> </w:t>
      </w:r>
    </w:p>
    <w:p w14:paraId="6836B93F" w14:textId="77777777" w:rsidR="009008BC" w:rsidRDefault="009008BC">
      <w:pPr>
        <w:pStyle w:val="a3"/>
      </w:pPr>
      <w:r>
        <w:t xml:space="preserve">　　我們凡夫一般人要用什麼方法來做到「見和同解」？聖人用的方法，教學。孔夫子說得很多，釋迦牟尼佛說得更多，我們的修學無需要遍讀經藏，不需要，學一門就好了，古人常講：一門要是通了，門門都通了。這個話是真的，不是假的。學佛也是如此，一部經通了，一切經都通了，因此「一門深入，長時薰修」就比什麼都重要。</w:t>
      </w:r>
      <w:r>
        <w:t xml:space="preserve"> </w:t>
      </w:r>
    </w:p>
    <w:p w14:paraId="166D98AE" w14:textId="77777777" w:rsidR="009008BC" w:rsidRDefault="009008BC">
      <w:pPr>
        <w:pStyle w:val="a3"/>
      </w:pPr>
      <w:r>
        <w:t xml:space="preserve">　　「修行」這兩個字要認識清楚，修是修正，行是行為。行為很多，釋迦牟尼佛把它歸納為三大類：起心動念，這是心理的行為；言語，口的行為；身體動作，身的行為。行為再多，不出這三大類，這就好說話了，如果我們這個三大類的行為錯了，你必須要把它修正過來，這叫修行。</w:t>
      </w:r>
      <w:r>
        <w:t xml:space="preserve"> </w:t>
      </w:r>
    </w:p>
    <w:p w14:paraId="0587092E" w14:textId="77777777" w:rsidR="009008BC" w:rsidRDefault="009008BC">
      <w:pPr>
        <w:pStyle w:val="a3"/>
      </w:pPr>
      <w:r>
        <w:t xml:space="preserve">　　今天上午在此地做了一個皈依的儀式，同學們發心來求受三皈五戒，這就正式拜老師，拜釋迦牟尼佛為我們的老師，我們發心要做釋迦牟尼佛的學生。釋迦牟尼佛就把修行的總綱領、總原則傳授給我們了，這叫「三皈傳授」。「皈」是回歸、回頭，「依」是依靠，我們從錯誤回過頭依靠正確的，這是皈依真正的意思。</w:t>
      </w:r>
      <w:r>
        <w:t xml:space="preserve"> </w:t>
      </w:r>
    </w:p>
    <w:p w14:paraId="2877E581" w14:textId="77777777" w:rsidR="009008BC" w:rsidRDefault="009008BC">
      <w:pPr>
        <w:pStyle w:val="a3"/>
      </w:pPr>
      <w:r>
        <w:t xml:space="preserve">　　什麼是錯誤？佛也舉出綱領給我們說，迷惑顛倒是錯誤，覺悟是正確的。所以頭一條就教我們從迷回歸依靠覺，這就「皈依佛」。佛就是覺的意思，皈依佛就是皈依覺，覺而不迷，從初發心一直到如來地遵守這個原則。我們學的是什麼？學覺悟，我們要放下迷惑。「皈依法」，法是什麼？法是正知正見，《法華經》上講的佛之知</w:t>
      </w:r>
      <w:r>
        <w:lastRenderedPageBreak/>
        <w:t>見，把我們的邪知邪見放下了，我們要依靠正知正見。「皈依僧」，僧是清淨的意思，六根清淨一塵不染，放下一切的染污，依清淨心、依清淨行，這叫皈依僧。僧還有一個意義就是六和敬，我們要遠離不和，我們要依靠和，和為貴。</w:t>
      </w:r>
      <w:r>
        <w:t xml:space="preserve"> </w:t>
      </w:r>
    </w:p>
    <w:p w14:paraId="1AAC5DC2" w14:textId="77777777" w:rsidR="009008BC" w:rsidRDefault="009008BC">
      <w:pPr>
        <w:pStyle w:val="a3"/>
      </w:pPr>
      <w:r>
        <w:t xml:space="preserve">　　你想想看一進佛門，佛就把修行的綱領傳授給你，至於你用什麼方法去修覺正淨？方法太多了，八萬四千法門，無量法門。為什麼佛說「法門平等，無有高下」？法是方法，門是門徑，方法門徑雖然不相同，我們所修所求的是相同，我們的方向目標，覺正淨相同！佛門裡頭無論哪一個宗派，無論哪一個法門，給諸位說都是修覺正淨，都是修覺而不迷，正而不邪，淨而不染，這叫佛法。頭一天就傳授給你了。現在不但是在家同修，連出家同修都不例外，形式的三皈做了這個儀式，實質的三皈完全沒有，佛法衰微原因在此地。我們的三皈都是有形式沒有實質，這大錯特錯！</w:t>
      </w:r>
      <w:r>
        <w:t xml:space="preserve"> </w:t>
      </w:r>
    </w:p>
    <w:p w14:paraId="6195916C" w14:textId="77777777" w:rsidR="009008BC" w:rsidRDefault="009008BC">
      <w:pPr>
        <w:pStyle w:val="a3"/>
      </w:pPr>
      <w:r>
        <w:t xml:space="preserve">　　我們再看儒家教學，是不是也像佛陀這樣的大慈大悲，從第一天就把它修學的總綱領、總原則傳授給我們？沒錯，儒跟佛同樣的偉大，同樣不可思議，儒也是頭一天把它的修學總綱領、總原則傳授給我們，它不叫皈依。從哪裡看？我們從《三字經》上看，這本書在中國流傳至少有一千五百年，開宗明義第一句話就講「人之初，性本善」。儒教的是什麼？就是教的「本善」。教我們恢復本善，你看看這個意思跟佛講的「覺正淨」相不相同？這句話跟佛法裡面講的「一切眾生皆有佛性」、「一切眾生本來成佛」，一個道理。</w:t>
      </w:r>
      <w:r>
        <w:t xml:space="preserve"> </w:t>
      </w:r>
    </w:p>
    <w:p w14:paraId="41F8D40B" w14:textId="77777777" w:rsidR="009008BC" w:rsidRDefault="009008BC">
      <w:pPr>
        <w:pStyle w:val="a3"/>
      </w:pPr>
      <w:r>
        <w:t xml:space="preserve">　　但是現在我們都在搞六道輪迴，把本善忘掉了，把本善迷失了，不是真的失掉，迷了。怎麼迷的？底下幾句講得好，「性相近，習相遠」，一切眾生跟諸佛如來本性是相同的，本善是相同的，絲毫差別都沒有，叫相近。習是習慣、習性，習性使我們與本性距離愈來愈遠，我們迷在妄想分別執著當中，迷在名聞利養、迷在五欲六塵之中，這樣把一真法界轉變成六道三途。諸位一定要知道，六道三途本來沒有，是我們自己變現的，真正叫做自作自受。儒也講！</w:t>
      </w:r>
      <w:r>
        <w:t xml:space="preserve"> </w:t>
      </w:r>
    </w:p>
    <w:p w14:paraId="01EB94D9" w14:textId="77777777" w:rsidR="009008BC" w:rsidRDefault="009008BC">
      <w:pPr>
        <w:pStyle w:val="a3"/>
      </w:pPr>
      <w:r>
        <w:t xml:space="preserve">　　現在聖人大慈大悲來建立教化，建立教化的用意在哪裡？幫助我們回歸到本善，幫助我們回歸到覺正淨，教育的目的在此。教育的方法，儒家也講得簡單明瞭，這《三字經》就是前面幾句話非常重要，那個意思深廣無盡。「苟不教，性乃遷」，教育重要，比什麼都重要！「教之道，貴以專」，現在人提倡廣學多聞，是沒錯，佛法四弘誓願裡頭也是這樣說法，「法門無量誓願學」。但是學法門前面的一條「煩惱無盡誓願斷」，煩惱不斷，學法門沒有好處，煩惱斷了，學法門就有好處，所以一門深入。這個貴以專，專能幫助你斷煩惱，你的心專一，你沒有雜念、沒有妄想、沒有分別、沒有執著，你在這個裡頭可以得定，佛家講三昧。</w:t>
      </w:r>
      <w:r>
        <w:t xml:space="preserve"> </w:t>
      </w:r>
    </w:p>
    <w:p w14:paraId="45B9FD0F" w14:textId="77777777" w:rsidR="009008BC" w:rsidRDefault="009008BC">
      <w:pPr>
        <w:pStyle w:val="a3"/>
      </w:pPr>
      <w:r>
        <w:t xml:space="preserve">　　定能開慧，慧開之後，才准許你廣學多聞。慧沒有開，你只能夠專攻一門，在這一門裡面成就戒定慧三學。這是古人教學的方法，不是釋迦牟尼佛創下來，而是無量劫來佛佛相傳。釋迦牟尼佛沒有創作、沒有發明，跟孔老夫子一樣，述而不作。過去一切諸佛、現在一切諸佛都是從這個原理原則修行證果的；我們如果不遵循，想自己另外創造一條方法，恐怕不能成就。所以真正想成就，唯一的依靠，還是老老實實乖乖的跟著古聖先賢走，沒錯。我跟諸位同學說，我今天這一點成就，就是老實跟著孔老夫子、跟著釋迦牟尼佛走的。我也沒有創造，我也沒有發明，我什麼都沒有，就是聽話。</w:t>
      </w:r>
      <w:r>
        <w:t xml:space="preserve"> </w:t>
      </w:r>
    </w:p>
    <w:p w14:paraId="0B2DF315" w14:textId="77777777" w:rsidR="009008BC" w:rsidRDefault="009008BC">
      <w:pPr>
        <w:pStyle w:val="a3"/>
      </w:pPr>
      <w:r>
        <w:lastRenderedPageBreak/>
        <w:t xml:space="preserve">　　人最忌諱的自以為聰明，那就壞了，麻煩就大了。所以我們看到《華嚴經》，你看看末後「五十三參」，善財童子參訪這五十三位善知識，這五十三位要用現代眼光來觀察，就是我們現前的社會，男女老少、各行各業，這五十三個人都是諸佛如來化身示現的，不是凡人。他所示現教導我們的都是自己謙虛，尊重別人。善財童子來參訪，他給他開示，很謙虛的說：無量法門，我只知道一門，知道還不夠深，別的善知識他們知道得多，他們知道的比我深，你可以到那一邊去參學。各個都是自己謙虛尊重別人，我們應當要學習。</w:t>
      </w:r>
      <w:r>
        <w:t xml:space="preserve"> </w:t>
      </w:r>
    </w:p>
    <w:p w14:paraId="7CD333CF" w14:textId="77777777" w:rsidR="009008BC" w:rsidRDefault="009008BC">
      <w:pPr>
        <w:pStyle w:val="a3"/>
      </w:pPr>
      <w:r>
        <w:t xml:space="preserve">　　現代人犯的大毛病都是自己讚歎自己，毀謗別人，只有自己，不能容人。我們曉得這是大病，必須要把它改正過來，一生永遠謙虛。我們不要跟佛菩薩比，跟祖師大德比，我們感覺得差得太遠了，有什麼值得驕傲的？謙虛恭敬的心自然就生起來了，《書經》上講「滿招損，謙受益」。這兩句話如果我們用它來觀察這個世間，這個世間無論從事於哪一個行業，乃至於國家的領導人，謙一定受益，滿一定招損，這兩句話，真理！</w:t>
      </w:r>
      <w:r>
        <w:t xml:space="preserve"> </w:t>
      </w:r>
    </w:p>
    <w:p w14:paraId="4D777B78" w14:textId="77777777" w:rsidR="009008BC" w:rsidRDefault="009008BC">
      <w:pPr>
        <w:pStyle w:val="a3"/>
      </w:pPr>
      <w:r>
        <w:t xml:space="preserve">　　西方的教育理念思想跟我們中國人不同。過去我在美國住過十幾年，也接觸到那一邊教育界的人士，我常常跟他們談。西方人教育的理念是競爭，從小孩就培養他要競爭，這個觀念不好。競爭再提升一層就是鬥爭，鬥爭再提升就是戰爭，戰爭到最後世界末日就光臨。所以那個教育的理念是死路，終極的目標是世界毀滅。東方教育思想不一樣，從小教小朋友忍讓，你看從前小學課本裡頭還念孔融讓梨，融四歲，懂得讓。外國人沒有這個思想。唯有忍讓它是和平的，它是安定的，這是一條生路；競爭是死路，忍讓是生路，我們要懂這個道理。</w:t>
      </w:r>
      <w:r>
        <w:t xml:space="preserve"> </w:t>
      </w:r>
    </w:p>
    <w:p w14:paraId="7BC87A64" w14:textId="77777777" w:rsidR="009008BC" w:rsidRDefault="009008BC">
      <w:pPr>
        <w:pStyle w:val="a3"/>
      </w:pPr>
      <w:r>
        <w:t xml:space="preserve">　　所以六和敬頭一條要建立共識，我們的共識一定要遵循聖賢人的教誨，要把經論上教導我們的大道理變成我們自己的思想見解，把經典裡面的教訓變成我們的思想行為、言語行為，我們就得受用。</w:t>
      </w:r>
      <w:r>
        <w:t xml:space="preserve"> </w:t>
      </w:r>
    </w:p>
    <w:p w14:paraId="550C3953" w14:textId="77777777" w:rsidR="009008BC" w:rsidRDefault="009008BC">
      <w:pPr>
        <w:pStyle w:val="a3"/>
      </w:pPr>
      <w:r>
        <w:t xml:space="preserve">　　今天這個世界，是有史以來沒有見過的動亂的局面。今天世界上大富大貴之人，身心都不安，他並不快樂，他過的生活非常痛苦，原因到底在哪裡？所以到最近我才看到昆士蘭大學提出和平與衝突問題的研究，這個理念非常好，希望從這個理念帶給這個世間一線光明。總算是把這個社會的問題、根本發現了，問題發現了。問題的原因還沒找到，如何對治也沒有辦法。</w:t>
      </w:r>
      <w:r>
        <w:t xml:space="preserve"> </w:t>
      </w:r>
    </w:p>
    <w:p w14:paraId="51000DAD" w14:textId="77777777" w:rsidR="009008BC" w:rsidRDefault="009008BC">
      <w:pPr>
        <w:pStyle w:val="a3"/>
      </w:pPr>
      <w:r>
        <w:t xml:space="preserve">　　我們淨宗學會成立，提出修學五個科目，好記！五個科目第一個就是三福，第二個就是六和，第三個是三學，第四個是六度，第五個是普賢十願。這大家好記，念念在心中，時時要落實，從起心動念、言語造作，決定不能夠與這五個科目相違背。要把這五個科目做到，我們就是真正的佛弟子，真的像了凡先生所說的「災消福來」。災從哪裡來的？災是不善業感得的。福從哪裡來的？善業感得來的。這五個科目善業純善純淨。</w:t>
      </w:r>
      <w:r>
        <w:t xml:space="preserve"> </w:t>
      </w:r>
    </w:p>
    <w:p w14:paraId="0A198E9A" w14:textId="77777777" w:rsidR="009008BC" w:rsidRDefault="009008BC">
      <w:pPr>
        <w:pStyle w:val="a3"/>
      </w:pPr>
      <w:r>
        <w:t xml:space="preserve">　　怎樣是孝養父母、是奉事師長？我常說把「十善業道」做到，就是真正的孝親尊師，你要做到。父母師長對我們的期望都是希望我們在這個社會上做一個好人、做一個賢人。我們果然做到，養父母之志、養老師之志，這才盡孝養之道。如果不能夠落實，縱然天天學習，天天為別人講解也沒用處，你出不了三界、出不了六道。</w:t>
      </w:r>
      <w:r>
        <w:t xml:space="preserve"> </w:t>
      </w:r>
    </w:p>
    <w:p w14:paraId="11805AE0" w14:textId="77777777" w:rsidR="009008BC" w:rsidRDefault="009008BC">
      <w:pPr>
        <w:pStyle w:val="a3"/>
      </w:pPr>
      <w:r>
        <w:lastRenderedPageBreak/>
        <w:t xml:space="preserve">　　我們這個修學的功夫從哪裡做起？今天我們講衝突、講和睦，基本的是家庭。夫妻衝突這個問題嚴重，不能看輕，這是根本。夫妻衝突，父子衝突，兄弟衝突，員工跟老闆衝突，主管跟部屬衝突，再擴大？族群跟族群的衝突，國家跟國家的衝突，這是從表面上看。如果更深入一層看，衝突的起因在哪裡？真正的起因就是「習性」與「本性」的衝突，能看到這一層的人不多。所以聖人跟凡人差別在什麼地方？聖人習性跟本性融合成一體，《華嚴經》上講的「理事無礙，事事無礙」，無礙就沒有衝突了。凡人習性跟本性不相容，產生了衝突，這個才是所有一切衝突的根本原因。</w:t>
      </w:r>
      <w:r>
        <w:t xml:space="preserve"> </w:t>
      </w:r>
    </w:p>
    <w:p w14:paraId="042B0E4F" w14:textId="77777777" w:rsidR="009008BC" w:rsidRDefault="009008BC">
      <w:pPr>
        <w:pStyle w:val="a3"/>
      </w:pPr>
      <w:r>
        <w:t xml:space="preserve">　　聖人教導我們，你看儒教給我們從這裡著手，「格物，致知，誠意，正心」，這個四句就是解決本性跟習性的衝突。首先要能夠離開五欲的誘惑，今天我們講的情欲的誘惑。格物，格是格鬥，物是物欲，你要跟物欲去戰爭，你要戰勝它。如果你要是輸給物欲了，你永遠是五欲六塵的奴隸，你還有出頭的日子嗎？必定要戰勝它，要把五欲六塵看輕，要把五欲六塵放下，格物。儒家這個說法就是佛法裡面講的斷煩惱。儒家講格物，佛家講斷煩惱，致知，成就智慧，佛家講的破所知障；格物是破煩惱障，致知是破所知障，名稱不一樣，意思完全相同。修行從這修起，從這下手。這個問題解決了，你意才誠，你的心才正。你這兩個問題不能解決，你的真心不會現前，誠意是真心，不再用妄心。處事待人接物你用正心，不會有邪心，不是妄心，不是邪心，這就佛家講的發菩提心。</w:t>
      </w:r>
      <w:r>
        <w:t xml:space="preserve"> </w:t>
      </w:r>
    </w:p>
    <w:p w14:paraId="02D09264" w14:textId="77777777" w:rsidR="009008BC" w:rsidRDefault="009008BC">
      <w:pPr>
        <w:pStyle w:val="a3"/>
      </w:pPr>
      <w:r>
        <w:t xml:space="preserve">　　菩提心你為什麼發不起來？你的煩惱障、所知障障礙了菩提心，你沒有智慧。所以同學們一定要有高度的警覺，現代的社會，五欲六塵的誘惑力量太大、太大了，前所未有。透過網路、透過電視送到你家裡來，你說可怕不可怕？聰明人、有智慧的人，你要懂得跟它隔絕。我沒有家庭，一個人好辦，我不看電視，我不聽廣播，我不看報紙。你有家庭麻煩了，你不看，你家裡人要看，你怎麼辦？難，太難太難了！所以要有智慧，要有警覺，要有善巧方便，幫助你的家人遠離一切不善的染污，這個比什麼都重要。</w:t>
      </w:r>
      <w:r>
        <w:t xml:space="preserve"> </w:t>
      </w:r>
    </w:p>
    <w:p w14:paraId="168CC7D1" w14:textId="77777777" w:rsidR="009008BC" w:rsidRDefault="009008BC">
      <w:pPr>
        <w:pStyle w:val="a3"/>
      </w:pPr>
      <w:r>
        <w:t xml:space="preserve">　　人與人的相處，佛教導我們一個原則非常好，這個原則：四攝法。這很多同修都知道。四攝法要用現代的話來說，這到底是什麼法？現代人講的人與人之間交際的方法，你就好懂。人與人之間關係最密切的夫妻，夫妻要懂得用四攝法，一定是白頭偕老，一生和睦，決定不會有衝突，他不會用，他佛法學了不會用。用在家庭，家和萬事興；用在團體，這個團體興旺；用在國家，國家一定是安定繁榮；用在世界，世界和平。交際法！我們學了，學了要會用，學了不會用，不是等於沒學嗎？把菩薩的六度，把六和敬怎麼樣落實？四攝是落實的方法。</w:t>
      </w:r>
      <w:r>
        <w:t xml:space="preserve"> </w:t>
      </w:r>
    </w:p>
    <w:p w14:paraId="31DA6D54" w14:textId="77777777" w:rsidR="009008BC" w:rsidRDefault="009008BC">
      <w:pPr>
        <w:pStyle w:val="a3"/>
      </w:pPr>
      <w:r>
        <w:t xml:space="preserve">　　六和裡頭第二條，第二是「戒和同修」。這個戒和是守規矩、守法，家裡面大眾在一塊生活也有規矩，不能不守規矩。第三「身同住」，「口無諍」，「意同悅」，「利同均」，這是團體必須要遵守的。如果這個團體能夠做到這個六條，這個團體就叫做僧團。</w:t>
      </w:r>
      <w:r>
        <w:t xml:space="preserve"> </w:t>
      </w:r>
    </w:p>
    <w:p w14:paraId="23A0F62D" w14:textId="77777777" w:rsidR="009008BC" w:rsidRDefault="009008BC">
      <w:pPr>
        <w:pStyle w:val="a3"/>
      </w:pPr>
      <w:r>
        <w:t xml:space="preserve">　　「僧」，現在人看到這個字，聽到這個名稱就想到出家人，這是不懂得這個字的本意。這個字本來的意思是團體，什麼團體？修六和敬的團體就叫做僧。如果不修六和敬就不能稱為僧，所以僧底下常常加個團，團體，修六和敬的團體。你家庭，佛講你家裡四個人，四個人在一起共住都能夠修六和敬，你的家庭就是僧團，不是單單指</w:t>
      </w:r>
      <w:r>
        <w:lastRenderedPageBreak/>
        <w:t>出家人。出家人在佛陀的時代，無論人數多少，肯定要遵守六和敬，但是一定要理解它並不限於出家人。</w:t>
      </w:r>
      <w:r>
        <w:t xml:space="preserve"> </w:t>
      </w:r>
    </w:p>
    <w:p w14:paraId="7110DAD6" w14:textId="77777777" w:rsidR="009008BC" w:rsidRDefault="009008BC">
      <w:pPr>
        <w:pStyle w:val="a3"/>
      </w:pPr>
      <w:r>
        <w:t xml:space="preserve">　　六和、三福、六度怎樣落實到家庭？你要用四攝法的方法，四攝是非常高明的接引眾生的方法。佛法講接引眾生，現代人講交際的方法，最高明的交際方法。四攝法頭一條「布施」，諸位要懂得這個布施跟六度的布施意思不一樣，這個布施是交際應酬裡面的布施，要用現代的話來說就是多送禮，多請客，跟人往來！太太跟先生要懂得這個道理，太太常常請先生，先生也常常請太太，時時刻刻不要忘記送一點小禮物，夫妻相敬如賓！</w:t>
      </w:r>
      <w:r>
        <w:t xml:space="preserve"> </w:t>
      </w:r>
    </w:p>
    <w:p w14:paraId="2EA83051" w14:textId="77777777" w:rsidR="009008BC" w:rsidRDefault="009008BC">
      <w:pPr>
        <w:pStyle w:val="a3"/>
      </w:pPr>
      <w:r>
        <w:t xml:space="preserve">　　你應當要知道，你們兩個人的結合不要以為是小事，夫妻結合關係社會安定、世界和平，你才曉得你的責任使命是多麼重。如果夫妻不和，造成社會動亂，造成全世界的動亂，很多人不曉得這個道理。夫妻不和那個罪很重很重，不是關於兩個人的事情。所以夫婦的結合不能夠草率，男女找配偶一定要求志同道合，不能感情用事，感情用事造作的罪業太重太重。尤其結婚不久離婚，要有了兒女，那個離婚傷害就太大。為什麼？單親的兒童心理不正常。從小這個心理不正常，到長大的時候很容易生起犯罪的心理，造作惡業的行為，父母影響他的。他將來破壞社會秩序，擾亂社會的安全，你父母能夠說不負責任嗎？沒有你的責任嗎？因果可畏。有了兒女之後決定不能夠輕易離婚。</w:t>
      </w:r>
      <w:r>
        <w:t xml:space="preserve"> </w:t>
      </w:r>
    </w:p>
    <w:p w14:paraId="05524E8C" w14:textId="77777777" w:rsidR="009008BC" w:rsidRDefault="009008BC">
      <w:pPr>
        <w:pStyle w:val="a3"/>
      </w:pPr>
      <w:r>
        <w:t xml:space="preserve">　　他為什麼會離婚？說起來，笑話！你看在沒有結婚之前，男女相愛，如果有人說你的女朋友怎麼怎麼不好。他不相信，還要把你臭罵一頓，他眼睛當中的對象是完美的，一點缺陷都沒有。結婚之後，天天看對方，看缺點、看毛病，這個麻煩就來了。所以世出世間的聖人教導我們，永遠看對方的好處，不要看對方的缺點，自己的心純善純淨；你看對方的缺點，看到別人的不是處，我們的心就被污染，我們的虧就吃大了。永遠不要去記任何人的過失，永遠記住任何人的好處、善處，養自己純善的心、純淨的心，這個樣子你才能保持夫婦百年好合，非常非常重要！</w:t>
      </w:r>
      <w:r>
        <w:t xml:space="preserve"> </w:t>
      </w:r>
    </w:p>
    <w:p w14:paraId="419C1066" w14:textId="77777777" w:rsidR="009008BC" w:rsidRDefault="009008BC">
      <w:pPr>
        <w:pStyle w:val="a3"/>
      </w:pPr>
      <w:r>
        <w:t xml:space="preserve">　　四攝第二條「愛語」，愛語絕對不是甜言蜜語，是真正關懷照顧，規過勸善，彼此學業、德行、道業都要與日俱增，要增長，這是愛語。「利行」，自己起心動念、所作所為決定於對方有利益的，決定不傷害對方，不損害對方。第四是「同事」，共同在一起生活，以自己的德行感化別人，同事是重在身教、重在感化。我們懂得這四個方法，真的是走遍天下無往而不利，無論跟什麼人交往都會變成好朋友，冤家對頭、敵人都變成好朋友，這個好！仁者無敵。所以佛法學了要會用，用在夫妻之間，用在兄弟之間，用在朋友之間，用在家庭、用在事業、用在一切應酬當中，你會受到一切人的尊敬，你會受到一切人的愛戴。</w:t>
      </w:r>
      <w:r>
        <w:t xml:space="preserve"> </w:t>
      </w:r>
    </w:p>
    <w:p w14:paraId="1B2DF418" w14:textId="77777777" w:rsidR="009008BC" w:rsidRDefault="009008BC">
      <w:pPr>
        <w:pStyle w:val="a3"/>
      </w:pPr>
      <w:r>
        <w:t xml:space="preserve">　　《菩薩戒經》裡面佛教我們「一切男子是我父，一切女人是我母」，我們念得很熟、記得很熟，有沒有做到？你得要去落實，要做到。所以我這麼多年來，這個念頭是從一九八二年，我在美國講經，講經的場所是一個老人公寓，美國的老人公寓，退休的老人。這老人公寓是以色列人辦的，辦得非常好，居住在這個公寓裡頭有四百多人。我在那裡講了七天（一個星期），我就想到二十一世紀的道場應該是這種形式的，不再是寺院庵堂了。老人退休了，一天到晚沒有事情做，帶他念佛給他講經，他歡喜，給他充分的精神生活。</w:t>
      </w:r>
      <w:r>
        <w:t xml:space="preserve"> </w:t>
      </w:r>
    </w:p>
    <w:p w14:paraId="4CFA0ACB" w14:textId="77777777" w:rsidR="009008BC" w:rsidRDefault="009008BC">
      <w:pPr>
        <w:pStyle w:val="a3"/>
      </w:pPr>
      <w:r>
        <w:t xml:space="preserve">　　我們把這些老人看作是自己的父母，真誠心、清淨心、平等心、慈悲心為他們服務，我們能照顧老人，這因果報應到我們老的時候就有很多人照顧我們。我們如果嫌棄老人、不喜歡老人，到自己老的時候也被別人嫌棄。所以看到人老了，想到我將來會老，我希望別人怎麼幫助我，我今天應該如何幫助別人，這是智慧。夫子這樣教導我們，佛陀教導我們更多，我們要落實。</w:t>
      </w:r>
      <w:r>
        <w:t xml:space="preserve"> </w:t>
      </w:r>
    </w:p>
    <w:p w14:paraId="2F7CF1ED" w14:textId="77777777" w:rsidR="009008BC" w:rsidRDefault="009008BC">
      <w:pPr>
        <w:pStyle w:val="a3"/>
      </w:pPr>
      <w:r>
        <w:t xml:space="preserve">　　所以，我從那一次講經之後，常常想到什麼時候能夠有這個緣分建一個彌陀村，這個社區裡面居住我們志同道合的念佛人，我們在一起念佛，在一起研究經教，在一起度過人生最幸福、最美滿的晚年，常常想！想了這麼多年，自己沒有福報。所以在新加坡居士林李木源居士是個有心人，他聽到我這些講演，他就發動真的做，第一樁做的就是供齋。居士林一年到頭二十四小時，一天都不缺，供齋。這個齋飯做得很不錯，最初是沒有這樣講究，我跟李居士講：一定要讓人吃了還想來吃，你才成功，如果吃了不想再來，那你失敗了。這一點算做到了。請了主廚的（聘請個廚師），另外有不少義工來幫助，現在平均每一天來吃飯的有一千多人，星期假日三、四千人。這個一年三百六十天做到了，我看到非常歡喜。</w:t>
      </w:r>
      <w:r>
        <w:t xml:space="preserve"> </w:t>
      </w:r>
    </w:p>
    <w:p w14:paraId="6759E551" w14:textId="77777777" w:rsidR="009008BC" w:rsidRDefault="009008BC">
      <w:pPr>
        <w:pStyle w:val="a3"/>
      </w:pPr>
      <w:r>
        <w:t xml:space="preserve">　　我現在到澳洲，看到澳洲我道場附近的居民都是退休的老人，我給我們家裡面住眾（出家、在家眾），我說這就是我們的彌陀村，我們要把這些外國人都看作是自己的父母。佛在經上講「一切眾生皆是過去父母，未來諸佛」。所以現在我們在草創期間，學院一些工程都還沒有完工，大概要到今年九月底才能完工。這草創期間每個人工作都很繁忙，現在我們是每個星期星期六舉行一個溫馨晚宴，每個星期六歡迎當地居民，不管他信什麼宗教，也不管他是哪個族群，一律平等接待，歡迎他到我這裡來吃飯，歡迎參加我的溫馨晚宴。我說這晚餐並不可貴，溫馨可貴！</w:t>
      </w:r>
      <w:r>
        <w:t xml:space="preserve"> </w:t>
      </w:r>
    </w:p>
    <w:p w14:paraId="7EBF348E" w14:textId="77777777" w:rsidR="009008BC" w:rsidRDefault="009008BC">
      <w:pPr>
        <w:pStyle w:val="a3"/>
      </w:pPr>
      <w:r>
        <w:t xml:space="preserve">　　外國人跟我們中國人的習慣不相同，我們中國人一天最重要的一餐是午餐，外國人是晚餐，他一天當中最主要的是晚餐。我們用溫馨晚宴招待他，這意義很深，因為我澳洲這個道場，晚上都不吃飯的，因為我自己不吃飯，現在家裡人各個都不吃飯，跟我學。我們自己不吃，專門為他們做，他們吃飯，我們陪他談話。我們是長桌自助餐，客人坐一邊，我們家裡人坐一邊，跟他交談，聽他說話。老人的話很多，而且都是重複，我們要有耐心去聽，聽他講故事，讓他生歡喜心。所以這些老人都很受感動，告訴我他一生當中從來沒有看到這樣和善的團體，沒有看到這樣的好人，他一生當中看到了。這些都是我們在一生當中修學的成績，成績要拿出來為苦難貧苦眾生造福。我們自己的生活非常節儉，我們對待別人一定要豐厚，這樣才能接引廣大眾生。</w:t>
      </w:r>
      <w:r>
        <w:t xml:space="preserve"> </w:t>
      </w:r>
    </w:p>
    <w:p w14:paraId="08502D84" w14:textId="77777777" w:rsidR="009008BC" w:rsidRDefault="009008BC">
      <w:pPr>
        <w:pStyle w:val="a3"/>
      </w:pPr>
      <w:r>
        <w:t xml:space="preserve">　　我自己真正的願望是希望在那邊建立一個彌陀村。現在，我把這個名稱改過來，因為澳洲學校幾個大學都在搞多元文化，現在還搞和平與衝突問題的研究，所以我這個村將來的名稱是「多元文化和平村」。我的希望將來能夠住一千個老人，我們不同的國家、不同的種族、不同的宗教，我們生活在一起，互相的關懷，互相的尊重，互相的幫助。我們要做一個榜樣，做一個樣子給世間人看一看，不同的宗教、不同的族群，可以在一起共同生活像一家人一樣。</w:t>
      </w:r>
      <w:r>
        <w:t xml:space="preserve"> </w:t>
      </w:r>
    </w:p>
    <w:p w14:paraId="06EED33C" w14:textId="77777777" w:rsidR="009008BC" w:rsidRDefault="009008BC">
      <w:pPr>
        <w:pStyle w:val="a3"/>
      </w:pPr>
      <w:r>
        <w:t xml:space="preserve">　　我們要把儒的文化、佛的文化做成這樣一個模型給大家看，否則的話，天天講學，空中樓閣，摸不著邊際。你說你儒好，好在哪裡？佛好，好在哪裡？你到我這裡來看看，你就曉得了，儒跟佛就是這樣的文化。這樣子要做出來。現在不做出模型，這科學家講不拿出證據來，沒人相信。所以我們現在要做模型，要拿出證據來給人看。這是一個願望、一個理想，這個願望跟理想現在在澳洲有實現的可能，澳洲從聯邦到地方政府都熱烈的支持我們，都歡迎我們在那邊居住，在那邊發展事業。</w:t>
      </w:r>
      <w:r>
        <w:t xml:space="preserve"> </w:t>
      </w:r>
    </w:p>
    <w:p w14:paraId="132A53B4" w14:textId="77777777" w:rsidR="009008BC" w:rsidRDefault="009008BC">
      <w:pPr>
        <w:pStyle w:val="a3"/>
      </w:pPr>
      <w:r>
        <w:t xml:space="preserve">　　我們的事業是聖賢的教育，是神聖的教育，我們融合不同的宗教、不同的族群、不同的文化，實現《大方廣佛華嚴經》的教誨。我們在《華嚴經》初分裡面看到華嚴法會出席的團體人數不能說，太多說不清。經上跟我們講的團體兩百多個團體。這兩百多個團體就是我們今天講的不同的文化、不同的族群、不同的宗教，天上人間，全都聚集在華藏世界，出席毘盧遮那佛的大會，給我們很多的啟示。</w:t>
      </w:r>
      <w:r>
        <w:t xml:space="preserve"> </w:t>
      </w:r>
    </w:p>
    <w:p w14:paraId="59D9EEFD" w14:textId="77777777" w:rsidR="009008BC" w:rsidRDefault="009008BC">
      <w:pPr>
        <w:pStyle w:val="a3"/>
      </w:pPr>
      <w:r>
        <w:t xml:space="preserve">　　從這個地方我們領悟到虛空法界剎土眾生是一體。佛在《華嚴經》上說這些種種世界、一切眾生都是「唯心所現，唯識所變」。「心」就是真心本性，「識」就是妄想分別執著。由真心本性所現的華藏世界、極樂世界叫一真法界；由識變現的，九法界。九法界，菩薩、緣覺、聲聞，下面這是六道。心是真心，識是妄心，真妄是一不是二。所以佛法不是哲學，哲學是講二元，是講對立的、講相對的。佛法永遠沒有相對，永遠沒有二元，自他不二，理事不二，性相不二，眾生跟佛不二，這是佛陀教育裡面最高的理念，究竟圓滿的認知，我們學佛不能不懂。</w:t>
      </w:r>
      <w:r>
        <w:t xml:space="preserve"> </w:t>
      </w:r>
    </w:p>
    <w:p w14:paraId="18B24E82" w14:textId="77777777" w:rsidR="009008BC" w:rsidRDefault="009008BC">
      <w:pPr>
        <w:pStyle w:val="a3"/>
      </w:pPr>
      <w:r>
        <w:t xml:space="preserve">　　在現實社會裡面推動這個教學確實不是一個容易事情，要從哪一方面推動才能收到效果？六和敬裡頭最後一條「利同均」。要推動這一條，我們必須有基本的修養，這個修養就是要真正放棄自私自利，《金剛經》上講的「無我相，無人相，無眾生相，無壽者相」，我們要落實，要做到！誰是「我」？一切眾生是我。我這個身體是為一切眾生服務的，我是一切眾生，身是為一切眾生服務的工具而已。如果沒有這個認知，沒有這個理念，那就難了。這個認知、這種理念是佛知佛見，我們才能夠承擔起佛菩薩的事業，我們才能夠過佛菩薩的生活，真正做到利和同均。這樁事情非常現實，能夠得到廣大群眾正面的反應。</w:t>
      </w:r>
      <w:r>
        <w:t xml:space="preserve"> </w:t>
      </w:r>
    </w:p>
    <w:p w14:paraId="0B7A889A" w14:textId="77777777" w:rsidR="009008BC" w:rsidRDefault="009008BC">
      <w:pPr>
        <w:pStyle w:val="a3"/>
      </w:pPr>
      <w:r>
        <w:t xml:space="preserve">　　佛教導我們「佛氏門中，有求必應」，連求作佛、作菩薩都能夠達到，這個世間名聞利養那簡直是太小的事情，哪有求不得的道理！所以求財，你看現在世間人哪個不求財？求財這個觀念、這個願望超越了國家，超越了族群，超越了宗教，沒有不求財的。佛教導我們求財不難，如理如法的去求，必定得到！財富是果報，果必有因，因是什麼？財布施。你布施得愈多，你的財富源源不斷而來。聰明智慧是果報，法布施是因；健康長壽是果報，無畏布施是因。如果我們能夠修這三種因，修財布施、修法布施、修無畏布施，你必定得財富、聰明、健康長壽的果報。</w:t>
      </w:r>
      <w:r>
        <w:t xml:space="preserve"> </w:t>
      </w:r>
    </w:p>
    <w:p w14:paraId="76D73856" w14:textId="77777777" w:rsidR="009008BC" w:rsidRDefault="009008BC">
      <w:pPr>
        <w:pStyle w:val="a3"/>
      </w:pPr>
      <w:r>
        <w:t xml:space="preserve">　　佛講得清清楚楚、明明白白，可惜的世間人迷得太重，對於佛陀真實智慧的教誨，生起疑心，懷疑不肯做，所以佛法殊勝的利益他得不到。這些事情有事實證明，我自己學佛五十年就是個證明。我很聽話，章嘉大師把這個道理方法傳授給我，我真幹，真的就收到效果。福報，從沒有福報變成了有福報，有一點小福報慢慢就變成了大福報。福報可不能享，一享就迷惑了。福報要給一切苦難眾生享，給別人享，這個福報是真的；自己享受，那個福報是假的，那是夢幻泡影，那不是實在的。要懂得福給別人享，我們才真正得到法喜，真正得到法樂。</w:t>
      </w:r>
      <w:r>
        <w:t xml:space="preserve"> </w:t>
      </w:r>
    </w:p>
    <w:p w14:paraId="39992484" w14:textId="77777777" w:rsidR="009008BC" w:rsidRDefault="009008BC">
      <w:pPr>
        <w:pStyle w:val="a3"/>
      </w:pPr>
      <w:r>
        <w:t xml:space="preserve">　　團體也不例外，你看居士林這幾年修財布施、修法布施、修無畏布施，做得很積極。金融風暴那個時候，李木源居士告訴我，新加坡所有的道場收入大概都減少了一半以上，居士林的收入絲毫不受影響，月月還有增加，這什麼原因？證明佛的話沒錯，愈布施愈多！</w:t>
      </w:r>
      <w:r>
        <w:t xml:space="preserve"> </w:t>
      </w:r>
    </w:p>
    <w:p w14:paraId="431ABDBC" w14:textId="77777777" w:rsidR="009008BC" w:rsidRDefault="009008BC">
      <w:pPr>
        <w:pStyle w:val="a3"/>
      </w:pPr>
      <w:r>
        <w:t xml:space="preserve">　　學佛沒錯，學佛好處太多。我學佛實在說，接觸出家人第一位就是章嘉大師，頭一天他就教我「看破，放下，布施」，我頭一天他教我的。我尊敬他，我相信他，我真聽話，我就真做，我做了一生。所以在此地，你們第六屆培訓班的同學跟我接觸比較少，這兩天你看到，我每到一個道場拜佛，跟他們講幾句話，大眾都有供養。你看看我所收的那些紅包，我看都沒有看，也沒有裝在口袋，我統統供養那個道場的常住，你們要學！法緣殊勝就是這樣子得來的。如果你到這個道場收皈依徒弟把錢財統統都帶走了，道場一看，你這個法師下一次再不請你了，你的緣就斷掉了、就沒有了。</w:t>
      </w:r>
      <w:r>
        <w:t xml:space="preserve"> </w:t>
      </w:r>
    </w:p>
    <w:p w14:paraId="73EDB0B5" w14:textId="77777777" w:rsidR="009008BC" w:rsidRDefault="009008BC">
      <w:pPr>
        <w:pStyle w:val="a3"/>
      </w:pPr>
      <w:r>
        <w:t xml:space="preserve">　　我們的財用缺不缺乏？不會缺乏，想用多少，佛菩薩就送多少來，這個多自在！佛菩薩很慈悲，佛菩薩不是照顧我，我並沒有改善生活，我為眾生，為苦難眾生，佛菩薩哪有不照顧的道理！所以要學布施、要學供養，要學得很踏實，要做得很圓滿。</w:t>
      </w:r>
      <w:r>
        <w:t xml:space="preserve"> </w:t>
      </w:r>
    </w:p>
    <w:p w14:paraId="00A100AD" w14:textId="77777777" w:rsidR="009008BC" w:rsidRDefault="009008BC">
      <w:pPr>
        <w:pStyle w:val="a3"/>
      </w:pPr>
      <w:r>
        <w:t xml:space="preserve">　　不但對一切人我們要尊敬，我們要敬愛，我們要供養，我們要互助合作，乃至於對一些小動物。我想有許多同學沒有這個經驗。凡是生物都有靈性，我們誠心都能夠溝通，至誠感通！當年李老師教我的，我們用至誠心，真誠到極處，可以跟動物溝通，可以跟植物溝通，可以跟鬼神溝通。你們今天學佛了，學得很慈悲，蚊子咬你的時候，你慈悲不慈悲？就在這個時候看你了，你是真的？還是假的？你要一巴掌打死了，你一點慈悲心都沒有！你看到蚊子來咬你，你當時要想到牠是來外頭來謀生的、是來討生活的，牠沒有死罪。你願意供養牠，你就好好供養牠一頓，你不願意供養牠，趕走牠！趕走都錯了，你不是佛弟子。佛弟子對一切眾生布施供養，歡歡喜喜用孝順心、用恭敬心，你跟牠溝通。蚊子來咬你，你可以跟牠商量，不要在臉上叮、在頭上叮，為什麼？第二天見人不好看，牠就不會。你說我的身上、我的手臂，你可以盡量去享受，但是一個條件，不要讓我有痛苦，不要讓我有癢，牠統統做到！你想想看，小動物都好商量，哪有不好商量的人！</w:t>
      </w:r>
      <w:r>
        <w:t xml:space="preserve"> </w:t>
      </w:r>
    </w:p>
    <w:p w14:paraId="3BA39622" w14:textId="77777777" w:rsidR="009008BC" w:rsidRDefault="009008BC">
      <w:pPr>
        <w:pStyle w:val="a3"/>
      </w:pPr>
      <w:r>
        <w:t xml:space="preserve">　　小動物還好商量，螞蟻，我剛到圖文巴買的那個房子，螞蟻很多。我不常在那裡住，那個地方我派悟謙法師住在山上，我就告訴他：我看看螞蟻多少，看你修行的功夫，你真有功夫、真有德行，螞蟻就少了。如果螞蟻還是那麼多，證明你在山上毫無修行。他算不錯，真能依教奉行，常常對螞蟻布施供養，跟牠們溝通。牠們不進房子裡面，在房子外面，房子外面也不在馬路上，馬路上危險，常常有車把牠壓死，所以讓牠到草地上去，聽話！我們深受感動，這小動物聽話。花草樹木都聽話，花，你照顧它很周到，你愛它，它開得特別美，草特別綠，它來報答你、來供養你。彼此在一塊共同生活，互助合作，美化我們的環境，哪有做不到的？你不肯做，那就沒有法子了。我今天把這些方法傳授給你們，你們回去實驗實驗，要誠心，不要抱著懷疑的心，懷疑的心沒有效果，真誠的心有效果。</w:t>
      </w:r>
      <w:r>
        <w:t xml:space="preserve"> </w:t>
      </w:r>
    </w:p>
    <w:p w14:paraId="0DC3736B" w14:textId="77777777" w:rsidR="009008BC" w:rsidRDefault="009008BC">
      <w:pPr>
        <w:pStyle w:val="a3"/>
      </w:pPr>
      <w:r>
        <w:t xml:space="preserve">　　從這個地方我們能體會到「佛氏門中，有求必應」。以我們供齋，人性本善，我們好心待人，人家就有好心的回報。我們溫馨晚宴的第二天，就有當地的澳洲人送了兩袋米給我們，現在常常有送菜來的，送水果來的。在我想像當中半年之後，我們的投資半年，半年之後大概也可以做到居士林一樣，不要買米，不要買油，也不要買菜了，樣樣東西都有別人送來。我為人人，人人為我。我如果自私自利，不肯為別人，別人也不會幫助我。幫助別人是大樂事！幫助別人是人生最高的享受！</w:t>
      </w:r>
      <w:r>
        <w:t xml:space="preserve"> </w:t>
      </w:r>
    </w:p>
    <w:p w14:paraId="1E2F7F61" w14:textId="77777777" w:rsidR="009008BC" w:rsidRDefault="009008BC">
      <w:pPr>
        <w:pStyle w:val="a3"/>
      </w:pPr>
      <w:r>
        <w:t xml:space="preserve">　　你們看我，我身上沒有錢，至少應該有三十年，我沒有用過錢，你說我要錢幹什麼？沒有用過錢。有人問：法師，你常常旅行！旅行有別人買飛機票，機票多少錢一張我不知道，你說這個多自在！你們自己有錢，你要自己去買，縱然你底下有許多辦事情的人，你還是操心，不像我，我不操心，一切隨緣而不攀緣。所以我跟你們講，我沒有時間，不知道今天是幾月幾號，現在是兩千零二年我知道，月日我不曉得，星期幾不曉得，幾點鐘我不曉得，我的生活隨緣。我常講「聽別人擺佈」，人家叫我怎樣我就怎樣，我沒有固執，我不想我一定要怎樣怎樣做，沒有。你們覺得怎麼樣好，就怎麼樣好，恆順眾生，隨喜功德，過最快樂的生活。</w:t>
      </w:r>
      <w:r>
        <w:t xml:space="preserve"> </w:t>
      </w:r>
    </w:p>
    <w:p w14:paraId="1F3665DC" w14:textId="77777777" w:rsidR="009008BC" w:rsidRDefault="009008BC">
      <w:pPr>
        <w:pStyle w:val="a3"/>
      </w:pPr>
      <w:r>
        <w:t xml:space="preserve">　　世間第一等的功德，第一等的善行，第一等的好事，幫助別人覺悟。所以一切事業裡面，辦學校是最高等的事業，幫助人覺悟！釋迦牟尼佛一生所做的，多元文化的社會教育，孔老夫子所做的也是多元文化的社會教育工作，永遠為一切眾生敬愛，為一切眾生仰慕，為一切眾生學習。我們要想到我們既然是出家了，選擇這個行業了，追隨釋迦牟尼佛，要趕上釋迦牟尼佛。捨己為人，犧牲奉獻，像佛陀一樣，我們這一生過得有意義、有價值，真正是幸福美滿。今天時間到了，我就以這一點供養我們與會的同修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7DA7" w14:textId="77777777" w:rsidR="009008BC" w:rsidRDefault="009008BC" w:rsidP="009008BC">
      <w:r>
        <w:separator/>
      </w:r>
    </w:p>
  </w:endnote>
  <w:endnote w:type="continuationSeparator" w:id="0">
    <w:p w14:paraId="30AC4A24" w14:textId="77777777" w:rsidR="009008BC" w:rsidRDefault="009008BC" w:rsidP="00900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B997" w14:textId="77777777" w:rsidR="009008BC" w:rsidRDefault="009008BC" w:rsidP="009008BC">
      <w:r>
        <w:separator/>
      </w:r>
    </w:p>
  </w:footnote>
  <w:footnote w:type="continuationSeparator" w:id="0">
    <w:p w14:paraId="1620105C" w14:textId="77777777" w:rsidR="009008BC" w:rsidRDefault="009008BC" w:rsidP="00900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BC"/>
    <w:rsid w:val="009008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E28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8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8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8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8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2097</Words>
  <Characters>11954</Characters>
  <Application>Microsoft Office Word</Application>
  <DocSecurity>0</DocSecurity>
  <Lines>99</Lines>
  <Paragraphs>28</Paragraphs>
  <ScaleCrop>false</ScaleCrop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