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2D43" w14:textId="77777777" w:rsidR="009E111F" w:rsidRDefault="009E111F">
      <w:r>
        <w:t xml:space="preserve">游祥洲博士專訪淨空老法師　　（共一集）　　</w:t>
      </w:r>
      <w:r>
        <w:t>2002/12/21</w:t>
      </w:r>
      <w:r>
        <w:t xml:space="preserve">　　台灣電視公司　　檔名：</w:t>
      </w:r>
      <w:r>
        <w:t xml:space="preserve">21-154-0001 </w:t>
      </w:r>
    </w:p>
    <w:p w14:paraId="1FF314B8" w14:textId="77777777" w:rsidR="009E111F" w:rsidRDefault="009E111F">
      <w:pPr>
        <w:pStyle w:val="a3"/>
      </w:pPr>
      <w:r>
        <w:t xml:space="preserve">　　主持人：各位觀眾，大家好！各位現場法師，還有各位菩薩們，大家好！</w:t>
      </w:r>
      <w:r>
        <w:t xml:space="preserve"> </w:t>
      </w:r>
    </w:p>
    <w:p w14:paraId="4B6EA538" w14:textId="77777777" w:rsidR="009E111F" w:rsidRDefault="009E111F">
      <w:pPr>
        <w:pStyle w:val="a3"/>
      </w:pPr>
      <w:r>
        <w:t xml:space="preserve">　　我們今天非常高興由「佛陀教育基金會」為我們邀請到淨空法師，他特別從海外歸來。今天這個因緣非常殊勝，因為今天這個聚會，我們特別得到師父的同意，就是要在今天的訪談中，來回答我們一些跟現代社會、跟我們日常生活有關的問題。</w:t>
      </w:r>
      <w:r>
        <w:t xml:space="preserve"> </w:t>
      </w:r>
    </w:p>
    <w:p w14:paraId="6EC52F08" w14:textId="77777777" w:rsidR="009E111F" w:rsidRDefault="009E111F">
      <w:pPr>
        <w:pStyle w:val="a3"/>
      </w:pPr>
      <w:r>
        <w:t xml:space="preserve">　　在我們討論這個問題之前，我想大家也都知道，就是淨空法師這幾年在海內外弘揚佛法，為了世界和平做了非常多的努力。師父今年七十六歲，出家已經四十四年，這四十四年當中，一直是講經不間斷。我昨天知道師父現在累積講經的錄影帶，還有錄音帶，已經超過一萬多卷，我想這是人類的文化史上一個非常重要的資產。我們今天能夠有這樣一個機緣來面對師父，這是非常大的殊勝的福報。</w:t>
      </w:r>
      <w:r>
        <w:t xml:space="preserve"> </w:t>
      </w:r>
    </w:p>
    <w:p w14:paraId="1DAA3002" w14:textId="77777777" w:rsidR="009E111F" w:rsidRDefault="009E111F">
      <w:pPr>
        <w:pStyle w:val="a3"/>
      </w:pPr>
      <w:r>
        <w:t xml:space="preserve">　　師父除了在佛教的領域裡面來弘法之外，這幾年來，師父因為長時間在新加坡講學，同時也在澳洲，得到新加坡方面，還有澳洲政府方面，非常大的肯定。並且澳洲的一間大學，叫做格里菲斯，這個大學還特別邀請師父擔任名譽教授。同時澳洲的昆士蘭大學，也請師父擔任教授。這個我覺得不只是師父個人的光榮，也是代表漢傳佛教，它在整個跟西方世界接觸的時候，產生了一個非常大的迴響，得到非常大的肯定。</w:t>
      </w:r>
      <w:r>
        <w:t xml:space="preserve"> </w:t>
      </w:r>
    </w:p>
    <w:p w14:paraId="250077FF" w14:textId="77777777" w:rsidR="009E111F" w:rsidRDefault="009E111F">
      <w:pPr>
        <w:pStyle w:val="a3"/>
      </w:pPr>
      <w:r>
        <w:t xml:space="preserve">　　我想一開始，我們先要請教一個很迫切的問題，從去年九一一事件在美國發生之後，可以說整個世界各地的人心呈現了一種動盪不安的狀況。所以我們就想請教師父，面對這種世界這樣一個不安的情況，特別是九一一事件，反應出西方的社會對於阿拉伯國家的忽略，所以阿拉伯國家長期被邊緣化之後，產生一種非常大的仇恨心理。師父您站在佛法的一個立場，覺得像這樣一種不同的種族、文化之間的隔閡，跟這種仇恨，應該如何化解？請教師父。</w:t>
      </w:r>
      <w:r>
        <w:t xml:space="preserve"> </w:t>
      </w:r>
    </w:p>
    <w:p w14:paraId="1E083F1D" w14:textId="77777777" w:rsidR="009E111F" w:rsidRDefault="009E111F">
      <w:pPr>
        <w:pStyle w:val="a3"/>
      </w:pPr>
      <w:r>
        <w:t xml:space="preserve">　　淨空法師：這個問題，我也是接受很多人提出來，確實這是一個很嚴重的問題。人類追求和平，希望消除衝突，已經做了很多年的工作。這很多年，我從接觸昆士蘭大學校長的時候，才知道他們已經做了八年了。現在世界上有八個學校（八個大學），有開專門的課程，他們有消滅衝突促進和平的研究中心。昆士蘭大學是其中的一所，做得也相當有成就。</w:t>
      </w:r>
      <w:r>
        <w:t xml:space="preserve"> </w:t>
      </w:r>
    </w:p>
    <w:p w14:paraId="3D6A0E55" w14:textId="77777777" w:rsidR="009E111F" w:rsidRDefault="009E111F">
      <w:pPr>
        <w:pStyle w:val="a3"/>
      </w:pPr>
      <w:r>
        <w:t xml:space="preserve">　　自從九一一事件發生之後，他們這個中心裡面，有十幾位教授很認真的做了一次思考，認為冷戰、熱戰不能解決問題，希望能換一個方式，從道德從愛心來化解問題。所以他們學校就找到我，我跟他們舉行了兩次座談會，聽他們的報告。我說這個觀念、理念是正確的，真正用愛心解決問題是正確的，但是衝突的中心在哪裡？似乎他們沒有掌握到。我跟他們提示，提醒他們，我說衝突真正的中心在家庭。我說家庭裡面，頭一個是夫妻的衝突，父子的衝突，兄弟的衝突；擴展到外面，就變成社會衝突。這個他們能懂，他們也感覺很驚訝，沒有想到。</w:t>
      </w:r>
      <w:r>
        <w:t xml:space="preserve"> </w:t>
      </w:r>
    </w:p>
    <w:p w14:paraId="28B4A1B5" w14:textId="77777777" w:rsidR="009E111F" w:rsidRDefault="009E111F">
      <w:pPr>
        <w:pStyle w:val="a3"/>
      </w:pPr>
      <w:r>
        <w:t xml:space="preserve">　　我說實際上還有根本，比這個還要深一層的，那就是自性，就是本性跟習性的衝突。這個他們不容易懂，這些名詞翻譯也不好翻，我就換一個方式跟他講，我說就是</w:t>
      </w:r>
      <w:r>
        <w:lastRenderedPageBreak/>
        <w:t>自利跟利他的衝突。我們的念頭一起來，頭一個念頭就想到我自己的利益；想到我自己的利益，一定跟別人衝突，這是所有一切衝突的根。</w:t>
      </w:r>
      <w:r>
        <w:t xml:space="preserve"> </w:t>
      </w:r>
    </w:p>
    <w:p w14:paraId="34AC5387" w14:textId="77777777" w:rsidR="009E111F" w:rsidRDefault="009E111F">
      <w:pPr>
        <w:pStyle w:val="a3"/>
      </w:pPr>
      <w:r>
        <w:t xml:space="preserve">　　那我們要從哪裡拔根？要從自己本身來拔根。如果我本身起心動念還想到自己的利益，我要想做世界和平工作，要想化解這個世界一切衝突，恐怕太難了，那不是一樁容易事情。</w:t>
      </w:r>
      <w:r>
        <w:t xml:space="preserve"> </w:t>
      </w:r>
    </w:p>
    <w:p w14:paraId="520D336A" w14:textId="77777777" w:rsidR="009E111F" w:rsidRDefault="009E111F">
      <w:pPr>
        <w:pStyle w:val="a3"/>
      </w:pPr>
      <w:r>
        <w:t xml:space="preserve">　　所以現在學校邀請我參與他們的中心，我也跟他說，我說這是大事情，這是全世界的大事情，這一個中心規模太小，希望把它提升為學院。現在不錯，現在把它提升到研究所，這是很難得。最近學校在研究修訂課程，怎麼樣用倫理、用道德、用愛心來化解問題。我也給他一些建議，希望他們能夠落實。</w:t>
      </w:r>
      <w:r>
        <w:t xml:space="preserve"> </w:t>
      </w:r>
    </w:p>
    <w:p w14:paraId="5F7A4D63" w14:textId="77777777" w:rsidR="009E111F" w:rsidRDefault="009E111F">
      <w:pPr>
        <w:pStyle w:val="a3"/>
      </w:pPr>
      <w:r>
        <w:t xml:space="preserve">　　主持人：我想我們剛剛提到，就是師父現在在澳洲，跟學校，尤其是大學，還有政府方面，取得非常好彼此的這樣一種了解。我聽說師父明年還要帶兩個教授團來訪問世界各國，來推動和平之旅。可不可以請師父透露一下，大概會包含哪些地區？</w:t>
      </w:r>
      <w:r>
        <w:t xml:space="preserve"> </w:t>
      </w:r>
    </w:p>
    <w:p w14:paraId="71F7ADAC" w14:textId="77777777" w:rsidR="009E111F" w:rsidRDefault="009E111F">
      <w:pPr>
        <w:pStyle w:val="a3"/>
      </w:pPr>
      <w:r>
        <w:t xml:space="preserve">　　淨空法師：大概就是比較衝突嚴重的這些地區，我們都要從事於訪問。中國人常講「見面三分情」，面對面坐下來談，我們站在很客觀的立場，我們不屬於任何一邊，這是很有利的一個條件。我們談的中心問題，就是怎樣消除衝突，化解衝突，怎樣能夠促進和平。中國人講的吉凶禍福、利害得失。我說我們的談論不要離開這四個字，對社會是吉凶禍福，對個人是利害得失。從這上面分析，讓他感覺得對自己有切身的關係，他才能接受。</w:t>
      </w:r>
      <w:r>
        <w:t xml:space="preserve"> </w:t>
      </w:r>
    </w:p>
    <w:p w14:paraId="45CE901A" w14:textId="77777777" w:rsidR="009E111F" w:rsidRDefault="009E111F">
      <w:pPr>
        <w:pStyle w:val="a3"/>
      </w:pPr>
      <w:r>
        <w:t xml:space="preserve">　　教授團，這是我提議的。我說這個課程，在學校對幾個研究生講，不能解決問題。我說要對什麼人講？我們要在電視，用電視衛星對全世界人民來講，對各國政府來講。不但要講，而且還要組團去訪問，訪問政要，訪問大學。一個是學術團體，就是教授代表團；另外一個就是宗教領袖團體。澳洲有十二個宗教，所以至少我們一年要出去訪問一次到兩次，就是宗教團跟教授團。我們大概明年三月的時候，現在在這裡籌備，希望訪問美國、中國、日本、俄羅斯、羅馬教廷、歐洲，這是由學校去安排。</w:t>
      </w:r>
      <w:r>
        <w:t xml:space="preserve"> </w:t>
      </w:r>
    </w:p>
    <w:p w14:paraId="207B0F96" w14:textId="77777777" w:rsidR="009E111F" w:rsidRDefault="009E111F">
      <w:pPr>
        <w:pStyle w:val="a3"/>
      </w:pPr>
      <w:r>
        <w:t xml:space="preserve">　　主持人：師父領隊？</w:t>
      </w:r>
      <w:r>
        <w:t xml:space="preserve"> </w:t>
      </w:r>
    </w:p>
    <w:p w14:paraId="2C11B4AD" w14:textId="77777777" w:rsidR="009E111F" w:rsidRDefault="009E111F">
      <w:pPr>
        <w:pStyle w:val="a3"/>
      </w:pPr>
      <w:r>
        <w:t xml:space="preserve">　　淨空法師：我不是領隊，我讓他們學校領隊。</w:t>
      </w:r>
      <w:r>
        <w:t xml:space="preserve"> </w:t>
      </w:r>
    </w:p>
    <w:p w14:paraId="3E4D19C1" w14:textId="77777777" w:rsidR="009E111F" w:rsidRDefault="009E111F">
      <w:pPr>
        <w:pStyle w:val="a3"/>
      </w:pPr>
      <w:r>
        <w:t xml:space="preserve">　　主持人：是。</w:t>
      </w:r>
      <w:r>
        <w:t xml:space="preserve"> </w:t>
      </w:r>
    </w:p>
    <w:p w14:paraId="2EE1D0D7" w14:textId="77777777" w:rsidR="009E111F" w:rsidRDefault="009E111F">
      <w:pPr>
        <w:pStyle w:val="a3"/>
      </w:pPr>
      <w:r>
        <w:t xml:space="preserve">　　淨空法師：我隨著隊去就好了。</w:t>
      </w:r>
      <w:r>
        <w:t xml:space="preserve"> </w:t>
      </w:r>
    </w:p>
    <w:p w14:paraId="281585C6" w14:textId="77777777" w:rsidR="009E111F" w:rsidRDefault="009E111F">
      <w:pPr>
        <w:pStyle w:val="a3"/>
      </w:pPr>
      <w:r>
        <w:t xml:space="preserve">　　主持人：我們透過師父這一系列這樣的努力，就是對未來世界多元文化的衝突能夠因此而降低，彼此透過對話，透過這樣一個溝通，有更好的一種了解。</w:t>
      </w:r>
      <w:r>
        <w:t xml:space="preserve"> </w:t>
      </w:r>
    </w:p>
    <w:p w14:paraId="5CB9C336" w14:textId="77777777" w:rsidR="009E111F" w:rsidRDefault="009E111F">
      <w:pPr>
        <w:pStyle w:val="a3"/>
      </w:pPr>
      <w:r>
        <w:t xml:space="preserve">　　我想請問師父，師父也有一段時間在新加坡。我們知道新加坡華人佔百分之七十五，另外還有其他的種族。但是我們看到新加坡在推動多元文化的融和，推動族群的</w:t>
      </w:r>
      <w:r>
        <w:lastRenderedPageBreak/>
        <w:t>融和方面，可以說表現的是特別的好。可不可以請師父把這一方面觀察的結果，讓我們大家了解一下？</w:t>
      </w:r>
      <w:r>
        <w:t xml:space="preserve"> </w:t>
      </w:r>
    </w:p>
    <w:p w14:paraId="5D82D6FE" w14:textId="77777777" w:rsidR="009E111F" w:rsidRDefault="009E111F">
      <w:pPr>
        <w:pStyle w:val="a3"/>
      </w:pPr>
      <w:r>
        <w:t xml:space="preserve">　　淨空法師：這是我們在推動的，我到新加坡之後就主動訪問各個宗教。新加坡有九個宗教，一個一個去訪問，跟他們建立關係。這三年來做得還有一點成就，做得很辛苦。政府雖然歡迎，但是並沒有主動來推動，所以就是佛教居士林跟新加坡淨宗學會陪著我去做，做得雖然很吃力，我們也做得很愉快。總而言之，跟這些宗教，不同的宗教，我們結了很好的友誼，這是很難得的。</w:t>
      </w:r>
      <w:r>
        <w:t xml:space="preserve"> </w:t>
      </w:r>
    </w:p>
    <w:p w14:paraId="7F7EA915" w14:textId="77777777" w:rsidR="009E111F" w:rsidRDefault="009E111F">
      <w:pPr>
        <w:pStyle w:val="a3"/>
      </w:pPr>
      <w:r>
        <w:t xml:space="preserve">　　實在講，澳洲也是聽到我在新加坡做這些工作，他們把我找去了。找去之後，目標是希望能在澳洲幫助他們，促進族群跟宗教之間的和睦相處。澳洲這個國家是很保守的國家，最近幾年才開放移民。所以開放移民之後，他們的政府很聰明，覺得這些移民，外面來移民，這些人來自不同的國家，不同的文化背景，不同的生活習慣，不同的宗教信仰，現在到澳洲來了，怎麼樣能跟澳洲本地的這些人和睦相處，而不發生衝突？這是他們非常重視的。</w:t>
      </w:r>
      <w:r>
        <w:t xml:space="preserve"> </w:t>
      </w:r>
    </w:p>
    <w:p w14:paraId="39299087" w14:textId="77777777" w:rsidR="009E111F" w:rsidRDefault="009E111F">
      <w:pPr>
        <w:pStyle w:val="a3"/>
      </w:pPr>
      <w:r>
        <w:t xml:space="preserve">　　因此，他們隨著移民，國家聯邦就成立了一個多元文化部，部長就是移民部長兼的。移民部長他是兩個部的部長，我跟他相處得非常好，我也沒有想到。第一次來的時候，一個晚上，我住在布里斯本，他到我這裡來訪問我。這是非常非常難得，是不是？這是非常難得。當時我看到部長來的時候，我送了他一部《龍藏》，這是見面禮。以後這部大藏經他轉送給聯邦政府圖書館，就是國家圖書館，在坎培拉，放在那個地方。所以這樣就結了緣。結了緣之後，這是二０００年的時候，他就找我，他親自批准移民的簽證，他親自批准的。在香港領事館辦的，領事都很驚訝，他說部長跟我有什麼關係？他還懷疑，他說這個人是個出家人，難道他是教皇嗎？我們部長為什麼去訪問他？這都是機緣，不可思議。</w:t>
      </w:r>
      <w:r>
        <w:t xml:space="preserve"> </w:t>
      </w:r>
    </w:p>
    <w:p w14:paraId="0A9A554D" w14:textId="77777777" w:rsidR="009E111F" w:rsidRDefault="009E111F">
      <w:pPr>
        <w:pStyle w:val="a3"/>
      </w:pPr>
      <w:r>
        <w:t xml:space="preserve">　　主持人：我想這是因為師父這樣一個見解，感動了西方社會的政治領袖。尤其我記得一九九八年的時候到澳洲去，也剛好聽到澳洲的多元文化部跟移民部的部長演講。我們發現澳洲已經放棄了過去所謂白澳政策，也就是純粹是白人的澳洲這樣的一個政策，而且轉而成為一個歡迎多元文化的，包括對於他們本土文化的尊重。師父在這個時候，能夠從北半球把佛法帶到南半球，我想這有歷史性的意義。</w:t>
      </w:r>
      <w:r>
        <w:t xml:space="preserve"> </w:t>
      </w:r>
    </w:p>
    <w:p w14:paraId="5DC71EAC" w14:textId="77777777" w:rsidR="009E111F" w:rsidRDefault="009E111F">
      <w:pPr>
        <w:pStyle w:val="a3"/>
      </w:pPr>
      <w:r>
        <w:t xml:space="preserve">　　但是想請教師父一個問題，師父剛剛提到治國平天下的道理，就是齊家、治國、平天下。這個道理，我想西方人過去也不講，師父講這個東西，他們接受的情形怎麼樣？</w:t>
      </w:r>
      <w:r>
        <w:t xml:space="preserve"> </w:t>
      </w:r>
    </w:p>
    <w:p w14:paraId="3AF09310" w14:textId="77777777" w:rsidR="009E111F" w:rsidRDefault="009E111F">
      <w:pPr>
        <w:pStyle w:val="a3"/>
      </w:pPr>
      <w:r>
        <w:t xml:space="preserve">　　淨空法師：能接受，而且很歡喜，所以這一點出乎我意料之外。他們現在是州政府、地方政府都有多元文化局，所以他們現在是用大學，就是國家來推動，用大學來落實。這個好！像在新加坡用宗教來落實的時候，彼此宗教之間都有隔閡。所以他用非常中立的大學來推動，格里菲斯大學來推動這個工作，這個很難得，工作好辦得多了。</w:t>
      </w:r>
      <w:r>
        <w:t xml:space="preserve"> </w:t>
      </w:r>
    </w:p>
    <w:p w14:paraId="3A4699D7" w14:textId="77777777" w:rsidR="009E111F" w:rsidRDefault="009E111F">
      <w:pPr>
        <w:pStyle w:val="a3"/>
      </w:pPr>
      <w:r>
        <w:t xml:space="preserve">　　主持人：師父在南半球所推動這樣的一種文化交流的努力，我想在全球化的世紀裡面，對南北半球的平衡有很大的作用。我們非常感謝師父，在這一方面把他在新加坡的經驗，把他在澳洲的寶貴經驗，跟我們分享，而且我們以師父為榮。因為我覺得我們一個華人的師父，能夠到澳洲受到這麼高的肯定，這個對未來，我想也許我們有很多朋友，將來還可以再追隨師父的腳步，繼續向南半球來做這樣一個文化交流的努力。我們休息一下，再來請教師父幾個非常重要的問題，謝謝大家。　　主持人：各位觀眾，還有各位現場的法師，跟各位菩薩同修，歡迎大家繼續來收看，我們今天跟淨空法師這樣的一番對談。</w:t>
      </w:r>
      <w:r>
        <w:t xml:space="preserve"> </w:t>
      </w:r>
    </w:p>
    <w:p w14:paraId="41889C74" w14:textId="77777777" w:rsidR="009E111F" w:rsidRDefault="009E111F">
      <w:pPr>
        <w:pStyle w:val="a3"/>
      </w:pPr>
      <w:r>
        <w:t xml:space="preserve">　　我們知道，師父明天將要在香港主持一個很重要的典禮，這個典禮就是由師父所策劃的，中華民族第一個萬姓先祖的紀念堂，明天將要在香港落成。師父這一次專程從南半球飛到北半球，而且選在明天（也就是冬至這一天）來主持這個典禮，有非常特殊而深刻的意義。我們想請師父來跟我們大家說明一下，這次到香港主持這個典禮的意義。</w:t>
      </w:r>
      <w:r>
        <w:t xml:space="preserve"> </w:t>
      </w:r>
    </w:p>
    <w:p w14:paraId="30E6F5B1" w14:textId="77777777" w:rsidR="009E111F" w:rsidRDefault="009E111F">
      <w:pPr>
        <w:pStyle w:val="a3"/>
      </w:pPr>
      <w:r>
        <w:t xml:space="preserve">　　淨空法師：我是一九七七年第一次在香港講經，那一次在香港住了四個月，講《楞嚴經》。因為有感於中國文化大革命把每一家的祠堂廢棄了，家譜也都丟掉不要了。這個東西是中華民族這幾千年而沒有被歷史淘汰掉，根本的原因在此地。廢棄不是說不可以，廢棄之後，必須要有新的東西來代替，而且比舊的更好，這個意義就是屬於正面的。所以當時我在香港想了好幾天，就想出一個百姓宗祠。每一家的祠堂都沒有了，希望每一個縣建立一個祠堂，每一個家的祖先牌位都供在那邊。春秋祭祀由縣長主祭，每一個姓氏推選一個人來陪祭，這樣我們民族不是大團結了嗎？</w:t>
      </w:r>
      <w:r>
        <w:t xml:space="preserve"> </w:t>
      </w:r>
    </w:p>
    <w:p w14:paraId="276C6231" w14:textId="77777777" w:rsidR="009E111F" w:rsidRDefault="009E111F">
      <w:pPr>
        <w:pStyle w:val="a3"/>
      </w:pPr>
      <w:r>
        <w:t xml:space="preserve">　　所以回到台灣之後，我就寫了這篇東西，這篇東西在香港寫的，曾經在晚報上、雜誌上都發表過，有一些回應也都非常好，但是總是心有餘而力不足。這麼多年來，想了二、三十年了，都沒有辦法落實。這一次在香港有一個同修捐了一層樓給我們，雖然不大，只有三千呎（三千呎合台灣大概是六、七十坪的樣子），我就把它做一個紀念堂。</w:t>
      </w:r>
      <w:r>
        <w:t xml:space="preserve"> </w:t>
      </w:r>
    </w:p>
    <w:p w14:paraId="03FFB1F2" w14:textId="77777777" w:rsidR="009E111F" w:rsidRDefault="009E111F">
      <w:pPr>
        <w:pStyle w:val="a3"/>
      </w:pPr>
      <w:r>
        <w:t xml:space="preserve">　　到中國，他們主持戶政的人給我調查一下，中國現在姓氏到底有多少？他們告訴我有兩萬兩千多個姓氏。我聽了都呆了，我原先想的時候，大概也只有兩千多個，沒有想到超過我預想的十倍。所以我們就決定建一個中華民族萬姓先祖紀念堂，我們不用宗祠，用紀念堂。明天是冬至，選了冬至是中國古老祭祖的日子，冬至來舉行開幕典禮。</w:t>
      </w:r>
      <w:r>
        <w:t xml:space="preserve"> </w:t>
      </w:r>
    </w:p>
    <w:p w14:paraId="035A309D" w14:textId="77777777" w:rsidR="009E111F" w:rsidRDefault="009E111F">
      <w:pPr>
        <w:pStyle w:val="a3"/>
      </w:pPr>
      <w:r>
        <w:t xml:space="preserve">　　這個紀念堂平常就做為念佛堂，每天二十四小時念佛，供養每一家的祖先。這個裡面也播放閉路電視，就是我們講經的這些節目，都用來供養祖先，所以很有意義。明天是正式的日子，前七天（今天是最後一天）舉行佛七法會，精進佛七；念了七天佛，明天上午舉行儀式，下午舉行三時繫念，就用這個方式來紀念我們的祖宗。</w:t>
      </w:r>
      <w:r>
        <w:t xml:space="preserve"> </w:t>
      </w:r>
    </w:p>
    <w:p w14:paraId="3607A425" w14:textId="77777777" w:rsidR="009E111F" w:rsidRDefault="009E111F">
      <w:pPr>
        <w:pStyle w:val="a3"/>
      </w:pPr>
      <w:r>
        <w:t xml:space="preserve">　　「孝」是我們中國民族，這是大根大本。佛法也是建立在孝道的基礎上，這是佛教傳到中國，為什麼會被中國朝野歡迎，在中國能夠開花結果、能夠茁壯，道理就是我們的根是相同的。佛道是師道，師道建立在孝道的基礎上。如果孝道沒有了，師道就談不上，佛教當然會沒落，原因在這裡。要能把佛教教學振興，先要提倡孝道。</w:t>
      </w:r>
      <w:r>
        <w:t xml:space="preserve"> </w:t>
      </w:r>
    </w:p>
    <w:p w14:paraId="5E30E041" w14:textId="77777777" w:rsidR="009E111F" w:rsidRDefault="009E111F">
      <w:pPr>
        <w:pStyle w:val="a3"/>
      </w:pPr>
      <w:r>
        <w:t xml:space="preserve">　　主持人：謝謝師父這一番非常寶貴的提示。我覺得從師父剛剛談的這些話裡面，我們可以感覺到有三點非常重要的事情。第一個就是說這個紀念堂不是單一的姓氏的祠堂，它是把所有的姓氏都在這一個紀念堂裡面供奉祖先，所以這個對於族群的融和，我覺得非常重大的意義。第二點，這個紀念堂它本身平常不是擺著不用，很多的祠堂平常沒有事就空在那裡。現在這個紀念堂，將來平常就做念佛堂，這是很重要的，就是平常不是閒著，念佛的功德還迴向給所有的姓氏的祖先。我想第二點也是師父很重要的一點。第三點，我覺得藉著這樣一個方式，同時每一年祭祖的時間，就先打一個佛七，我覺得這是透過我們的修行，的確可以迴向給我們的祖先，來提升我們祖先的精神境界。</w:t>
      </w:r>
      <w:r>
        <w:t xml:space="preserve"> </w:t>
      </w:r>
    </w:p>
    <w:p w14:paraId="1417FC07" w14:textId="77777777" w:rsidR="009E111F" w:rsidRDefault="009E111F">
      <w:pPr>
        <w:pStyle w:val="a3"/>
      </w:pPr>
      <w:r>
        <w:t xml:space="preserve">　　我們每一個人，我想都有兩個傳承，一個是血緣上的傳承，就是我們的祖先；另外一個就是精神上的傳承，就是我們歷代的佛菩薩，還有傳承的祖師。所以我覺得師父今天做這個，好像也是李老師這樣一個傳承，李炳南老師的傳承就是儒佛兼重。師父覺得今天不只是一個佛教的出家人，而且有承當著儒家的這樣一個傳承責任，所以對於我們祭拜歷代的祖先加以提倡。我們現在知道師父您這個紀念堂在香港是第一個，將來恐怕要推廣到世界各地去，我覺得這個意義是非常大的。</w:t>
      </w:r>
      <w:r>
        <w:t xml:space="preserve"> </w:t>
      </w:r>
    </w:p>
    <w:p w14:paraId="772C46EC" w14:textId="77777777" w:rsidR="009E111F" w:rsidRDefault="009E111F">
      <w:pPr>
        <w:pStyle w:val="a3"/>
      </w:pPr>
      <w:r>
        <w:t xml:space="preserve">　　淨空法師：對，我們是向全世界來推廣，先做一個模型。</w:t>
      </w:r>
      <w:r>
        <w:t xml:space="preserve"> </w:t>
      </w:r>
    </w:p>
    <w:p w14:paraId="78A9B647" w14:textId="77777777" w:rsidR="009E111F" w:rsidRDefault="009E111F">
      <w:pPr>
        <w:pStyle w:val="a3"/>
      </w:pPr>
      <w:r>
        <w:t xml:space="preserve">　　主持人：親近師父的這些朋友，我想大家體會到師父很重要的理念。我們平常有念佛堂，可是今天如果把念佛堂，再把它跟師父講的萬姓先祖的紀念堂結合在一起，我想這個意義是非常大。</w:t>
      </w:r>
      <w:r>
        <w:t xml:space="preserve"> </w:t>
      </w:r>
    </w:p>
    <w:p w14:paraId="21C2CD63" w14:textId="77777777" w:rsidR="009E111F" w:rsidRDefault="009E111F">
      <w:pPr>
        <w:pStyle w:val="a3"/>
      </w:pPr>
      <w:r>
        <w:t xml:space="preserve">　　師父，再請教一個問題，就是師父曾經提到《華嚴經》可以拯救世界。因為今天世界面臨很多問題，可不可以請師父就《華嚴經》可以拯救世界這個主題，來跟大家簡單談一下？</w:t>
      </w:r>
      <w:r>
        <w:t xml:space="preserve"> </w:t>
      </w:r>
    </w:p>
    <w:p w14:paraId="494E11BA" w14:textId="77777777" w:rsidR="009E111F" w:rsidRDefault="009E111F">
      <w:pPr>
        <w:pStyle w:val="a3"/>
      </w:pPr>
      <w:r>
        <w:t xml:space="preserve">　　淨空法師：這個宇宙原本是和諧的，原本是一體的，《華嚴經》最主要的就是說明宇宙人生的真相。如果這個真相徹底明白了，你所有的問題都解決了。佛在《華嚴》裡面告訴我們，虛空法界剎土眾生從哪裡來的？現在許多科學家都在研究，宇宙怎麼形成的？生命從哪裡來的？佛在《華嚴經》上是講得很清楚，這一切的一切，「唯心所現，唯識所變」，八個字就把這個問題給你解答了。</w:t>
      </w:r>
      <w:r>
        <w:t xml:space="preserve"> </w:t>
      </w:r>
    </w:p>
    <w:p w14:paraId="530AE057" w14:textId="77777777" w:rsidR="009E111F" w:rsidRDefault="009E111F">
      <w:pPr>
        <w:pStyle w:val="a3"/>
      </w:pPr>
      <w:r>
        <w:t xml:space="preserve">　　誰的心？誰的識？是自己的心，自己的識。識是心起作用，叫做識，所以是自己心、識變現出來的。換句話說，都是一家人；不但是一家人，都是自己！所以佛在經上講的是「十方三世佛，共同一法身」。法身如來，《華嚴經》上稱「毘盧遮那」。毘盧遮那是梵語，翻成中文是什麼意思？遍一切處，遍一切處是自己。</w:t>
      </w:r>
      <w:r>
        <w:t xml:space="preserve"> </w:t>
      </w:r>
    </w:p>
    <w:p w14:paraId="634D464A" w14:textId="77777777" w:rsidR="009E111F" w:rsidRDefault="009E111F">
      <w:pPr>
        <w:pStyle w:val="a3"/>
      </w:pPr>
      <w:r>
        <w:t xml:space="preserve">　　所以我們本著《華嚴》，我們才真正能夠體會、理解、落實。我們學佛五十年，把佛法的核心歸納出來，我是歸納出二十個字。前十個字，就是佛經上講的「菩提心」。菩提心很難講，但是又非常重要，講也難講，聽也很不容易聽懂，我用十個字把它解釋。</w:t>
      </w:r>
      <w:r>
        <w:t xml:space="preserve"> </w:t>
      </w:r>
    </w:p>
    <w:p w14:paraId="268E792C" w14:textId="77777777" w:rsidR="009E111F" w:rsidRDefault="009E111F">
      <w:pPr>
        <w:pStyle w:val="a3"/>
      </w:pPr>
      <w:r>
        <w:t xml:space="preserve">　　第一個是「真誠心」。真誠心就是菩提心裡面講的至誠心，這是菩提心之體。有體當然就有用，用方面，它有自受用、有他受用。自受用，經上講的深心；他受用，講的是大悲心，或者是迴向發願心，意思都差不多。在儒家講的，他把它歸併為兩個「誠意、正心」。誠意就是菩提心的體，正心包括自受用跟他受用。我說的就又詳細一點，我把深心（深心不好懂）分別說三個：清淨心、平等心、正覺心；這三個是儒家講的正心，菩提心裡面講的深心，你好懂！末後一個「慈悲心」，慈悲心就是大悲心，就是迴向發願心。</w:t>
      </w:r>
      <w:r>
        <w:t xml:space="preserve"> </w:t>
      </w:r>
    </w:p>
    <w:p w14:paraId="42CB633A" w14:textId="77777777" w:rsidR="009E111F" w:rsidRDefault="009E111F">
      <w:pPr>
        <w:pStyle w:val="a3"/>
      </w:pPr>
      <w:r>
        <w:t xml:space="preserve">　　這個心要遍虛空法界，我們的「真誠」遍虛空法界，我們的「清淨」遍虛空法界，「平等」遍虛空法界，「正覺、慈悲」遍虛空法界，我們心裡頭沒有對立的；沒有對立的，宇宙就和諧了。所以《華嚴》對於現前這個複雜的社會，解決矛盾衝突，促進和平，輕而易舉，一接觸問題就解決了。非常可惜，西方人沒有讀《華嚴》。</w:t>
      </w:r>
      <w:r>
        <w:t xml:space="preserve"> </w:t>
      </w:r>
    </w:p>
    <w:p w14:paraId="0FAA8489" w14:textId="77777777" w:rsidR="009E111F" w:rsidRDefault="009E111F">
      <w:pPr>
        <w:pStyle w:val="a3"/>
      </w:pPr>
      <w:r>
        <w:t xml:space="preserve">　　而且《華嚴》表法的義趣多，多半都是意在言外，所以不詳細講解，很不好懂。我們前天，我來的頭一天，我們第十卷才講圓滿。第十卷講圓滿，已經講了九百二十次，一次兩個小時，已經用了一千八百個小時，才講十卷；全經九十九卷，所以後面還有八十九卷。從這上面，你就能夠體會到，《華嚴經》什麼問題都能解決。</w:t>
      </w:r>
      <w:r>
        <w:t xml:space="preserve"> </w:t>
      </w:r>
    </w:p>
    <w:p w14:paraId="1BAB34CB" w14:textId="77777777" w:rsidR="009E111F" w:rsidRDefault="009E111F">
      <w:pPr>
        <w:pStyle w:val="a3"/>
      </w:pPr>
      <w:r>
        <w:t xml:space="preserve">　　所有宗教是一家人。我跟宗教接觸，我常常講，我說：我們承認宇宙之間有一個唯一的真神。他們都很高興，那些人很高興。我說：那個唯一的真神有無量的智慧，有無量的神通，他有無量的變化，你們相不相信？都點頭，都肯定。我說這個問題解決了！我說基督教的耶穌是釋迦牟尼佛的化身，穆罕默德也是釋迦牟尼佛的化身，一個人變化的。他的眼睛瞪大了。我說：對，這是從佛教觀點上來說。從基督教來說，釋迦牟尼佛是耶穌的化身，穆罕默德也是耶穌的化身，那不就拉平了嗎？這個問題不就解決了，哪裡還有衝突！</w:t>
      </w:r>
      <w:r>
        <w:t xml:space="preserve"> </w:t>
      </w:r>
    </w:p>
    <w:p w14:paraId="12150BFE" w14:textId="77777777" w:rsidR="009E111F" w:rsidRDefault="009E111F">
      <w:pPr>
        <w:pStyle w:val="a3"/>
      </w:pPr>
      <w:r>
        <w:t xml:space="preserve">　　衝突的原因在哪裡？你們不了解事實真相，所以產生誤會。真正把事實真相搞清楚搞明白了，一家人！佛教宗派，各個宗不同的宗派，我在日本跟日本人講都是親兄弟；我們跟其他不同的宗教，耶穌教、回教（伊斯蘭教）、印度教，各個宗教是堂兄弟，都是表兄弟，全是一家人，全世界所有宗教都是一家。他們這些宗教領袖、傳教師聽到我的說話都歡喜，都能夠認同我這個理念。所以肯定宗教可以和睦相處，族群可以和睦相處，世界大同能做得到，都在自己那個一念轉過來就行了。就怕你轉不過來，轉不過來是迷得太深，沒有人給你開導。有人開導，能轉得過來。</w:t>
      </w:r>
      <w:r>
        <w:t xml:space="preserve"> </w:t>
      </w:r>
    </w:p>
    <w:p w14:paraId="4C79C43F" w14:textId="77777777" w:rsidR="009E111F" w:rsidRDefault="009E111F">
      <w:pPr>
        <w:pStyle w:val="a3"/>
      </w:pPr>
      <w:r>
        <w:t xml:space="preserve">　　主持人：我們很謝謝師父這一席話，師父可以說善用《華嚴經》這個珠珠相照的道理。就是你這個佛陀的珠本身，其實它又分到其他的宗教的教主；其他宗教的教主這個珠，又含攝佛陀還有其他不同宗教的一個精神的光輝。我覺得師父您用這個東西，真的可以促進世界和平，大家都可以接受。我想我們要把師父這個理念，師父有沒有用英文把它講出去？</w:t>
      </w:r>
      <w:r>
        <w:t xml:space="preserve"> </w:t>
      </w:r>
    </w:p>
    <w:p w14:paraId="766A8ED5" w14:textId="77777777" w:rsidR="009E111F" w:rsidRDefault="009E111F">
      <w:pPr>
        <w:pStyle w:val="a3"/>
      </w:pPr>
      <w:r>
        <w:t xml:space="preserve">　　淨空法師：有，現在有翻譯。</w:t>
      </w:r>
      <w:r>
        <w:t xml:space="preserve"> </w:t>
      </w:r>
    </w:p>
    <w:p w14:paraId="70F67B6F" w14:textId="77777777" w:rsidR="009E111F" w:rsidRDefault="009E111F">
      <w:pPr>
        <w:pStyle w:val="a3"/>
      </w:pPr>
      <w:r>
        <w:t xml:space="preserve">　　主持人：因為我看全世界，師父您是第一個講的。</w:t>
      </w:r>
      <w:r>
        <w:t xml:space="preserve"> </w:t>
      </w:r>
    </w:p>
    <w:p w14:paraId="3AEA4D7B" w14:textId="77777777" w:rsidR="009E111F" w:rsidRDefault="009E111F">
      <w:pPr>
        <w:pStyle w:val="a3"/>
      </w:pPr>
      <w:r>
        <w:t xml:space="preserve">　　淨空法師：有，在西方世界，已經有人在那裡傳播。</w:t>
      </w:r>
      <w:r>
        <w:t xml:space="preserve"> </w:t>
      </w:r>
    </w:p>
    <w:p w14:paraId="49AB40C6" w14:textId="77777777" w:rsidR="009E111F" w:rsidRDefault="009E111F">
      <w:pPr>
        <w:pStyle w:val="a3"/>
      </w:pPr>
      <w:r>
        <w:t xml:space="preserve">　　主持人：我想我們很希望大家一起來努力，把師父這樣一個思惟傳播出去，大家都很舒服，大家都可以接受這樣的思惟。我想我們要再稍微休息一下，然後，後面要問師父幾個很重要的問題。包括像現代我們學佛者常常會面對的一個問題，就是我們很想發心來捐獻器官，可是學淨土法門的人又很怕臨終的時候，器官捐獻可能會造成干擾，造成我們心的一個顛倒，這一類的問題。或者像現代人面對所謂的安樂死，這一類的問題，我們如何來加以處理。我想我們休息一下，然後請師父就這些很重要的問題，來給我們做一個解答。謝謝師父，謝謝大家。</w:t>
      </w:r>
      <w:r>
        <w:t xml:space="preserve"> </w:t>
      </w:r>
    </w:p>
    <w:p w14:paraId="49E0C4A5" w14:textId="77777777" w:rsidR="009E111F" w:rsidRDefault="009E111F">
      <w:pPr>
        <w:pStyle w:val="a3"/>
      </w:pPr>
      <w:r>
        <w:t xml:space="preserve">　　主持人：各位觀眾，大家好。各位在場的法師，還有各位菩薩同修，我們很高興淨空法師今天接受我們的訪談。我想接下來要談幾個很迫切的問題，也是現代人要面對的問題，就是有關器官移植這個問題。我想很多學佛的朋友，基於這種菩薩的悲心，願意做器官的捐獻，器官的移植。但是在臨終的器官捐獻方面，也有人擔心這個會不會影響到我們臨終往生的正念？所以這個問題我覺得非常嚴肅，是不是請師父來做一個說明。</w:t>
      </w:r>
      <w:r>
        <w:t xml:space="preserve"> </w:t>
      </w:r>
    </w:p>
    <w:p w14:paraId="4EE4CA2D" w14:textId="77777777" w:rsidR="009E111F" w:rsidRDefault="009E111F">
      <w:pPr>
        <w:pStyle w:val="a3"/>
      </w:pPr>
      <w:r>
        <w:t xml:space="preserve">　　淨空法師：如果臨終確實往生，這個沒有問題。佛在經典裡面告訴我們，三種人沒有中陰，這就是我們一般講的一斷氣他的神識就離開，跟他這個身體就沒有關係了。第一個就是念佛往生的人，沒有中陰；第二個生天的人，福報很大，他修的福報大，他一臨命終時就生天了，生天的人沒有中陰；第三個是墮阿鼻地獄，無間地獄，無間地獄沒有中陰。這三種人捐器官是毫無問題。</w:t>
      </w:r>
      <w:r>
        <w:t xml:space="preserve"> </w:t>
      </w:r>
    </w:p>
    <w:p w14:paraId="3A2D1131" w14:textId="77777777" w:rsidR="009E111F" w:rsidRDefault="009E111F">
      <w:pPr>
        <w:pStyle w:val="a3"/>
      </w:pPr>
      <w:r>
        <w:t xml:space="preserve">　　如果不是這三種人，他有中陰身；有中陰身就是他雖然斷氣了，他的神識沒有離開。通常講的神識，一般講最快是八小時才會離開。最安全的說法，應當是十二個小時到十四個小時，這是最安全的。你就想到除了天，忉利天以上都沒有問題，那個福報都沒問題。所以說如果他來生在人道，或者是在餓鬼道、在畜生道，這個有問題。</w:t>
      </w:r>
      <w:r>
        <w:t xml:space="preserve"> </w:t>
      </w:r>
    </w:p>
    <w:p w14:paraId="6DF94D67" w14:textId="77777777" w:rsidR="009E111F" w:rsidRDefault="009E111F">
      <w:pPr>
        <w:pStyle w:val="a3"/>
      </w:pPr>
      <w:r>
        <w:t xml:space="preserve">　　當然大家既然學佛，就要認真的學習，決定不落三惡道；好好的念佛，各個人都有把握預知時至，知道什麼時候走，清清楚楚、明明白白。我們在這些年當中遇到不少人，遇到不少人修行都能夠修到預知時至，這樣的人沒有問題。這是我提出來貢獻給同學們做參考的。如果要發心捐贈器官，一定要取得西方極樂世界，肯定往生。</w:t>
      </w:r>
      <w:r>
        <w:t xml:space="preserve"> </w:t>
      </w:r>
    </w:p>
    <w:p w14:paraId="101B6900" w14:textId="77777777" w:rsidR="009E111F" w:rsidRDefault="009E111F">
      <w:pPr>
        <w:pStyle w:val="a3"/>
      </w:pPr>
      <w:r>
        <w:t xml:space="preserve">　　主持人：謝謝師父。我覺得師父這席話非常重要。我們要發心是非常好的，可是我覺得我們發心的同時要創造發心的條件，也就是我們發心願意在臨終的時候來捐獻我們這個器官，可是為了要避免妨礙我們臨終正念的維繫，所以師父剛剛講，就是你一定要在平常勤修念佛法門。昨天我也跟師父先請教這個問題，師父還提到像打佛七，平常精進念佛，我想這些話真的是非常重要。所以師父的立場，並不是叫我們不做這樣的一種努力，不是叫我們不要去做這個捐獻，但是我們一定要先做好修行上面準備，我想這一點是非常重要。</w:t>
      </w:r>
      <w:r>
        <w:t xml:space="preserve"> </w:t>
      </w:r>
    </w:p>
    <w:p w14:paraId="0697CCCA" w14:textId="77777777" w:rsidR="009E111F" w:rsidRDefault="009E111F">
      <w:pPr>
        <w:pStyle w:val="a3"/>
      </w:pPr>
      <w:r>
        <w:t xml:space="preserve">　　另外再請教師父，就是現在漸漸好像有一種趨勢，在西方漸漸有些國家已經在法律上允許安樂死，不曉得師父對於安樂死這個問題的看法怎麼樣？</w:t>
      </w:r>
      <w:r>
        <w:t xml:space="preserve"> </w:t>
      </w:r>
    </w:p>
    <w:p w14:paraId="0898262C" w14:textId="77777777" w:rsidR="009E111F" w:rsidRDefault="009E111F">
      <w:pPr>
        <w:pStyle w:val="a3"/>
      </w:pPr>
      <w:r>
        <w:t xml:space="preserve">　　淨空法師：安樂死是違背自然法則，這個事情諸位同學要曉得，這是因果問題。我們造的業，病痛也是消業障，也是果報。你不讓它消盡，你想提前，後頭還有後遺症，肯定有後遺症。所以你為什麼不讓他自自然然的走好？為什麼一定要違背自然的法則？西方人不懂這個道理，違背自然法則，（這不是佛法的）照道教裡面講的，道教裡面講的有枉死城，這個人是屬於自殺一類的，自殺一類是要入枉死城，不能投胎。到那裡面還要受罪，好像七天又要重複一次，苦不堪言。這是道教所講的，也值得我們做參考。所以說一切都讓他很順利，最重要的還是修行功夫，平常一定要斷惡修善，轉迷為悟。</w:t>
      </w:r>
      <w:r>
        <w:t xml:space="preserve"> </w:t>
      </w:r>
    </w:p>
    <w:p w14:paraId="4FFD0FB8" w14:textId="77777777" w:rsidR="009E111F" w:rsidRDefault="009E111F">
      <w:pPr>
        <w:pStyle w:val="a3"/>
      </w:pPr>
      <w:r>
        <w:t xml:space="preserve">　　一個人不論學佛不學佛，臨命終時，自己曉得什麼時候走，絕不墮惡道，這一點非常重要。希望自己走的時候，一點病苦都沒有，真的是如入禪定。佛菩薩、祖師大德常常這樣勉勵我們，他們做得到，我們也做得到。為什麼不肯做？要做好這一樁事情，首先要把自私自利的念頭放下，要把損人利己的念頭放下；心純淨，行純善，跟佛菩薩沒有兩樣。純淨純善是我們在日常生活重要的修學目標，希望在這一生當中，沒有一個冤家對頭。</w:t>
      </w:r>
      <w:r>
        <w:t xml:space="preserve"> </w:t>
      </w:r>
    </w:p>
    <w:p w14:paraId="3A50E65A" w14:textId="77777777" w:rsidR="009E111F" w:rsidRDefault="009E111F">
      <w:pPr>
        <w:pStyle w:val="a3"/>
      </w:pPr>
      <w:r>
        <w:t xml:space="preserve">　　佛經裡面常講「時時是好時，日日是好日」，我續了兩句話，「人人是好人，事事是好事」，從自己內心裡面把那個對立解除。別人跟我對立，我這邊不跟他對立，我這裡化解了，這就是消滅衝突的不二法門。不從這上面來做功夫，消滅衝突是做不到，必須從自己本身做起。那個冤家對頭他對我不好，我對他好，用自己真誠心去感化他。一年感化不動，兩年；兩年感化不動，三年。你看看中國過去舜王，舜王感化他的父親、繼母、他繼母養的兒子，三、五年之間感化回頭，沒有不能感化的。</w:t>
      </w:r>
      <w:r>
        <w:t xml:space="preserve"> </w:t>
      </w:r>
    </w:p>
    <w:p w14:paraId="4CA1E2BC" w14:textId="77777777" w:rsidR="009E111F" w:rsidRDefault="009E111F">
      <w:pPr>
        <w:pStyle w:val="a3"/>
      </w:pPr>
      <w:r>
        <w:t xml:space="preserve">　　我們要肯定人性是善的，「人之初，性本善」，要肯定這一條，肯定人有佛性。他所做出違背本善的，那是一時的迷惑，不要放在心上，肯定他的本性是純善的，他是有佛性的，我們跟人就好相處了。絕對不要把別人不善的地方放在自己的心裡，那是最愚痴、最笨的人。我們的心，佛經上常講的，李老師也常講，那是個琉璃瓶，這是寶！專門裝別人不善的垃圾，這變成人家不善的垃圾桶，你說你冤枉不冤枉？所以聰明人把人家一切善的東西裝在自己心裡頭，不善的地方統統清除，絕不放在心上，你就變成一個至善之人，儒家講「止於至善」，你才真正能做到。我們要向這上去做，這些問題都解決了。</w:t>
      </w:r>
      <w:r>
        <w:t xml:space="preserve"> </w:t>
      </w:r>
    </w:p>
    <w:p w14:paraId="7984308B" w14:textId="77777777" w:rsidR="009E111F" w:rsidRDefault="009E111F">
      <w:pPr>
        <w:pStyle w:val="a3"/>
      </w:pPr>
      <w:r>
        <w:t xml:space="preserve">　　主持人：謝謝師父。想請教一下，譬如師父剛剛談到安樂死是違反自然的，最好就是很自然。現在也有一種說法叫自然死，自然死的意思，就是他如果病痛非常嚴重的時候，不接受任何治療。譬如現在在台灣醫學很發達，因為病了之後很嚴重，醫生可能做氣切，做種種的導管。以前這可能是很短的時間就往生，可是因為做這許多的動作，可能他就在那邊煎熬兩、三年。而且那個生命的延續，本身只是在拉長受苦的時間。想請問一下，師父對這個問題，因為很多家屬很煎熬，放棄治療也不是，可是不放棄治療，又眼看著自己的親屬在這個過程當中不斷的受苦，所以這應該是怎麼樣看待比較好？</w:t>
      </w:r>
      <w:r>
        <w:t xml:space="preserve"> </w:t>
      </w:r>
    </w:p>
    <w:p w14:paraId="5F473410" w14:textId="77777777" w:rsidR="009E111F" w:rsidRDefault="009E111F">
      <w:pPr>
        <w:pStyle w:val="a3"/>
      </w:pPr>
      <w:r>
        <w:t xml:space="preserve">　　淨空法師：這應該是自然就是正確的，不接受任何治療，藥物的治療。你能夠這樣向醫生提出，醫生都佩服你。為什麼？只有增加病人的痛苦。</w:t>
      </w:r>
      <w:r>
        <w:t xml:space="preserve"> </w:t>
      </w:r>
    </w:p>
    <w:p w14:paraId="49A5357C" w14:textId="77777777" w:rsidR="009E111F" w:rsidRDefault="009E111F">
      <w:pPr>
        <w:pStyle w:val="a3"/>
      </w:pPr>
      <w:r>
        <w:t xml:space="preserve">　　主持人：所以師父的意思就是家屬應該尊重當事人他本人的意願，他如果說：我不要你們給我做治療，電擊、導管、氣切，應該尊重他的意願。</w:t>
      </w:r>
      <w:r>
        <w:t xml:space="preserve"> </w:t>
      </w:r>
    </w:p>
    <w:p w14:paraId="6201B08F" w14:textId="77777777" w:rsidR="009E111F" w:rsidRDefault="009E111F">
      <w:pPr>
        <w:pStyle w:val="a3"/>
      </w:pPr>
      <w:r>
        <w:t xml:space="preserve">　　淨空法師：對，不錯，那個很痛苦、很痛苦。韓館長往生的時候，最後醫生問要不要急救？她不要急救，這就很自然的。所以她兩次見到阿彌陀佛，一次見到蓮池海會。如果那個電擊一治療就沒有了，境界就沒有了，那個問題就大了。要讓他心地很清淨、很安詳，他會感覺到很舒服。</w:t>
      </w:r>
      <w:r>
        <w:t xml:space="preserve"> </w:t>
      </w:r>
    </w:p>
    <w:p w14:paraId="75DF47F8" w14:textId="77777777" w:rsidR="009E111F" w:rsidRDefault="009E111F">
      <w:pPr>
        <w:pStyle w:val="a3"/>
      </w:pPr>
      <w:r>
        <w:t xml:space="preserve">　　主持人：從您今天的許多談話裡面，可以看到師父有一個很重要的特色，就是儒佛兼重。我們看到很多學佛者，他是很明顯的一個傾向，就是所謂的重佛輕儒。我想請問一下師父，對於儒佛並重這樣一個傳承是怎麼樣的看法？</w:t>
      </w:r>
      <w:r>
        <w:t xml:space="preserve"> </w:t>
      </w:r>
    </w:p>
    <w:p w14:paraId="11D8F620" w14:textId="77777777" w:rsidR="009E111F" w:rsidRDefault="009E111F">
      <w:pPr>
        <w:pStyle w:val="a3"/>
      </w:pPr>
      <w:r>
        <w:t xml:space="preserve">　　淨空法師：你這個問的圈子還是太小了。萬法平等，不但是儒跟佛要平等，我們跟基督教，跟天主教，跟伊斯蘭教，跟所有一切宗教，乃至於我在澳洲跟土著，我們都是真誠平等，真誠平等才能化解一切問題。如果覺得我比你好，你不如我，這是無論修學哪個法門，連世間法也沒有契入。真正契入了，不會有這個概念，他的心真正到清淨平等，清淨平等生智慧。</w:t>
      </w:r>
      <w:r>
        <w:t xml:space="preserve"> </w:t>
      </w:r>
    </w:p>
    <w:p w14:paraId="4B66D502" w14:textId="77777777" w:rsidR="009E111F" w:rsidRDefault="009E111F">
      <w:pPr>
        <w:pStyle w:val="a3"/>
      </w:pPr>
      <w:r>
        <w:t xml:space="preserve">　　諸位同學也曉得，清淨心生智慧。你不清淨，你就不平等；你不平等，你也不清淨，清淨跟平等是一體兩面。所以今天世界上衝突這麼多，要化解衝突用什麼方法？平等。不要一開口，符不符合我的利益？符合我的利益，就不符合你的利益，這就不平等了；不平等，衝突就起來。所以起心動念要想到符不符合全人類的幸福？符不符合一切眾生的利益？把自己放在一邊，不要去理他，天下就太平了，你才真正能為一切眾生服務。</w:t>
      </w:r>
      <w:r>
        <w:t xml:space="preserve"> </w:t>
      </w:r>
    </w:p>
    <w:p w14:paraId="43068E16" w14:textId="77777777" w:rsidR="009E111F" w:rsidRDefault="009E111F">
      <w:pPr>
        <w:pStyle w:val="a3"/>
      </w:pPr>
      <w:r>
        <w:t xml:space="preserve">　　佛家講「度眾生」，那個「度」的意思就是服務，絕對不可以有貢高我慢，我比你強，你不如我，這個觀念是決定錯誤的。希望大家真正學佛，尤其你們學淨土，《無量壽經》的經題「清淨平等覺」，你連這個題目，大題目標的字都疏忽了，你還念什麼佛？念佛人心地要清淨平等。</w:t>
      </w:r>
      <w:r>
        <w:t xml:space="preserve"> </w:t>
      </w:r>
    </w:p>
    <w:p w14:paraId="6D85AC18" w14:textId="77777777" w:rsidR="009E111F" w:rsidRDefault="009E111F">
      <w:pPr>
        <w:pStyle w:val="a3"/>
      </w:pPr>
      <w:r>
        <w:t xml:space="preserve">　　主持人：謝謝師父。我想師父剛剛講的這個很重要，就是不只是儒佛平等，還有萬法萬教都是平等的。這樣的一個理念，對於未來世界和平的締造，我想是最大的保證。</w:t>
      </w:r>
      <w:r>
        <w:t xml:space="preserve"> </w:t>
      </w:r>
    </w:p>
    <w:p w14:paraId="3C280736" w14:textId="77777777" w:rsidR="009E111F" w:rsidRDefault="009E111F">
      <w:pPr>
        <w:pStyle w:val="a3"/>
      </w:pPr>
      <w:r>
        <w:t xml:space="preserve">　　再請教師父，我想我們剩下的時間不是很多，但是請教師父一個很重要的問題。師父認為我們今天的教育，在倫理道德這一部分是有所欠缺的。如果要在這一部分來加強，應該如何來落實才比較好？</w:t>
      </w:r>
      <w:r>
        <w:t xml:space="preserve"> </w:t>
      </w:r>
    </w:p>
    <w:p w14:paraId="66A96B12" w14:textId="77777777" w:rsidR="009E111F" w:rsidRDefault="009E111F">
      <w:pPr>
        <w:pStyle w:val="a3"/>
      </w:pPr>
      <w:r>
        <w:t xml:space="preserve">　　淨空法師：要從本身做起，本身覺悟。要知道世出世間大聖大賢，他們在世間都在演戲，都在表演，也就是都在那裡教育。釋迦牟尼佛八相成道是教導我們；孔老夫子他一生的行誼，點點滴滴，哪一樣不是在教化社會，不是在教化眾生！教學最重要的是從小。我們今天這一點點成就，實在講得力於六、七歲剛剛啟蒙，我念過四個月的私塾，根在那個地方。小時候種下的根，一生都不會忘記。在這個社會上，這樣動亂，沒有被社會污染，沒有被社會影響，都靠小時候教育。</w:t>
      </w:r>
      <w:r>
        <w:t xml:space="preserve"> </w:t>
      </w:r>
    </w:p>
    <w:p w14:paraId="0C7D842F" w14:textId="77777777" w:rsidR="009E111F" w:rsidRDefault="009E111F">
      <w:pPr>
        <w:pStyle w:val="a3"/>
      </w:pPr>
      <w:r>
        <w:t xml:space="preserve">　　所以我深深感覺到，中國這個民族能夠綿延幾千年而沒有被淘汰，它的根本第一個是家庭教育。家庭，父母是兒女的模範，所以做父母的人，他的一舉一動在小孩面前都要規規矩矩的。為什麼？教他，他就在那裡學，這個很重要。第二個是儒家教育。第三個是城隍廟的教育，這個大家疏忽了，城隍廟是教因果報應。我小時候，母親帶我到城隍廟看看那些東西，一生都不會忘記，不敢做壞事。一做壞事，就想到城隍廟裡頭那些刑罰，刀山、劍樹、油鼎，那些東西就會想到。學佛之後，一看《地藏經》，《地藏經》上講的跟城隍廟那些擺設差不多，所以你自自然然不會起一個惡念，更不會有一個惡的行為。</w:t>
      </w:r>
      <w:r>
        <w:t xml:space="preserve"> </w:t>
      </w:r>
    </w:p>
    <w:p w14:paraId="4644AF1A" w14:textId="77777777" w:rsidR="009E111F" w:rsidRDefault="009E111F">
      <w:pPr>
        <w:pStyle w:val="a3"/>
      </w:pPr>
      <w:r>
        <w:t xml:space="preserve">　　主持人：非常謝謝師父。今天師父這一席話，對我們幫助是非常之大的。雖然時間非常的短，但是我們希望師父將來能多一點時間回台灣。無論怎麼樣，台灣人才很多，師父常常回來，能夠多培養一些人才，將來也許可以追隨師父到南半球擴大弘法，來推動世界的和平。</w:t>
      </w:r>
      <w:r>
        <w:t xml:space="preserve"> </w:t>
      </w:r>
    </w:p>
    <w:p w14:paraId="53FE62D8" w14:textId="77777777" w:rsidR="009E111F" w:rsidRDefault="009E111F">
      <w:pPr>
        <w:pStyle w:val="a3"/>
      </w:pPr>
      <w:r>
        <w:t xml:space="preserve">　　最後我想我們要非常感謝佛陀教育基金會，這一次安排師父特別抽出兩天的時間回到台灣來。我們也非常感謝成就這一次師父回到台灣來，所有一切的善緣，所有一切的幫助，這個善緣成熟的這些發心菩薩們。我們非常謝謝一切的因緣，也祝福師父世界和平之旅，圓滿成功！祝福師父法體康泰，久住人間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4383" w14:textId="77777777" w:rsidR="009E111F" w:rsidRDefault="009E111F" w:rsidP="009E111F">
      <w:r>
        <w:separator/>
      </w:r>
    </w:p>
  </w:endnote>
  <w:endnote w:type="continuationSeparator" w:id="0">
    <w:p w14:paraId="50FD7DA7" w14:textId="77777777" w:rsidR="009E111F" w:rsidRDefault="009E111F" w:rsidP="009E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7708" w14:textId="77777777" w:rsidR="009E111F" w:rsidRDefault="009E111F" w:rsidP="009E111F">
      <w:r>
        <w:separator/>
      </w:r>
    </w:p>
  </w:footnote>
  <w:footnote w:type="continuationSeparator" w:id="0">
    <w:p w14:paraId="048AC7D9" w14:textId="77777777" w:rsidR="009E111F" w:rsidRDefault="009E111F" w:rsidP="009E1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1F"/>
    <w:rsid w:val="009E11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FB6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1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1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1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1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