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7AB6" w14:textId="77777777" w:rsidR="00C34581" w:rsidRDefault="00C34581">
      <w:r>
        <w:t>澳洲佛七開示</w:t>
      </w:r>
      <w:r>
        <w:t>--</w:t>
      </w:r>
      <w:r>
        <w:t xml:space="preserve">消除劫難，祈求世界和平之方法　　（共一集）　　</w:t>
      </w:r>
      <w:r>
        <w:t>2003/3/12</w:t>
      </w:r>
      <w:r>
        <w:t xml:space="preserve">　　澳洲淨宗學會　　檔名：</w:t>
      </w:r>
      <w:r>
        <w:t xml:space="preserve">21-160-0001 </w:t>
      </w:r>
    </w:p>
    <w:p w14:paraId="203E6C44" w14:textId="77777777" w:rsidR="00C34581" w:rsidRDefault="00C34581">
      <w:pPr>
        <w:pStyle w:val="a3"/>
      </w:pPr>
      <w:r>
        <w:t xml:space="preserve">　　諸位法師，諸位同學：</w:t>
      </w:r>
      <w:r>
        <w:t xml:space="preserve"> </w:t>
      </w:r>
    </w:p>
    <w:p w14:paraId="15CC1F82" w14:textId="77777777" w:rsidR="00C34581" w:rsidRDefault="00C34581">
      <w:pPr>
        <w:pStyle w:val="a3"/>
      </w:pPr>
      <w:r>
        <w:t xml:space="preserve">　　大家是不是都是來參加這次佛七的？是不是明天都要離開？</w:t>
      </w:r>
      <w:r>
        <w:t xml:space="preserve"> </w:t>
      </w:r>
    </w:p>
    <w:p w14:paraId="52E1778C" w14:textId="77777777" w:rsidR="00C34581" w:rsidRDefault="00C34581">
      <w:pPr>
        <w:pStyle w:val="a3"/>
      </w:pPr>
      <w:r>
        <w:t xml:space="preserve">　　這一次佛七，七十天，也很殊勝，今天功德圓滿。圓滿並不是結束，而是新的開始，希望我們把在佛七當中的清淨心、信心、願心，要落實在日常生活當中，一切時、一切處都應當保持而不失去，這才是真實的功德。如果在念佛堂心裡面有佛，離開念佛堂，佛就忘掉了，這只能說是在阿賴耶識裡面種一點善根，佛法殊勝的功德利益，在這一生當中是很難獲得的。所以念佛在這個地方只能夠說是學一些儀規，學一些道理，一定要長遠的保持下去。</w:t>
      </w:r>
      <w:r>
        <w:t xml:space="preserve"> </w:t>
      </w:r>
    </w:p>
    <w:p w14:paraId="2EB40DFA" w14:textId="77777777" w:rsidR="00C34581" w:rsidRDefault="00C34581">
      <w:pPr>
        <w:pStyle w:val="a3"/>
      </w:pPr>
      <w:r>
        <w:t xml:space="preserve">　　這幾天世界局勢非常緊張，戰爭一觸即發。這個戰爭要是爆發，是人類的劫難，超過歷史上任何一次的戰爭，第二次世界大戰不能跟這個相比。我們過去在許多宗教跟古老預言裡面講，這是末日戰爭，世界末日，非常恐怖。全世界愛好和平的人，想盡方法來阻止；看這個情形，非常困難。有很多同學來問我，我說我們今天唯一的方法，就是誠心誠意念佛，將念佛的功德迴向祈求世界和平，希望佛力加持，使這一次戰爭能夠倖免；除此之外，實在是沒有更好的方法。</w:t>
      </w:r>
      <w:r>
        <w:t xml:space="preserve"> </w:t>
      </w:r>
    </w:p>
    <w:p w14:paraId="4C88FAAC" w14:textId="77777777" w:rsidR="00C34581" w:rsidRDefault="00C34581">
      <w:pPr>
        <w:pStyle w:val="a3"/>
      </w:pPr>
      <w:r>
        <w:t xml:space="preserve">　　第二次世界大戰的前幾年，日本發動對中國的侵略戰爭。我們在「佛教同願會」裡面，看到許許多多的文字，日本跟中國雙方人民跟佛教界，都不希望中日衝突。那個時候，夏蓮居老居士發起念佛迴向，但是在那個時代沒有現代的科技資訊，彼此聯絡，在當時最快捷的是電報。電報從文字翻成密碼，由密碼再轉成符號，是很繁瑣的一樁事情，哪有現在衛星電視傳真這麼方便！所以要叫中日兩國的佛教徒，一起來念佛，這個力量很大。</w:t>
      </w:r>
      <w:r>
        <w:t xml:space="preserve"> </w:t>
      </w:r>
    </w:p>
    <w:p w14:paraId="3E0583EF" w14:textId="77777777" w:rsidR="00C34581" w:rsidRDefault="00C34581">
      <w:pPr>
        <w:pStyle w:val="a3"/>
      </w:pPr>
      <w:r>
        <w:t xml:space="preserve">　　天天念佛做不到，所以他老人家想了一個方法，月圓，每月逢到月圓的這一天，佛教徒們聚集在一起念兩個小時，迴向。這個構想是非常好，但是諸位要曉得，一個月月圓只有一次，一個月大家在一塊共修兩個小時，雖然不是在一處，同時；同一個時間，無論在哪個地方。構想很好，但是也沒有辦法把日本軍閥侵略中國的意念打消，戰爭還是爆發了。四年之後，第二次世界大戰爆發，這些事情，我們記憶清清楚楚。</w:t>
      </w:r>
      <w:r>
        <w:t xml:space="preserve"> </w:t>
      </w:r>
    </w:p>
    <w:p w14:paraId="74A32D6E" w14:textId="77777777" w:rsidR="00C34581" w:rsidRDefault="00C34581">
      <w:pPr>
        <w:pStyle w:val="a3"/>
      </w:pPr>
      <w:r>
        <w:t xml:space="preserve">　　現在戰爭跟從前不一樣，現在是核武戰爭、生化戰爭，一顆原子彈要殺死上百萬人。今天世界大國所儲存的核武，可以毀滅地球幾十次之多。我們現在曉得這危機非常迫切，所以我這兩天在山上，勸勉學院的同學，把所有課程統統放下，我勸大家在最近這兩個星期，這兩個星期是關鍵時刻，我們日夜不間斷的念佛。我同時講經也在網路上呼籲，希望在網上收看我們節目的人知道這個資訊，除了你工作之外，你有空閒的時間都一心念佛，把這個念佛功德迴向世界和平。用我們的真誠心、清淨心、平等心、慈悲心，一定有感應。感應道交這個道理，佛在大乘經上講得很透徹。</w:t>
      </w:r>
      <w:r>
        <w:t xml:space="preserve"> </w:t>
      </w:r>
    </w:p>
    <w:p w14:paraId="3312CB59" w14:textId="77777777" w:rsidR="00C34581" w:rsidRDefault="00C34581">
      <w:pPr>
        <w:pStyle w:val="a3"/>
      </w:pPr>
      <w:r>
        <w:t xml:space="preserve">　　最近我們看到日本的科學家，在這幾年來研究水，水的結晶。他們研究了八年了。發現任何地方的水，水會聽，水會看，水懂得人的意思。人心善良，存著感恩的</w:t>
      </w:r>
      <w:r>
        <w:lastRenderedPageBreak/>
        <w:t>心、愛心，這個水在顯微鏡之下，它的結晶非常之美；如果人心不善，在瞋恚，心裡懷著有敵意、恨意，這個水的結晶非常難看。隨著人的念頭，它產生變化，這科學家最近發現的。這個非常有道理，其實這樁事情，佛在大乘經上早就講過，我們不懂。</w:t>
      </w:r>
      <w:r>
        <w:t xml:space="preserve"> </w:t>
      </w:r>
    </w:p>
    <w:p w14:paraId="730FEEDE" w14:textId="77777777" w:rsidR="00C34581" w:rsidRDefault="00C34581">
      <w:pPr>
        <w:pStyle w:val="a3"/>
      </w:pPr>
      <w:r>
        <w:t xml:space="preserve">　　這個資訊，同學送到我這邊來，我一看到之後，就想到《大佛頂首楞嚴經》上所講的，佛講一切萬法唯心所現，一切諸法唯心所現。「一切因果，世界微塵，因心成體」，那佛講的這句話，今天科學家證明。整個宇宙包括虛空，從哪來的？因心成體。就是《華嚴經》上講的「唯心所現，唯識所變」。識是什麼？識是我們的念頭。水這個相，是唯心所現，它裡頭的結晶千變萬化，是我們的念頭，念頭是識，唯識所變。</w:t>
      </w:r>
      <w:r>
        <w:t xml:space="preserve"> </w:t>
      </w:r>
    </w:p>
    <w:p w14:paraId="454BBD2C" w14:textId="77777777" w:rsidR="00C34581" w:rsidRDefault="00C34581">
      <w:pPr>
        <w:pStyle w:val="a3"/>
      </w:pPr>
      <w:r>
        <w:t xml:space="preserve">　　佛講的範圍大，不僅僅是水，佛講萬法、一切法！世界，這是一切法，就是大的，最大的；微塵，這是一切法裡面最小的。因心成體，心是什麼？心是靈知。這些年來，我們提倡《三時繫念》，大家對《三時繫念》中峰禪師的開示都念得很熟。中峰禪師開示裡頭也講得很清楚、很明白，心是什麼？他說了三個，一個肉團心，這是我們人的心臟，這是物；緣慮心，緣慮心是識，就是妄想分別執著，這緣慮心；有情眾生有，無情眾生沒有。無情眾生沒有，它能隨著有情眾生產生變化，有情、無情，差別就在此地。有情就是有妄想分別執著；無情，無妄想分別執著；真心？真心完全相同。真心是什麼？靈知。所以水有靈知，它會看、會聽，懂得人的意思。水懂得，所有一切萬物都懂得；花草樹木、微塵。微塵是我們肉眼看不見的，現在科學家講的原子、電子、粒子，佛法講微塵，統統都有靈知。有情眾生起心動念是感，無情的眾生產生變化是應，感應道交。</w:t>
      </w:r>
      <w:r>
        <w:t xml:space="preserve"> </w:t>
      </w:r>
    </w:p>
    <w:p w14:paraId="05A52B03" w14:textId="77777777" w:rsidR="00C34581" w:rsidRDefault="00C34581">
      <w:pPr>
        <w:pStyle w:val="a3"/>
      </w:pPr>
      <w:r>
        <w:t xml:space="preserve">　　所以極樂世界跟我們這個世界是一樣的，一點差別都沒有；阿彌陀佛跟我們也沒有兩樣，不同地方在哪裡？極樂世界人心純淨純善，所有一切萬物，那個結晶變得是最美、最完整的。我們這個世界人心不善，所以把這個世間一切萬物變成了濁惡不堪，這佛講我們住的五濁惡世。除了這些變化不一樣之外，其他沒有兩樣。我們今天曉得極樂世界怎麼成的，華藏世界怎麼成的，五濁惡世怎麼成的。這清清楚楚，明明白白。所以怎樣轉五濁為五清，轉五濁為無貪，那就在我們自己，不在別人。</w:t>
      </w:r>
      <w:r>
        <w:t xml:space="preserve"> </w:t>
      </w:r>
    </w:p>
    <w:p w14:paraId="2C6FC664" w14:textId="77777777" w:rsidR="00C34581" w:rsidRDefault="00C34581">
      <w:pPr>
        <w:pStyle w:val="a3"/>
      </w:pPr>
      <w:r>
        <w:t xml:space="preserve">　　所以修行不是叫別人修，是叫自己修。我自己轉過來了，我的境界跟佛的境界沒有兩樣。釋迦牟尼佛當年在世，有弟子向他老人家請教，一切諸佛都有淨土，都有實報莊嚴土，您老人家實報莊嚴土在哪裡？佛通常坐的是盤腿坐，佛把腿放下，腳趾按在地上，以佛的神力，示現佛的實報莊嚴土給大家看。這腳一按地，這個大地境界馬上就變，跟極樂世界沒有兩樣，這才曉得佛住淨土，我們住穢土。佛的境界裡頭，確實現的是淨土，確實現的物質是無量珍寶所成。什麼道理？佛的心純淨純善，就這麼回事情。</w:t>
      </w:r>
      <w:r>
        <w:t xml:space="preserve"> </w:t>
      </w:r>
    </w:p>
    <w:p w14:paraId="571ABBED" w14:textId="77777777" w:rsidR="00C34581" w:rsidRDefault="00C34581">
      <w:pPr>
        <w:pStyle w:val="a3"/>
      </w:pPr>
      <w:r>
        <w:t xml:space="preserve">　　眾生為什麼住這穢土？眾生心不淨不善。我們要想住淨土，那得自己變，自己變自己受用。這些道理、方法、境界，大乘經上講得太多太多，但是什麼？我們很難理解，所以科學對我們的修行幫助很大，它只要證實一點，其他的我們統統貫通，我們都明白。科學家自己還沒有搞清楚，我們就搞清楚，我們就曉得自己變境界自己受用，幫助別人，跟諸佛菩薩一樣勸別人，但是別人聽不聽？信不信？佛菩薩也無可奈何。</w:t>
      </w:r>
      <w:r>
        <w:t xml:space="preserve"> </w:t>
      </w:r>
    </w:p>
    <w:p w14:paraId="37A84585" w14:textId="77777777" w:rsidR="00C34581" w:rsidRDefault="00C34581">
      <w:pPr>
        <w:pStyle w:val="a3"/>
      </w:pPr>
      <w:r>
        <w:lastRenderedPageBreak/>
        <w:t xml:space="preserve">　　哪一個人相信，哪一個人聽懂了，也能像佛菩薩一樣，把自己的妄想分別執著放下，整個境界就變了。這是我講經講這麼多年常常說，你修行的功夫在哪裡？在你相貌上，在你體質上。修行修這麼多年了，你的相貌沒有改變，你沒有修；你體質沒有改變，你還有毛病，這不行，沒修。我們的身體也不是很健全，也有毛病，但是這幾年的修行，這身體一年比一年好，檢查沒有毛病，轉！為什麼沒有毛病？你念頭沒有毛病，沒有惡念，心地清淨，沒有污染。</w:t>
      </w:r>
      <w:r>
        <w:t xml:space="preserve"> </w:t>
      </w:r>
    </w:p>
    <w:p w14:paraId="4D7FD1A9" w14:textId="77777777" w:rsidR="00C34581" w:rsidRDefault="00C34581">
      <w:pPr>
        <w:pStyle w:val="a3"/>
      </w:pPr>
      <w:r>
        <w:t xml:space="preserve">　　所以這兩年來，在過去我們提出修學的綱領，「真誠、清淨、平等、正覺、慈悲」，「看破、放下、自在、隨緣、念佛」，我們提倡這二十個字，二十個字要做，我天天做。這兩年來我用的句子更簡單，四個字「純淨純善」。從這二十個字裡再鍊，鍊到純淨純善。首先你絕對不會生病，你的身體一定一年比一年健康，你去檢查決定查不出毛病；你的相貌一定是一年比一年慈悲，一年比一年清淨。修行的功夫都在臉上，都在這個形相上。你的生活愈來愈自在，這個自在並不是說有很豐厚的享受，不是的，這學佛的人絕對沒有這個觀念，一切隨緣。隨緣就自在，攀緣就不自在。我一定要想吃什麼，想喝什麼，你就不自在，隨緣。</w:t>
      </w:r>
      <w:r>
        <w:t xml:space="preserve"> </w:t>
      </w:r>
    </w:p>
    <w:p w14:paraId="3B9B3223" w14:textId="77777777" w:rsidR="00C34581" w:rsidRDefault="00C34581">
      <w:pPr>
        <w:pStyle w:val="a3"/>
      </w:pPr>
      <w:r>
        <w:t xml:space="preserve">　　所以我教人，現在大家懂這個道理，我們喝這杯水，恭恭敬敬捧著，心裡面起愛心、感恩的心，這個水的結晶是最美好的，這個水真正像甘露一樣，那種美味滋養你的身體。你要是以瞋恚心、憤怒的心、怨恨的心，這個水的結晶變得非常壞，壞到極處，這水就有毒。境隨心轉，水如是，所有一切飲食沒有一樣不如是。所以我常常跟同學們說，我們要生活在感恩的世界，你要懂得這個世間一切人一切物，萬事萬物對我都有恩、都有德，常常懷著感恩的心。</w:t>
      </w:r>
      <w:r>
        <w:t xml:space="preserve"> </w:t>
      </w:r>
    </w:p>
    <w:p w14:paraId="4BDF3837" w14:textId="77777777" w:rsidR="00C34581" w:rsidRDefault="00C34581">
      <w:pPr>
        <w:pStyle w:val="a3"/>
      </w:pPr>
      <w:r>
        <w:t xml:space="preserve">　　那個坑我的人、騙我的人、害我的人也是我的恩人，為什麼？他來考考我的功夫，看我還會不會起惡念？我不起惡念，他成功了，他有功德，他對我有功德。我要一起瞋恚心？他害我，我也害他，冤冤相報，彼此兩邊都受害。我心清淨，他以惡心對我，我的境界提升，他有功德。他功德在哪裡？他幫助我提升境界。就像你們在《金剛經》念的歌利王割截身體，忍辱仙人忍辱波羅蜜圓滿，怎麼圓滿的？歌利王割截身體圓滿的。所以歌利王有沒有功德？有。他成就忍辱仙人忍辱波羅蜜達到究竟圓滿，所以忍辱仙人感他的恩。你能懂這個意思嗎？</w:t>
      </w:r>
      <w:r>
        <w:t xml:space="preserve"> </w:t>
      </w:r>
    </w:p>
    <w:p w14:paraId="4D7C651B" w14:textId="77777777" w:rsidR="00C34581" w:rsidRDefault="00C34581">
      <w:pPr>
        <w:pStyle w:val="a3"/>
      </w:pPr>
      <w:r>
        <w:t xml:space="preserve">　　所以人家對你好、對你壞，不在別人，完全在自己的念頭。你的念是善念，一切害你的人，都幫助你提升境界，都成就你修行的功德；你要是惡心，惡心，對你好，來幫助你，都是害你。所以蕅益大師講「境緣無好醜」，境是物質環境，緣是人事環境。這個意思講一切人、一切物、一切事沒有是非好壞。是非好壞是什麼？是我們自己的念頭。我們自己念頭是善，沒有一樣不善；我們念頭不善，沒有一樣善，就這麼個道理。</w:t>
      </w:r>
      <w:r>
        <w:t xml:space="preserve"> </w:t>
      </w:r>
    </w:p>
    <w:p w14:paraId="383F8F75" w14:textId="77777777" w:rsidR="00C34581" w:rsidRDefault="00C34581">
      <w:pPr>
        <w:pStyle w:val="a3"/>
      </w:pPr>
      <w:r>
        <w:t xml:space="preserve">　　佛菩薩能夠修成證果，靠什麼？純淨純善。對於十惡五逆的眾生沒有一個惡念，所以他圓成佛道，福慧圓滿，這一點我們要懂得。懂得之後，我們自己好好的修行，就能幫助這個苦難世間。為什麼？我們懂得感應的道理。這個世間人是以惡心、惡行、惡念，這所有一切依正莊嚴就變得很穢惡。我們以純淨純善，純淨純善能夠堅強，就能把這惡念、惡行把它融化，這個就是你念佛、你修行能夠化解一切眾生劫難的原理；有道理在的，這不是迷信！你對於這個道理愈清楚，力量愈強。你不懂這個道理，也跟著念，也有好處，沒有這麼強的力量。換句話說，沒有這麼明顯的效果。所以中日戰爭，夏蓮居提倡佛教徒統統來念佛，佛教徒當中懂得這個道理的人，少！力量不大。這就要靠佛教教育，要教學。</w:t>
      </w:r>
      <w:r>
        <w:t xml:space="preserve"> </w:t>
      </w:r>
    </w:p>
    <w:p w14:paraId="796F3C63" w14:textId="77777777" w:rsidR="00C34581" w:rsidRDefault="00C34581">
      <w:pPr>
        <w:pStyle w:val="a3"/>
      </w:pPr>
      <w:r>
        <w:t xml:space="preserve">　　道場興旺，怎麼興旺的？天天上課，天天在教。你不教，這道場怎麼會興旺？昨天圖文巴這邊的銀行經理遇到我，就是聖誕節他來扮聖誕老人的，那銀行經理他遇到我告訴我，現在在圖文巴，我們這個學院非常興旺，超過其他宗教。我們講堂將來蓋好之後會更興旺，什麼原因？天天在教，天天在學，天天在修正自己的毛病過失，轉惡為善，轉迷為悟，轉凡為聖，我們在這裡幹這個工作。</w:t>
      </w:r>
      <w:r>
        <w:t xml:space="preserve"> </w:t>
      </w:r>
    </w:p>
    <w:p w14:paraId="3B6CADB5" w14:textId="77777777" w:rsidR="00C34581" w:rsidRDefault="00C34581">
      <w:pPr>
        <w:pStyle w:val="a3"/>
      </w:pPr>
      <w:r>
        <w:t xml:space="preserve">　　只要心真誠，會跟諸佛菩薩起感應道交，這個道場所有一切的障緣都會化解。現在的障緣，諸位曉得的，你們從國外來的簽證，只給你三個月，你不能在這裡長住，這是障緣。我們要求佛菩薩加持，將來這個學院，到學院來參學時間可以延長，希望他們能夠給我們一年的簽證，當然最理想的是三年簽證，很可能，不是不可能。我們要真心求，真心在這裡修，這個地方是個道場。</w:t>
      </w:r>
      <w:r>
        <w:t xml:space="preserve"> </w:t>
      </w:r>
    </w:p>
    <w:p w14:paraId="5350C973" w14:textId="77777777" w:rsidR="00C34581" w:rsidRDefault="00C34581">
      <w:pPr>
        <w:pStyle w:val="a3"/>
      </w:pPr>
      <w:r>
        <w:t xml:space="preserve">　　將來學會這邊以念佛為主，山上學院那邊是以解門為主，在那邊研究經教；在下面，我們認真念佛，解行相應。最好是參加念佛打十個佛七的，先到山上去參加七十天佛學講座，第二次再下來，參加十個佛七，那不一樣！有解有行。我們希望將來向這個方向來發展，只要大家認真努力。現在最迫切的是我們一定要誠心誠意，放下一切的惡念，不善的念頭，念佛求佛菩薩加持，化解這一次的戰爭，這比什麼都重要。要知道這個戰爭爆發，整個人類遭殃，你在世界上任何一個角落，你都沒有辦法避免，沒有地方逃難，一定要知道。</w:t>
      </w:r>
      <w:r>
        <w:t xml:space="preserve"> </w:t>
      </w:r>
    </w:p>
    <w:p w14:paraId="5D4D32AB" w14:textId="77777777" w:rsidR="00C34581" w:rsidRDefault="00C34581">
      <w:pPr>
        <w:pStyle w:val="a3"/>
      </w:pPr>
      <w:r>
        <w:t xml:space="preserve">　　諸位同學，明天回到自己居住的地方，希望把這些訊息帶給大家，傳達給大家。人，這一生真正能做到，沒有一個敵人，沒有一個敵對的，你做人成功。你還有這個人看得順眼，那個人看得不順眼，你是凡夫，你修行沒有功夫。要修到什麼？看人人都是菩薩，人人都是善友，人人都是恩人。永遠存著尊重的心、敬愛的心、報恩的心對一切人一切事一切物，你在佛法得受用。頭一個受用，就是我剛才講的，你的相貌變得像菩薩一樣，你的身體金剛不壞身，你的形象自然就不一樣了，然後你能夠明顯感觸到，你的依報正報都變了；稍稍有一點功夫的人，能看得出來。看不出來，煩惱業障深重，他懵懵懂懂，他不知不覺；心地稍微清淨，心地善良，看得出來。我跟大家說的話，就說到此地，希望我們共同努力一心念佛，迴向世界和平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E93AA" w14:textId="77777777" w:rsidR="00C34581" w:rsidRDefault="00C34581" w:rsidP="00C34581">
      <w:r>
        <w:separator/>
      </w:r>
    </w:p>
  </w:endnote>
  <w:endnote w:type="continuationSeparator" w:id="0">
    <w:p w14:paraId="2A347CB6" w14:textId="77777777" w:rsidR="00C34581" w:rsidRDefault="00C34581" w:rsidP="00C34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1DFD5" w14:textId="77777777" w:rsidR="00C34581" w:rsidRDefault="00C34581" w:rsidP="00C34581">
      <w:r>
        <w:separator/>
      </w:r>
    </w:p>
  </w:footnote>
  <w:footnote w:type="continuationSeparator" w:id="0">
    <w:p w14:paraId="147068E2" w14:textId="77777777" w:rsidR="00C34581" w:rsidRDefault="00C34581" w:rsidP="00C34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81"/>
    <w:rsid w:val="00C345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E40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5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5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5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5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