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F0851" w14:textId="77777777" w:rsidR="00550F77" w:rsidRDefault="00550F77">
      <w:r>
        <w:t>人生苦短</w:t>
      </w:r>
      <w:r>
        <w:t xml:space="preserve"> </w:t>
      </w:r>
      <w:r>
        <w:t>咬緊牙根</w:t>
      </w:r>
      <w:r>
        <w:t xml:space="preserve"> </w:t>
      </w:r>
      <w:r>
        <w:t xml:space="preserve">證無量壽　　（共一集）　　</w:t>
      </w:r>
      <w:r>
        <w:t>2003/3/29</w:t>
      </w:r>
      <w:r>
        <w:t xml:space="preserve">　　新加坡淨宗學會　　檔名：</w:t>
      </w:r>
      <w:r>
        <w:t xml:space="preserve">21-162-0001 </w:t>
      </w:r>
    </w:p>
    <w:p w14:paraId="2ECEE32B" w14:textId="77777777" w:rsidR="00550F77" w:rsidRDefault="00550F77">
      <w:pPr>
        <w:pStyle w:val="a3"/>
      </w:pPr>
      <w:r>
        <w:t xml:space="preserve">　　諸位同學：</w:t>
      </w:r>
      <w:r>
        <w:t xml:space="preserve"> </w:t>
      </w:r>
    </w:p>
    <w:p w14:paraId="51EDB6FF" w14:textId="77777777" w:rsidR="00550F77" w:rsidRDefault="00550F77">
      <w:pPr>
        <w:pStyle w:val="a3"/>
      </w:pPr>
      <w:r>
        <w:t xml:space="preserve">　　這一次回到新加坡，原本計劃是到香港繼續講《華嚴經》，我們《華嚴經》初會講圓滿了，初分六品十一卷，總共講了九百八十次，一次兩個小時，這一千多個小時。後面的經文，二會，第二分，我們現在講單元，第二個單元有四十一卷；第三個單元有七卷；第四個單元，我們預定講《四十華嚴》，四十卷，所以後面還有八十八卷。要依照過去這個進度，估計需要兩萬個小時，怎麼樣快講，大概還是需要一萬個小時，所以往後我全部的時間都要用在這部大經上。</w:t>
      </w:r>
      <w:r>
        <w:t xml:space="preserve"> </w:t>
      </w:r>
    </w:p>
    <w:p w14:paraId="27922E54" w14:textId="77777777" w:rsidR="00550F77" w:rsidRDefault="00550F77">
      <w:pPr>
        <w:pStyle w:val="a3"/>
      </w:pPr>
      <w:r>
        <w:t xml:space="preserve">　　現在這個社會非常混亂，真正是世尊在經上跟我們講的「五濁惡世」。我早年學佛，看到經上這個說法，我很不以為然，我總感覺得世尊說這個話說得太過分了。現在看看現前的社會，才知道世尊的話一點都不過分，完全講的是事實真相。大乘經上佛常說「諸法所生」，這是講宇宙的來源，宇宙從哪裡來的？太空從哪裡來的？星系、星球從哪裡來的？一切眾生從哪裡來的？生命從哪裡來的？世界上許許多多的科學家、哲學家，還有宗教家，幾千年來都在研究這個問題、探討這個問題，但是一直到今天，都不能給人有滿意的答案。</w:t>
      </w:r>
      <w:r>
        <w:t xml:space="preserve"> </w:t>
      </w:r>
    </w:p>
    <w:p w14:paraId="2E081041" w14:textId="77777777" w:rsidR="00550F77" w:rsidRDefault="00550F77">
      <w:pPr>
        <w:pStyle w:val="a3"/>
      </w:pPr>
      <w:r>
        <w:t xml:space="preserve">　　近代科學家有一種說法，宇宙起源是大爆炸。我們要問：大爆炸怎麼來的？所以儘管他有許許多多的說法，實在說，都不能叫我們聽了心服口服。非常可惜，這些人沒有讀過《華嚴經》，佛在《華嚴經》上早就給我們講得很清楚、很明白了，這宇宙從哪裡來的？佛說得很好，「唯心所現，唯識所變」，《華嚴經》上講的。《楞嚴經》上佛告訴我們「一切諸法」，它這個一切諸法就把整個宇宙都包括在裡頭，跟《華嚴經》講是一個意思，也是講的唯心所現，但它後面講得詳細，「一切因果世界微塵」，這世界是講大的，我們知道佛經裡面講的世界不是講這一個地球，這個世界一般都是講大千世界，再大的講華藏世界，這都是我們沒有法子想像的。</w:t>
      </w:r>
      <w:r>
        <w:t xml:space="preserve"> </w:t>
      </w:r>
    </w:p>
    <w:p w14:paraId="066448E3" w14:textId="77777777" w:rsidR="00550F77" w:rsidRDefault="00550F77">
      <w:pPr>
        <w:pStyle w:val="a3"/>
      </w:pPr>
      <w:r>
        <w:t xml:space="preserve">　　大講到世界，小講到微塵。你看今天的科學家，他們研究的方向走兩個極端，一個是無限大，一個是無限小。這是《華嚴經》上都這麼說法，世界無限大，微塵無限小，今天講到量子力學。佛告訴我們「因心成體」，那什麼是心？禪宗裡頭常講「若人識得心，大地無寸土」，這個話實在講是過來人說的，是真話，如果不是過來人，這一句話說不出來。</w:t>
      </w:r>
      <w:r>
        <w:t xml:space="preserve"> </w:t>
      </w:r>
    </w:p>
    <w:p w14:paraId="504CD394" w14:textId="77777777" w:rsidR="00550F77" w:rsidRDefault="00550F77">
      <w:pPr>
        <w:pStyle w:val="a3"/>
      </w:pPr>
      <w:r>
        <w:t xml:space="preserve">　　怎麼說若人識得心，大地就無寸土？我們用個比喻來講，還是古人所說的比喻，「以金作器，器器皆金」。如果諸位去看一個黃金製作的展覽會，我曾經參觀過，差不多將近有三萬多種，每一個樣子都不一樣的，展覽會裡頭，真是琳瑯滿目，美不勝收，統統是黃金做的。祖師把金比喻作心，把金器比喻作諸法，你要能夠認識心，還有沒有諸法？沒有法了。你看幾萬種不同樣子，什麼東西？黃金，除黃金之外什麼也沒有！你就會恍然大悟。整個宇宙之間是什麼東西存在？佛家講的是心性。心性是什麼？沒有人知道！</w:t>
      </w:r>
      <w:r>
        <w:t xml:space="preserve"> </w:t>
      </w:r>
    </w:p>
    <w:p w14:paraId="2E5DA790" w14:textId="77777777" w:rsidR="00550F77" w:rsidRDefault="00550F77">
      <w:pPr>
        <w:pStyle w:val="a3"/>
      </w:pPr>
      <w:r>
        <w:t xml:space="preserve">　　淨宗這些年來，我們提倡三時繫念，在三時繫念裡面，你們看到中峰禪師開示裡面，他老人家講到心，世間人懂得的是肉團心，說到心就是我們的心臟，就懂這個，</w:t>
      </w:r>
      <w:r>
        <w:lastRenderedPageBreak/>
        <w:t>這個不管用的，這是我們器官裡頭的一種。今天知識分子、科學家、哲學家，還包括宗教家，知道有個什麼心？緣慮心，能夠思惟、能夠想像、能夠分別，這是我的心，西方哲學家所謂的「我思故我在」！把能夠思惟、思考、想像的，以為這個是心。佛經裡頭也說，這是什麼心？叫緣慮心，攀緣、會思慮，你能夠辨別是非邪正善惡，妄想分別執著，這個是心；這不是真心，這佛講這是妄心。法相唯識宗裡面所講的八識五十一心所，那講得夠詳細的了，說的是緣慮心，不是真心。</w:t>
      </w:r>
      <w:r>
        <w:t xml:space="preserve"> </w:t>
      </w:r>
    </w:p>
    <w:p w14:paraId="59F20E23" w14:textId="77777777" w:rsidR="00550F77" w:rsidRDefault="00550F77">
      <w:pPr>
        <w:pStyle w:val="a3"/>
      </w:pPr>
      <w:r>
        <w:t xml:space="preserve">　　這「因心成體」不是這個心，這個心是靈知心，我常說「靈明覺知」，靈知能現萬事萬物。能現的是靈知，那所現的靈不靈？知不知？當然靈、當然知，如果他不靈不知，那他就不是心現的了，不是心現，不是識變的。這個道理，古人能夠把它證明證實，不容易！這個證明這個，在我們佛家講叫證道，這是道，這是無上的大道。能夠體會到的是體道，有大受用。</w:t>
      </w:r>
      <w:r>
        <w:t xml:space="preserve"> </w:t>
      </w:r>
    </w:p>
    <w:p w14:paraId="361531DA" w14:textId="77777777" w:rsidR="00550F77" w:rsidRDefault="00550F77">
      <w:pPr>
        <w:pStyle w:val="a3"/>
      </w:pPr>
      <w:r>
        <w:t xml:space="preserve">　　我們學佛學了這麼多年，你問我有沒有證得？我告訴你我沒證得，我能體會一些。體會，這是相似覺，不是正覺，靠近正覺的邊緣，沒有真正達到正覺。可是這樁事情，最近八、九年了，日本的科學家他們研究水，發現水它有靈知；任何地方的水，它能看、它能聽、它懂得人的意思。這個資訊，同學們拿給我，我一看我就明瞭了，我完全懂得了，不僅水它會看、它會聽、它有知覺，我這把扇子它也會看，它也會聽，它也有知覺。</w:t>
      </w:r>
      <w:r>
        <w:t xml:space="preserve"> </w:t>
      </w:r>
    </w:p>
    <w:p w14:paraId="66264991" w14:textId="77777777" w:rsidR="00550F77" w:rsidRDefault="00550F77">
      <w:pPr>
        <w:pStyle w:val="a3"/>
      </w:pPr>
      <w:r>
        <w:t xml:space="preserve">　　所有一切萬物，剛才講了，大到世界，小到微塵，因心成體，這個體是靈知。所以宇宙是活的，包括這個虛空，虛空也是活的，它也會看，它也會聽，它也有感覺。於是有情跟無情，我們就深一層的理解了。這些無情的能聽、能看、能感覺，人有善念，你看水在顯微鏡觀察之下，它的結晶非常之美，這個善念。人的惡念？它那個結晶，你看起來就很恐怖，結晶非常難看。我們這個杯子，這上面貼了無量壽佛，這無量壽佛是非常好的訊息，貼在這個地方，這一杯水裡面起的結晶，跟一般水決定不一樣，它會看！你這是裝的水它會看，你這裡頭裝的東西，它知道！日本人做了個試驗，煮熟的米飯裝在兩個玻璃管子裡面，一個玻璃管貼上「愛」，一個玻璃管貼上「恨」，他說過了三天，這個「愛」的管子裡面的米飯還是很香，沒有變，一點味道沒有變。貼那個「恨」，那個管子裡頭米飯變成黑色，壞了，它懂得。</w:t>
      </w:r>
      <w:r>
        <w:t xml:space="preserve"> </w:t>
      </w:r>
    </w:p>
    <w:p w14:paraId="65E1238E" w14:textId="77777777" w:rsidR="00550F77" w:rsidRDefault="00550F77">
      <w:pPr>
        <w:pStyle w:val="a3"/>
      </w:pPr>
      <w:r>
        <w:t xml:space="preserve">　　所以水的結晶它產生變化的時候，所有一切物質統統會產生變化。諸位懂得這個道理，你就應當曉得，宇宙之間這有情眾生，有情是什麼？佛在經裡面講「一念不覺而有無明」，迷失了真心。真心是靈知的心，大乘經上常講，我們的心性，真心本性，本來具足無量智慧，無所不知；本來具足無量的德能，無所不能；本來具足無量的相好，這無量相好是福報，樣樣圓滿具足，沒有一絲毫欠缺。今天我們六道凡夫為什麼會變成這個樣子？沒有別的，迷失了自性，迷了之後，真心就變成妄心了。你看你這一迷，把自己的真心變成妄心，就像水一樣，你給它最不好的訊息，它回報你的結晶體是非常非常難看，叫你看了會很不舒服，就這麼回事情。我們有情眾生就是你有妄想分別執著，迷失自性，九法界眾生。智正覺，佛菩薩不迷，佛菩薩用真心，真心離念，什麼念？妄想分別執著他沒有，這都是妄念，真心離念。</w:t>
      </w:r>
      <w:r>
        <w:t xml:space="preserve"> </w:t>
      </w:r>
    </w:p>
    <w:p w14:paraId="091DDD4D" w14:textId="77777777" w:rsidR="00550F77" w:rsidRDefault="00550F77">
      <w:pPr>
        <w:pStyle w:val="a3"/>
      </w:pPr>
      <w:r>
        <w:t xml:space="preserve">　　真心對一切萬事萬物，那我們就曉得，它所呈現是最美好的。所以我們看到世尊在往生經裡面給我們介紹極樂世界，極樂世界依正莊嚴；給我們介紹毘盧遮那佛華藏世界，我們非常欣慕。其實華藏跟我們這裡有什麼差別？一樣的！就跟水一樣。華藏</w:t>
      </w:r>
      <w:r>
        <w:lastRenderedPageBreak/>
        <w:t>那邊、極樂是這麼一杯水，我們這邊也是一杯水，但是在華藏、在極樂，那邊人善，那邊人沒有惡念，沒有妄想分別執著，所以這個水的結晶就是最美好的。我們這個世間，人濁惡不堪，濁是什麼？濁就是染污。你們想想看，你們有沒有自私自利？你們有沒有名聞利養？你們有沒有貪圖五欲六塵享受？有沒有貪瞋痴慢？這都是染污，把你的本性染污，變成了不淨，起心動念都做的是損人利己，造十惡業，叫濁惡，那濁惡這個資訊？就把這杯水變成了濁惡，就這麼回事情！</w:t>
      </w:r>
      <w:r>
        <w:t xml:space="preserve"> </w:t>
      </w:r>
    </w:p>
    <w:p w14:paraId="59BF76DD" w14:textId="77777777" w:rsidR="00550F77" w:rsidRDefault="00550F77">
      <w:pPr>
        <w:pStyle w:val="a3"/>
      </w:pPr>
      <w:r>
        <w:t xml:space="preserve">　　所以這兩天有人問我，現在這個傳染病，到底是怎麼回事情？這很簡單一樁事情，心地不善，貪瞋痴慢，變現這個空氣物質裡面，變成了濁惡的形象，我們感受到，麻煩就來了。一定要明瞭佛講的話是一點都不錯，一切法從心想生，病毒也是從心想生。防禦的方法，你把心改過來，人心裡頭有貪瞋痴，貪瞋痴是最嚴重的病毒！把外面所有物質環境都變壞了，都變成有毒了。內要沒有三毒煩惱，外面哪裡會有病毒？什麼樣的病毒，你遇到了不會感染，你裡面乾淨，不感染的。慈悲可以化毒，可以解毒，清淨不沾染，清淨慈悲。所以學佛的人真正做到清淨慈悲，不但什麼一切傳染病不會感染，不會生病！這是實實在在的。你還會有這個感染，換句話說，你修行功夫不到家，連你小命都保不住，這就很遺憾了。真正修成了，我常常講，不病、不老、不死，我跟你講的話都是真的。</w:t>
      </w:r>
      <w:r>
        <w:t xml:space="preserve"> </w:t>
      </w:r>
    </w:p>
    <w:p w14:paraId="213FD65A" w14:textId="77777777" w:rsidR="00550F77" w:rsidRDefault="00550F77">
      <w:pPr>
        <w:pStyle w:val="a3"/>
      </w:pPr>
      <w:r>
        <w:t xml:space="preserve">　　所以日本這個研究這一點點資訊，雖然很少一點，送到我這兒來很管用，因為我大乘經搞了五十年了，全部經典上都證明，確實如此。我看中峰禪師的開示，這個人了不起，那個時代科學技術沒有發明，你看看他說的，「我心即是阿彌陀佛，阿彌陀佛即是我心。此方就是極樂，極樂就是此方」，就是我剛才講的道理。中峰禪師能說出這個話，他入境界了，他要不入境界，他說不出來，所以這是我們佛門裡所說的大徹大悟、明心見性的大德，這不是普通人！</w:t>
      </w:r>
      <w:r>
        <w:t xml:space="preserve"> </w:t>
      </w:r>
    </w:p>
    <w:p w14:paraId="290EFAE9" w14:textId="77777777" w:rsidR="00550F77" w:rsidRDefault="00550F77">
      <w:pPr>
        <w:pStyle w:val="a3"/>
      </w:pPr>
      <w:r>
        <w:t xml:space="preserve">　　學佛必須要入這個境界，你才得受用，你不入這個境界，那就是從前李老師常講的，你該怎麼生死還是怎麼生死。換句話說，你的一生還是受命運的支配。命運從哪裡來的？業力，你過去生中造的業，你沒有辦法超過業力，業力造成的命運。怎麼樣把業力轉變成願力，那你就成功了，你就乘願再來了。所以你們想想看，學佛要不要真幹？你要不真幹，天天還在那裡混日子，將來的結果，古人講的，不是我講的，「地獄門前僧道多」。你不出家，不會墮地獄，出家就墮地獄，為什麼？出家你沒有修行，沒有得道。這個得道，我們把標準降到最低，你還不能往生西方極樂世界，這個麻煩大了，你要不能往生，肯定墮地獄。地獄罪受滿之後，「施主一粒米，大如須彌山，今生不了道，披毛戴角還」，你要還到哪一生、哪一世？佛不欺騙我們，祖師大德絕不欺騙我們，我也不會欺騙你們，真話！</w:t>
      </w:r>
      <w:r>
        <w:t xml:space="preserve"> </w:t>
      </w:r>
    </w:p>
    <w:p w14:paraId="3EBC89AC" w14:textId="77777777" w:rsidR="00550F77" w:rsidRDefault="00550F77">
      <w:pPr>
        <w:pStyle w:val="a3"/>
      </w:pPr>
      <w:r>
        <w:t xml:space="preserve">　　我們要有把握往生西方極樂世界，這往生經，往生經就是淨土的經典，《無量壽經》、《觀無量壽經》、《阿彌陀經》，祖師加上兩種，一個《普賢行願品》，一個《大勢至圓通章》；淨土五經。你要遵照經典講的理論去做、方法去做，要入經典所說的境界，你才能成功。你要不真幹，因果你要承當，世出世法不離因果。《華嚴經》大家曉得，五重因果，《法華經》一乘因果，世出世法不離因果。佛在《楞嚴經》上講的「一切因果世界微塵因心成體」，自己一定要有高度的警覺心，首先要救自己，自度而後才能度他。</w:t>
      </w:r>
      <w:r>
        <w:t xml:space="preserve"> </w:t>
      </w:r>
    </w:p>
    <w:p w14:paraId="61FA5AD5" w14:textId="77777777" w:rsidR="00550F77" w:rsidRDefault="00550F77">
      <w:pPr>
        <w:pStyle w:val="a3"/>
      </w:pPr>
      <w:r>
        <w:t xml:space="preserve">　　所以我們這兩年有這麼個緣分，在澳洲建立一個淨宗學院，學院現在還不能開學，我們這硬體工程還沒有完，大概再有兩、三個月就差不多了，我們的教室完工，就可以上課了。我們學習的期限是九年，前面兩年著重在德行、著重在戒律，我是希望，我要求不高，《沙彌律儀》，十戒、二十四門威儀要做到。這個東西研究沒用處，會說有什麼用處？會背也沒用處，要能做到，條條都做到；儒家的《弟子規》，字字句句統統要做到，不做到，你在那裡兩年，你就被淘汰掉了。</w:t>
      </w:r>
      <w:r>
        <w:t xml:space="preserve"> </w:t>
      </w:r>
    </w:p>
    <w:p w14:paraId="5C7B84EE" w14:textId="77777777" w:rsidR="00550F77" w:rsidRDefault="00550F77">
      <w:pPr>
        <w:pStyle w:val="a3"/>
      </w:pPr>
      <w:r>
        <w:t xml:space="preserve">　　如果這兩年修學成績不錯，不能百分之百做到，至少也可以做到百分之七、八十，那你可以繼續參加我們正科班，正科班就是五經一論，三年。正科班畢業之後，有研究班四年，那個四年是讓你專攻一門，一門深入；正科班，我們淨宗的典籍都要知道，然後你在裡頭選一門專攻。我們教學的學程，九年。自己成就了，佛法才能夠久住世間，才能夠利益眾生，不能求名聞利養。</w:t>
      </w:r>
      <w:r>
        <w:t xml:space="preserve"> </w:t>
      </w:r>
    </w:p>
    <w:p w14:paraId="09A7795A" w14:textId="77777777" w:rsidR="00550F77" w:rsidRDefault="00550F77">
      <w:pPr>
        <w:pStyle w:val="a3"/>
      </w:pPr>
      <w:r>
        <w:t xml:space="preserve">　　年輕人最可怕的是攀緣，所以從前道場為什麼建在山林當中？沒有路，從山下到寺廟，有一些大的寺廟一天走不到，要走兩天才能夠到達，交通非常不方便，就是希望你跟世俗隔離，採取這個方法。現在交通方便了，一般道場，這汽車都能開到門口。你們看到很歡喜，祖師看到流眼淚，為什麼？你們學不成了。你天天接觸這些人，你會被他們轉移，你不能轉他，你被他所轉，這個麻煩大了。現在名利，這五欲六塵誘惑的力量比從前強一百倍都不止，在這個時代修行要能成就，說實在話，你不是凡人，你是再來人，你要是凡人的話，你沒有能力敵過外面的誘惑。所以真正有道心的人，警覺心很高，盡可能的遠離。</w:t>
      </w:r>
      <w:r>
        <w:t xml:space="preserve"> </w:t>
      </w:r>
    </w:p>
    <w:p w14:paraId="78E731D5" w14:textId="77777777" w:rsidR="00550F77" w:rsidRDefault="00550F77">
      <w:pPr>
        <w:pStyle w:val="a3"/>
      </w:pPr>
      <w:r>
        <w:t xml:space="preserve">　　經教是佛的言語，是佛的心聲，如果能夠全神投入，全部時間投入，確實能增長你的道心；在這個地方稍有疏忽，你道心不堅，很容易被世俗引誘過去，你敵不過外面的誘惑。財色名食睡，哪一關你能夠過得去？佛在經上跟我們說「財色名食睡，地獄五條根」，有一條你就被拉下地獄了，五條都具足，你不入阿鼻地獄，誰入阿鼻地獄？所以要曉得，這絕對不是好東西，決定不能在這上面起心動念。</w:t>
      </w:r>
      <w:r>
        <w:t xml:space="preserve"> </w:t>
      </w:r>
    </w:p>
    <w:p w14:paraId="586FA4CD" w14:textId="77777777" w:rsidR="00550F77" w:rsidRDefault="00550F77">
      <w:pPr>
        <w:pStyle w:val="a3"/>
      </w:pPr>
      <w:r>
        <w:t xml:space="preserve">　　道場這個修學，在現代這個時代，尤其我們住在外國，不能不考慮許許多多的因素，我在澳洲選擇一個小城，圖文巴山上，這個小城比較淳樸，人口只有八萬人，沒有娛樂場所。為什麼不選擇在大城市？就是希望隔離染污，生活辛苦一點不要緊，我們有法喜充滿。我們天天在一起共同學習，互相勉勵，如果覺得我們學習太嚴格了，那你可以下山，你到別的道場去，你喜歡污染！我們這個道場喜歡清淨。現在我們懂得一切諸法因心成體，所以這個世間沒有惡人，沒有惡事。</w:t>
      </w:r>
      <w:r>
        <w:t xml:space="preserve"> </w:t>
      </w:r>
    </w:p>
    <w:p w14:paraId="4E122004" w14:textId="77777777" w:rsidR="00550F77" w:rsidRDefault="00550F77">
      <w:pPr>
        <w:pStyle w:val="a3"/>
      </w:pPr>
      <w:r>
        <w:t xml:space="preserve">　　一切諸法，唯識所變，什麼是識？識就是念頭，就是妄想分別執著。如果我們念念都能夠隨順經論的教誨，這是善的，隨順佛陀教誨，絕對不是被釋迦牟尼佛牽著鼻子走，那是魔王外道毀謗佛法，要把我們誘離佛法，人家目的在此地，我們清楚。經典是佛菩薩從自性裡面流露出來的。換句話說，我們隨順佛菩薩的經教，就是隨順自己的真如本性，隨順自性本具的般若智慧，隨順自性本具的萬德萬能，隨順自性本來具足的無量相好，不是從外頭學，這個學問叫內學，內是心性。諸位一定要明白這個道理，你才曉得這個經典是寶，世出世間沒有比這個更寶貴的，稱為法寶。寶能解決世出世間一切問題，為什麼不珍惜？</w:t>
      </w:r>
      <w:r>
        <w:t xml:space="preserve"> </w:t>
      </w:r>
    </w:p>
    <w:p w14:paraId="28632799" w14:textId="77777777" w:rsidR="00550F77" w:rsidRDefault="00550F77">
      <w:pPr>
        <w:pStyle w:val="a3"/>
      </w:pPr>
      <w:r>
        <w:t xml:space="preserve">　　我們的生命很有限，時間不長，應當要珍惜，把這個短短的時間，精神、時間都集中在法寶上，希望從這個方法，引發我們自性的三寶。這個三寶就是我講的智慧、德能、相好，把自性三寶引發出來，那你就得大受用了，天上人間沒得比，為什麼不幹？我幹了五十年，有這麼一點心得，所以很肯定的告訴你，不是欺騙人的，佛沒有騙我，老師沒有騙我，我得到真實受用，所以我感謝佛菩薩，我感謝老師，我感謝護法，不是他們幫忙，我入不了這個境界。你們聽我這些年講《華嚴經》，有沒有少分的體會？</w:t>
      </w:r>
      <w:r>
        <w:t xml:space="preserve"> </w:t>
      </w:r>
    </w:p>
    <w:p w14:paraId="7EF2F2DE" w14:textId="77777777" w:rsidR="00550F77" w:rsidRDefault="00550F77">
      <w:pPr>
        <w:pStyle w:val="a3"/>
      </w:pPr>
      <w:r>
        <w:t xml:space="preserve">　　這一部《華嚴經》我要是細說，現在就是很肯定的告訴你，一天四個小時，要用十年時間講這一部經。那你們曉得，我講經沒有預備的，你不能夠入少分，你怎麼能說得出來？你怎麼能在裡面得法喜？我也常常告訴人，這開經偈裡面講「願解如來真實義」，我對這句話體會得很深，真不容易體會。回過頭來看《論語》，我懂得孔老夫子的真實義。我記得以前，我跟你們講過，孔老夫子從事於教學工作只有五年，他周遊列國，沒有一個國家用他，他這才回到老家，回到老家教學。那個時候他六十八歲了，他是七十三歲走的，所以實際上只教了五年，五年教得很有成就，在這中國歷史上確實找不到第二個人。他有學生三千人，三千人裡面有，我們現在的話說，傑出成就的七十二個人，這是教學的成績，那成績真的是可觀！</w:t>
      </w:r>
      <w:r>
        <w:t xml:space="preserve"> </w:t>
      </w:r>
    </w:p>
    <w:p w14:paraId="495C2A21" w14:textId="77777777" w:rsidR="00550F77" w:rsidRDefault="00550F77">
      <w:pPr>
        <w:pStyle w:val="a3"/>
      </w:pPr>
      <w:r>
        <w:t xml:space="preserve">　　在我們佛門裡面，教學最有成就的，大概就是禪宗六祖惠能，他的學生我想不止一萬、兩萬，真正成就的四十三個人。一個老師在一生當中，有這傑出成就的，能大師那個成就的學生，都是明心見性的，破一品無明、證一分法身的，在中國歷史上找不到第二個人。再回頭看釋迦牟尼佛的成就，那就真的不可思議了，我們在經上常常念的，常隨眾一千二百五十五人，皆是大阿羅漢，這大乘經上常念的。他的學生裡面成就的，這擺明的講一千二百五十五人，全世界找不到。你要從這些地方就明瞭了。大阿羅漢是什麼人？法雲地的菩薩稱大阿羅漢，不是小乘四果羅漢，不是的。佛稱為天人師，這有他的道理在，你對於這些事實真相不了解，你怎麼會對世尊起尊重心？你怎麼會認真發心跟他學習？你的心發不出來！唯有認識清楚、認識徹底，歡喜跟他學，永遠不會捨離。</w:t>
      </w:r>
      <w:r>
        <w:t xml:space="preserve"> </w:t>
      </w:r>
    </w:p>
    <w:p w14:paraId="6FC91B03" w14:textId="77777777" w:rsidR="00550F77" w:rsidRDefault="00550F77">
      <w:pPr>
        <w:pStyle w:val="a3"/>
      </w:pPr>
      <w:r>
        <w:t xml:space="preserve">　　孔夫子自己說，他非常好學，「十五歲有志於學，三十而立」，三十歲，他所學的東西大致上完成了，我們今天講畢業了。畢業之後怎麼樣？畢業之後，要把自己所學的落實。生活上做到、工作上做到，處事待人接物統統做到，你真的學到東西了。如果你學的跟你生活完全脫節了，叫所學非所用，那有什麼用處？等於沒有學。學了統統能做到，做得很有效果，我們在《論語》裡面看到，他老人家自己說的，「四十而不惑」，他到四十歲，用現在話就是不會受外面的誘惑了，外面不管你變什麼把戲，他能如如不動。你們諸位想想看，你們四十歲還會不會受外面誘惑？「五十而知天命」，知天命就是知道業因果報，道理與事實真相他真的明白了，真明瞭，這個人肯定是種善因得善果，他不會有惡念，不會有惡的行為。</w:t>
      </w:r>
      <w:r>
        <w:t xml:space="preserve"> </w:t>
      </w:r>
    </w:p>
    <w:p w14:paraId="111E38EE" w14:textId="77777777" w:rsidR="00550F77" w:rsidRDefault="00550F77">
      <w:pPr>
        <w:pStyle w:val="a3"/>
      </w:pPr>
      <w:r>
        <w:t xml:space="preserve">　　「六十而耳順」，功夫成熟了，耳順是執著沒有了，「你說這個，好，你說那個，也好，沒有一樣不好」，就是我們佛法裡面講「恆順眾生，隨喜功德」，他能做到這一點，沒有自己的成見，能夠隨順眾生。換句話說，他不受眾生的影響，他能影響眾生，幫助一切眾生轉惡為善、轉迷為悟，他有這個本事了。「七十而隨心所欲，不踰矩」，那入華嚴境界了，無障礙的法界；理事無礙、事事無礙。這是孔老夫子，你看他十年一個階段，不斷把自己向上提升；菩薩示現，做給我們看的，這種漸修，中上根性的人都可以做得到。像釋迦牟尼佛，那是頓超，那是一般人決定做不到的，你看到三十歲示現成道，也是三十而立了，示現成道，成道之後，他會講《大方廣佛華嚴》，就講這部經。這部經不得了！那是圓滿法輪，那個不是頓超頓悟，那講不出來！夫子，照他自己的說法，他到七十歲才入華嚴境界，所以他示現的是漸修。我們要明白這個道理。</w:t>
      </w:r>
      <w:r>
        <w:t xml:space="preserve"> </w:t>
      </w:r>
    </w:p>
    <w:p w14:paraId="4F7AB93C" w14:textId="77777777" w:rsidR="00550F77" w:rsidRDefault="00550F77">
      <w:pPr>
        <w:pStyle w:val="a3"/>
      </w:pPr>
      <w:r>
        <w:t xml:space="preserve">　　特別是在現在這個災難的時期，這兩年不好過！過去黃念祖老居士告訴我，他說他的老師，夏蓮居老居士，往生的時候告訴他，災難要在底下這個猴年，猴年就是明年。災難最嚴重的，上一個猴年到底下到明年，這個十二年當中是整個世界最混亂的時候。他說過了猴年之後，這個世界秩序慢慢會恢復，佛法也會慢慢興旺起來，所有一切魔障都過不了猴年。我們今天看戰爭在收拾人，瘟疫也在收拾人。心地清淨，心地善良，還得要發大願，不能自私自利，自私自利不容易轉這個業力，要發大心，幫助正法久住，幫助佛菩薩教化眾生，自己起心動念、言語造作，要給社會大眾做最好的榜樣，最好的榜樣就是持戒、修定、開智慧。</w:t>
      </w:r>
      <w:r>
        <w:t xml:space="preserve"> </w:t>
      </w:r>
    </w:p>
    <w:p w14:paraId="3221042C" w14:textId="77777777" w:rsidR="00550F77" w:rsidRDefault="00550F77">
      <w:pPr>
        <w:pStyle w:val="a3"/>
      </w:pPr>
      <w:r>
        <w:t xml:space="preserve">　　出家人《沙彌律儀》做不到，那不是出家人，那是冒充的、是假的，冒牌的就有罪。現在社會上抓仿冒，你冒充佛弟子，那還得了！社會上法律沒有這一條，不抓你，有鬼神抓你，鬼神不會饒過你的。所以我們要求很低很低，只能做到沙彌就可以了，你算是個真正出家人。這個例子，明末清初，蕅益大師給我們做了榜樣，蕅益大師是一個研究戒律的人。我們在他著作裡面讀到過，他說：中國從南宋以後就沒有比丘了，那個比丘都是名字比丘，有名無實。所以他受了戒之後，他退比丘戒，他一生自己所修的，菩薩戒、沙彌戒，他就學這兩樣，所以他自稱「菩薩沙彌」。這是做樣子給我們看的。</w:t>
      </w:r>
      <w:r>
        <w:t xml:space="preserve"> </w:t>
      </w:r>
    </w:p>
    <w:p w14:paraId="37A9C980" w14:textId="77777777" w:rsidR="00550F77" w:rsidRDefault="00550F77">
      <w:pPr>
        <w:pStyle w:val="a3"/>
      </w:pPr>
      <w:r>
        <w:t xml:space="preserve">　　我們在末法時期，能夠做到菩薩沙彌，那就是聖人了，你就是這個社會上「上善之人」，往生西方極樂世界，這是重要條件，經上講「不可以少善根福德因緣得生彼國」，這句話千萬不能夠忽略，非常重要。所以你要想往生西方極樂世界，你要培養你的善根，要培養你的福德。善根是信解，堅定的信心、願心，這是善根；福德是依教奉行，經典當中教導我們要做的，我們要認真努力去做，這個人有福了。因緣完全在自己，自己一定是遠離障道的惡緣，凡是誘惑你去貪愛名聞利養的都是惡緣、都是障道的；凡是增長你貪瞋痴慢的，增長你自私自利的，都是要你命的，都是把你往地獄裡頭拖的，不能不知道！不能不覺悟！決定不能貪圖眼前的小利。</w:t>
      </w:r>
      <w:r>
        <w:t xml:space="preserve"> </w:t>
      </w:r>
    </w:p>
    <w:p w14:paraId="07A41237" w14:textId="77777777" w:rsidR="00550F77" w:rsidRDefault="00550F77">
      <w:pPr>
        <w:pStyle w:val="a3"/>
      </w:pPr>
      <w:r>
        <w:t xml:space="preserve">　　人生苦短，咬緊牙根忍一忍，到極樂世界去證無量壽，那個世界離一切苦，真的是享一切樂，那個樂是法樂，不是世間五欲六塵之樂，超過五欲六塵不曉得有多少倍。希望同學們一定要珍重，一定要認真努力，要自尊自愛，千萬不能被境界誘惑，這比什麼都重要。自己一生修行成功失敗，完全在自己能不能克服自己的煩惱，不受境界的誘惑，一心向道。經教多讀、多聽，這前幾年居士林的老林長，陳光別老居士，他就聽一部經，《無量壽經》，一天聽八個小時，一遍聽了再聽一遍。他聽了四年，你看看自在往生，預知時至，他是三個月之前曉得他自己要走，瑞相希有，這是我們親眼看到的，就在居士林發生的。這是佛家三轉法輪之「作證轉」，他來作證明給我們看，這一點都不假。有絲毫放不下，那就是大障礙，嚴重障礙，你決定去不了。</w:t>
      </w:r>
      <w:r>
        <w:t xml:space="preserve"> </w:t>
      </w:r>
    </w:p>
    <w:p w14:paraId="3C5B6BDF" w14:textId="77777777" w:rsidR="00550F77" w:rsidRDefault="00550F77">
      <w:pPr>
        <w:pStyle w:val="a3"/>
      </w:pPr>
      <w:r>
        <w:t xml:space="preserve">　　好，這一次到這邊來時間很短，明天我回澳洲，我們繼續講《華嚴》第二分。看看四月底或者五月初，我一定會來，我們來的時候跟諸位繼續講《無量壽經》。聽說印度教五月十號有個活動，我去參加。另外就是吉隆坡李金友居士辦一個大型活動，像往年講經法會一樣，兩天，五月十四、十五兩天在吉隆坡，預計大概有兩萬人參加。我們同修如果在此地，可以像上次一樣，我們包個車過去參加，莊嚴道場。好，我的話就講到此地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E06B2" w14:textId="77777777" w:rsidR="00550F77" w:rsidRDefault="00550F77" w:rsidP="00550F77">
      <w:r>
        <w:separator/>
      </w:r>
    </w:p>
  </w:endnote>
  <w:endnote w:type="continuationSeparator" w:id="0">
    <w:p w14:paraId="3B7D3ED7" w14:textId="77777777" w:rsidR="00550F77" w:rsidRDefault="00550F77" w:rsidP="00550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2D37C" w14:textId="77777777" w:rsidR="00550F77" w:rsidRDefault="00550F77" w:rsidP="00550F77">
      <w:r>
        <w:separator/>
      </w:r>
    </w:p>
  </w:footnote>
  <w:footnote w:type="continuationSeparator" w:id="0">
    <w:p w14:paraId="74212F77" w14:textId="77777777" w:rsidR="00550F77" w:rsidRDefault="00550F77" w:rsidP="00550F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F77"/>
    <w:rsid w:val="00550F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D0C0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0F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0F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0F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0F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1244</Words>
  <Characters>7093</Characters>
  <Application>Microsoft Office Word</Application>
  <DocSecurity>0</DocSecurity>
  <Lines>59</Lines>
  <Paragraphs>16</Paragraphs>
  <ScaleCrop>false</ScaleCrop>
  <Company/>
  <LinksUpToDate>false</LinksUpToDate>
  <CharactersWithSpaces>8321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