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88E9" w14:textId="77777777" w:rsidR="002809AC" w:rsidRDefault="002809AC">
      <w:r>
        <w:t xml:space="preserve">古晉佛七開示　　（第一集）　　</w:t>
      </w:r>
      <w:r>
        <w:t>2000/12/18</w:t>
      </w:r>
      <w:r>
        <w:t xml:space="preserve">　　馬來西亞古晉　　檔名：</w:t>
      </w:r>
      <w:r>
        <w:t xml:space="preserve">21-163-0001 </w:t>
      </w:r>
    </w:p>
    <w:p w14:paraId="71340A9D" w14:textId="77777777" w:rsidR="002809AC" w:rsidRDefault="002809AC">
      <w:pPr>
        <w:pStyle w:val="a3"/>
      </w:pPr>
      <w:r>
        <w:t xml:space="preserve">　　丹斯里李居士，諸位法師，諸位同修：大家好！</w:t>
      </w:r>
      <w:r>
        <w:t xml:space="preserve"> </w:t>
      </w:r>
    </w:p>
    <w:p w14:paraId="74881D2C" w14:textId="77777777" w:rsidR="002809AC" w:rsidRDefault="002809AC">
      <w:pPr>
        <w:pStyle w:val="a3"/>
      </w:pPr>
      <w:r>
        <w:t xml:space="preserve">　　這一次，我們機緣是無比的殊勝，能夠來到古晉綠野仙境，在這個地方結七念佛。當然這個地方，決定是第一次，過去沒有人在這邊念佛的。我想這個因緣不但是十方諸佛加持，此地的龍天善神也擁護。尤其是這個山莊過去六年不殺生，所以大家一進入這個地區，就覺得此地的磁場非常殊勝，非常祥和。到這個地方來了之後，我聽人家講，悟道都很感慨的說，都不想下山。我想你們每位可能都有這個感觸。</w:t>
      </w:r>
      <w:r>
        <w:t xml:space="preserve"> </w:t>
      </w:r>
    </w:p>
    <w:p w14:paraId="24D40FCE" w14:textId="77777777" w:rsidR="002809AC" w:rsidRDefault="002809AC">
      <w:pPr>
        <w:pStyle w:val="a3"/>
      </w:pPr>
      <w:r>
        <w:t xml:space="preserve">　　過去我到這邊來過兩次，同樣也有這個感觸，所以我們就想到這樣美好的一個地方，應當有佛法。所以我就想到我們從前常常期望的彌陀村，能夠在這邊建立。這沒多久就聽說馬來西亞政府有一個銀髮族的計畫，這跟我們彌陀村就非常相應。當然銀髮族是個多元文化，不限於一個宗教。好在這個地方範圍廣大，要用台灣的算法，有兩千五百甲，這是英畝是五千英畝，所以範圍很大，可以包容許多不同的族群宗教。</w:t>
      </w:r>
      <w:r>
        <w:t xml:space="preserve"> </w:t>
      </w:r>
    </w:p>
    <w:p w14:paraId="766F1E2F" w14:textId="77777777" w:rsidR="002809AC" w:rsidRDefault="002809AC">
      <w:pPr>
        <w:pStyle w:val="a3"/>
      </w:pPr>
      <w:r>
        <w:t xml:space="preserve">　　最近這些年來，很多人在談多元文化，我們聽了這個名詞感受很深。現代這個時代，許多同修們都擔憂世界不太平，社會動亂，人心沒有歸依。無論貧富貴賤，無論是中國、外國，幾乎每個地區的人民，生活都非常的艱苦，不是物質上的困苦，就是精神生活方面，這是非常非常的不幸。</w:t>
      </w:r>
      <w:r>
        <w:t xml:space="preserve"> </w:t>
      </w:r>
    </w:p>
    <w:p w14:paraId="1FE5F4CD" w14:textId="77777777" w:rsidR="002809AC" w:rsidRDefault="002809AC">
      <w:pPr>
        <w:pStyle w:val="a3"/>
      </w:pPr>
      <w:r>
        <w:t xml:space="preserve">　　我們是中國人，讀中國的古書，看到中國古人在文學作品裡面，描繪的古代的社會，他們都能夠生活在詩情畫意之中，那個生活多麼美滿，多麼快樂！回過頭來看看我們現實的生活，是在苦難當中過日子。尚且，世界許多地區，包括中國，古老的預言都說這個年頭有災難。我們看基督教的《聖經》，猶太教的典籍，甚至於伊斯蘭的《古蘭經》，都講到世界末日。世界會不會真的有末日？如果我們冷靜的去觀察，現在一般社會的人心，你看看他們想些什麼？說的是什麼？做的是什麼？如果仔細觀察，不能不令人憂慮，世界真的是有末日。從來，這是講有史以來，沒有像現在這樣的混亂。</w:t>
      </w:r>
      <w:r>
        <w:t xml:space="preserve"> </w:t>
      </w:r>
    </w:p>
    <w:p w14:paraId="53ED1C89" w14:textId="77777777" w:rsidR="002809AC" w:rsidRDefault="002809AC">
      <w:pPr>
        <w:pStyle w:val="a3"/>
      </w:pPr>
      <w:r>
        <w:t xml:space="preserve">　　這個動亂的根源在哪裡？使我們聯想到釋迦牟尼佛他老人家當年在世的時候，他是王子，他有智慧，他有愛心，他想救度一切苦難眾生，這是他一生唯一的一個願望。他為什麼不從政？用國王的身分來幫助苦難的老百姓，豈不是很好？是不錯，可是以國王的身分救度苦難眾生，有一定的侷限性，限於他的一國。世間許許多多國家，苦難的人太多了，要救一切苦難眾生，這個政治做不到，所以他捨棄了政治。同樣的軍事也做不到，我們在經典裡面看到，知道釋迦牟尼佛年輕時候，武藝高強，他可以做將軍，可以做統帥，他也放棄。現代科技發達，經濟也還算不錯，科技跟經濟帶給我們的是什麼？我們現在細細想想，雖然得一點好處，但是付出的代價太大，這個代價是讓我們身心不能夠安定。</w:t>
      </w:r>
      <w:r>
        <w:t xml:space="preserve"> </w:t>
      </w:r>
    </w:p>
    <w:p w14:paraId="4A6C9939" w14:textId="77777777" w:rsidR="002809AC" w:rsidRDefault="002809AC">
      <w:pPr>
        <w:pStyle w:val="a3"/>
      </w:pPr>
      <w:r>
        <w:t xml:space="preserve">　　所以我們曉得要想解決社會問題，幫助社會安定，幫助世界和平，幫助眾生過幸福美滿的生活，只有教育才能夠辦到。我們體會到這一點，然後再仔細去觀察，釋迦牟尼佛選擇了這個途徑。再看看其他宗教這些創教的聖哲，他們都是絕頂聰明智慧的人，他們都是有愛心的人，都能夠捨己為人。值得我們敬仰的，都選擇多元文化的社</w:t>
      </w:r>
      <w:r>
        <w:lastRenderedPageBreak/>
        <w:t>會教育。我們要從這個地方去細心觀察、去體會，才能夠得到一切宗教的精髓，把宗教的真正面目看出來，他們是神是聖。</w:t>
      </w:r>
      <w:r>
        <w:t xml:space="preserve"> </w:t>
      </w:r>
    </w:p>
    <w:p w14:paraId="433EF74C" w14:textId="77777777" w:rsidR="002809AC" w:rsidRDefault="002809AC">
      <w:pPr>
        <w:pStyle w:val="a3"/>
      </w:pPr>
      <w:r>
        <w:t xml:space="preserve">　　神聖是什麼意思？中國字彙裡，「神」的意思，是通達宇宙人生真相，這個人就稱為神人；「聖」的意思跟神非常接近，了解宇宙人生的道理，在佛法裡面講，性相、理事、因果明瞭通達，這個人稱為聖。由此可知，佛門裡面稱佛，稱菩薩，一般宗教，世間裡面稱神、稱聖，其實一個意思，只是用的詞彙不同而已。這一些大聖大賢，他們到這個世間來，確確實實是來教化眾生的，幫助眾生離苦得樂，這是神聖的工作，這不是普通的工作。而他們選擇的方法，幾乎完全相同，都是選擇教學。於是我們想到要想社會安定，世界和平，一定要把教育辦好。如果疏忽了教育，沒有認真重視教育，特別是多元文化的教育，和平只是理想而已。千百年來談和平，和平也沒有落實，什麼原因？我們今天稍稍能體會到。</w:t>
      </w:r>
      <w:r>
        <w:t xml:space="preserve"> </w:t>
      </w:r>
    </w:p>
    <w:p w14:paraId="61A20569" w14:textId="77777777" w:rsidR="002809AC" w:rsidRDefault="002809AC">
      <w:pPr>
        <w:pStyle w:val="a3"/>
      </w:pPr>
      <w:r>
        <w:t xml:space="preserve">　　教育至少有四個方面，第一個是家庭教育，第二個是學校教育，第三個是社會教育，第四個是宗教教育。家庭教育是根本，所有宗教的教育沒有不重視家庭教育。家庭教育是基礎，宗教教育是究竟圓滿。所以佛教化眾生，從「淨業三福」開始，第一條就教人「孝養父母，奉事師長，慈心不殺，修十善業」，頭一條。我們學佛，學了多少年都學不像，什麼原因？把世尊這個重要的開示疏忽掉。學佛從哪裡學起？從孝順父母學起。我們不孝父母，不敬師長，天天在佛像裡頭磕頭，沒有用處的。那個心不是真誠的，是虛偽的。為什麼見到佛像磕頭？巴結佛菩薩，希望佛菩薩給我一點好處。為什麼不去跟父母磕頭？父母沒有好處給你。這是我們不解如來真實義。</w:t>
      </w:r>
      <w:r>
        <w:t xml:space="preserve"> </w:t>
      </w:r>
    </w:p>
    <w:p w14:paraId="1FB66F14" w14:textId="77777777" w:rsidR="002809AC" w:rsidRDefault="002809AC">
      <w:pPr>
        <w:pStyle w:val="a3"/>
      </w:pPr>
      <w:r>
        <w:t xml:space="preserve">　　其實佛道，神道，聖賢之道，都在一個「孝」字。非常可惜，現代人把這個字忘掉。甚至於我們講孝道，人家說我們已經過了時代，已經落伍了，可是我們知道這是世界和平，社會安定的大根大本。「孝」這個字的含義就是佛家講的「清淨法身」，就是宗教裡面講的「上帝」，宗教裡面講的「神」。中國人講孝，你想想看這個字的意思。中國文字裡面，這是個符號，智慧的符號。上面是「老」，下面是「子」，這意思非常明顯，上一代跟下一代是一體，不能分的。淺而言之，大家好懂，是生命的延續體，這大家好懂。</w:t>
      </w:r>
      <w:r>
        <w:t xml:space="preserve"> </w:t>
      </w:r>
    </w:p>
    <w:p w14:paraId="34D01541" w14:textId="77777777" w:rsidR="002809AC" w:rsidRDefault="002809AC">
      <w:pPr>
        <w:pStyle w:val="a3"/>
      </w:pPr>
      <w:r>
        <w:t xml:space="preserve">　　所以儒家有所謂的是「不孝有三，無後為大」，生命的延續體。這是就事來說，說得很淺很淺，真正的意義，確實是一體。這個意思佛家講得透徹，講得深刻，確實是一體。過去還有過去，未來還有未來。所以這個符號，就是大乘經上講的「豎窮三際，橫遍十方」。我們明白這個道理，才知道孝的意義。所以一個人要把孝做到圓滿，談何容易！什麼人做得圓滿？佛圓滿，上帝做圓滿，神才能做得圓滿。大圓滿從哪裡開始？從最近的父母。我們孝敬父母，在這一生當中，起心動念、言語造作都是為父母，不是為自己，這才叫盡孝，這才叫懂得孝道。為父母增光，修養自己的道德學問，為社會、為國家、為世界，立功、立德、立言，父母的光榮。如果我們要做些壞事，我們怎麼能對得起父母？這個心叫孝心。</w:t>
      </w:r>
      <w:r>
        <w:t xml:space="preserve"> </w:t>
      </w:r>
    </w:p>
    <w:p w14:paraId="2DCC20ED" w14:textId="77777777" w:rsidR="002809AC" w:rsidRDefault="002809AC">
      <w:pPr>
        <w:pStyle w:val="a3"/>
      </w:pPr>
      <w:r>
        <w:t xml:space="preserve">　　念念要為父母增光，不能給父母丟人。幾個人懂這個道理？古時候人懂，孔老夫子常常讚歎，三代以上，孔老夫子那個時候已經就非常感慨的說大道衰微，真正懂得孝的人已經不多。夫子那個時候，兩千五百年前，真正懂得的人就不多了，現在又過了兩千五百年，幾乎沒有人懂得！我們要說一點，人家聽的都感覺得奇怪，哪有這麼回事情？甚至於我在香港接受電台訪問，你看何守信還問我：法師，古人常講「人不</w:t>
      </w:r>
      <w:r>
        <w:lastRenderedPageBreak/>
        <w:t>為己，天誅地滅」。好像人起心動念，所作所為，為自己是天經地義，錯了！這是大不孝。起心動念為眾生，為社會，為國家，為世界，這是大孝。</w:t>
      </w:r>
      <w:r>
        <w:t xml:space="preserve"> </w:t>
      </w:r>
    </w:p>
    <w:p w14:paraId="0B17F46D" w14:textId="77777777" w:rsidR="002809AC" w:rsidRDefault="002809AC">
      <w:pPr>
        <w:pStyle w:val="a3"/>
      </w:pPr>
      <w:r>
        <w:t xml:space="preserve">　　這個世道為什麼這樣衰微？我們現在能體會到，原因就是沒有人教，沒有人認真去做，沒有人認真學習，沒有人認真的教人。我們在新加坡辦培訓班，同學確實都不錯，講經的技巧都學會，可是德行是很值得人憂慮的。人有才沒有德，不能消自己的業障，也沒有辦法教化眾生。</w:t>
      </w:r>
      <w:r>
        <w:t xml:space="preserve"> </w:t>
      </w:r>
    </w:p>
    <w:p w14:paraId="3108A249" w14:textId="77777777" w:rsidR="002809AC" w:rsidRDefault="002809AC">
      <w:pPr>
        <w:pStyle w:val="a3"/>
      </w:pPr>
      <w:r>
        <w:t xml:space="preserve">　　最近這幾年，我們提倡兩句話，「學為人師，行為世範」，這兩句話好。「師」是什麼？表率，「範」是模範。我們有沒有常常想到，我們起心動念、言語造作都能給社會大眾做個好樣子？非常重要！不是好樣子，不能做；不是好的表率，不能想。世尊教給我們一個標準，在《十善業道經》裡頭所說的，佛說「菩薩有一法，能離一切世間苦」，這個重要！「一切世間」是講的十法界，能離一切世間苦，你說這個話要不要緊？什麼法？「晝夜常念善法，思惟善法，觀察善法」，這個善法就是指的十善業道，三福裡頭第一條最後修十善業。我們要是不認真在十善業上下功夫，就是不孝，就是不敬師長，拜佛也沒有用。</w:t>
      </w:r>
      <w:r>
        <w:t xml:space="preserve"> </w:t>
      </w:r>
    </w:p>
    <w:p w14:paraId="33469633" w14:textId="77777777" w:rsidR="002809AC" w:rsidRDefault="002809AC">
      <w:pPr>
        <w:pStyle w:val="a3"/>
      </w:pPr>
      <w:r>
        <w:t xml:space="preserve">　　晝夜是不間斷，常念善法，心善；思惟善法，你的念頭善；觀察善法，你的行為善。你只要把這三條做到，這是聖賢的大道，佛這樣教給我們。古代猶太教，摩西也是這樣教人，耶穌也是這樣教人，伊斯蘭的穆罕默德也是這樣教人。仔細看看各個宗教的典籍，沒有一個不是提倡十善業道的，他們的根本教法都相同。我們從這些地方，應有真實的認知，曉得十善業道不僅是諸佛菩薩教化眾生的中心科目，所有一切宗教的神聖也都以這個為中心科目。換句話說，這是共同科目，我們怎能疏忽。佛家講八萬四千法門，都是以這個為基礎。基礎不能夠學好，修學任何一個法門，都不能成就。這個道理我們要懂，念佛也不例外。</w:t>
      </w:r>
      <w:r>
        <w:t xml:space="preserve"> </w:t>
      </w:r>
    </w:p>
    <w:p w14:paraId="35FCE78A" w14:textId="77777777" w:rsidR="002809AC" w:rsidRDefault="002809AC">
      <w:pPr>
        <w:pStyle w:val="a3"/>
      </w:pPr>
      <w:r>
        <w:t xml:space="preserve">　　這個善法是能離一切世間苦，這一切世間就是多元的，不是這一個世間。十善把它整個綜合起來，就是佛家講的大慈大悲；慈悲落實是十善，我們要明瞭，疏忽了十善，慈悲心是假的，不是真的。如果你能懂得一切世間，這個十善業道是多元的，不是一元的。我們對於虛空法界一切眾生，所謂是一切人，一切事，一切物，要存以愛心。</w:t>
      </w:r>
      <w:r>
        <w:t xml:space="preserve"> </w:t>
      </w:r>
    </w:p>
    <w:p w14:paraId="424B57C6" w14:textId="77777777" w:rsidR="002809AC" w:rsidRDefault="002809AC">
      <w:pPr>
        <w:pStyle w:val="a3"/>
      </w:pPr>
      <w:r>
        <w:t xml:space="preserve">　　今年新加坡千禧年的盛會，我想了很久，我們送什麼禮物給大家？最後就想到一個「愛」字。我請楊老師寫了個「愛」字，我們特別刻了幾個圖章，把它配起來，印出來也很好看，印兩萬張，我們估計今年的晚會會有一萬多人，每個人送一張。今年我們向全世界送愛心，不分國土，不分族群，不分宗教，總是希望消除歧視，消除仇恨，消除疑惑；疑惑就是彼此不信任。從哪裡做起？從我們自己本身做起，不要要求別人，要求自己就對。一切從自己做起，去學習真誠的愛心。</w:t>
      </w:r>
      <w:r>
        <w:t xml:space="preserve"> </w:t>
      </w:r>
    </w:p>
    <w:p w14:paraId="5F731B13" w14:textId="77777777" w:rsidR="002809AC" w:rsidRDefault="002809AC">
      <w:pPr>
        <w:pStyle w:val="a3"/>
      </w:pPr>
      <w:r>
        <w:t xml:space="preserve">　　我們刻了一個印章，真誠愛心，這個印章有二十四種讀法，換句話說，二十四句；四個字可以排列成二十四句，非常圓滿。《無量壽經》，阿彌陀佛弘願二十四章，四十八願是目，二十四章是綱領，很相應。阿彌陀佛四十八願，願願都是真誠的愛心，你說這個多美滿？我們今年要特別提倡，特別提倡就是自己要認真，特別努力去做，歡歡喜喜付出愛心，一定要在行為上落實。</w:t>
      </w:r>
      <w:r>
        <w:t xml:space="preserve"> </w:t>
      </w:r>
    </w:p>
    <w:p w14:paraId="5DE28111" w14:textId="77777777" w:rsidR="002809AC" w:rsidRDefault="002809AC">
      <w:pPr>
        <w:pStyle w:val="a3"/>
      </w:pPr>
      <w:r>
        <w:t xml:space="preserve">　　這個佛七非常殊勝，我看到很歡喜。此地的山神、土地都來了，諸佛護念，龍天善神擁護。我今天上午跟大家談，你們諸位希望我回到台灣去，我在台灣住了半個世紀，韓館長護持我們弘法、教學，整整三十年，同修們大家都曾經出錢出力，這個恩德，我們永遠不會忘記。我現在雖然回台灣的機緣沒成熟，所以我就想到在這個地方建一個報恩念佛堂，歡迎你們常常到這個地方來念佛，我們報一切眾生恩。</w:t>
      </w:r>
      <w:r>
        <w:t xml:space="preserve"> </w:t>
      </w:r>
    </w:p>
    <w:p w14:paraId="557E48DC" w14:textId="77777777" w:rsidR="002809AC" w:rsidRDefault="002809AC">
      <w:pPr>
        <w:pStyle w:val="a3"/>
      </w:pPr>
      <w:r>
        <w:t xml:space="preserve">　　今天下午，丹斯里回來之後，他自己給我提出要建個念佛堂。我沒有說，他就說了。所以我上一次聽到了，你們這邊有位李居士拿了五十萬美金，已經存在此地。他本來是要幫助我建一個圖書館，我的藏書是很多，念佛要緊，書不要了。書呢？分開來送給學校，送給大學圖書館，不要了，咱們老實念佛，所以這五十萬可以來建念佛堂。我也拿五十萬，不夠的，丹斯里他負責去。我想這個事情會很快圓滿，就成就了。希望同修們以後常常到這邊來念佛，如果真正能將一切放下，到這邊來養老，好！真的萬緣放下，過佛菩薩的生活。</w:t>
      </w:r>
      <w:r>
        <w:t xml:space="preserve"> </w:t>
      </w:r>
    </w:p>
    <w:p w14:paraId="68BDF809" w14:textId="77777777" w:rsidR="002809AC" w:rsidRDefault="002809AC">
      <w:pPr>
        <w:pStyle w:val="a3"/>
      </w:pPr>
      <w:r>
        <w:t xml:space="preserve">　　我自己本身沒有這麼大的福報，還要到處去跑，跑的是什麼？最重要的是培養弘法人才，續佛慧命。世間人講「不孝有三，無後為大」，佛法也是如此，我們無後也是為大，一定要有繼起的弘法人才。最近我們在新加坡這個培訓班，今年是第四年，我們增設了一個英語班。所以我想我們的華文班，依舊在新加坡辦，李木源居士全力支持；英語的培訓班，人數少，只有十幾個人，我想把這個班搬到澳洲去，澳洲那邊去辦英語班。它那裡是個英語的環境，澳洲本地有很多人想學，想參加來修學，所以這個班搬到那邊去很好。諸位也知道，我在澳洲圖文巴買了個教堂，這個教堂就準備將來做英語的培訓班。我請悟琳去做班主任，我也沒有福氣長住在那裡，沒有法子，所以幾個地方總要兼顧到。</w:t>
      </w:r>
      <w:r>
        <w:t xml:space="preserve"> </w:t>
      </w:r>
    </w:p>
    <w:p w14:paraId="5AE1627C" w14:textId="77777777" w:rsidR="002809AC" w:rsidRDefault="002809AC">
      <w:pPr>
        <w:pStyle w:val="a3"/>
      </w:pPr>
      <w:r>
        <w:t xml:space="preserve">　　我想了很久，底下這個世紀，弘法利生絕對不是寺廟，所以我們不建寺廟。建寺廟，那個錢糟蹋掉了，埋到土裡面去。弘揚佛法決定要利用現代的高科技，衛星傳播跟網路。網路，我們現在已經在做，希望這個水平不斷向上提升；衛星，我們努力，也是在努力做準備工作。初步，我們現在在香港建立一個道場，香港佛陀教育協會。這個場地是當地一位陳老居士供養的，地方是在尖沙咀漢口道，有些同修曾經去看過。面積並不大，只有三千呎，我把它做了一個攝影棚，跟電視台的攝影棚完全相同。我們去參觀亞洲電視、鳳凰電視，我們造的這個攝影棚，裡面一切設備比它還要先進，他們來參觀也都非常驚訝，沒有想到我們做得這麼專業。</w:t>
      </w:r>
      <w:r>
        <w:t xml:space="preserve"> </w:t>
      </w:r>
    </w:p>
    <w:p w14:paraId="138C1A7F" w14:textId="77777777" w:rsidR="002809AC" w:rsidRDefault="002809AC">
      <w:pPr>
        <w:pStyle w:val="a3"/>
      </w:pPr>
      <w:r>
        <w:t xml:space="preserve">　　所以香港這個地方，我每個月要去一個星期，去幹什麼？到攝影棚去錄相。將來這個錄相帶可以送到電視台去廣播，現在我們在美國有七家播我們的帶子，在台灣也有，夏威夷，現在還有澳門；澳門是每個星期有四次，提供給他們廣播，播出去。我們終極的目標是希望自己有一個衛星發射台，我們租一個衛星頻道，我們自己有發射台，二十四小時可以不中斷的向全世界廣播，弘法利生要走這個路。我們現在看到科技的進步，將來這個電視機會變得很小，放在手掌心，裝在口袋裡，隨時隨地都能夠收到衛星的訊息。我想這個科技發展到這個，大概三年到五年。我們要把佛法，講經說法，送到人家手掌心裡頭，我們在做這個工作。</w:t>
      </w:r>
      <w:r>
        <w:t xml:space="preserve"> </w:t>
      </w:r>
    </w:p>
    <w:p w14:paraId="00E13FC0" w14:textId="77777777" w:rsidR="002809AC" w:rsidRDefault="002809AC">
      <w:pPr>
        <w:pStyle w:val="a3"/>
      </w:pPr>
      <w:r>
        <w:t xml:space="preserve">　　這樁事情，實在講，也不是個容易事情。這一次我到澳洲去訪問格里菲斯大學，我跟校長、副校長，幾個教授朋友在一塊談起來，談到這個，他們很有興趣。我說：我來幫助你把這個事情搞成。我們將來的衛星傳播公司，發射台建立在學校，學校去經營，我給它籌募經費。學校非常歡喜，所以這個事情是可以做的成功的。將來我在圖文巴買的這個教堂，我就做一個錄相室就可以，做個錄音室，在那邊我們把講演的東西錄出帶子，送到下面，他們學校裡面去傳播。而且我們所想的是多元文化，不僅僅是我們佛教，任何宗教他們要想錄相，做這個工作，我們免費提供服務，我們統統都歡迎。所以我們這個道場沒有佛像，你進去去看，什麼都看不到。我們講佛經，佛像在後面就出現了，我們用投影的方法就出現了。要是基督教講道，後頭耶穌出現，十字架出現。沒有活動的時候，什麼都看不到；有活動的時候，一切眾神都現全身。這個方法好，一定要走向高科技，而且要把人力、物力、財力集中使用，不要分散。做一點，這一點能夠擴展到整個世界，這樣就好。</w:t>
      </w:r>
      <w:r>
        <w:t xml:space="preserve"> </w:t>
      </w:r>
    </w:p>
    <w:p w14:paraId="5C575269" w14:textId="77777777" w:rsidR="002809AC" w:rsidRDefault="002809AC">
      <w:pPr>
        <w:pStyle w:val="a3"/>
      </w:pPr>
      <w:r>
        <w:t xml:space="preserve">　　除這個之外，我在香港這個攝影棚已經建立，現在已經可以使用；除了我們講佛法之外，空餘的時間很多，如果不利用，那就太可惜。所以我要求香港這邊同修，去邀請香港、台灣、中國、世界各地的，對於中國學術有研究的這些人士，中國所講的諸子百家，有研究的。我們一個一個的邀請，請他到香港來錄專集，我們只提出一個條件，沒有版權。他要有版權，那我們就不請他；他沒有版權，這個旅費，在香港住宿，我們全部供養，幫他錄個單元。譬如他專長《論語》的，跟我們講《論語》；專長《孟子》的，跟我們講《孟子》；專長《禮記》，跟我們講《禮記》；專長《詩經》的，跟我們講《詩經》。</w:t>
      </w:r>
      <w:r>
        <w:t xml:space="preserve"> </w:t>
      </w:r>
    </w:p>
    <w:p w14:paraId="1D015FB0" w14:textId="77777777" w:rsidR="002809AC" w:rsidRDefault="002809AC">
      <w:pPr>
        <w:pStyle w:val="a3"/>
      </w:pPr>
      <w:r>
        <w:t xml:space="preserve">　　當然全部講下來，不可能，沒有那麼長，希望他選講。在這裡面選幾篇，我們錄一個選集，時間是五個小時到十個小時。通常電視廣播一集是播半個小時，五個小時就是播十次，十個單元，十個小時就播二十次，這樣的單元。我們把這個錄相做好之後，提供給全世界的電視台，只要它願意播放，我們都免費提供，而且沒有版權。我們在澳洲做這個，也是這樣一個理念。我們是真正為世界，真正為多元文化來努力做好這樁事情。所以這是從多元文化的社會教育做起，希望用這個來引導社會教育，家庭教育，學校教育。</w:t>
      </w:r>
      <w:r>
        <w:t xml:space="preserve"> </w:t>
      </w:r>
    </w:p>
    <w:p w14:paraId="58C0A433" w14:textId="77777777" w:rsidR="002809AC" w:rsidRDefault="002809AC">
      <w:pPr>
        <w:pStyle w:val="a3"/>
      </w:pPr>
      <w:r>
        <w:t xml:space="preserve">　　現代新的思想，樣樣都要創新，可是古聖先賢教導的，沒有一個是創新的。孔老夫子常說，他老人家一生「述而不作」，他是轉述前人的教誨，他自己沒有創作，釋迦牟尼佛也不例外。我們看到《華嚴經》，清涼大師註解，在經題裡面，清涼大師也說：釋迦牟尼佛一生沒有創作，四十九年所說的一切法，不是釋迦牟尼佛的，是過去古佛所說的。這些話值得我們深深反省，你看人家多麼謙虛！這話不是假話，是真的。無量劫來，祖祖相傳，佛佛相傳，今佛如古佛再來，他們的想法、看法、說法、做法決定相同。這在儒家講「止於至善」，已經止於至善。再如果有一創造，那個創造就不善，那不是至善。你有創造，那不善，我們深深體會到這一層的意思。</w:t>
      </w:r>
      <w:r>
        <w:t xml:space="preserve"> </w:t>
      </w:r>
    </w:p>
    <w:p w14:paraId="71681A62" w14:textId="77777777" w:rsidR="002809AC" w:rsidRDefault="002809AC">
      <w:pPr>
        <w:pStyle w:val="a3"/>
      </w:pPr>
      <w:r>
        <w:t xml:space="preserve">　　今天我們要挽救世界的劫運，除此之外，沒有第二條路可走，所以我們這才求助於這個世間所有一切不同的宗教，我們要合作。新加坡做了一個開始，澳洲環境比新加坡還要殊勝，它是政府提倡，政府有正式的組織，澳洲聯邦政府有多元文化部，州政府有多元文化局，政府設立專門機構來推動這個事業，我們做就方便。</w:t>
      </w:r>
      <w:r>
        <w:t xml:space="preserve"> </w:t>
      </w:r>
    </w:p>
    <w:p w14:paraId="41C903FC" w14:textId="77777777" w:rsidR="002809AC" w:rsidRDefault="002809AC">
      <w:pPr>
        <w:pStyle w:val="a3"/>
      </w:pPr>
      <w:r>
        <w:t xml:space="preserve">　　我早年到澳洲，緣分也很殊勝，就認識昆士蘭多元文化局的局長。那個時候還沒有局，那個時候他那個職位還很低，還不是州的一級單位；州的附屬單位，叫做少數民族局，少數民族局局長。他很不錯，他本身是個猶太人，他搞了一個「多元文化論壇」，請我去講演，大概有十幾個宗教參加。我看到那個樣子，很歡喜，我說這是很值得提倡。他們每個月舉行一個座談會，以後正式邀請我參加，我不在的時候，我們那邊有同修代表我去，跟他結上這個緣。前年他這個少數事務局提升，改成多元文化局，所以他們在大學裡面籌建一個中心，多元文化的中心。這個中心，當中是大廳，共同活動的，旁邊就是小間的，每一個宗教有一間，這樣好。</w:t>
      </w:r>
      <w:r>
        <w:t xml:space="preserve"> </w:t>
      </w:r>
    </w:p>
    <w:p w14:paraId="57AAA10E" w14:textId="77777777" w:rsidR="002809AC" w:rsidRDefault="002809AC">
      <w:pPr>
        <w:pStyle w:val="a3"/>
      </w:pPr>
      <w:r>
        <w:t xml:space="preserve">　　我們是深深體會到人與人之間，為什麼會產生許多問題？族群與族群之間，宗教與宗教之間，國家與國家之間，所有一切誤會、矛盾都是缺乏溝通，所以中國古人講的話有道理，政通人和，這通太重要！不通，毛病就出來。像我們一個身體，身體為什麼會有病？血氣不通，人就要生病，嚴重了就要死亡。如果血氣暢通無阻，這個人健康長壽。人與人之間要通，族群與族群之間要通，宗教與宗教之間要通，我們今天要提倡通，不通的地方要把它打通，問題才能夠解決。所以他這個機構好，正式設立一個機構，所有宗教都能在一起活動，天天見面，大好的事情。所以他們這個構想提出來的時候，他印了一份傳單送給我看，我當時就捐十萬塊錢給他，他們非常高興。隔了大概兩、三個月之後，佛光山知道了，捐了十五萬，很好！我拋磚引玉，希望大家後來跟進。佛光山捐了十五萬之後，再也沒有人捐了。</w:t>
      </w:r>
      <w:r>
        <w:t xml:space="preserve"> </w:t>
      </w:r>
    </w:p>
    <w:p w14:paraId="47F16D01" w14:textId="77777777" w:rsidR="002809AC" w:rsidRDefault="002809AC">
      <w:pPr>
        <w:pStyle w:val="a3"/>
      </w:pPr>
      <w:r>
        <w:t xml:space="preserve">　　這個多元文化局局長跟我也算很熟，他的名字叫尤里，是猶太人。我問他，我說怎麼樣？很多宗教都答應捐錢，但是錢不能落實，都沒有送來！我說為什麼？大概他看我們是建不成功，所以現在還是二十五萬，在那裡沒有動。我就問他：你這個建築，這個中心的硬體設備，就是房子建築好大概要多少錢？他們估計是一百三十萬，現在有二十五萬。我說：這樣好了，我送你一百萬好了。他嚇了一跳，我說：真的，我送你一百萬，馬上蓋，希望趕快把它蓋成功。為什麼？才能打通。</w:t>
      </w:r>
      <w:r>
        <w:t xml:space="preserve"> </w:t>
      </w:r>
    </w:p>
    <w:p w14:paraId="13EF8DD1" w14:textId="77777777" w:rsidR="002809AC" w:rsidRDefault="002809AC">
      <w:pPr>
        <w:pStyle w:val="a3"/>
      </w:pPr>
      <w:r>
        <w:t xml:space="preserve">　　所以這次我到澳洲就是辦這兩樁事情。頭一樁事情，就是移民部長，我現在才知道移民部長他同時也是多元文化部的部長，他是兩個部的部長，他給我一個永久居留。我去看他，他非常歡喜，我們在一起抱起來照了一張照片。從聯邦政府，到州政府、地方政府，對於這個事情很重視，非常歡迎我去做。所以這個緣比新加坡的緣還要殊勝，做起來會很順利。我們一定要把力量集中，把這樁事情做好，希望澳洲做好之後，能夠擴展到全世界。</w:t>
      </w:r>
      <w:r>
        <w:t xml:space="preserve"> </w:t>
      </w:r>
    </w:p>
    <w:p w14:paraId="68204538" w14:textId="77777777" w:rsidR="002809AC" w:rsidRDefault="002809AC">
      <w:pPr>
        <w:pStyle w:val="a3"/>
      </w:pPr>
      <w:r>
        <w:t xml:space="preserve">　　在族群方面，我到澳洲幫助一個土著的學校。澳洲土著有兩百多個族群。他們的族群就像中國從前家族一樣，彼此言語都不通的，也不相往來的，是很不好搞。在十四年前，他們辦了個小學，非常艱苦，借別人的場所，借了十年，四年前才買了個小學，大概有個小學很舊，買下來，他們算是自己有了個校園。我去參觀去看，校長告訴我：學校確實很辛苦，學生一百九十多個人，小學；一百九十多人，來自五十幾個不同的族群。我一聽我就明瞭了，這個土著受教育的機會比例太少太少。政府每年補助他們的是五十萬，他告訴我：這學校校舍很破爛，要修建校舍，老師的薪水發不出來；要發給老師的薪水，這個破舊的校舍沒有法子整理。所以我當時聽了之後，我送了五萬塊錢給他。</w:t>
      </w:r>
      <w:r>
        <w:t xml:space="preserve"> </w:t>
      </w:r>
    </w:p>
    <w:p w14:paraId="390C5B52" w14:textId="77777777" w:rsidR="002809AC" w:rsidRDefault="002809AC">
      <w:pPr>
        <w:pStyle w:val="a3"/>
      </w:pPr>
      <w:r>
        <w:t xml:space="preserve">　　今年四月間的時候，我們澳洲淨宗學會，在學會門前立了一個石碑，紀念這個地方原來是原住民哪一個族群，這是很有意義的。對於他們開闢這個土地，我們總是不忘本，做一個紀念，立一個碑，這是得到澳洲政府的讚歎。他說過去其他國家的人做這個事情，我們是第一個。土著學校知道了，他們來了很多學生，來給我們表演遊藝節目，我也參加，我看了很歡喜。那一天我也送給學校，送了十萬塊錢。這什麼？幫助族群，口說沒有用處，要真幹才行。你不真的落實，只是口裡談談，起不了作用，一定要真做，帶頭去做。我們哪個地方都可以省，這些事情不能省。我們在澳洲，我道場可以不建，我一定要把這個多元文化的工作，團結族群的工作，要做好，影響很大。它會影響到整個世界，希望整個世界看到澳洲這個做法，人與人要往來，族群與族群要溝通，宗教與宗教之間要密切合作，共同。一定要做到互相尊重，互相敬愛，平等對待，和睦相處，這個世間的劫難才會消除，我們才會有好日子過。</w:t>
      </w:r>
      <w:r>
        <w:t xml:space="preserve"> </w:t>
      </w:r>
    </w:p>
    <w:p w14:paraId="2A183ACC" w14:textId="77777777" w:rsidR="002809AC" w:rsidRDefault="002809AC">
      <w:pPr>
        <w:pStyle w:val="a3"/>
      </w:pPr>
      <w:r>
        <w:t xml:space="preserve">　　我跟一些宗教傳教師、領導人常常講：這眾神歡喜！我們天天去禱告，沒有用的，要做一些眾神歡喜的事情。哪些事情是眾神歡喜的事？眾神做的事情，那就是他歡喜的事情。「神愛世人」，愛世人是不分國家的、不分族類的、不分宗教的。經典上沒有說，上帝愛基督徒，不是這樣講的；上帝愛世人，我們是世人。你看佛菩薩講：一切慈悲。那個一切是包羅萬象，也不僅僅是包佛教徒。不僅是一切人，佛家講得更大，講一切眾生，包括一切動物、一切植物，乃至於礦物。這個愛心盡虛空遍法界，我們要常常想念著，這是真實至善。</w:t>
      </w:r>
      <w:r>
        <w:t xml:space="preserve"> </w:t>
      </w:r>
    </w:p>
    <w:p w14:paraId="7E946E0F" w14:textId="77777777" w:rsidR="002809AC" w:rsidRDefault="002809AC">
      <w:pPr>
        <w:pStyle w:val="a3"/>
      </w:pPr>
      <w:r>
        <w:t xml:space="preserve">　　怎麼樣才能夠落實平等？你看看大乘經裡面，佛常常給我們講十法界，十法界的業因非常複雜。無量的業因裡面，哪一個業因最重要？佛給我們說出來，作佛最重要的一個業因，平等。平等心是佛心，所以我們對人、對事、對物，要學平等心。你們今天有同修問我供佛，供花，那塑膠的花可不可以供？我都給你們講清楚，可以。為什麼？它是表法的。不是說我供鮮花，我對佛就尊敬；供塑膠的，我對佛就不恭敬，沒有這個講法。你那個恭敬是什麼？巴結。什麼叫真正恭敬？如教修行，你看看《普賢行願品》裡面講供養，「如教修行供養」第一條。供花什麼意思？不是佛要看的，是提醒我們自己，花是代表修因。花好，我們就知道果就一定好，看到花就要知道修善因，將來就得善果，它是這個意思。不是給佛看的，提醒自己的。</w:t>
      </w:r>
      <w:r>
        <w:t xml:space="preserve"> </w:t>
      </w:r>
    </w:p>
    <w:p w14:paraId="1F4F405E" w14:textId="77777777" w:rsidR="002809AC" w:rsidRDefault="002809AC">
      <w:pPr>
        <w:pStyle w:val="a3"/>
      </w:pPr>
      <w:r>
        <w:t xml:space="preserve">　　供具裡面最重要的，決定不能缺少的是供水，可以不供花，所有一切都不供養，甚至於香都可以不要燒，供一杯水，水代表什麼？平等。也不是給佛喝的，是叫我們看到這一杯水，水是平的，我們的心要像水一樣平，這是佛心；像水一樣乾淨，清淨。水代表清淨平等，是提醒我們自己的，處事待人接物要用清淨心，要用平等心，佛就歡喜。所以供佛，不能供茶，茶有顏色不清淨，雖然平等，染污不清淨，所以一定要供清水。平等，後面才有和睦，世界為什麼不平？我們對人不平等。這個人我喜歡他，那個人我討厭他，天下就要遭難。怎麼樣能夠達到世界和平？對一切人一律平等。這個人我喜歡他，很愛他；那個人討厭他，也很愛他，要這樣才行，一定要拉平，這個才叫大慈大悲。那個大，就是沒有分別，離一切妄想分別執著的，那個慈悲才叫大；有分別的慈悲，那個不是大慈。</w:t>
      </w:r>
      <w:r>
        <w:t xml:space="preserve"> </w:t>
      </w:r>
    </w:p>
    <w:p w14:paraId="3E6526FF" w14:textId="77777777" w:rsidR="002809AC" w:rsidRDefault="002809AC">
      <w:pPr>
        <w:pStyle w:val="a3"/>
      </w:pPr>
      <w:r>
        <w:t xml:space="preserve">　　這佛經裡面常講慈悲有四種，最小的是「愛緣慈悲」，我喜歡他就慈悲，不喜歡他就不慈悲，這是愛緣慈悲。這個愛緣慈悲是一切眾生都有的。擴大一點，「眾生緣慈悲」，這是世間的聖賢，所謂是志士仁人他能夠推己及人，那是眾生緣慈悲。我愛自己，我也愛別人，這就很難得。愛國家，愛民族，都是屬於眾生緣慈悲。再向上提升，「法緣慈悲」，菩薩有的，菩薩向佛學習，佛教給我們要平等心，對一切慈悲，我們認真努力學，這叫法緣慈悲，你是在學習。學習到功夫有一定程度的時候，人我真的平等了，像《金剛經》上講，你確確實實做到了「無我相，無人相，無眾生相，無壽者相」，那個時候你這個平等慈悲就叫做大慈大悲，這叫「無緣慈悲」。為什麼？沒有條件的。我們今天學大慈大悲是有條件的，佛教我這樣做，我不能不這麼做，所以這個大慈大悲是有條件的，不是無條件的。無條件，那你跟佛就平等了；有條件也不錯，有條件是菩薩，菩薩沒有成佛，差就差在這個地方。這個道理我們要懂，要認真努力去學習。這個樣子，能這樣用心，我們念佛就肯定往生。</w:t>
      </w:r>
      <w:r>
        <w:t xml:space="preserve"> </w:t>
      </w:r>
    </w:p>
    <w:p w14:paraId="4995DE1A" w14:textId="77777777" w:rsidR="002809AC" w:rsidRDefault="002809AC">
      <w:pPr>
        <w:pStyle w:val="a3"/>
      </w:pPr>
      <w:r>
        <w:t xml:space="preserve">　　諸位在《無量壽經》裡面，你們常常讀到、常常聽到四十八願，願願都是度眾生，願願都是利益一切眾生，平等愛護一切眾生。我們要能夠體會得到，要能夠認識清楚。最重要的，是要把它落實。落實的最初方便，就是你那些討厭的人、不喜歡的人，你慢慢的看到他也喜歡，也不討厭了，你的功夫才有進步。所以有人問，他說：法師，怎麼做法？你把你的冤家，最討厭的人，寫一個長生牌位，供在佛像旁邊，每一天拜佛也拜他，把他當佛一樣看待，好！你的冤親債主都化解了。有一些同修做有效，有一些同修告訴我，法師：你叫我做，我已經做了三年，可是我看到他還是討厭，這怎麼辦？我說你再拜三年，你功夫不夠。什麼時候你冤親債主都看作佛菩薩，我們平等心從這裡修，最重要。</w:t>
      </w:r>
      <w:r>
        <w:t xml:space="preserve"> </w:t>
      </w:r>
    </w:p>
    <w:p w14:paraId="157660A4" w14:textId="77777777" w:rsidR="002809AC" w:rsidRDefault="002809AC">
      <w:pPr>
        <w:pStyle w:val="a3"/>
      </w:pPr>
      <w:r>
        <w:t xml:space="preserve">　　平等對待，後面才能真正做到和睦相處。所以和平，「和」是要建立在「平」的基礎上，如果不平，和就沒有。懂得個道理，我們把它推廣，大國對小國要平等，世界才有和平；強國對弱國，也要平等，才有和平。否則的話，都會有動亂，都會有戰爭，都會有流血，都會造作無量無邊罪業。所以這個道理，我們要要求這些宗教傳教師們，普遍的去宣揚，我們一定要做到平等對待，和睦相處，這個世界才真正有和平。千萬年來，大家希求和平而得不到和平，就是因為不能跟人平等對待，所以和平永遠不能落實。決定要從自己本身做起，真正去做，歡喜去做，時時刻刻要去做。這個行為是諸佛、是眾神的行為，這叫學佛，這叫學神、學神聖。這是宗教教育裡頭的精華，宗教教育裡面的精髓。</w:t>
      </w:r>
      <w:r>
        <w:t xml:space="preserve"> </w:t>
      </w:r>
    </w:p>
    <w:p w14:paraId="79663B35" w14:textId="77777777" w:rsidR="002809AC" w:rsidRDefault="002809AC">
      <w:pPr>
        <w:pStyle w:val="a3"/>
      </w:pPr>
      <w:r>
        <w:t xml:space="preserve">　　宗教不是迷信的，宗教裡面稱為眾神，就是現在科學家所講的不同維次空間的生物。科學家證明，這個空間確實是多元次的，我們現在講三度空間，還有四度空間、五度空間，在理論上講，空間是無限度的，但是現代科學家確確實實證明有十一度空間的存在，他們不懂得怎麼突破；可是在佛法裡面，在宗教裡面，早都把這個界限突破了。佛法用什麼功夫？用禪定；宗教用什麼功夫？用禱告，確實能突破，它的原理就是真誠。你看《了凡四訓》裡面就介紹，講畫符，念咒，那就是一種突破。跟不同維次空間突破，他就有不可思議的感應。</w:t>
      </w:r>
      <w:r>
        <w:t xml:space="preserve"> </w:t>
      </w:r>
    </w:p>
    <w:p w14:paraId="61FA52F8" w14:textId="77777777" w:rsidR="002809AC" w:rsidRDefault="002809AC">
      <w:pPr>
        <w:pStyle w:val="a3"/>
      </w:pPr>
      <w:r>
        <w:t xml:space="preserve">　　佛對於這樁事情講得透徹，不同維次空間是怎麼形成的？科學家講不同維次的空間，我們佛家講十法界。十法界怎麼來的？都是從妄想分別執著裡頭來的。怎樣突破？你放下妄想分別執著，不就突破了！放下妄想分別執著，就叫三昧，就叫禪定。所以禪定的功夫愈深，突破的層次就愈廣；禪定的功夫淺，突破的層次就愈少。最容易突破的，餓鬼道，小小的這一點定，你就能看到鬼他們的生活狀況，他們的社會，這一點都不假。更深一點層次，欲界天，像四王天，忉利天。再往上去，那定功就要更深。所以禪定裡頭有境界，那個境界就是不同維次的空間。你看到那些眾生生活狀況，這是真的，不是假的。</w:t>
      </w:r>
      <w:r>
        <w:t xml:space="preserve"> </w:t>
      </w:r>
    </w:p>
    <w:p w14:paraId="5B4DD187" w14:textId="77777777" w:rsidR="002809AC" w:rsidRDefault="002809AC">
      <w:pPr>
        <w:pStyle w:val="a3"/>
      </w:pPr>
      <w:r>
        <w:t xml:space="preserve">　　我們念佛念到功夫成片，境界就會現前；念到事一心不亂，六道狀況你會很清楚，能突破相當一個層次空間；念到理一心不亂，十法界都突破。所以念佛也是修禪定的一種方法，而且很殊勝。佛在《大集經》讚歎「念佛是無上深妙禪」。我們今天修學這個法門，修了很久，一點感應都沒有，那是什麼？我們不會念佛。怎麼不會念？古人說得好，「口念彌陀心散亂」，這哪裡會有感應？所以沒有認真去念，我們是口念彌陀心散亂，所以功夫成片，這小小的定功都得不到。那要怎麼樣念才能得到？古德教給我們老實念，你就能得到。</w:t>
      </w:r>
      <w:r>
        <w:t xml:space="preserve"> </w:t>
      </w:r>
    </w:p>
    <w:p w14:paraId="536C154A" w14:textId="77777777" w:rsidR="002809AC" w:rsidRDefault="002809AC">
      <w:pPr>
        <w:pStyle w:val="a3"/>
      </w:pPr>
      <w:r>
        <w:t xml:space="preserve">　　念佛的方法，大勢至菩薩講得最好，八個字，「都攝六根，淨念相繼」，要用這個方法。這兩句話，你要很難懂，《西方確指》覺明妙行菩薩他說了九個字，好懂，「不懷疑，不夾雜，不間斷」。他這九個字，就是大勢至菩薩講的淨念相繼。決定不懷疑，這個我想很多人可以做到；不夾雜，難！在這裡念佛，還想到家裡，想到台灣，你說這怎麼辦？所以山上這個道場好，電話都沒有。沒有電話，沒有電視，沒有報紙，什麼都看不到，老實念，什麼都不要想，我們功夫成片才容易成就。所以將來我們建念佛堂，你們那個房間裡都不要裝電話，沒有電話，沒有電視。我們有閉路電視，那是什麼？聽講經的錄相帶，不要有天線，這樣才能成功。否則的話，念一輩子，功夫成片都達不到，應當是這樣做法的，對自己確確實實有利益。</w:t>
      </w:r>
      <w:r>
        <w:t xml:space="preserve"> </w:t>
      </w:r>
    </w:p>
    <w:p w14:paraId="74798B46" w14:textId="77777777" w:rsidR="002809AC" w:rsidRDefault="002809AC">
      <w:pPr>
        <w:pStyle w:val="a3"/>
      </w:pPr>
      <w:r>
        <w:t xml:space="preserve">　　等到你念佛，念到功夫成片了，你什麼都知道，你神通都現前。外面事情，只要人家給你一說，一接觸，你立刻就知道，你說這個多自在！我們很羨慕這種功夫，為什麼自己不求？只要老實念，就會得到；不老實，那就得不到。好，今天時間到了，這拉拉雜雜說了一些，希望對大家有幫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9563C" w14:textId="77777777" w:rsidR="002809AC" w:rsidRDefault="002809AC" w:rsidP="002809AC">
      <w:r>
        <w:separator/>
      </w:r>
    </w:p>
  </w:endnote>
  <w:endnote w:type="continuationSeparator" w:id="0">
    <w:p w14:paraId="6AF59210" w14:textId="77777777" w:rsidR="002809AC" w:rsidRDefault="002809AC" w:rsidP="00280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F988" w14:textId="77777777" w:rsidR="002809AC" w:rsidRDefault="002809AC" w:rsidP="002809AC">
      <w:r>
        <w:separator/>
      </w:r>
    </w:p>
  </w:footnote>
  <w:footnote w:type="continuationSeparator" w:id="0">
    <w:p w14:paraId="52D03BDF" w14:textId="77777777" w:rsidR="002809AC" w:rsidRDefault="002809AC" w:rsidP="00280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AC"/>
    <w:rsid w:val="002809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CB3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9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9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9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9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1735</Words>
  <Characters>9893</Characters>
  <Application>Microsoft Office Word</Application>
  <DocSecurity>0</DocSecurity>
  <Lines>82</Lines>
  <Paragraphs>23</Paragraphs>
  <ScaleCrop>false</ScaleCrop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