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D34D" w14:textId="77777777" w:rsidR="00A7451B" w:rsidRDefault="00A7451B">
      <w:r>
        <w:t xml:space="preserve">古晉佛七開示　　（第二集）　　</w:t>
      </w:r>
      <w:r>
        <w:t>2000/12/18</w:t>
      </w:r>
      <w:r>
        <w:t xml:space="preserve">　　馬來西亞古晉　　檔名：</w:t>
      </w:r>
      <w:r>
        <w:t xml:space="preserve">21-163-0002 </w:t>
      </w:r>
    </w:p>
    <w:p w14:paraId="6B440BB5" w14:textId="77777777" w:rsidR="00A7451B" w:rsidRDefault="00A7451B">
      <w:pPr>
        <w:pStyle w:val="a3"/>
      </w:pPr>
      <w:r>
        <w:t xml:space="preserve">　　諸位同學：今天是這一邊的佛七法會的圓滿，也正像佛家所說的諸佛歡喜日。這一次雖然時間不長，短短的八天當中，難得大家念佛都非常虔誠，也有一些同學明顯的覺察到不思議的感應，希望給這個地區帶來好運。</w:t>
      </w:r>
      <w:r>
        <w:t xml:space="preserve"> </w:t>
      </w:r>
    </w:p>
    <w:p w14:paraId="2C821DAF" w14:textId="77777777" w:rsidR="00A7451B" w:rsidRDefault="00A7451B">
      <w:pPr>
        <w:pStyle w:val="a3"/>
      </w:pPr>
      <w:r>
        <w:t xml:space="preserve">　　我們大家發心使佛法在這個地方能夠落實，這是現代世間，我們講這個地球，希有難逢的一個修學環境，正是古德常說「可遇不可求」。我們深深相信，山莊的主人有福報，諸位同修也有福報。佛菩薩安排這個地方，所謂的是福地福人居，福人居福地，沒有福報的，不會到這裡來。有福，一定要藉著這一分福德的緣分，自己真正有成就，成就自己的善根福德因緣。終極的目標，我們是求生西方極樂世界。求生極樂世界，不是去享福的，是到那邊成就自己圓滿的智慧德行，然後到十方世界廣度眾生。所以佛菩薩哪個地方有緣，哪裡去；哪個地方緣成熟了，哪個地方就優先去。這個地方，我們相信不但有緣，而且是優先成熟。</w:t>
      </w:r>
      <w:r>
        <w:t xml:space="preserve"> </w:t>
      </w:r>
    </w:p>
    <w:p w14:paraId="16B99107" w14:textId="77777777" w:rsidR="00A7451B" w:rsidRDefault="00A7451B">
      <w:pPr>
        <w:pStyle w:val="a3"/>
      </w:pPr>
      <w:r>
        <w:t xml:space="preserve">　　學佛，這一生當中能不能成就？關鍵是在看破放下。我在五十年前，遇到章嘉大師，我頭一天向他請教，就是這麼一個問題，佛法希有難逢，無比殊勝，怎樣才能入門？他老人家教給我「看得破，放得下」。如果我們對於世緣放不下，這是嚴重的障礙。世間什麼都是假的，沒有一樣你能帶得去，古人講得很好，「萬般將不去，唯有業隨身」，你說這個多可怕！所以明白這個道理，有殊勝的機緣，統統放下，趕緊抓住這個機緣，求一個究竟圓滿的成就，這個道理總得要懂。</w:t>
      </w:r>
      <w:r>
        <w:t xml:space="preserve"> </w:t>
      </w:r>
    </w:p>
    <w:p w14:paraId="67FD73D6" w14:textId="77777777" w:rsidR="00A7451B" w:rsidRDefault="00A7451B">
      <w:pPr>
        <w:pStyle w:val="a3"/>
      </w:pPr>
      <w:r>
        <w:t xml:space="preserve">　　《八大人覺經》一開頭，佛就告訴我們「世間無常，國土危脆」。這個世間有災難，東西方的預言家，宗教的經典，《新舊約》的《聖經》，《古蘭經》裡面都講到世界末日。而且都講到一九九九年，一九九九年過去了，兩千年也過去了，太平無事。許多人就不相信，產生懷疑，警覺心沒有了。狂妄，造業，我們再看起來，愈來愈嚴重。要知道古老預言裡面講這個災難，一九九九年開始，到什麼時候？兩千零廿七年。換句話說，還有二十七年，這二十七年你能夠免得了嗎？災難不是不能夠避免的，不是不能消除，要人真肯回頭，真肯向善。</w:t>
      </w:r>
      <w:r>
        <w:t xml:space="preserve"> </w:t>
      </w:r>
    </w:p>
    <w:p w14:paraId="0151BEB9" w14:textId="77777777" w:rsidR="00A7451B" w:rsidRDefault="00A7451B">
      <w:pPr>
        <w:pStyle w:val="a3"/>
      </w:pPr>
      <w:r>
        <w:t xml:space="preserve">　　佛在經典上講得最透徹，「一切法從心想生」。人想自私自利，想名聞利養，想貪瞋痴慢，災難就來了。能把自私自利放下，大公無私，念念想社會，念念想眾生，這災難就化解了。所以救苦救難沒有別的方法，救苦救難也不是一個空洞的口號，可以實現的。幫助一切眾生省悟過來、覺悟過來，不要為自己，為社會去想，為世界想，為一切眾生去想，這個念頭轉過來，就是破迷開悟，就是轉凡成聖，災難才能夠化解。</w:t>
      </w:r>
      <w:r>
        <w:t xml:space="preserve"> </w:t>
      </w:r>
    </w:p>
    <w:p w14:paraId="380E7ADA" w14:textId="77777777" w:rsidR="00A7451B" w:rsidRDefault="00A7451B">
      <w:pPr>
        <w:pStyle w:val="a3"/>
      </w:pPr>
      <w:r>
        <w:t xml:space="preserve">　　最重要的是從我們本身做起，不要去要求別人，要求自己，人人要求自己，這問題才能解決。不要求自己，去要求別人，這個事情不能解決的。一定要從自己本身做起，把業因轉過來，果報就轉過來，這比什麼都重要。所以心量一定要大，不要念念想自己，想我這個家，那你就錯了，這是輪迴心，輪迴的思想；念念想虛空法界，念念想一切眾生，這是佛的思想。我們要學佛，我們要作佛，第一個思想要轉過來，要歡歡喜喜幫助一切眾生。真正覺悟了，《梵網戒經》裡頭講得好，不要說我家裡全部財產賣掉去幫助別人，我的身體也賣掉幫助別人，身體怎麼賣法？在道場做義工就是</w:t>
      </w:r>
      <w:r>
        <w:lastRenderedPageBreak/>
        <w:t>賣身體！身家性命，什麼都不要了！統統為眾生，為大家，幫助眾生覺悟，這比什麼都重要。</w:t>
      </w:r>
      <w:r>
        <w:t xml:space="preserve"> </w:t>
      </w:r>
    </w:p>
    <w:p w14:paraId="1E8BC727" w14:textId="77777777" w:rsidR="00A7451B" w:rsidRDefault="00A7451B">
      <w:pPr>
        <w:pStyle w:val="a3"/>
      </w:pPr>
      <w:r>
        <w:t xml:space="preserve">　　錢財人人都愛，愛財就是三惡道的業因。你們沒有看到，你看中國人那個「錢」，錢怎麼寫法的？這一邊是「金」，那一邊是兩個人拿著「刀」對自己，你看看這個意思，就告訴你這不是好東西。你手上拿著這個錢，有兩把刀時時刻刻要你的命。所以中國的文字是智慧的符號，是世界上任何國家民族沒有的，叫你一看到這個就警覺，覺悟，這不是好東西，要捨，你捨掉。金捨掉了，那兩把刀也就捨掉了，你就平平安安過日子了！所以不是好東西。土地也不是好東西，多少人被這個害了，樣樣都要捨，隨緣度日，這過佛菩薩的生活，過得就自在。心地清淨，沒有一絲毫罣礙，身心，心清淨，身就清淨；身心清淨，我們居住的環境自然清淨，它就相應了！所以一定要明白這個道理，要真正肯放下。</w:t>
      </w:r>
      <w:r>
        <w:t xml:space="preserve"> </w:t>
      </w:r>
    </w:p>
    <w:p w14:paraId="7363ECD2" w14:textId="77777777" w:rsidR="00A7451B" w:rsidRDefault="00A7451B">
      <w:pPr>
        <w:pStyle w:val="a3"/>
      </w:pPr>
      <w:r>
        <w:t xml:space="preserve">　　我學佛，得力的是章嘉大師頭一天的教誨，就教我要放下，教我要捨。我捨得乾乾淨淨，你們供養我的錢，我隨時都捨掉。只有一樣捨不掉的？有些人從銀行裡面匯到我的戶頭，那就我捨不掉了，就沒有法子，所以再累積，累積差不多了，看到有好事，我就給你做一樁好事情。看到你們大家這麼歡喜念佛，山莊主人這樣的熱心護持，所以我那裡累積差不多有一百萬美金，馬上拿過來，給你們做念佛堂，供養大家。我要不捨，也有幾把刀在我脖子旁邊，那也麻煩了，所以我會捨。希望大家把這個意思，把這個地方，你們念佛的這些實際上狀況，在台灣告訴真正發心修行的同修，這是個好環境，希望大家都來看看，都來看看。</w:t>
      </w:r>
      <w:r>
        <w:t xml:space="preserve"> </w:t>
      </w:r>
    </w:p>
    <w:p w14:paraId="5B812355" w14:textId="77777777" w:rsidR="00A7451B" w:rsidRDefault="00A7451B">
      <w:pPr>
        <w:pStyle w:val="a3"/>
      </w:pPr>
      <w:r>
        <w:t xml:space="preserve">　　真正想求往生極樂世界，真正想修行，到這兒來好。因為其他地區固然也好，你像新加坡，新加坡移民困難。你們到新加坡，它頂多給你一個月，通常我看都是兩個星期，沒有辦法長住，你在那裡心不安。澳洲環境也很好，但是澳洲移民也很不容易拿到，都非常困難。這一邊這銀髮族計畫太好，所以我估計，如果能有台灣錢三百萬，到這個地方就可以安身立命，什麼顧慮都沒有了。此地銀髮族的計畫，馬來西亞銀行，存款馬幣十五萬，十五萬就是台灣錢一百五十萬，你再有一百五十萬，你買個小房子，生活一切都沒有問題，尤其這個山上這麼幽靜。此地造個房子也很便宜，昨天丹斯理告訴我，大概一呎是此地的錢，一百五十塊錢，這是講平方英呎。一個人居住，兩個人居住，在台灣講，十坪就夠了，十坪是三千六百呎，這三千六百呎費用很低。</w:t>
      </w:r>
      <w:r>
        <w:t xml:space="preserve"> </w:t>
      </w:r>
    </w:p>
    <w:p w14:paraId="04355537" w14:textId="77777777" w:rsidR="00A7451B" w:rsidRDefault="00A7451B">
      <w:pPr>
        <w:pStyle w:val="a3"/>
      </w:pPr>
      <w:r>
        <w:t xml:space="preserve">　　大家在此地都能夠安居樂業，我們的業是念佛，不是別的業，我們是淨業，不是染業。這個地方的生活環境，真的是世界第一。既然到這邊來，學吃生菜。你看看新加坡有位許哲居士，她今年一百零二歲，她每天吃一餐，完全吃生菜，沒有煮過的，她也不要油、也不要鹽、也不要糖，就是生菜，洗一洗就吃，一天一餐，你看看人家一百零二歲。身體狀況，我怎麼看，也只能看她是四十幾歲的人。耳目聰明，頭腦清楚，身體柔軟，這個桌子一步就跳上來。你們去看過悟泓法師，悟泓我們一道去看許哲，悟泓在那裡嘆氣，自嘆不如，他才四十幾歲，比不上她。這個地方的生菜，比許哲吃的要衛生得多，完全是天然的，所以我們要好好的學習。</w:t>
      </w:r>
      <w:r>
        <w:t xml:space="preserve"> </w:t>
      </w:r>
    </w:p>
    <w:p w14:paraId="0D12D096" w14:textId="77777777" w:rsidR="00A7451B" w:rsidRDefault="00A7451B">
      <w:pPr>
        <w:pStyle w:val="a3"/>
      </w:pPr>
      <w:r>
        <w:t xml:space="preserve">　　佛法修行，這身體是個形象，修學的形象。這個形象好，能夠讓大家發起信心，學佛不錯，是好！如果我們形象不好，人家一看，學佛就變成這個樣子，佛不能學。所以形象一定要好，好的形象是什麼？健康！健康，長壽，快樂，這好形象。修行有</w:t>
      </w:r>
      <w:r>
        <w:lastRenderedPageBreak/>
        <w:t>沒有功夫，不要看別的，一看你的健康程度，看你的面色，看你的動作，就知道你修行有沒有功夫。真正有功夫，我常常講，修行人不老，修行人不生病，修行人不死。確實不死，往生極樂世界，哪裡是死？我離開此地移民到極樂世界，這個臭皮囊不要了，隨時可以丟掉。一般人講生死自在，這是真的。真修！你才能得到真實的果報。我的話就說到此地，下面就有四個問題，我順便在此地解答。</w:t>
      </w:r>
      <w:r>
        <w:t xml:space="preserve"> </w:t>
      </w:r>
    </w:p>
    <w:p w14:paraId="25D8C769" w14:textId="77777777" w:rsidR="00A7451B" w:rsidRDefault="00A7451B">
      <w:pPr>
        <w:pStyle w:val="a3"/>
      </w:pPr>
      <w:r>
        <w:t xml:space="preserve">　　第一個問題：「請問密教的大法王或轉世活佛，是否具有方法為有緣眾生消業障？甚至代替有緣眾生擔業障？」</w:t>
      </w:r>
      <w:r>
        <w:t xml:space="preserve"> </w:t>
      </w:r>
    </w:p>
    <w:p w14:paraId="0866D479" w14:textId="77777777" w:rsidR="00A7451B" w:rsidRDefault="00A7451B">
      <w:pPr>
        <w:pStyle w:val="a3"/>
      </w:pPr>
      <w:r>
        <w:t xml:space="preserve">　　答：這個不可能。如果可能的話，諸佛如來大慈大悲，我們還要修什麼行？我們的業障他都帶過去，他都給我們擔當了。他要不替我們擔當，他沒有慈悲心。各人生死各人了，佛不能代替。諸位讀《楞嚴經》就曉得，你看阿難尊者，阿難是佛的小堂弟，阿難的業障，釋迦牟尼佛不能替他擔當。佛都不能替他的堂弟擔當業障，這法王可以代替眾生擔當業障，那比佛高得太多，那佛都要拜他做老師，哪有這個道理？所以我們冷靜想一想，這話不是真實話，這個話是什麼？拉信徒的話。諸佛幫助眾生消業障，用什麼方法？講經說法，讓你明理，教給你修學的方法，你道理明白了，依教修行，就能轉業障。</w:t>
      </w:r>
      <w:r>
        <w:t xml:space="preserve"> </w:t>
      </w:r>
    </w:p>
    <w:p w14:paraId="6BF1EAD0" w14:textId="77777777" w:rsidR="00A7451B" w:rsidRDefault="00A7451B">
      <w:pPr>
        <w:pStyle w:val="a3"/>
      </w:pPr>
      <w:r>
        <w:t xml:space="preserve">　　從綱領上講，佛給我們講兩個綱領，頭一個斷惡修善，業障從哪裡來？造惡。你能斷惡修善，你業障消，消了一大半。最微細的業障，這業障通常經上講三種，就是見思煩惱、塵沙煩惱、無明煩惱。斷惡修善，能夠消前面兩種業障，就是見思跟塵沙；破迷開悟，就能消除無明的業障。他是給你講方法，講道理。這個事情，業障是你自己造的，所謂是解鈴還需繫鈴人，你自己造的，別人沒有辦法代替。所以佛沒有成佛之前也是凡夫，他修行，他把他自己消業障的那些方法、理論、過程、成效，說出來給我們做參考，我們依照他的方法去做，我們也能消除業障，就是這麼個道理。</w:t>
      </w:r>
      <w:r>
        <w:t xml:space="preserve"> </w:t>
      </w:r>
    </w:p>
    <w:p w14:paraId="3ACA2AFE" w14:textId="77777777" w:rsidR="00A7451B" w:rsidRDefault="00A7451B">
      <w:pPr>
        <w:pStyle w:val="a3"/>
      </w:pPr>
      <w:r>
        <w:t xml:space="preserve">　　如果說有人能代替我們消業障，這是宗教講的神能夠赦免眾人的罪，跟這個意思一樣。神能不能赦免我們的罪？我們造作一切罪業，去皈依神，去恭敬神、巴結神，神就赦免我們罪了，這個神不是好的神，這神是惡神。就好像黑社會的頭子一樣，包庇人造罪業。我在年輕時候，常常到基督教堂，牧師講道就是講這些話，我就不信他的教。因為我一想不對，造作重大的罪過，只要信神了就得救；造再多的好事，不信神就不能得救，這個太不公平！如果造這麼多罪的人，造罪的人統統都上天堂，天堂不是變成罪惡的包庇所嗎？這怎麼可以去？這不能去！愈想愈不對。所以他們度我沒有度得了。我常常上教堂，不信他的教，原因就在此地，這個問題他不能給我解決。</w:t>
      </w:r>
      <w:r>
        <w:t xml:space="preserve"> </w:t>
      </w:r>
    </w:p>
    <w:p w14:paraId="78E02ECF" w14:textId="77777777" w:rsidR="00A7451B" w:rsidRDefault="00A7451B">
      <w:pPr>
        <w:pStyle w:val="a3"/>
      </w:pPr>
      <w:r>
        <w:t xml:space="preserve">　　以後學了佛，我知道上帝不是這個意思，是他們搞錯了。上帝也教我們修十善業道，修十善業道才能上天堂；摩西十誡，你真去做，這個有道理。斷惡修善，造作這個罪業不要緊，真正懺悔，改過自新，這個人可以上天堂；如果造作罪業，不能懺悔，不能改過自新，只要信了就去，這個我決定不相信。所以這有個道理在，一定要懂得。</w:t>
      </w:r>
      <w:r>
        <w:t xml:space="preserve"> </w:t>
      </w:r>
    </w:p>
    <w:p w14:paraId="4B70A18D" w14:textId="77777777" w:rsidR="00A7451B" w:rsidRDefault="00A7451B">
      <w:pPr>
        <w:pStyle w:val="a3"/>
      </w:pPr>
      <w:r>
        <w:t xml:space="preserve">　　至於這些活佛轉世，我請教過章嘉大師。我剛剛學佛就認識他老人家，緣分很深。我問他轉世是不是真的？他是活佛。章嘉大師非常好，很老實不騙人，他告訴我：轉世，大概在前面三世可能，三世以後不可靠，這他自己搖頭說：不可靠。被選成活佛之後，他們之能夠成就，是由最好的老師來指導，緣殊勝，真的當代第一流的老師來教導你。可是你能不能成就？你自己肯不肯認真學習？你如果認真學習，都能成就，這個話說的我們贊同，他講得有道理，他不騙我。所以我跟他三年深得利益，我學佛的基礎，是在他老人家會下奠定的，句句講的真實話。</w:t>
      </w:r>
      <w:r>
        <w:t xml:space="preserve"> </w:t>
      </w:r>
    </w:p>
    <w:p w14:paraId="3AF27CDC" w14:textId="77777777" w:rsidR="00A7451B" w:rsidRDefault="00A7451B">
      <w:pPr>
        <w:pStyle w:val="a3"/>
      </w:pPr>
      <w:r>
        <w:t xml:space="preserve">　　第二個問題：「念佛時要心境平和的念，還是要至誠懇切的念，才容易得力？」</w:t>
      </w:r>
      <w:r>
        <w:t xml:space="preserve"> </w:t>
      </w:r>
    </w:p>
    <w:p w14:paraId="03ACC736" w14:textId="77777777" w:rsidR="00A7451B" w:rsidRDefault="00A7451B">
      <w:pPr>
        <w:pStyle w:val="a3"/>
      </w:pPr>
      <w:r>
        <w:t xml:space="preserve">　　答：兩種方法都行。念佛的時候，一定要心境平和，心境浮燥，你那個佛怎麼念得下去？要至誠懇切才有感應，有口無心沒有感應，心浮氣躁也沒有感應。念佛同樣也是修定，佛家講八萬四千法門，無量法門，法是方法，門是門徑，方法門徑太多太多，修的是什麼？給諸位說，都是修戒定慧，戒定慧是修學的總綱領。所以念佛念到戒成就，戒是如法，我們念佛法門裡面講的是「功夫成片」，功夫成片是念到與戒學相應，這就可以自在往生，就有把握了。念到與定相應，就是「事一心不亂」；念到與慧相應，就是「理一心不亂」。所以佛在《大集經》裡頭說「念佛是無上深妙禪」，你要懂這個意思。真的搞清楚，搞明白了，我們一門深入，其他的法門決定不會動搖，為什麼？都是修戒定慧，我選這個方法，方法很多，各人喜歡，各人去選擇。這個方法對我的根性很適合，我就用這個方法來修戒定慧。</w:t>
      </w:r>
      <w:r>
        <w:t xml:space="preserve"> </w:t>
      </w:r>
    </w:p>
    <w:p w14:paraId="16631A71" w14:textId="77777777" w:rsidR="00A7451B" w:rsidRDefault="00A7451B">
      <w:pPr>
        <w:pStyle w:val="a3"/>
      </w:pPr>
      <w:r>
        <w:t xml:space="preserve">　　第三個問題：「師父說念佛可以懺除業障。以持續懺悔的心念佛，就能夠懺除業障？」</w:t>
      </w:r>
      <w:r>
        <w:t xml:space="preserve"> </w:t>
      </w:r>
    </w:p>
    <w:p w14:paraId="72FA20E3" w14:textId="77777777" w:rsidR="00A7451B" w:rsidRDefault="00A7451B">
      <w:pPr>
        <w:pStyle w:val="a3"/>
      </w:pPr>
      <w:r>
        <w:t xml:space="preserve">　　答：首先，我們要曉得什麼叫業障？所謂的業，是說你起心動念，言語造作，你正在造作的時候叫事，你在做什麼事；你打妄想，也在做事，心裡在做，做完了之後，結果就叫做業。你造作的有善、有不善，所以結果就叫善業、叫惡業；非善非惡叫無記業。無記業也不好，無記業落在無明裡頭，所以都叫做障。善業、惡業障礙你的德行，無記障礙了你的明德，無記是無明，所以都變成了障礙。它所障的就是自性裡面無量的智慧德能，善惡業障礙德能，無記業障礙智慧，這叫業障。我們天天造作的都是業障。</w:t>
      </w:r>
      <w:r>
        <w:t xml:space="preserve"> </w:t>
      </w:r>
    </w:p>
    <w:p w14:paraId="00CC9B61" w14:textId="77777777" w:rsidR="00A7451B" w:rsidRDefault="00A7451B">
      <w:pPr>
        <w:pStyle w:val="a3"/>
      </w:pPr>
      <w:r>
        <w:t xml:space="preserve">　　念佛能消除業障？能，念佛能消除業障。為什麼？念佛是修戒定慧，戒定慧才能破業障，道理在此地。八萬四千法門，門門都是消除業障，可是你要會修，你不會修，不但不能消除業障，依舊在增長業障。譬如持戒的，我們看到許多人持戒很清淨，日中一食，眼觀鼻，鼻觀心，好像是那麼一個樣子，他有沒有消除業障？不見得。為什麼不見得？看到別人就生氣，這個人破戒，那個人不如法，這就造業障！他心不清淨，他心不平等。</w:t>
      </w:r>
      <w:r>
        <w:t xml:space="preserve"> </w:t>
      </w:r>
    </w:p>
    <w:p w14:paraId="447195E8" w14:textId="77777777" w:rsidR="00A7451B" w:rsidRDefault="00A7451B">
      <w:pPr>
        <w:pStyle w:val="a3"/>
      </w:pPr>
      <w:r>
        <w:t xml:space="preserve">　　不清淨、不平等就是業障。所以《壇經》裡頭說得好，「若真修道人，不見世間過」，他就消業障。自己戒律修得再清淨，見到破戒的人，歡歡喜喜，阿彌陀佛，心地沒有分別，沒有執著，他業障消掉。看到破戒的人，你造業，你將來要墮地獄，瞋恚心生起來，他就在造業障，他不是消業障，他心不平。你看諸佛菩薩見一切眾生，見阿鼻地獄眾生，見造五逆十惡眾生，佛對他笑咪咪的，都阿彌陀佛，不把他放在心上。所以有很多修行人他不懂得，自己心很清淨了，把別人的業障統統搞到自己身上。這不是代替他消業障，是把別人業障放在自己身上，自己也變成業障，細心去想想這個道理。</w:t>
      </w:r>
      <w:r>
        <w:t xml:space="preserve"> </w:t>
      </w:r>
    </w:p>
    <w:p w14:paraId="5490AB90" w14:textId="77777777" w:rsidR="00A7451B" w:rsidRDefault="00A7451B">
      <w:pPr>
        <w:pStyle w:val="a3"/>
      </w:pPr>
      <w:r>
        <w:t xml:space="preserve">　　我們自己要想成就，修行要如理如法，通達道理，要明瞭方法。頭一個要把心量拓開，所以我常常講，特別是在新加坡教學，學生將來都是弘法利生的法師，學講經的方法容易，德行難。轉凡成聖，頭一個關鍵就是自私自利，這是業障的根本，只要這個根不拔除，你的業障就沒有辦法消，根，自私自利，起心動念想自己，這怎麼得了？常常恐懼吃虧上當，怕吃虧上當，怕別人騙我，怕別人佔我便宜，你看看這一些念頭，都是自私自利。這個念頭叫輪迴心，以輪迴心念阿彌陀佛，還是搞六道輪迴，不能往生。</w:t>
      </w:r>
      <w:r>
        <w:t xml:space="preserve"> </w:t>
      </w:r>
    </w:p>
    <w:p w14:paraId="4D12A727" w14:textId="77777777" w:rsidR="00A7451B" w:rsidRDefault="00A7451B">
      <w:pPr>
        <w:pStyle w:val="a3"/>
      </w:pPr>
      <w:r>
        <w:t xml:space="preserve">　　我們要真正想在這一生往生，脫離六道輪迴，要把輪迴心拔掉，人家佔我便宜，給他佔！怕什麼？你不是要普度眾生？不是要利益眾生？眾生想貪圖你，你統統給他，布施，供養，你自己成佛，到底誰佔便宜？自己佔便宜，自己離開六道輪迴。不肯吃虧，怕別人佔便宜，永遠墮落在六道。我們不是這一生修行，過去無量劫中，生生世世都在修，修都沒出得去，什麼原因？就是怕別人佔我便宜。你這一生還要有這個念頭，完了，這一生充其量修一點人天福報而已。說人天福報，這還給你面子，說好聽的；不好聽的，你那個福報是畜生道，餓鬼道就下去了，人天沒有份。</w:t>
      </w:r>
      <w:r>
        <w:t xml:space="preserve"> </w:t>
      </w:r>
    </w:p>
    <w:p w14:paraId="5FA355F6" w14:textId="77777777" w:rsidR="00A7451B" w:rsidRDefault="00A7451B">
      <w:pPr>
        <w:pStyle w:val="a3"/>
      </w:pPr>
      <w:r>
        <w:t xml:space="preserve">　　頭一個，把自私自利的念頭拔掉，念念真的是供養一切眾生，盡心盡力去布施供養，那個布施供養的福，無量無邊，盡虛空遍法界，你為什麼不肯去做？做就叫修行，修是把我們過去錯誤的念頭，把錯誤的思想，錯誤的言行，修正過來。邪正的標準就是經論，佛在經上講的正確，我們以這個做標準。佛沒有私心，佛沒有偏愛，佛為我們所示現的，統統放下，過最簡單的生活；日中一食，樹下一宿，全部財產，三衣一缽。他給我們做了榜樣，那樣的生活的行為，才能夠作佛。我們如果樣樣都要，樣樣都想據有，累贅太多，負擔太重，你怎麼能成就？所以學佛的人，常常想到諸佛菩薩，常常想到祖師大德的行誼，過他們那樣的生活，我們這一生就決定有成就，決定消業障。</w:t>
      </w:r>
      <w:r>
        <w:t xml:space="preserve"> </w:t>
      </w:r>
    </w:p>
    <w:p w14:paraId="1825B38F" w14:textId="77777777" w:rsidR="00A7451B" w:rsidRDefault="00A7451B">
      <w:pPr>
        <w:pStyle w:val="a3"/>
      </w:pPr>
      <w:r>
        <w:t xml:space="preserve">　　所以你要懂得什麼叫業障？怎麼樣消除？無論是宗門教下，祖師大德常說「從根本修」，根本是起心動念，佛說得好，「一切法從心想生」。我不再想這個世間，不再想是什麼？不再想自私自利，不再想名聞利養，不再想五欲六塵，不再想貪瞋痴慢，你在菩薩道上就一帆風順，你的業障就消除掉。這些東西叫業障。諸位要記住，自私自利，業障，業障的根；名聞利養，業障；五欲六塵，業障；貪瞋痴慢是業障，我們念佛要把這個東西統統念掉，業障就消除。如果一面念佛，這些東西還在增長，業障沒有念掉，消不了業障。心裡頭只有佛，其他東西都沒有，業障就消除。</w:t>
      </w:r>
      <w:r>
        <w:t xml:space="preserve"> </w:t>
      </w:r>
    </w:p>
    <w:p w14:paraId="79662BB8" w14:textId="77777777" w:rsidR="00A7451B" w:rsidRDefault="00A7451B">
      <w:pPr>
        <w:pStyle w:val="a3"/>
      </w:pPr>
      <w:r>
        <w:t xml:space="preserve">　　心跟佛的心一樣，所以我們定的早晚課誦，早課念《無量壽經》四十八願，目的在哪裡？希望我們的心，我們的願，跟阿彌陀佛一樣。晚課我們念《無量壽經》三十二品到三十七品，這段經文講什麼？五戒十善。希望我們的行為跟佛的行為一樣，這叫修行，這叫真正消業障。如果我們的心跟佛的心不一樣，行為跟佛的行為不一樣，還是那麼樣堅固執著，自私自利，業障消不了，怎麼念都消不了，一定要懂這個道理。</w:t>
      </w:r>
      <w:r>
        <w:t xml:space="preserve"> </w:t>
      </w:r>
    </w:p>
    <w:p w14:paraId="5FA82994" w14:textId="77777777" w:rsidR="00A7451B" w:rsidRDefault="00A7451B">
      <w:pPr>
        <w:pStyle w:val="a3"/>
      </w:pPr>
      <w:r>
        <w:t xml:space="preserve">　　世間是假的，一個災難來，你看人生命多脆弱？你們看看台灣這個地震，全世界的這些天災人禍，生命很容易就失掉，哪樣是你的？全是假的，全是空的，我們一定要覺悟。所以世間生活，隨緣，隨緣就自在，得來，決定沒有一絲毫歡喜心；失掉，心裡坦然無事，什麼也沒有。你們今天供養我億億萬美金，我絕對不會生一點歡喜，為什麼？我一樣也帶不去，我歡喜幹什麼？我什麼東西都失掉、丟掉了，我也不會憂愁，為什麼？根本不是我的。人能真正做到沒有得失，沒有憂喜，你的心就平靜了，這是真的，這不是假的。</w:t>
      </w:r>
      <w:r>
        <w:t xml:space="preserve"> </w:t>
      </w:r>
    </w:p>
    <w:p w14:paraId="514FF6CB" w14:textId="77777777" w:rsidR="00A7451B" w:rsidRDefault="00A7451B">
      <w:pPr>
        <w:pStyle w:val="a3"/>
      </w:pPr>
      <w:r>
        <w:t xml:space="preserve">　　所以「念佛消業障」，那是古人講的。這是清朝乾隆時間，灌頂法師，慈雲灌頂大師他說的，所有一切佛法（這些經懺）消不了的業障，唯有念佛可以消掉。所以你們做什麼水陸法會，梁皇懺，什麼懺都扺不過念阿彌陀佛。那些什麼大法會，消不了的重業，念阿彌陀佛可以消除。這是慈雲灌頂法師在他著作裡頭，《觀經直指》裡頭講的，《觀無量壽經》註解他說的，念佛消業障的功德，是世出世間第一法。</w:t>
      </w:r>
      <w:r>
        <w:t xml:space="preserve"> </w:t>
      </w:r>
    </w:p>
    <w:p w14:paraId="03BBB665" w14:textId="77777777" w:rsidR="00A7451B" w:rsidRDefault="00A7451B">
      <w:pPr>
        <w:pStyle w:val="a3"/>
      </w:pPr>
      <w:r>
        <w:t xml:space="preserve">　　末後這一條：「師父常在講席中要大家轉八識成四智。但師父也常說，佛法是一多不二的，往生西方安住在一真法界的大菩薩們，他們的智究竟是一種，還是四種？」</w:t>
      </w:r>
      <w:r>
        <w:t xml:space="preserve"> </w:t>
      </w:r>
    </w:p>
    <w:p w14:paraId="535102B4" w14:textId="77777777" w:rsidR="00A7451B" w:rsidRDefault="00A7451B">
      <w:pPr>
        <w:pStyle w:val="a3"/>
      </w:pPr>
      <w:r>
        <w:t xml:space="preserve">　　答：這個事情不需要放在心上，也不需要問，為什麼？你往生西方極樂世界就知道了。既然問了，簡單跟諸位說說，一多不二是真智慧，這個四智是應用。轉八識成四智，這是一真法界裡面，三賢十聖菩薩；到一多不二的時候，這是如來果地上的，究竟圓滿的功德，如來果地上。相似的接近，接近這個境界，是十地菩薩。十地菩薩也逐漸到一多不二，但是不究竟、不圓滿，究竟圓滿是圓教的佛果。</w:t>
      </w:r>
      <w:r>
        <w:t xml:space="preserve"> </w:t>
      </w:r>
    </w:p>
    <w:p w14:paraId="65E18E34" w14:textId="77777777" w:rsidR="00A7451B" w:rsidRDefault="00A7451B">
      <w:pPr>
        <w:pStyle w:val="a3"/>
      </w:pPr>
      <w:r>
        <w:t xml:space="preserve">　　我們現在可不可以修？能修，我們現在可以修，我們現在修的時候，那就是天台大師所講的，觀行位；入了境界，這相似位，這是講初住境界。到純熟的時候，就念佛來說，真的到念而無念，無念而念，到這個境界，分證。到佛果，這才是究竟位。所以觀行位，我們是可以修，這個修就是修正我們的觀念。我們知道佛的這個念頭，是無念，無念是無邪念，不是沒有正念；無念要是正念都無，那白痴也成佛，是無邪念，他有正念。什麼叫正念？這個話很難說，「言語道斷，心行處滅」。我們從方便裡頭來說，佛的心就是法性。法性是什麼？空寂。佛心就是我們自己的真心，真心裡面沒有東西，真心是寂淨的，是不動的。</w:t>
      </w:r>
      <w:r>
        <w:t xml:space="preserve"> </w:t>
      </w:r>
    </w:p>
    <w:p w14:paraId="1919406D" w14:textId="77777777" w:rsidR="00A7451B" w:rsidRDefault="00A7451B">
      <w:pPr>
        <w:pStyle w:val="a3"/>
      </w:pPr>
      <w:r>
        <w:t xml:space="preserve">　　所以供佛，我常跟大家講，最重要供一杯水，水是代表寂淨。你看這一杯水，它不動，它靜的，它不是動的，它不起波浪，它是平的。水是很乾淨，沒有污染，這是表心。心要保持平等，決定不能動，動是起念頭就動，不管是善念是惡念，只要起念頭，心就起波浪，要保持一個念頭都沒有，很難！你不相信，試試看，不要多，你試個十秒鐘，看看你的心會不會動？佛的心永遠不動，佛告訴我，我們的真心永遠不動，動是什麼？動是妄心，不是真心。真心永遠清淨，不受污染，什麼是污染？分別執著就污染了。所以對於一切法，世出世間一切法，都沒有分別，都沒有執著，要這樣保持。</w:t>
      </w:r>
      <w:r>
        <w:t xml:space="preserve"> </w:t>
      </w:r>
    </w:p>
    <w:p w14:paraId="78C95FC6" w14:textId="77777777" w:rsidR="00A7451B" w:rsidRDefault="00A7451B">
      <w:pPr>
        <w:pStyle w:val="a3"/>
      </w:pPr>
      <w:r>
        <w:t xml:space="preserve">　　一切法門，你遇到了人家來說，統統好，都點頭，阿彌陀佛，沒有一樣不好，正法也好，邪法也好；佛也好，魔也好；鬼也好，怪也好，都好，心永遠是清淨平等的。你對於外面的事情清清楚楚、明明白白，清楚明瞭是慧，如如不動是定。所以心要學佛的心，我們開始學，心要清淨，心要不動，要練習。在哪裡練？在日常生活當中練，處事待人接物當中練。練什麼？練什麼都好，但是絕不糊塗，糊塗那你變成白痴。樣樣清楚，樣樣都好，各有因果，各人有各人的道路，十法界；各有各的道路，鬼有鬼的道，地獄有地獄道，他愛走哪個道，他就走哪個道，都好。走到那裡去，將來都可以成佛，何必操心？何必那麼著急？慢慢來。</w:t>
      </w:r>
      <w:r>
        <w:t xml:space="preserve"> </w:t>
      </w:r>
    </w:p>
    <w:p w14:paraId="606C2863" w14:textId="77777777" w:rsidR="00A7451B" w:rsidRDefault="00A7451B">
      <w:pPr>
        <w:pStyle w:val="a3"/>
      </w:pPr>
      <w:r>
        <w:t xml:space="preserve">　　走佛道很快，他這一生成就；走菩薩道也很接近，走人天道，那不曉得到哪一生，哪一劫才能走得到。那走餓鬼，地獄，畜生，那個道就更遠了，不管怎麼遠，到最後都會達到目的地。心要清淨，心要空虛，六祖講得很好，本來無一物，這是講心地法門。什麼都沒有，要把妄想分別執著統統放下。身，身要跟虛空法界國土眾生融成一片；眾生身就是自己的身，自己身就是國土身，身土不二，依正是一不是二，這個事情我們很難懂，但是它是真的，它不是假的。你要入這個境界，就證得清淨法身，你知道國土眾生跟自己是一不是二，你一定會幫助別人，為什麼？幫助別人是成就自己，自私自利是害了自己，害自己生生世世搞輪迴，生生世世造惡業，受惡報。</w:t>
      </w:r>
      <w:r>
        <w:t xml:space="preserve"> </w:t>
      </w:r>
    </w:p>
    <w:p w14:paraId="305648BD" w14:textId="77777777" w:rsidR="00A7451B" w:rsidRDefault="00A7451B">
      <w:pPr>
        <w:pStyle w:val="a3"/>
      </w:pPr>
      <w:r>
        <w:t xml:space="preserve">　　所以覺悟的人，為什麼肯把自己的財產、把自己的田宅統統都賣掉，去救濟那些苦難的人？有道理，他明白了。他做這些事情，他吃不吃虧？吃虧的事情誰願意做？得大便宜，得大利益。諸佛護念，龍天善神擁護。什麼都沒有了，走遍全世界，走通了，沒有一個地方不尊重你，沒有一個地方不歡迎你，沒有一個人不照顧你，為什麼？你照顧一切眾生，一切眾生就照顧你。可是我們現在，我們說好，把家這統統賣了，照顧？但是沒有人照顧我，什麼原因？因為你做的是假的，你不是真的，你是有條件的。什麼條件？我布施掉，希望大家來照顧我，希望有回報。這跟做生意買賣一樣，他有錢賺的我才做，沒得賺我不做，這是假的，不是真的。真的是什麼？沒有絲毫的念頭在裡頭，自私自利沒有在裡頭，你得的回報是真的。</w:t>
      </w:r>
      <w:r>
        <w:t xml:space="preserve"> </w:t>
      </w:r>
    </w:p>
    <w:p w14:paraId="79314E47" w14:textId="77777777" w:rsidR="00A7451B" w:rsidRDefault="00A7451B">
      <w:pPr>
        <w:pStyle w:val="a3"/>
      </w:pPr>
      <w:r>
        <w:t xml:space="preserve">　　我今天走遍全世界，走到哪個地方，都有很多人照顧我，我也沒有求。確確實實是這個樣子，沒有走不通的。到走不通的時候，我們心地還是很清淨，還是很歡喜，為什麼？念佛求往生。這個世界沒有人照顧我們，緣盡，緣盡了就要走。求生極樂世界不難，《彌陀經》上，若一日，若七日，你看我們在《淨土聖賢錄》裡面，看到宋朝瑩珂，念三天，就把阿彌陀佛念來了，就跟他走了。真有感應，對這個世間還有什麼留戀？沒有留戀，絲毫留戀都沒有。身體在世間只有一樁事情，幫助有緣眾生念佛而已，除這樁事情之外，沒有別的事情可做，沒事！這樣才得大自在，才得大歡喜。大乘經上常講「常生歡喜心」，道理就在此地。</w:t>
      </w:r>
      <w:r>
        <w:t xml:space="preserve"> </w:t>
      </w:r>
    </w:p>
    <w:p w14:paraId="7394EEE7" w14:textId="77777777" w:rsidR="00A7451B" w:rsidRDefault="00A7451B">
      <w:pPr>
        <w:pStyle w:val="a3"/>
      </w:pPr>
      <w:r>
        <w:t xml:space="preserve">　　所以生到西方極樂世界，西方極樂世界是無比殊勝莊嚴。你們在經上看到，《彌陀經》上看到，《無量壽經》上看到，十方三世一切諸佛如來都讚歎。釋迦牟尼佛做了個代表，他代表一切諸佛讚歎阿彌陀佛，他說阿彌陀佛是「光中極尊，佛中之王」，為什麼？生到西方極樂世界就成佛了。修其他的法門，證得圓教初住的果位，這不得了，超越十法界，還要修三大阿僧祇劫，你才能成佛。所以三大阿僧祇劫成佛，不是對我們講的，我們沒有資格，圓教初住菩薩說的，對他們講的。在圓初住之前修行的時間不算，要這麼長的時間才能成佛。到西方極樂世界，生到那裡就成佛了，不必經過三大阿僧祇劫，所以你就曉得這個法門多麼殊勝！</w:t>
      </w:r>
      <w:r>
        <w:t xml:space="preserve"> </w:t>
      </w:r>
    </w:p>
    <w:p w14:paraId="339E1086" w14:textId="77777777" w:rsidR="00A7451B" w:rsidRDefault="00A7451B">
      <w:pPr>
        <w:pStyle w:val="a3"/>
      </w:pPr>
      <w:r>
        <w:t xml:space="preserve">　　現在我聽說在台灣，在中國大陸，有一些反對夏蓮居老居士這個會集本。其實他們的用意，你們不知道，他不是反對這個會集本，是反對我的，目標是對著我。因為我提倡夏蓮居的會集本，他就反對；我如果提倡王龍舒的會集本，他就反對王龍舒的，他的目標是對我，不是對經。如果真正說是反對會集，是不可以採用的，你們大家想想，《朝暮課誦》是會集本，你們想想看裡面經咒不都很多經裡頭會集起來的嗎？那這個不能用。《梁皇寶懺》是會集本，《慈悲三昧水懺》也是會集本，《水陸》也是會集本，那好了，這些法事，這個法會統統不要做，為什麼？那都是假的，都不可以做，那才叫反對會集本。他那些東西他都不反對，他單單反對這個，你就曉得是對人來的，不是對事來的。他為什麼反對我？這樹大招風，麻煩在此地。我已經是盡量放低姿勢了，還不肯饒過我，你看看有什麼法子？所以諸位一定要懂得，一定要有信心。</w:t>
      </w:r>
      <w:r>
        <w:t xml:space="preserve"> </w:t>
      </w:r>
    </w:p>
    <w:p w14:paraId="51ECC137" w14:textId="77777777" w:rsidR="00A7451B" w:rsidRDefault="00A7451B">
      <w:pPr>
        <w:pStyle w:val="a3"/>
      </w:pPr>
      <w:r>
        <w:t xml:space="preserve">　　你看看，實在講夏蓮居老居士這個會集本，會度無量無邊眾生。他們這種反對是造很重的罪業，這個罪業，報應會很快，也就是這個世間會有很嚴重的災難，非常可怕。你們有福的人，沒有關係，這是福地，這個福地不會有災難。所以大家好好的學佛，好好用功，不要受外頭境界動搖。有很多人來跟我講，說是台灣報紙、雜誌上都登，指著我的名字罵的，反對的，悟道法師們心裡都不平，要聯合起一些人來寫文章去反駁，把這個訊息傳真給我。我就告訴悟道，千萬不要中計，隨他怎麼寫，隨他怎麼說，我們一句話不反駁，他說累了，他就不說了；他寫累了，他就不寫了。就跟兩個人相罵一樣，一個人拼命在罵，一個人不吭氣，他罵累了，他就算了，就沒事了。不能對罵，對罵就是愈罵愈起勁，那就麻煩，這就沒完沒了了，所以不予理會就好了。這個方法，章嘉大師教我的，我也沒有這個修養，也沒有這個智慧，大師教給我的：算了，息事寧人，他造他的業，我修我的功德。他要不罵，我還沒有地方修。他這一罵，考驗我，我心平氣和，若無其事，成就自己的功德。如果罵的時候，忍不住，自己不行，功夫不到家。要修忍辱波羅蜜，什麼都能忍。</w:t>
      </w:r>
      <w:r>
        <w:t xml:space="preserve"> </w:t>
      </w:r>
    </w:p>
    <w:p w14:paraId="02BD4156" w14:textId="77777777" w:rsidR="00A7451B" w:rsidRDefault="00A7451B">
      <w:pPr>
        <w:pStyle w:val="a3"/>
      </w:pPr>
      <w:r>
        <w:t xml:space="preserve">　　這是問了一個敏感問題：「一國兩制」。</w:t>
      </w:r>
      <w:r>
        <w:t xml:space="preserve"> </w:t>
      </w:r>
    </w:p>
    <w:p w14:paraId="3180385D" w14:textId="77777777" w:rsidR="00A7451B" w:rsidRDefault="00A7451B">
      <w:pPr>
        <w:pStyle w:val="a3"/>
      </w:pPr>
      <w:r>
        <w:t xml:space="preserve">　　答：你問我，我得問你們，你們對一國兩制怎麼看法？修學佛法的人，也沒有國，也沒有制。所以我們對全世界每個國家、每個族群、每個宗教，都一律平等。我們平等的尊敬，平等的愛護，平等的幫助。所以你們到新加坡，你看新加坡也是很敏感的地區，新加坡的這些馬來人對華人，這麼多年來，始終還不是完全信任，都有疑惑。但是你到新加坡問到淨空法師，那馬來人說：淨空法師是好人。他們說好人。我們以平等心待人，以真誠心待人，至誠感通。我們以誠意待人，他就以誠意待我們。所以今天不是一國、兩國的問題，你這個國家好了，別的國家不好，天下不太平，社會不安定。為什麼？中國古人講「一家飽暖千家怨」。別人怨恨，看到不平。此地為什麼是個福地？丹斯里他有福報，他有智慧，你看他這邊員工，大多數都是山下村莊裡頭，從前打獵的獵人，他把他統統找到山上來，分配工作給他做，給他待遇，他家的生活能過得去，不打獵了，不殺生了，這個功德大。</w:t>
      </w:r>
      <w:r>
        <w:t xml:space="preserve"> </w:t>
      </w:r>
    </w:p>
    <w:p w14:paraId="1EFF2381" w14:textId="77777777" w:rsidR="00A7451B" w:rsidRDefault="00A7451B">
      <w:pPr>
        <w:pStyle w:val="a3"/>
      </w:pPr>
      <w:r>
        <w:t xml:space="preserve">　　住在一個地方，最重要的是要照顧近鄰，讓鄰居都歡喜你，他們保護你。你住在這個地方，跟四周人都結冤仇，你自己高高在上享福，看到他們貧窮，在那裡過苦日子，你就不平安；那些人常常要動腦筋要整你，這很明顯的道理。所以我到澳洲，澳洲的台灣人、日本人也很憂慮，澳洲常常搞反華，反亞，反亞裔，為什麼？自己做錯了。台灣人、日本人有錢，到那邊住房子，一棟房子都是一兩百萬，有的好的房子，五百萬；而澳洲人民住的房子，都是十幾萬，甚至於七、八萬，住那個房子。你們住這麼好的房子，開這麼好的車，人家看到心裡當然難過，當然不舒服。所以趕你、驅逐你，是正確的，一點都沒錯！做人的道理都不懂。</w:t>
      </w:r>
      <w:r>
        <w:t xml:space="preserve"> </w:t>
      </w:r>
    </w:p>
    <w:p w14:paraId="3D01BC91" w14:textId="77777777" w:rsidR="00A7451B" w:rsidRDefault="00A7451B">
      <w:pPr>
        <w:pStyle w:val="a3"/>
      </w:pPr>
      <w:r>
        <w:t xml:space="preserve">　　應當怎麼做？我們到人家那個國家地區住，我們住的房子跟人家一樣，縱然好，可以好一點點，不能好得太多。他們住個十幾萬，我們能住個二十萬的房子，就可以！不要搞成兩百萬。那開車子，跟人家開的差不多，他們心平了。你有錢，多做一些社會福利事業，這些人將來會選你做總統，會請你領導他們。自己不會做，自己不會跟人家做朋友，給人家做怨敵，你說你這不是錯誤？</w:t>
      </w:r>
      <w:r>
        <w:t xml:space="preserve"> </w:t>
      </w:r>
    </w:p>
    <w:p w14:paraId="06ABE311" w14:textId="77777777" w:rsidR="00A7451B" w:rsidRDefault="00A7451B">
      <w:pPr>
        <w:pStyle w:val="a3"/>
      </w:pPr>
      <w:r>
        <w:t xml:space="preserve">　　所以我在那裡買一個小房子，因為那一邊每一戶人家土地都是十個</w:t>
      </w:r>
      <w:r>
        <w:t>ACRE</w:t>
      </w:r>
      <w:r>
        <w:t>，在台灣講四甲地，每一戶人家的土地都是這麼大。那這麼大，外面總得做個圍牆，我就讓我們淨宗學會同修替我設計一個，做個圍牆，他們畫了圖樣，我一看太漂亮，這鄰居上都沒有，我說：你這樣做起來，讓鄰居把我看成眼中釘，你們想害我。我把那個圖撕掉了，我告訴他：你看看鄰居怎麼做的，照他那個一樣做。鄰居都用鐵絲網，我們也拿個鐵絲網，你看看，又便宜又省事，又和睦相處，這做人的道理。不可以，決定決定不可以。</w:t>
      </w:r>
      <w:r>
        <w:t xml:space="preserve"> </w:t>
      </w:r>
    </w:p>
    <w:p w14:paraId="0B32B53B" w14:textId="77777777" w:rsidR="00A7451B" w:rsidRDefault="00A7451B">
      <w:pPr>
        <w:pStyle w:val="a3"/>
      </w:pPr>
      <w:r>
        <w:t xml:space="preserve">　　所以我們在澳洲，我們提倡文化教育事業，我捐助學校，幫助學校，我有多餘的錢搞這些教育事業，幫助地方社會福利事業。我絕對不把自己的地方建得怎麼樣好，不可以，絕對不可以，那是召怨敵的。所以一個人的福報是自己求的，一個人冤家也是自己結的。到別人的國家，何必去跟人家結冤仇？你不是自己跟自己過不去？所以今天我們要放眼世界，不是一國、兩國的問題，心胸一定要擴大，要看到整個世界，中國有十三億人，是全世界人口最多的，中國安定，全世界安定；中國強盛，全世界人有福，這肯定的。</w:t>
      </w:r>
      <w:r>
        <w:t xml:space="preserve"> </w:t>
      </w:r>
    </w:p>
    <w:p w14:paraId="335F58CC" w14:textId="77777777" w:rsidR="00A7451B" w:rsidRDefault="00A7451B">
      <w:pPr>
        <w:pStyle w:val="a3"/>
      </w:pPr>
      <w:r>
        <w:t xml:space="preserve">　　中國人，你看看中國歷史，從來沒有侵略過別人。你們今天有機會到古晉，你到古晉看看一條長街，鄭和元帥街，這諸位讀歷史都讀過，鄭和三保太監下西洋，你看三保太監在這邊，那時候中國國家非常強盛，國力強大，到南洋來，沒有佔領一塊地方做我們的殖民地，沒有。所以中國有史以來，從來不侵略別人，這個諸位一定要了解。中國這個民族是個和平的民族，強大起來，會帶給全世界的和平。我們不但要團結全世界的中國人，還要團結全世界不同國家，不同族群，不同宗教所有的人民，我們要互相尊重，互相敬愛，互助合作，這個世界才有和平，這個劫難才能化除。心量小了，就是業障。你看佛的心量，「心包太虛，量周沙界」，我們今天要特別提倡這個。要把《大方廣佛華嚴經》搬出來，教化這個世間一切眾生。所以政治，講老實話，不是制度問題，人的問題。孔老夫子講得好，「人存政舉，人亡政息」，人的問題。如果說，人好，專制也好，民主也好；人要不好，專制也不好，民主也不好。制度是其次，人是第一。你們把這個參透了，這問題解決了。</w:t>
      </w:r>
      <w:r>
        <w:t xml:space="preserve"> </w:t>
      </w:r>
    </w:p>
    <w:p w14:paraId="6BDE6512" w14:textId="77777777" w:rsidR="00A7451B" w:rsidRDefault="00A7451B">
      <w:pPr>
        <w:pStyle w:val="a3"/>
      </w:pPr>
      <w:r>
        <w:t xml:space="preserve">　　這位同學問得很好：「你說有不少病是業障病，如果他們找我治病，治好了，那這個業障到哪裡去了？」</w:t>
      </w:r>
      <w:r>
        <w:t xml:space="preserve"> </w:t>
      </w:r>
    </w:p>
    <w:p w14:paraId="4DD85102" w14:textId="77777777" w:rsidR="00A7451B" w:rsidRDefault="00A7451B">
      <w:pPr>
        <w:pStyle w:val="a3"/>
      </w:pPr>
      <w:r>
        <w:t xml:space="preserve">　　答：佛經裡頭也解答了，業障是假的不是真的，業障是假的。業障，這病好了，那假的就沒有了，假象！如夢幻泡影。你問這個問題，你晚上會作夢，那一覺醒來之後，你要問，夢到哪裡去了？這同樣道理，你去追究，你昨天晚上做的夢，夢到哪裡去？假的。如果再去追究，你的業障又現前了，「一切法從心想生」。你一追究，業障馬上現前，你這個業障就不會消除了。</w:t>
      </w:r>
      <w:r>
        <w:t xml:space="preserve"> </w:t>
      </w:r>
    </w:p>
    <w:p w14:paraId="7EA8A219" w14:textId="77777777" w:rsidR="00A7451B" w:rsidRDefault="00A7451B">
      <w:pPr>
        <w:pStyle w:val="a3"/>
      </w:pPr>
      <w:r>
        <w:t xml:space="preserve">　　第二個問題：「阿彌陀佛，念佛機發出的是阿彌陀佛，但我們常聽到的是觀世音菩薩，請師父告訴我，為什麼？」</w:t>
      </w:r>
      <w:r>
        <w:t xml:space="preserve"> </w:t>
      </w:r>
    </w:p>
    <w:p w14:paraId="265F9A43" w14:textId="77777777" w:rsidR="00A7451B" w:rsidRDefault="00A7451B">
      <w:pPr>
        <w:pStyle w:val="a3"/>
      </w:pPr>
      <w:r>
        <w:t xml:space="preserve">　　答：你聽念佛機，聽成了觀世音菩薩，是不是這個意思？（是！）那你是過去生中念觀世音菩薩念得多。你就不要聽這個佛號，你就專門聽觀世音菩薩，有念觀世音菩薩的念佛機，這對你契機，你專修這個法門。</w:t>
      </w:r>
      <w:r>
        <w:t xml:space="preserve"> </w:t>
      </w:r>
    </w:p>
    <w:p w14:paraId="3CADB583" w14:textId="77777777" w:rsidR="00A7451B" w:rsidRDefault="00A7451B">
      <w:pPr>
        <w:pStyle w:val="a3"/>
      </w:pPr>
      <w:r>
        <w:t xml:space="preserve">　　這一位同修問的：「日夜看股盤，早晚課也沒有間斷，修學會成就否？」</w:t>
      </w:r>
      <w:r>
        <w:t xml:space="preserve"> </w:t>
      </w:r>
    </w:p>
    <w:p w14:paraId="6F192CC4" w14:textId="77777777" w:rsidR="00A7451B" w:rsidRDefault="00A7451B">
      <w:pPr>
        <w:pStyle w:val="a3"/>
      </w:pPr>
      <w:r>
        <w:t xml:space="preserve">　　答：會成就，成就看股盤，看股票！要捨掉，股票不是好東西，你天天看股盤，你的心隨著股票盤子在那裡轉，很苦，這個日子不好過。念阿彌陀佛，把這個丟掉。要知道財富不是玩股票就能發財的，沒有這個道理，你們去看看玩股票的人很多，幾個人發了財？發財要命中有財。這個事情，諸位多去看《了凡四訓》，我常常勸大家，初學佛的人，一接觸佛法，先把《了凡四訓》看三百遍，深信因果。財是要你命裡頭有財才行，命裡頭有財是因，因要有緣，果報才會現前，緣就是你經營的事業。你命裡有財，無論你經營什麼事業都發財，命裡有；命裡頭沒有，你怎麼求，都求不到。</w:t>
      </w:r>
      <w:r>
        <w:t xml:space="preserve"> </w:t>
      </w:r>
    </w:p>
    <w:p w14:paraId="33D754AA" w14:textId="77777777" w:rsidR="00A7451B" w:rsidRDefault="00A7451B">
      <w:pPr>
        <w:pStyle w:val="a3"/>
      </w:pPr>
      <w:r>
        <w:t xml:space="preserve">　　命裡怎麼有的？過去生中修財布施，財布施是因，得財富是果報；你不肯修財布施，天天作夢想發財，發不了財。愈施愈多！法布施是因，得聰明智慧是果報；無畏布施是因，得健康長壽是果報。所以世間人想財富、想聰明、想健康長壽，佛教你，你修因，修財布施、修法布施、修無畏布施，你決定能得到。</w:t>
      </w:r>
      <w:r>
        <w:t xml:space="preserve"> </w:t>
      </w:r>
    </w:p>
    <w:p w14:paraId="66D7C22A" w14:textId="77777777" w:rsidR="00A7451B" w:rsidRDefault="00A7451B">
      <w:pPr>
        <w:pStyle w:val="a3"/>
      </w:pPr>
      <w:r>
        <w:t xml:space="preserve">　　我這個人，過去生中修法布施，不修財布施，所以這一生當中有一點聰明智慧，物質生活苦得不得了。我跟章嘉大師三年，我一分錢都沒有供養過他，沒有錢，他還常常請我吃飯。我到他那裡去，每個星期去一次，星期天，他給我兩個小時。有的時候談，談到很高興，到中午吃飯的時間，他就留我吃飯，我常常在他家吃飯。我跟方東美先生學，也是如此，一分錢學費都沒有繳過。他們非常認真的教導我，什麼原因？我對老師尊重，尊師重道，所以特別的教導我。所以他教我要修布施，頭一天見面，就教我修布施，財布施，法布施，無畏布施，就教我這個道理，我就真幹。所以我晚年，晚年確實是有福報，這個福報是學佛以後才修來的，不是命裡有的，命裡沒有。這就是學佛的效果，章嘉大師所說的話，完全得到了證明，愈修愈多。所以人家說我很慷慨，我知道我這個後頭愈來愈多，是不是？你不肯布施，後面就沒有！所以愈施愈多，果報不可思議。尤其是佛菩薩的感應，更不可思議。</w:t>
      </w:r>
      <w:r>
        <w:t xml:space="preserve"> </w:t>
      </w:r>
    </w:p>
    <w:p w14:paraId="7E40BF3D" w14:textId="77777777" w:rsidR="00A7451B" w:rsidRDefault="00A7451B">
      <w:pPr>
        <w:pStyle w:val="a3"/>
      </w:pPr>
      <w:r>
        <w:t xml:space="preserve">　　好了，我看時間也差不多，現在十點鐘。好，我們這一會就到這個地方圓滿。希望諸位同修回去之後，把這邊修學環境告訴大家，希望多有一些人到這邊來看看。我們總希望將來報恩念佛樓，有第一樓，第二樓，第三樓，第四樓，建很多很多，這個地方變成佛國，佛國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ABB51" w14:textId="77777777" w:rsidR="00A7451B" w:rsidRDefault="00A7451B" w:rsidP="00A7451B">
      <w:r>
        <w:separator/>
      </w:r>
    </w:p>
  </w:endnote>
  <w:endnote w:type="continuationSeparator" w:id="0">
    <w:p w14:paraId="005EC293" w14:textId="77777777" w:rsidR="00A7451B" w:rsidRDefault="00A7451B" w:rsidP="00A74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5FAD" w14:textId="77777777" w:rsidR="00A7451B" w:rsidRDefault="00A7451B" w:rsidP="00A7451B">
      <w:r>
        <w:separator/>
      </w:r>
    </w:p>
  </w:footnote>
  <w:footnote w:type="continuationSeparator" w:id="0">
    <w:p w14:paraId="0488944D" w14:textId="77777777" w:rsidR="00A7451B" w:rsidRDefault="00A7451B" w:rsidP="00A74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1B"/>
    <w:rsid w:val="00A745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AB8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11202</Characters>
  <Application>Microsoft Office Word</Application>
  <DocSecurity>0</DocSecurity>
  <Lines>93</Lines>
  <Paragraphs>26</Paragraphs>
  <ScaleCrop>false</ScaleCrop>
  <Company/>
  <LinksUpToDate>false</LinksUpToDate>
  <CharactersWithSpaces>13141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