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7BEB" w14:textId="77777777" w:rsidR="0023727D" w:rsidRDefault="0023727D">
      <w:r>
        <w:t xml:space="preserve">教育的重要性　　（共一集）　　</w:t>
      </w:r>
      <w:r>
        <w:t>2003/03/02</w:t>
      </w:r>
      <w:r>
        <w:t xml:space="preserve">　　新幾內亞　　檔名：</w:t>
      </w:r>
      <w:r>
        <w:t xml:space="preserve">21-166-0001 </w:t>
      </w:r>
    </w:p>
    <w:p w14:paraId="41E3E0A8" w14:textId="77777777" w:rsidR="0023727D" w:rsidRDefault="0023727D">
      <w:pPr>
        <w:pStyle w:val="a3"/>
      </w:pPr>
      <w:r>
        <w:t xml:space="preserve">　　諸位同學，我剛剛下飛機的時候，台灣同鄉會的會長吳先生告訴我，在這個新幾內亞，從台灣來的人只有四十個人，四十個人裡面大概有十個是學生。實際上每次能夠聚會的，大概只有二十個人。告訴我這邊一些狀況。這兩天我們參觀了一下，知道新幾內亞這個島嶼的面積很大，有十三個台灣大，人口只有五百萬，資源非常豐富，可惜都沒有能開發。</w:t>
      </w:r>
      <w:r>
        <w:t xml:space="preserve"> </w:t>
      </w:r>
    </w:p>
    <w:p w14:paraId="5E2E685E" w14:textId="77777777" w:rsidR="0023727D" w:rsidRDefault="0023727D">
      <w:pPr>
        <w:pStyle w:val="a3"/>
      </w:pPr>
      <w:r>
        <w:t xml:space="preserve">　　開發，一定要政府跟人民密切的合作，首先要建立共識，建立共識的方法要靠教育。中國古人常講「建國君民，教學為先」。建立一個國家，建立一個政權領導人民，最重要的就是教學，教學為先。唯有教學才能夠提升人民的文化水平，知道如何改善自己的生活。所以文化水平不能提升，在這樣豐富資源環境之下，還過著貧窮、落後的生活，這是不應該的。</w:t>
      </w:r>
      <w:r>
        <w:t xml:space="preserve"> </w:t>
      </w:r>
    </w:p>
    <w:p w14:paraId="3566C819" w14:textId="77777777" w:rsidR="0023727D" w:rsidRDefault="0023727D">
      <w:pPr>
        <w:pStyle w:val="a3"/>
      </w:pPr>
      <w:r>
        <w:t xml:space="preserve">　　這些事情應當要靠政府來努力，特別是各個宗教領導人、傳教師、神職人員，他們有很大的影響力。所以我接觸這邊的大主教、神父，跟伊斯蘭教的阿訇，我們也談到這個問題。我們希望這些宗教的神職人員能夠發心、能夠推廣，「神愛世人」，幫助這個地區發展教育。發展教育首先是要培養師資，學校，建學校不困難，老師困難。到什麼地方去找師資？所以首先應當培養師資。這個地區落後，落後也有落後的好處，好處在哪裡？文明的染污這個地方沒有。所以，它可以從頭做起，特別著重在道德教育。</w:t>
      </w:r>
      <w:r>
        <w:t xml:space="preserve"> </w:t>
      </w:r>
    </w:p>
    <w:p w14:paraId="43173AC7" w14:textId="77777777" w:rsidR="0023727D" w:rsidRDefault="0023727D">
      <w:pPr>
        <w:pStyle w:val="a3"/>
      </w:pPr>
      <w:r>
        <w:t xml:space="preserve">　　宗教神職人員，如果真正在此地來投資教育，這是個很理想的環境，它是一個淨土，沒有被現代科技、文明所染污，所以我認為是很好的環境。神職人員真正要本著「神愛世人」，本著我們中國人講的良心、善念，來為這個地方的苦難人民服務，這樁事情有意義、有價值。真正去做，我相信他會得到全世界其他國家地區善心人士的資助，就是要發心，也會有許許多多善心人士來協助；換句話說，財務、人力、物力，我相信都沒有問題。問題就是本地這些宗教領導、政府官員有沒有這種認知、有沒有這種決心，為這個國家人民來服務，關鍵在此地。</w:t>
      </w:r>
      <w:r>
        <w:t xml:space="preserve"> </w:t>
      </w:r>
    </w:p>
    <w:p w14:paraId="6D36BA02" w14:textId="77777777" w:rsidR="0023727D" w:rsidRDefault="0023727D">
      <w:pPr>
        <w:pStyle w:val="a3"/>
      </w:pPr>
      <w:r>
        <w:t xml:space="preserve">　　佛教在此地，信仰的人數大概不多，我相信這邊還是信仰基督教、天主教的人數佔的最多。像我們在澳洲，亦復如是。澳洲最近幾年佛教徒成長很高，我聽說在這個幾年，澳洲佛教大概成長將近一倍；從前有十幾萬人，現在有三十多萬人，成長得很快，這也是一個好現象。那我就問了，這是不是與移民有關係？他說與移民沒有太大關係，因為很多澳洲本地人也信仰佛教，他們皈依到佛教裡面來，這確實是好的現象。</w:t>
      </w:r>
      <w:r>
        <w:t xml:space="preserve"> </w:t>
      </w:r>
    </w:p>
    <w:p w14:paraId="678AD722" w14:textId="77777777" w:rsidR="0023727D" w:rsidRDefault="0023727D">
      <w:pPr>
        <w:pStyle w:val="a3"/>
      </w:pPr>
      <w:r>
        <w:t xml:space="preserve">　　在現代這個時代，用中國人的說法，是天下大亂的時代，我們遇到，當然要承受眾生的共業，要承受這個苦難。可是我們學了佛之後，明白因果的道理，我們要如何幫助這個世間苦難人，改善我們生活環境，改善的方法依舊是要靠教育。苦難的根源從哪裡來？我們認真的思惟、觀察，一切苦難的根源，是我們對於神聖的教誨喪失了信心。西方人不相信上帝、不相信耶穌，東方人不相信佛陀、不相信孔子，迷信科學技術，以為科學技術是萬能的，能解決一切問題。科學技術突飛猛進，進步到現代這個時代，科學技術可以毀滅地球。而且科學家告訴我們，現在這些科學武器可以毀滅地球幾十次，不是一次！</w:t>
      </w:r>
      <w:r>
        <w:t xml:space="preserve"> </w:t>
      </w:r>
    </w:p>
    <w:p w14:paraId="546C2FA8" w14:textId="77777777" w:rsidR="0023727D" w:rsidRDefault="0023727D">
      <w:pPr>
        <w:pStyle w:val="a3"/>
      </w:pPr>
      <w:r>
        <w:lastRenderedPageBreak/>
        <w:t xml:space="preserve">　　於是一般人感到恐怖，唯恐第三次世界大戰。第三次世界大戰要爆發，不是從前那種戰爭，是核武戰爭、生化武器的戰爭，是毀滅性的戰爭。所以許多宗教有預言，包括《聖經》裡面的「啟示錄」，講這個戰爭是世界末日；這個戰爭要爆發，整個世界文明全部毀棄。那人要過什麼生活？我們今天去參觀的，全世界人類都要過這個生活。確實非常恐怖、非常可怕。那麼第三次大戰會不會爆發？我們一般人心裡都很明瞭，非常可能。</w:t>
      </w:r>
      <w:r>
        <w:t xml:space="preserve"> </w:t>
      </w:r>
    </w:p>
    <w:p w14:paraId="556D26FB" w14:textId="77777777" w:rsidR="0023727D" w:rsidRDefault="0023727D">
      <w:pPr>
        <w:pStyle w:val="a3"/>
      </w:pPr>
      <w:r>
        <w:t xml:space="preserve">　　但是真正深入佛法的人了解，了解宇宙人生真相。真相是什麼？你在《心經》裡面看到的「不生不滅」，真相是不生不滅。你知道這個事實真相，災難來的時候，你不會有恐怖，知道死亡就是新生。「我」，我是永生的，不會死的。死是什麼？這個身體。身體不是我！所以一般人誤會身體是我，對於死亡就非常恐怖。身體不是我！身體是什麼？佛在經上給我們說的，「是我所有的」。像衣服，衣服是我所有的。衣服穿髒了、穿破了，馬上脫下換一件新的。身體也是，身體是我所有的，這個身體用的時間久了，用了幾十年，老了、不好使用了，把這個身體丟掉，換一個新的。捨身受身，就跟換衣服一樣，你有什麼恐怖！你很歡喜去換個身體。</w:t>
      </w:r>
      <w:r>
        <w:t xml:space="preserve"> </w:t>
      </w:r>
    </w:p>
    <w:p w14:paraId="577D5B0D" w14:textId="77777777" w:rsidR="0023727D" w:rsidRDefault="0023727D">
      <w:pPr>
        <w:pStyle w:val="a3"/>
      </w:pPr>
      <w:r>
        <w:t xml:space="preserve">　　所以了解事實真相，我們對於生死、對於災難，一點恐怖的心都沒有了，不害怕了。知道什麼？知道這是我們換身體的時候，希望我們愈換愈好！不要愈換愈差。佛跟我們講的有十法界，比我們現在這個身體好的，有天人。佛告訴我們，天還有上面的，還有更好的！更好的有阿羅漢、菩薩、佛陀；佛陀是最好的。比我們差的，不如我們的，畜生、餓鬼、地獄。這個事情一點都不假。美國、加拿大有許多著名的學者，研究前世今生，研究生死輪迴的問題，在這半個世紀，五、六十年當中，他們有很好的成績，提出的報告有幾千種！我在美國的學校找了一位教授，給我蒐集這些資料，蒐集最著名的，提起大家都能夠知道的，他給我蒐集了三十幾種。證明人確確實實有前世、有今生，既然有前世、有今生，當然就有來世。</w:t>
      </w:r>
      <w:r>
        <w:t xml:space="preserve"> </w:t>
      </w:r>
    </w:p>
    <w:p w14:paraId="7F1AE2D4" w14:textId="77777777" w:rsidR="0023727D" w:rsidRDefault="0023727D">
      <w:pPr>
        <w:pStyle w:val="a3"/>
      </w:pPr>
      <w:r>
        <w:t xml:space="preserve">　　所以這「三世輪迴」，現在西方人逐漸逐漸發現、認識、肯定，而且能夠証實人跟前世有關係。我們這個人這一生，與前世的因果有關係，既然肯定有關係，我們就想到來生跟今生一定有關係。真正懂得這個道理，佛在經典裡面告訴我們，人與人的關係有四種。一種是報恩，這關係非常好；一種是報怨，關係非常壞，冤冤相報；一種是討債，這不是好事情，是你過去欠別人的；一種是還債，過去他欠你的，他來還你。所以佛講一切眾生的關係，不外乎這四種。</w:t>
      </w:r>
      <w:r>
        <w:t xml:space="preserve"> </w:t>
      </w:r>
    </w:p>
    <w:p w14:paraId="457CC871" w14:textId="77777777" w:rsidR="0023727D" w:rsidRDefault="0023727D">
      <w:pPr>
        <w:pStyle w:val="a3"/>
      </w:pPr>
      <w:r>
        <w:t xml:space="preserve">　　我們真正明瞭事實真相，我們跟人結善緣。我們歡喜還債，布施作還債想，別人欠我們的，我們不要了，我們捨棄，也是布施。布施是一切世間福報的根源，我們人間有福報，餓鬼裡頭有福報，畜生裡頭也有福報。你看看許多有錢人家養的寵物，那個都有福，牠是畜生，牠有福，牠的生活環境比人還好。他一家人有的時候還矛盾、彼此還鬧意見，但是一家人對於他們的寵物，一樣的愛心，沒有一個不愛那個寵物。畜生裡頭有福的！天上，天人也有有福的，也有福報少的。福報從哪裡修？從布施，從真誠、誠誠懇懇的熱心去幫助別人、照顧別人，我們自己就會修福。即使過去生中沒有修福，現在過很貧窮的日子，你要明白這個道理，了解事實真相，這一生現在開始修，來得及！如果真的肯修，你的生活環境一年比一年好。</w:t>
      </w:r>
      <w:r>
        <w:t xml:space="preserve"> </w:t>
      </w:r>
    </w:p>
    <w:p w14:paraId="5F226067" w14:textId="77777777" w:rsidR="0023727D" w:rsidRDefault="0023727D">
      <w:pPr>
        <w:pStyle w:val="a3"/>
      </w:pPr>
      <w:r>
        <w:t xml:space="preserve">　　佛門這些年提倡一個小冊子，印光大師提倡的《了凡四訓》。我們讀這本書之後，你就曉得，了凡先生接受雲谷大師的指導，他能夠依教奉行，在一生當中，把自</w:t>
      </w:r>
      <w:r>
        <w:lastRenderedPageBreak/>
        <w:t>己的命運改變了；福報增長，地位提升，壽命也延長了。他的壽命只有五十三歲，他活到七十多歲，多活了二十年，這都是這一生當中改變過來的，所以命運可以改！改造命運都要靠智慧、都要靠教學。</w:t>
      </w:r>
      <w:r>
        <w:t xml:space="preserve"> </w:t>
      </w:r>
    </w:p>
    <w:p w14:paraId="44D948F4" w14:textId="77777777" w:rsidR="0023727D" w:rsidRDefault="0023727D">
      <w:pPr>
        <w:pStyle w:val="a3"/>
      </w:pPr>
      <w:r>
        <w:t xml:space="preserve">　　所以佛教，昨天實在是時間太短，我是簡簡單單把佛教的淵源、歷史、真相告訴大家。因為今天的社會，特別是西方人，對佛教誤會很深，他們把佛教看成一個宗教，而且是多神教、泛神教。多神教、泛神教就是低級宗教，高級的宗教只有一個神，一個真神。他說佛教什麼都拜，神像那麼多，所以把我們貶成低級宗教，這個誤會很嚴重，這個誤會造成很大的不幸。誰的不幸？是他自己。他自己不願意學習。佛教裡面許許多多好東西，這些東西確確實實能解決現代社會一切問題，從你個人、家庭、事業，到整個世界問題，都能解決。但是因為誤會，不知道佛教是什麼，不願意來學習。所以這些智慧、能力，當面錯過，這是很大很大的不幸！</w:t>
      </w:r>
      <w:r>
        <w:t xml:space="preserve"> </w:t>
      </w:r>
    </w:p>
    <w:p w14:paraId="5ED083F1" w14:textId="77777777" w:rsidR="0023727D" w:rsidRDefault="0023727D">
      <w:pPr>
        <w:pStyle w:val="a3"/>
      </w:pPr>
      <w:r>
        <w:t xml:space="preserve">　　造成這個現象，我們決定不能怪社會大眾。佛門這些出家弟子，他有責任，他自己沒有好好的去學習，沒有能夠把佛陀教誨落實，當然更不能把經典裡面這些道理、方法、境界，透徹的講解給社會大眾。所以過失不能怪社會大眾，要怪佛門自己，特別是出家的四眾弟子；這是比丘、比丘尼、沙彌、沙彌尼，他們沒有盡到責任，沒有深入經藏。我們明白了、覺悟了，要曉得佛教是教育。釋迦牟尼佛一生從事於社會教育工作，做了五十年，從三十歲到八十歲。他的影響，佛在經上告訴我們，釋迦牟尼佛教學的影響，在時間上來說是一萬兩千年，在空間上來講，影響到全世界。</w:t>
      </w:r>
      <w:r>
        <w:t xml:space="preserve"> </w:t>
      </w:r>
    </w:p>
    <w:p w14:paraId="0062A373" w14:textId="77777777" w:rsidR="0023727D" w:rsidRDefault="0023727D">
      <w:pPr>
        <w:pStyle w:val="a3"/>
      </w:pPr>
      <w:r>
        <w:t xml:space="preserve">　　所以有人問我，這個世界會不會毀滅、會不會有末日？我說不會。我憑什麼講不會？因為釋迦牟尼佛的影響有一萬兩千年。釋迦牟尼佛過世之後，到今年才只三千年，後面還有九千年！這個世界怎麼會有末日？還有九千年！所以我們要有信心，但是災難肯定是有。為什麼有？人心不善。捨棄聖賢的教誨，所作所為是惡。起心動念不善、言語不善、行為不善；不善的業，一定會受不善的果報，這是真理。這就是災難怎麼來的，災難是我們心行不善而感得來的。這個災難能不能挽救？能！你的念頭再回頭，這個災難就沒有了。所以我們的心要善良、我們的行為善良，這個災難就改過來了。佛在大乘經上常講境隨心轉，一切法從心想生，這個話說得太多太多了。</w:t>
      </w:r>
      <w:r>
        <w:t xml:space="preserve"> </w:t>
      </w:r>
    </w:p>
    <w:p w14:paraId="63251FA8" w14:textId="77777777" w:rsidR="0023727D" w:rsidRDefault="0023727D">
      <w:pPr>
        <w:pStyle w:val="a3"/>
      </w:pPr>
      <w:r>
        <w:t xml:space="preserve">　　在最近，日本人有一個小組研究水，研究水的結晶，研究了八年，現在提出了報告。這個報告裡頭告訴我們，水有靈性，我們喝這杯水的時候，以善心、感恩的心喝這杯水，它對於你的營養是百分之百。如果你喝這杯水的時候，是發怒、發脾氣、瞋恨心，這杯水喝下去對你身體有傷害的，它裡頭有毒。他說水會聽、會看、懂得人的意思，這跟佛經上講的完全相同。</w:t>
      </w:r>
      <w:r>
        <w:t xml:space="preserve"> </w:t>
      </w:r>
    </w:p>
    <w:p w14:paraId="223C68AB" w14:textId="77777777" w:rsidR="0023727D" w:rsidRDefault="0023727D">
      <w:pPr>
        <w:pStyle w:val="a3"/>
      </w:pPr>
      <w:r>
        <w:t xml:space="preserve">　　所以整個宇宙一切眾生，眾生就是眾緣和合而生起的現象。這一塊布是眾生，眾緣和合生起的，這一塊磚也是眾生，外面的泥沙是眾生、樹木花草是眾生，都懂得人的意思、都會聽。這「布」也會聽、也會看，它也懂得我們心裡的意思，不僅僅是水。佛在《楞嚴經》上講的，「一切因果，世界微塵，因心成體」，日本人這個報告，我一看到之後，我就想到佛在經上講的話，不只是水，一切萬物都會看、都會聽、都懂得人的意思。人，心善、行善，所有物質都變得非常善、美，極樂世界為什麼那麼好？沒有別的，人心好、念頭好、行為好，所以一切的物質都變成無量的珍寶。我們這地方為什麼叫五濁惡世？是因為我們的心不善、行為不善，所以物質就變成很醜陋。就像這杯水一樣，善心它變得很美，惡心變得很醜陋，境隨心轉！是這麼一個道理。我們這個世界上所有一切人，如果人心都是純善、純淨，我們這個世界跟極樂世界沒有兩樣。</w:t>
      </w:r>
      <w:r>
        <w:t xml:space="preserve"> </w:t>
      </w:r>
    </w:p>
    <w:p w14:paraId="02883AEC" w14:textId="77777777" w:rsidR="0023727D" w:rsidRDefault="0023727D">
      <w:pPr>
        <w:pStyle w:val="a3"/>
      </w:pPr>
      <w:r>
        <w:t xml:space="preserve">　　所以諸佛如來、菩薩、羅漢，他們在這個世間不搞別的行業，專門教學。他們從事的事業，就是今天澳洲常常講的，多元文化的社會教育。他自己契入這個境界，契入這個境界，這個世界沒有了。一個人契入，一個人得受用，十個人契入，十個人得受用，契入之後，世界是平等的、沒有差別的。我們這個世界跟極樂世界平等的，我們這個世界跟華藏世界平等的。我們的身相，跟諸佛如來的身相平等的，沒有一樣不平等！真正契入，這才有受用，你真正得到受用。</w:t>
      </w:r>
      <w:r>
        <w:t xml:space="preserve"> </w:t>
      </w:r>
    </w:p>
    <w:p w14:paraId="3F491832" w14:textId="77777777" w:rsidR="0023727D" w:rsidRDefault="0023727D">
      <w:pPr>
        <w:pStyle w:val="a3"/>
      </w:pPr>
      <w:r>
        <w:t xml:space="preserve">　　這個受用最明顯的，我在講席裡頭常講，你的相貌變了，你的相貌變成佛菩薩的相貌；你的體質變了，體質變得像經上講的「金剛不壞身」。這個話一般還是很難體會，我們說得白一點、通俗一點，你的相貌變得非常圓滿；人家看到你這個相，你的相貌慈悲，你的相貌充滿智慧，你的身體健康、強壯，沒有一絲毫的疾病。為什麼？因為你沒有妄想、沒有雜念，所以，你的世界一切是正常的，正常的就是健康的。你要有妄想、有分別、有執著、有煩惱、有憂慮，你的心不正常；不正常你所有的生理，慢慢也變成不正常，不正常就生病了，就這麼個道理。所以從水的觀察、實驗，我們得到證明。</w:t>
      </w:r>
      <w:r>
        <w:t xml:space="preserve"> </w:t>
      </w:r>
    </w:p>
    <w:p w14:paraId="7232134D" w14:textId="77777777" w:rsidR="0023727D" w:rsidRDefault="0023727D">
      <w:pPr>
        <w:pStyle w:val="a3"/>
      </w:pPr>
      <w:r>
        <w:t xml:space="preserve">　　希望那些科學家再更進一步，去研究一切萬物，研究微塵，你會發現，它也會聽、也會看、也懂得你意思，所有一切萬物都如此。明白這個道理，小動物可以溝通。蚊蟲、螞蟻、蒼蠅，常常來騷擾我們，牠們為什麼來騷擾我們？我們過去曾經騷擾過牠們，牠們來報復。明白這個道理，我們就可以跟牠們講理了，我們可以和平共存，彼此互相尊重、互相敬愛、互相幫助。我們房子裡面，你不要來騷擾我們，你在戶外生活。牠來都是找東西吃，我們會供養你，我把你所需要的東西放在戶外。牠懂得，牠就不會到房間裡來了。房間裡偶爾有個一隻兩隻，牠大概是來觀光旅遊的，來看看我們生活環境的。我們可以請牠出去，這能溝通！不可以殺！殺了結冤仇，殺不盡的，愈殺愈多，你的麻煩就來了。為什麼不溝通？溝通很有效果！外面一些植物，我們種的花草樹木，我們用愛心對待它、尊重它，花開得特別美、特別香，葉特別綠、特別茂盛。它懂得人的意思，它會回報，我們愛護它，它也會愛護我們，我們供養它，它也能供養我們。</w:t>
      </w:r>
      <w:r>
        <w:t xml:space="preserve"> </w:t>
      </w:r>
    </w:p>
    <w:p w14:paraId="061B595A" w14:textId="77777777" w:rsidR="0023727D" w:rsidRDefault="0023727D">
      <w:pPr>
        <w:pStyle w:val="a3"/>
      </w:pPr>
      <w:r>
        <w:t xml:space="preserve">　　不但是於一切人要平等對待、和睦相處，要對一切萬物、花草、樹木，乃至於對我們腳底下踏的泥沙，都要平等、要尊重、要愛護，這個世界就變成極樂世界。記住佛在經上常講，「虛空法界，一切萬物，唯心所現，唯識所變」，跟我們的心想有密切的關係。心性能現，我們的念頭能改變，但是不管怎麼樣的改變，能改變它的形相，不會改變它的靈性，靈性是永恆不變的，不生不滅。那個靈性是我們的真性，我們的真心跟萬物的真心是一個心，不是兩個心。所以真正通達明瞭，知道虛空法界一切眾生跟我是什麼關係？是一體，關係非常密切！到這個時候，你的誠意、你的愛心、你的關懷，都能夠充滿虛空法界，入這個境界就是法身菩薩，就是諸佛如來。所以，佛法的教學是真實、究竟、圓滿。</w:t>
      </w:r>
      <w:r>
        <w:t xml:space="preserve"> </w:t>
      </w:r>
    </w:p>
    <w:p w14:paraId="623F8638" w14:textId="77777777" w:rsidR="0023727D" w:rsidRDefault="0023727D">
      <w:pPr>
        <w:pStyle w:val="a3"/>
      </w:pPr>
      <w:r>
        <w:t xml:space="preserve">　　今天我們回過頭來，在現前生活環境當中，我們應該從哪裡下手？《觀經》佛教導我們「淨業三福」，三條十一句話是教給我們下手、入門之處。第一句話教我們「孝養父母」，一定要懂得孝順父母。第二句話「奉事師長」。因為父母，我們這個色身、肉身得自於父母，父母對我們的恩惠最大。第二是老師，我們的聰明、智慧是得自於老師，所以老師是我們的法身父母。我們父母是肉身的，肉身得自父母，我們的法身、智慧是得自於老師，這兩個是根本。我們把它發揚光大，我們對於一切眾生，佛在經上講，一切眾生皆是我們過去父母、未來諸佛，佛是老師。所以，我們的孝敬、我們的奉事，一擴大就是對於一切眾生。大乘佛法的入門是從這個地方下手！我們無條件的尊重一切眾生、關懷一切眾生、照顧一切眾生。為什麼？他是我過去父母，他是未來諸佛。</w:t>
      </w:r>
      <w:r>
        <w:t xml:space="preserve"> </w:t>
      </w:r>
    </w:p>
    <w:p w14:paraId="3A0CF8D9" w14:textId="77777777" w:rsidR="0023727D" w:rsidRDefault="0023727D">
      <w:pPr>
        <w:pStyle w:val="a3"/>
      </w:pPr>
      <w:r>
        <w:t xml:space="preserve">　　基礎的教學，要這樣的落實。能這樣的落實，這個人是大乘根性，這個人有條件修學如來的大乘教。沒有這麼大的心量，心量還很小，只照顧自己，不能照顧別人，佛也教你，小乘教。小乘教是先教導你，怎樣把自己照顧好，慢慢的再推廣照顧別人，佛教導眾生，確實因時、因地、因人、因事，他的方法太多太多了。所教導的內容，各個不相同，但是肯定能教所有學習的人，現在就得到殊勝的利益；你的心量大，得大利益，你心量小，得小利益，沒有不得利益的。</w:t>
      </w:r>
      <w:r>
        <w:t xml:space="preserve"> </w:t>
      </w:r>
    </w:p>
    <w:p w14:paraId="1EB362E4" w14:textId="77777777" w:rsidR="0023727D" w:rsidRDefault="0023727D">
      <w:pPr>
        <w:pStyle w:val="a3"/>
      </w:pPr>
      <w:r>
        <w:t xml:space="preserve">　　我們學習應當怎樣學？應當要聽課。聽講經就是聽課，每天要學習，學習決定不能間斷。時間長了，漸漸你明白了、你覺悟了。明瞭、覺悟，不但能改善你這一生的命運，而且你還能夠決定來生、來世的命運。現在真正想接受佛的教學，老師不容易找！能夠講解、真正契入，這樣的善知識愈來愈來少了。可是我們可以利用現代的科技，在網際網路、衛星電視，最方便的，是我們能夠得到講經的光碟，得到錄音、錄相，一遍一遍反覆的去聽、去學習。只要你有恆心、有耐心，不斷的去學習，不間斷的學習，能有兩、三年，你就開悟了，你就明瞭了。學習的時間愈長愈好，我們如果真正想得佛法利益，每天學習不能少過兩個小時。如果工作不太繁忙的時候，每天能夠學習四個小時，這是最理想的。</w:t>
      </w:r>
      <w:r>
        <w:t xml:space="preserve"> </w:t>
      </w:r>
    </w:p>
    <w:p w14:paraId="62E5984C" w14:textId="77777777" w:rsidR="0023727D" w:rsidRDefault="0023727D">
      <w:pPr>
        <w:pStyle w:val="a3"/>
      </w:pPr>
      <w:r>
        <w:t xml:space="preserve">　　我們知道現在在許許多多地區，有些退休老人，他沒有工作，他每天學習八個小時，進步很快！幾個月之後，寫信給我、傳真給我、打電話給我，他們得到的利益。一天八個小時，大概是三個月之後，他的感受就完全不相同了。佛教是教學，教學不能不上課，每天到寺廟裡拜拜，那是形式，那是外表，你智慧不開，你的思想、觀念轉不過來，你得到的利益非常非常有限。所以一定要上課，一定要好好學習。這個地方距離東南亞這些國家地區，現在交通便捷，這些教材很容易取得。我們在新加坡有、在香港有、在澳洲也有，這些光碟都可以送到這邊來。大家在道場聽，在家裡面也可以聽，家裡面聽跟家人在一起聽，這最好，一家學佛，一家幸福。</w:t>
      </w:r>
      <w:r>
        <w:t xml:space="preserve"> </w:t>
      </w:r>
    </w:p>
    <w:p w14:paraId="1D1082CA" w14:textId="77777777" w:rsidR="0023727D" w:rsidRDefault="0023727D">
      <w:pPr>
        <w:pStyle w:val="a3"/>
      </w:pPr>
      <w:r>
        <w:t xml:space="preserve">　　好，這一次我們的緣分也很殊勝，但是我還有許許多多的工作在等著我做，所以今天我就要離開了。離開大概休息一天，後天，我的工作要恢復正常。我的工作是教學，每天我上課四小時，現在講的是《華嚴經》。希望諸位在佛法奠定基礎之後，能夠有機會學習這部大經，這部大經會幫助你，會帶給你許許多多的智慧，會幫助你解決生活、事業、處事待人接物，許許多多疑難的問題，帶給我們真正幸福美滿的一生。我今天跟大家說的就到這個地方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8BF9" w14:textId="77777777" w:rsidR="0023727D" w:rsidRDefault="0023727D" w:rsidP="0023727D">
      <w:r>
        <w:separator/>
      </w:r>
    </w:p>
  </w:endnote>
  <w:endnote w:type="continuationSeparator" w:id="0">
    <w:p w14:paraId="4B1071C3" w14:textId="77777777" w:rsidR="0023727D" w:rsidRDefault="0023727D" w:rsidP="0023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4BB4" w14:textId="77777777" w:rsidR="0023727D" w:rsidRDefault="0023727D" w:rsidP="0023727D">
      <w:r>
        <w:separator/>
      </w:r>
    </w:p>
  </w:footnote>
  <w:footnote w:type="continuationSeparator" w:id="0">
    <w:p w14:paraId="45BB3644" w14:textId="77777777" w:rsidR="0023727D" w:rsidRDefault="0023727D" w:rsidP="00237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7D"/>
    <w:rsid w:val="002372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C61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