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489A" w14:textId="77777777" w:rsidR="00162EE4" w:rsidRDefault="00162EE4">
      <w:r>
        <w:t>胡母黃太夫人追思往生會致詞</w:t>
      </w:r>
      <w:r>
        <w:t>—</w:t>
      </w:r>
      <w:r>
        <w:t xml:space="preserve">化敵為友，化怨為親，化恨為愛　　（共一集）　　</w:t>
      </w:r>
      <w:r>
        <w:t>2003/6/11</w:t>
      </w:r>
      <w:r>
        <w:t xml:space="preserve">　　台灣中壢善果林淨土寺　　檔名：</w:t>
      </w:r>
      <w:r>
        <w:t xml:space="preserve">21-170-0001 </w:t>
      </w:r>
    </w:p>
    <w:p w14:paraId="27EB21B3" w14:textId="77777777" w:rsidR="00162EE4" w:rsidRDefault="00162EE4">
      <w:pPr>
        <w:pStyle w:val="a3"/>
      </w:pPr>
      <w:r>
        <w:t xml:space="preserve">　　諸位同修，今天我們大家在此地參加黃太夫人的告別式，我們感到的悲欣交集。在這個地方聚會的同修，都是有非常殊勝的因緣，尤其是在末法現前的時代，對於佛法的修學確實是比任何時代都感覺到要迫切需要。</w:t>
      </w:r>
      <w:r>
        <w:t xml:space="preserve"> </w:t>
      </w:r>
    </w:p>
    <w:p w14:paraId="02789D22" w14:textId="77777777" w:rsidR="00162EE4" w:rsidRDefault="00162EE4">
      <w:pPr>
        <w:pStyle w:val="a3"/>
      </w:pPr>
      <w:r>
        <w:t xml:space="preserve">　　學佛，佛是什麼？為什麼要學佛？為什麼要誦經？為什麼要念佛？我們看到世界許許多多地方的佛教徒也都有這種形式的做法，實質上的意義，了解的人確實不多。佛法講求的是信、解、行、證，如果只有信，沒有解，沒有行、證，這個信就是迷信。雖然好像也有修行，那個修行並不如法；換句話說，不是佛菩薩教導我們的方法。我們學習的方向目標都有了偏差，這是佛法衰微的因素，我們不能不知道！特別是在現前這個時代，西方人講的世界末日，我們看到現前的社會狀況，世道人心，使我們深深感觸到這個世間有災難，有史無前例的大災難。但是現在這個世間眾生似乎已經是麻木不仁，真的災難不到臨頭，他決定不會覺悟；災難到臨頭，那個時候來不及了。</w:t>
      </w:r>
      <w:r>
        <w:t xml:space="preserve"> </w:t>
      </w:r>
    </w:p>
    <w:p w14:paraId="6830D14E" w14:textId="77777777" w:rsidR="00162EE4" w:rsidRDefault="00162EE4">
      <w:pPr>
        <w:pStyle w:val="a3"/>
      </w:pPr>
      <w:r>
        <w:t xml:space="preserve">　　佛究竟教導我們是些什麼？實際上，諸佛菩薩跟這個世間所有一切的聖賢，在中國我們看到儒、道，在外國我們看到許許多多不同的宗教，這些宗教的創始人都是聖賢。仔細去觀察、去研究他們教我們的東西，雖然在方式上不相同，原理原則沒有兩樣。首先，要肯定人性本善，這是我們講人道，儒家是講人道，六道裡頭它只講一道，人性本善。佛法裡面講的圓滿，不但十法界，《華嚴經》上講的依正莊嚴。正報，就是我們現在講的有情眾生，現在人講動物，動物是有情眾生，正報；依報是我們生活環境，樹木花草，所有的植物、礦物、自然現象包括虛空，虛空也是自然現象裡面的一種，那叫無情。「情與無情，同圓種智」。佛法講法性，在無情上講法性，有情講佛性，佛性跟法性是一個性。</w:t>
      </w:r>
      <w:r>
        <w:t xml:space="preserve"> </w:t>
      </w:r>
    </w:p>
    <w:p w14:paraId="33DA80C5" w14:textId="77777777" w:rsidR="00162EE4" w:rsidRDefault="00162EE4">
      <w:pPr>
        <w:pStyle w:val="a3"/>
      </w:pPr>
      <w:r>
        <w:t xml:space="preserve">　　換句話說，性是什麼？性是真心、是本性。真心本性的特質，它的本質是靈知。《楞嚴經》中國人都喜歡念，佛在經上說「諸法所生」，這諸法就是把有情、無情統統包括了，包括虛空，這一切諸法。諸法所生，從哪來的？「唯心所現」。《華嚴經》上講「唯心所現，唯識所變」，這個心，靈知心。《楞嚴經》上講得清楚，《楞嚴經》講了四個字「見、聞、覺、知」，中峰禪師在《三時繫念》裡面講靈知心，他把「見、聞、覺」用一個靈做代表，知！</w:t>
      </w:r>
      <w:r>
        <w:t xml:space="preserve"> </w:t>
      </w:r>
    </w:p>
    <w:p w14:paraId="608AD178" w14:textId="77777777" w:rsidR="00162EE4" w:rsidRDefault="00162EE4">
      <w:pPr>
        <w:pStyle w:val="a3"/>
      </w:pPr>
      <w:r>
        <w:t xml:space="preserve">　　所以一切動物牠會看、會聽，牠有覺、有知，活的。一切植物、一切礦物乃至虛空，它也會看，它也會聽，它也有覺，也有知，我們一般人不知道。科學家研究生物科學，植物裡面靈性高的，高等生物，發現它有這個現象。至於低級的，甚至於到礦物，完全不知道它有見聞覺知，完全不知道。佛在經上說的這個，我們也很難體會得。這些年來，日本江本博士，江本勝做水結晶的實驗發現，水是礦物，氫氧化合物、礦物，水有見聞覺知，感覺到非常驚訝！它能看、它能聽、它懂得人的意思。以善意對待它，它的反應非常美好；以惡意對待它，它的反應很醜陋，它通人性。然後再擴大實驗，米飯，我們吃的米飯，他做實驗，有，米飯也有見聞覺知。</w:t>
      </w:r>
      <w:r>
        <w:t xml:space="preserve"> </w:t>
      </w:r>
    </w:p>
    <w:p w14:paraId="4892C282" w14:textId="77777777" w:rsidR="00162EE4" w:rsidRDefault="00162EE4">
      <w:pPr>
        <w:pStyle w:val="a3"/>
      </w:pPr>
      <w:r>
        <w:t xml:space="preserve">　　這個訊息傳到台灣，聽說台灣有很多小學校，老師帶著學生做實驗，拿什麼實驗？香蕉。拿三支香蕉來做實驗，一支善意對它，讓每個小朋友天天都給它說好話：</w:t>
      </w:r>
      <w:r>
        <w:lastRenderedPageBreak/>
        <w:t>我很喜歡你，你長得很好！另外一個反面的：你很醜陋，我很討厭你！我不喜歡你！第三個根本不理它。結果兩個星期之後，善意對待它的這香蕉沒有腐爛，很正常；惡意的已經壞了一半；不理它的全壞了。他用實驗豆芽，植物，統統都有靈性，我覺得再進一步實驗是實驗泥土、沙石，你看，它有反應。如何能夠用科學方法實驗虛空，虛空也有見聞覺知，佛給我們講的，證明三千年前佛在經上講的話，今天通過科學實驗能證實。所以我們一定要曉得，整個宇宙是活的。再告訴你一個真實話，整個宇宙是自己，我們這個身是小宇宙，外面是大宇宙，在法性裡面講沒有大小。</w:t>
      </w:r>
      <w:r>
        <w:t xml:space="preserve"> </w:t>
      </w:r>
    </w:p>
    <w:p w14:paraId="413CCDDE" w14:textId="77777777" w:rsidR="00162EE4" w:rsidRDefault="00162EE4">
      <w:pPr>
        <w:pStyle w:val="a3"/>
      </w:pPr>
      <w:r>
        <w:t xml:space="preserve">　　昨天我跟諸位報告，最近美國的科學家有新的發現，我說了三樁事情，第一個是空間跟時間在某一個狀況之下等於零，所以空間、時間是假的。空間沒有了，遠近就沒有了，西方極樂世界在哪裡？就在此地，阿彌陀佛就在我面前，空間沒有了。時間沒有了，過去、未來，你現在統統都能看到。釋迦牟尼佛靈山一會，儼然未散，時間突破，這智者大師！智者大師在入定的時候，參加靈山《法華經》大會，出了定之後告訴人：靈山一會現在還沒散，世尊正在講《法華經》。所以空間跟時間不是真的，讀過《百法明門論》的人都知道，「時分」就是時間，「方分」就是空間，不相應行法。不相應行法就不是事實，只是一個抽象錯誤的概念，不是事實真相。這是科學家現在用數學推論出來的，時空是可以等於零。</w:t>
      </w:r>
      <w:r>
        <w:t xml:space="preserve"> </w:t>
      </w:r>
    </w:p>
    <w:p w14:paraId="54B292EA" w14:textId="77777777" w:rsidR="00162EE4" w:rsidRDefault="00162EE4">
      <w:pPr>
        <w:pStyle w:val="a3"/>
      </w:pPr>
      <w:r>
        <w:t xml:space="preserve">　　第二個發現就是有，「有」從哪裡來的？有從「無」中生，無中能生有，有還歸到無。空間，現在我們覺得科學非常神奇，不可思議，令人讚歎備至。一塊小小的晶片，你們電話手機一塊小小的晶片，裡面能夠含藏像我們這個《大藏經》，整個《大藏經》可以濃縮在裡面。大概現在技術還不行，一片還不能容納，還要好幾片。其實要跟事實真相比起來，科學技術差得太遠太遠！</w:t>
      </w:r>
      <w:r>
        <w:t xml:space="preserve"> </w:t>
      </w:r>
    </w:p>
    <w:p w14:paraId="61BB0FF8" w14:textId="77777777" w:rsidR="00162EE4" w:rsidRDefault="00162EE4">
      <w:pPr>
        <w:pStyle w:val="a3"/>
      </w:pPr>
      <w:r>
        <w:t xml:space="preserve">　　佛給我們講整個宇宙濃縮成一點，這一點多大？我們肉眼看不見。昨天我也跟諸位透過了，但這個概念很難很難體會，一根頭髮你要拉緊，你看橫斷切，你把頭髮切斷，頭髮的平面，平面的直徑，不是整個平面，平面的直徑。譬如我們放大，頭髮有這麼粗，這是頭髮切斷，這個頭髮的平面，這直徑這一條線，直徑上排多少個微粒？一百萬億億億，一百萬後頭有三個億排成一行，每一點把整個宇宙濃縮在一點裡頭，這一點一擴大就是宇宙。</w:t>
      </w:r>
      <w:r>
        <w:t xml:space="preserve"> </w:t>
      </w:r>
    </w:p>
    <w:p w14:paraId="60608BB0" w14:textId="77777777" w:rsidR="00162EE4" w:rsidRDefault="00162EE4">
      <w:pPr>
        <w:pStyle w:val="a3"/>
      </w:pPr>
      <w:r>
        <w:t xml:space="preserve">　　法性沒有大小，沒有來去，沒有生滅。佛經上常講「法爾如是」。所以眾生可憐迷惑，不知道整個宇宙是自己。我們說一家人，一家人還太疏遠了，整個宇宙是自己，誰知道？諸佛如來知道。八地以上的菩薩知道，為什麼？八地菩薩以上看到這個事實真相。你想想看，整個宇宙能夠濃縮成那麼一點，我們科學家把一部《大藏經》濃縮這麼一片，這算什麼！這有什麼希奇？整個宇宙濃縮成那麼一點，藏在頭髮裡面，頭髮裡頭有真是不知道多少個數字，數不清！一條直線直徑排列的一百萬億億億，這講事實真相。所以了解事實真相的人叫明白人，叫覺悟的人；不了解事實真相，迷惑人。迷人是六道凡夫，覺悟了的是佛菩薩，真正了解事實真相。</w:t>
      </w:r>
      <w:r>
        <w:t xml:space="preserve"> </w:t>
      </w:r>
    </w:p>
    <w:p w14:paraId="72DBBCAC" w14:textId="77777777" w:rsidR="00162EE4" w:rsidRDefault="00162EE4">
      <w:pPr>
        <w:pStyle w:val="a3"/>
      </w:pPr>
      <w:r>
        <w:t xml:space="preserve">　　人、一切萬物有沒有生死？跟諸位說，沒有生死。黃太夫人是進入另外一個維次的空間，哪裡是生死？佛力加持，她進入的空間愈來愈殊勝，愈來愈美好。佛今天介紹給我們最殊勝、最美好的是西方極樂世界。西方極樂世界殊勝在哪裡？到那個地方去親近阿彌陀佛，我們在很短的時間之內，把宇宙所有一切的真相統統搞清楚、統統搞明白了，這個才是大事，其他是小事。我們學佛是為了這個。</w:t>
      </w:r>
      <w:r>
        <w:t xml:space="preserve"> </w:t>
      </w:r>
    </w:p>
    <w:p w14:paraId="72E1F53D" w14:textId="77777777" w:rsidR="00162EE4" w:rsidRDefault="00162EE4">
      <w:pPr>
        <w:pStyle w:val="a3"/>
      </w:pPr>
      <w:r>
        <w:lastRenderedPageBreak/>
        <w:t xml:space="preserve">　　但是許許多多人學佛功夫不得力，不得力的原因是什麼？佛在經上常講，你有業障，煩惱障、所知障，這兩大類的業障。我教初學的同學，現在有幾個同學跟我學講經，講經要開悟，不開悟不能講。你為什麼不能開悟？你有障礙。這個障礙我講過多次了，我說了十六個字「自私自利，名聞利養，五欲六塵，貪瞋痴慢」，這十六個字。這十六個字只要你有一個，你就沒有法子了。你學佛是學外表，真正的佛法，你一分都入不進去。</w:t>
      </w:r>
      <w:r>
        <w:t xml:space="preserve"> </w:t>
      </w:r>
    </w:p>
    <w:p w14:paraId="618A0E95" w14:textId="77777777" w:rsidR="00162EE4" w:rsidRDefault="00162EE4">
      <w:pPr>
        <w:pStyle w:val="a3"/>
      </w:pPr>
      <w:r>
        <w:t xml:space="preserve">　　這個事情，諸佛菩薩、神仙都幫不了忙，要你自己幹，你自己要把自私自利、名聞利養、五欲六塵、貪瞋痴慢放下，徹底放下。你只要放下，你的福德現前，你的智慧現前，為什麼？智慧是圓滿的，一切眾生皆有如來智慧德相，這是佛講的真話。那一切眾生是包括有情跟無情，所有都包括在裡頭，圓滿的智慧，究竟圓滿的智慧，宇宙之間無所不知、無所不能。這麼大的智慧，這麼大的能力都被我們妄想、分別、執著障礙住了，所以不能現前，我們學佛學這個，不是學別的。</w:t>
      </w:r>
      <w:r>
        <w:t xml:space="preserve"> </w:t>
      </w:r>
    </w:p>
    <w:p w14:paraId="085E59DA" w14:textId="77777777" w:rsidR="00162EE4" w:rsidRDefault="00162EE4">
      <w:pPr>
        <w:pStyle w:val="a3"/>
      </w:pPr>
      <w:r>
        <w:t xml:space="preserve">　　名聞利養，說老實話，我以前講經講過，不要說人間什麼國王、皇帝請我去幹，我不幹！天上大梵天王讓位給我，摩醯首羅天王請我去做，我也不幹！幹那幹什麼？要緊的是覺悟。摩醯首羅天王也是凡夫，沒有出六道輪迴，這是六道裡頭地位最高的，權勢最大的，三千大千世界之主。我們了解清楚，我們要求覺悟，覺悟才真正解決問題，迷惑不能解決問題，這是一定的道理。要覺悟，那你就得看破放下。</w:t>
      </w:r>
      <w:r>
        <w:t xml:space="preserve"> </w:t>
      </w:r>
    </w:p>
    <w:p w14:paraId="26A9AD01" w14:textId="77777777" w:rsidR="00162EE4" w:rsidRDefault="00162EE4">
      <w:pPr>
        <w:pStyle w:val="a3"/>
      </w:pPr>
      <w:r>
        <w:t xml:space="preserve">　　我學佛，我非常感激老師，頭一天跟他見面，他就把這個傳授給我，看破放下。我們自己接受老師教誨之後，要真幹，要真正能落實，要在日常生活當中，處事待人接物裡頭去磨鍊。鍊清淨心，清淨是不染著；鍊平等心，平等沒有高下；鍊真誠心，真誠沒有虛偽；鍊慈悲心，慈悲一切。所以不了解宇宙人生真相，這個「無緣大慈，同體大悲」生不出來，真相明白之後才真正了解，真正解決問題。</w:t>
      </w:r>
      <w:r>
        <w:t xml:space="preserve"> </w:t>
      </w:r>
    </w:p>
    <w:p w14:paraId="565ECAAA" w14:textId="77777777" w:rsidR="00162EE4" w:rsidRDefault="00162EE4">
      <w:pPr>
        <w:pStyle w:val="a3"/>
      </w:pPr>
      <w:r>
        <w:t xml:space="preserve">　　要問說，佛到底教了我些什麼？這個我也常說，也常常碰到有人問我這些問題。佛教導我們三樁事情，第一個是教導我們人與人關係，人與人什麼關係？關係非常親密。第二個是人與自然環境的關係，這是講地球，我們生活在這個地球上，整個地球上所有一切物象，這個地球上的動物、植物、礦物、自然現象跟我們什麼關係。你知道了，你會愛惜、會珍惜；你不知道，你才會有意無意破壞地球生態環境。你破壞它，你就會招來災難，天災人禍。</w:t>
      </w:r>
      <w:r>
        <w:t xml:space="preserve"> </w:t>
      </w:r>
    </w:p>
    <w:p w14:paraId="0D91CAA8" w14:textId="77777777" w:rsidR="00162EE4" w:rsidRDefault="00162EE4">
      <w:pPr>
        <w:pStyle w:val="a3"/>
      </w:pPr>
      <w:r>
        <w:t xml:space="preserve">　　一般人講自然災害，實際上講沒有什麼自然災害，人為的。水災，貪心招來的，你們讀《楞嚴經》就曉得，貪心感得的是水災；瞋恚感來的是火災；愚痴感得的是風災；不平，不平感來的是地震，都是人為的。一切法，山河大地它都有見聞覺知，我們給它的是什麼能量？給它的是什麼訊息？</w:t>
      </w:r>
      <w:r>
        <w:t xml:space="preserve"> </w:t>
      </w:r>
    </w:p>
    <w:p w14:paraId="2D183BEA" w14:textId="77777777" w:rsidR="00162EE4" w:rsidRDefault="00162EE4">
      <w:pPr>
        <w:pStyle w:val="a3"/>
      </w:pPr>
      <w:r>
        <w:t xml:space="preserve">　　</w:t>
      </w:r>
      <w:r>
        <w:t>SARS</w:t>
      </w:r>
      <w:r>
        <w:t>，它也是屬於有情眾生，它有生命，它的生命不長，我們一般人知道它的生命大概只有十天，頂多二十天，它有生命。它也是法性變的，它的性也是法性，也是佛性，也是法性。你說它有毒，我們比它更毒。所以有人問我，這</w:t>
      </w:r>
      <w:r>
        <w:t>SARS</w:t>
      </w:r>
      <w:r>
        <w:t>到底怎麼回事情？</w:t>
      </w:r>
      <w:r>
        <w:t>SARS</w:t>
      </w:r>
      <w:r>
        <w:t>的病毒，那個毒是我們傳染給它的，它本來沒毒，我們貪瞋痴傳給它的，它就變成有毒了，它再回來對付我們，那我們要受一點痛苦，要發個燒，身體的不太正常，這是它的毒，這都是正常現象。可是我們不善對待它，我們要殺它，我們要消滅它，這個心很狠毒！好了，你用殺它、要消滅它的念頭對待它，它馬上就起了反應，它就會變得更毒。</w:t>
      </w:r>
      <w:r>
        <w:t xml:space="preserve"> </w:t>
      </w:r>
    </w:p>
    <w:p w14:paraId="15BF5248" w14:textId="77777777" w:rsidR="00162EE4" w:rsidRDefault="00162EE4">
      <w:pPr>
        <w:pStyle w:val="a3"/>
      </w:pPr>
      <w:r>
        <w:t xml:space="preserve">　　我們在好像報紙上登的，這</w:t>
      </w:r>
      <w:r>
        <w:t>SARS</w:t>
      </w:r>
      <w:r>
        <w:t>到現在變種已經變了十幾次，愈變愈毒，什麼原因？我們的毒不斷加給它，它就會變得更毒，錯誤！所以中醫跟西醫不一樣，現在中醫我不知道，古老的中醫沒有一個醫生家裡不供觀音菩薩的，都拜觀世音菩薩，有些醫生拜藥師如來，慈悲心。所以你看中國醫學的術語，對待病毒，解毒，解，化解；西醫是消毒，消滅它，那個心不一樣！我們要化解，一個說我要消滅，好，你消滅它，它消滅你，你這不是麻煩大了！其實彼此雙方都受苦。</w:t>
      </w:r>
      <w:r>
        <w:t xml:space="preserve"> </w:t>
      </w:r>
    </w:p>
    <w:p w14:paraId="67C45890" w14:textId="77777777" w:rsidR="00162EE4" w:rsidRDefault="00162EE4">
      <w:pPr>
        <w:pStyle w:val="a3"/>
      </w:pPr>
      <w:r>
        <w:t xml:space="preserve">　　所以我常說，人心地清淨不會感染病毒，清淨心不會感染，慈悲心能夠化解，再毒的病菌，慈悲心能化解。如果說我們今天得了西醫講的已經沒辦法治療的這個癌症，如果你能夠真正生出慈悲心、清淨心、真誠心，你那個癌細胞都會化解，不要用藥物。藥物不是好東西，藥物是什麼？藥物是跟它兩個對抗的，是打仗的，那個仗愈打愈慘，愈淒慘，彼此雙方都不好。我們自己明瞭宇宙生化的這種事實真相，我們自己本身有能力。</w:t>
      </w:r>
      <w:r>
        <w:t xml:space="preserve"> </w:t>
      </w:r>
    </w:p>
    <w:p w14:paraId="7286864B" w14:textId="77777777" w:rsidR="00162EE4" w:rsidRDefault="00162EE4">
      <w:pPr>
        <w:pStyle w:val="a3"/>
      </w:pPr>
      <w:r>
        <w:t xml:space="preserve">　　這邊的同學前年送我一本書《曠野的聲音》，台灣出版的，我看了印象最深刻的是澳洲土著的治療。他治療，他沒有藥物，那個美國醫生跟著他們一起生活一百多天，觀察他們治療，她本身是個醫生，感覺得是那簡直是神蹟、神奇，無法想像！他們當中有一個人從懸崖上掉下去，掉到二十六公尺，幸好下頭有棵樹攔住，沒有掉到谷底，骨頭摔斷了，骨折，傷勢非常嚴重。這土著下去把這個人救起來，把他放在地上，躺在地上，給他治療，用什麼治？好像是按摩。按摩手沒有放在他身上，手離他的手臂有一段距離，來回這樣子按摩。這個美國醫生問：你這是幹什麼？土著告訴她：他這一部分的細胞掉下去之後，受到驚嚇了，它嚇壞了，所以它就離開它的工作崗位，就不正常了。他說：我們現在是安慰它。你看安慰它，跟它溝通，叫它不要害怕，趕快恢復我們正常的工作，你在哪個崗位，你就恢復到哪個崗位去。這醫生就莫名其妙，他說他唱歌給它聽，實際上那都是安慰的話，他這樣做了三、四個小時，那個骨頭果然就進去了，就恢復了。然後他把傷口黏起來，他也沒有手術，也沒有藥物，也不懂得消毒，什麼都不懂。他就把它黏起來之後，到第二天，這個人就一起去活動了，全部都好了，簡直是神蹟，不可思議！</w:t>
      </w:r>
      <w:r>
        <w:t xml:space="preserve"> </w:t>
      </w:r>
    </w:p>
    <w:p w14:paraId="2DDAE05C" w14:textId="77777777" w:rsidR="00162EE4" w:rsidRDefault="00162EE4">
      <w:pPr>
        <w:pStyle w:val="a3"/>
      </w:pPr>
      <w:r>
        <w:t xml:space="preserve">　　這是什麼？他知道每一個細胞都是活的，都有見聞覺知，都好好的跟它商量，安慰它，鼓勵它，恢復正常工作。在我們佛法講，這個道理講得通。我們學佛的人，說實在話，不信佛！不相信佛的話，不如那些土著。土著能夠相信他們祖先的話，祖先教他這樣做，千萬年來，他還是照著老祖宗的方法去做，它很有效！這是什麼？這是宇宙人生真相。這是本能，自性裡頭本來具足的般若德能，這是屬於德能。相好，樣樣具足。為什麼不相信？為什麼相信自己的胡思亂想？</w:t>
      </w:r>
      <w:r>
        <w:t xml:space="preserve"> </w:t>
      </w:r>
    </w:p>
    <w:p w14:paraId="40DDFFAA" w14:textId="77777777" w:rsidR="00162EE4" w:rsidRDefault="00162EE4">
      <w:pPr>
        <w:pStyle w:val="a3"/>
      </w:pPr>
      <w:r>
        <w:t xml:space="preserve">　　所以我看到外國許多宗教的預言都講世界末日，世界末日之前有預兆，什麼預兆？他們宗教裡面講的反基督。我聽了這句話，我感想很深，反基督，廣義的來講就是反聖賢的教誨，聖賢祖宗的話都不聽了。我們中國人也有一句俗語說「不聽老人言，吃虧在眼前」。這一次虧可就吃大了，這一次虧是世界末日，這吃大虧了。為什麼吃了大虧？幾乎全部人都不相信，都不相信老祖宗的話。</w:t>
      </w:r>
      <w:r>
        <w:t xml:space="preserve"> </w:t>
      </w:r>
    </w:p>
    <w:p w14:paraId="1FA5F939" w14:textId="77777777" w:rsidR="00162EE4" w:rsidRDefault="00162EE4">
      <w:pPr>
        <w:pStyle w:val="a3"/>
      </w:pPr>
      <w:r>
        <w:t xml:space="preserve">　　所以我們學佛就是學覺悟，學佛就是接受佛陀、聖賢的教誨，我們知道人與人是什麼關係，知道人與天地萬物是什麼關係。第三個人要知道與一切天地鬼神的關係，這個就是現在科學家講的不同維次的空間，我們跟諸佛的關係，跟菩薩的關係，跟聲聞緣覺的關係，跟諸天的關係，跟畜生的關係，跟餓鬼地獄，甚至於講妖魔鬼怪我們跟它什麼關係，搞清楚！搞清楚就好相處。</w:t>
      </w:r>
      <w:r>
        <w:t xml:space="preserve"> </w:t>
      </w:r>
    </w:p>
    <w:p w14:paraId="3D56B8BA" w14:textId="77777777" w:rsidR="00162EE4" w:rsidRDefault="00162EE4">
      <w:pPr>
        <w:pStyle w:val="a3"/>
      </w:pPr>
      <w:r>
        <w:t xml:space="preserve">　　同樣的愛心，愛護一切眾生，關懷一切眾生，這個一切眾生包括所有一切萬物，關懷他、幫助他。幫助他這裡面最重要的，幫助他覺悟，幫助他了解諸法實相。《般若經》上這句話說得很好，了解諸法實相，然後真正體會到，真正肯定宇宙是自己。「唯心所現」，誰的心？自己的心。「唯識所變」，誰的識？自己的識。修學大乘佛法的人，雖然天天在研究、天天在講，他還是體會不到。怎麼知道他體會不到？因為他心量不是這個，不相應，言行不相應。所以我知道，他雖然會說，意思他不懂。你仔細觀察，他還是自私自利，他還是關懷自己，不知道關懷別人，尤其是關懷冤親債主。</w:t>
      </w:r>
      <w:r>
        <w:t xml:space="preserve"> </w:t>
      </w:r>
    </w:p>
    <w:p w14:paraId="42F99A2D" w14:textId="77777777" w:rsidR="00162EE4" w:rsidRDefault="00162EE4">
      <w:pPr>
        <w:pStyle w:val="a3"/>
      </w:pPr>
      <w:r>
        <w:t xml:space="preserve">　　佛法裡面沒有對立的，沒有冤家對頭。你們看看佛經裡面稱菩薩為仁者，什麼是仁者？你們想想中國「仁」這個字是會意的，仁是二人，想到自己同時要想到別人，這個是仁。想到自己，不知道想別人，這個人就不仁。現在這個社會，不仁不義不忠不孝。老祖宗、聖賢人教我們孝親尊師，中國八德：孝悌忠信禮義廉恥，現在統統沒有了，這個就叫什麼？這就叫反宗教。</w:t>
      </w:r>
      <w:r>
        <w:t xml:space="preserve"> </w:t>
      </w:r>
    </w:p>
    <w:p w14:paraId="7C9C8BAF" w14:textId="77777777" w:rsidR="00162EE4" w:rsidRDefault="00162EE4">
      <w:pPr>
        <w:pStyle w:val="a3"/>
      </w:pPr>
      <w:r>
        <w:t xml:space="preserve">　　我們學佛的人反佛菩薩，基督教的反基督，伊斯蘭的反真主，那禍害就來了。這個禍害是不是上帝真的發脾氣？不是。上帝要發脾氣，他就不是上帝了，佛菩薩要報復你、要消滅你，那就不是佛菩薩。是你自己不善的心行招得來法性不善的反應，是這個道理。就像那個一杯水一樣，我們以惡的念頭對它，你在顯微鏡上看它的結晶非常難看，它不是有心的。諸佛菩薩心地清淨平等，決定沒有一個妄念，所以是我們自己不善心行所感召，自作自受！</w:t>
      </w:r>
      <w:r>
        <w:t xml:space="preserve"> </w:t>
      </w:r>
    </w:p>
    <w:p w14:paraId="1CA7A286" w14:textId="77777777" w:rsidR="00162EE4" w:rsidRDefault="00162EE4">
      <w:pPr>
        <w:pStyle w:val="a3"/>
      </w:pPr>
      <w:r>
        <w:t xml:space="preserve">　　因為是自作自受，所以佛菩薩再大的慈悲沒有辦法幫助你，你自己造作的。佛菩薩幫助我們，我們要懂得，我們要跟佛菩薩合作，他教我們怎麼做，我們順著他的意思做，順佛菩薩的教誨是順法性的性德，這個道理一定要懂。隨順法性，你所感得的宇宙都是美滿的，都是吉祥的，都是純淨純善。諸佛菩薩心地純淨純善，感得的是華藏世界、極樂世界，就這麼個道理。我們心如果能夠做到純淨純善，我們的世界就是極樂世界，就是華藏世界，我們的極樂、華藏跟他的極樂華藏是融合成一體，不能分割，要明白這個道理，這是佛教導我們的。佛教什麼？佛教我們這些。</w:t>
      </w:r>
      <w:r>
        <w:t xml:space="preserve"> </w:t>
      </w:r>
    </w:p>
    <w:p w14:paraId="6612C286" w14:textId="77777777" w:rsidR="00162EE4" w:rsidRDefault="00162EE4">
      <w:pPr>
        <w:pStyle w:val="a3"/>
      </w:pPr>
      <w:r>
        <w:t xml:space="preserve">　　怎樣把對立消除？化敵為友，化怨為親，永遠不跟一切眾生對立，這是佛法，所以要懂得化解。既然學了佛，無論是你示現的是在家還是出家，要常常存著一個愛心，愛世人、愛一切萬物。怎麼個愛法？要關懷他、要幫助他。怎樣關懷？怎樣幫助？佛菩薩為我們做出的榜樣，我們一看就明白了，作師作範，「學為人師，行為世範」。今天這個社會，大家都曉得，沒有人講忠孝節義，沒有人！真是不忠不孝不仁不義。我們要把「忠孝節義」從自己本身做出樣子來給大家看，這就是作師，這是作範，範是模範，師是表率，做社會大眾的表率，做好樣子給人看，不要做壞樣子。現在這個社會忘恩負義，你對他一千樁好，對他一次不好，他一千樁好都忘得乾乾淨淨，那一樁不好是懷恨在心，念念不忘。這還得了！</w:t>
      </w:r>
      <w:r>
        <w:t xml:space="preserve"> </w:t>
      </w:r>
    </w:p>
    <w:p w14:paraId="78BD7255" w14:textId="77777777" w:rsidR="00162EE4" w:rsidRDefault="00162EE4">
      <w:pPr>
        <w:pStyle w:val="a3"/>
      </w:pPr>
      <w:r>
        <w:t xml:space="preserve">　　我們要做個樣子，人家對我們一樁好事情，念念不忘，對我們怎麼不好，忘得乾乾淨淨，不但口裡不提，心裡頭不落痕跡。為什麼？養成純善純淨的心。我們的心像一個容器、像一個杯子，為什麼把別人的垃圾裝在裡面？把別人所有的不善放在自己心裡，自己心裡頭是別人垃圾堆，你說你可憐不可憐！聰明人，這個世間所有一切不善，我統統都丟掉，我決不裝在我心裡，我心裡裝一切眾生最淨的、最善的，這就是佛菩薩。所有一切的不善的東西，不要看、不要聽。人家來告訴你，告訴一句，我就知道了，不善，下面不要講了，我不想聽了。就把它終止住。你的心是垃圾桶，我可不願意當垃圾桶，這叫修行。</w:t>
      </w:r>
      <w:r>
        <w:t xml:space="preserve"> </w:t>
      </w:r>
    </w:p>
    <w:p w14:paraId="16D8170D" w14:textId="77777777" w:rsidR="00162EE4" w:rsidRDefault="00162EE4">
      <w:pPr>
        <w:pStyle w:val="a3"/>
      </w:pPr>
      <w:r>
        <w:t xml:space="preserve">　　修行就是修正自己錯誤的心行，而實際上，世間沒有絕對的是非，你只要用善心，惡會把它變成善，我們要學。你們讀《金剛經》，你們看到忍辱仙人被歌利王割截身體，那個故事很長，《金剛經》上提了一下，故事的原文在《大涅槃經》裡面。忍辱仙人他有智慧，用智慧把不善的事情轉變成最善的事情，我們有沒有學會？被歌利王割截身體，受那麼大的侮辱，受那麼大的傷害，他沒有一絲毫瞋恚的念頭，成就他忍辱波羅蜜。歌利王成就忍辱仙人忍辱波羅蜜，他忍辱畢業了，修滿了。他沒有一點報復的念頭，成就他持戒波羅蜜；他還發了個心，將來我要成佛，我頭一個度你，成就了布施波羅蜜。你看看那不善的事情在他那智慧一轉，統統都是善。我們為什麼不學？我們為什麼要懷恨在心？為什麼常常要去報復？大錯特錯！</w:t>
      </w:r>
      <w:r>
        <w:t xml:space="preserve"> </w:t>
      </w:r>
    </w:p>
    <w:p w14:paraId="7AF8FE0C" w14:textId="77777777" w:rsidR="00162EE4" w:rsidRDefault="00162EE4">
      <w:pPr>
        <w:pStyle w:val="a3"/>
      </w:pPr>
      <w:r>
        <w:t xml:space="preserve">　　所以我常常講，我們學佛必須要放棄自己的成見，放棄自己妄想分別執著，一切隨順佛菩薩的教誨，隨順經典的教誨，你就不會錯了。你會生活得很快樂，會生活得很美滿，這個叫學佛，你真正學到了。我們在這一生當中，我們是凡夫，無量劫來跟一切眾生，有意無意結下的怨結一定很多！我們在菩提道上，這些冤親債主也會碰到，碰到之後，你要用智慧去化解，不能用情緒對待。用情緒對待，那個麻煩大了，那就冤冤相報沒完沒了，我們用智慧對待，這個問題全都化解了。真正化解之後，你才從內心裡頭把性德顯示出來，性德是什麼？永遠生活在感恩的世界。</w:t>
      </w:r>
      <w:r>
        <w:t xml:space="preserve"> </w:t>
      </w:r>
    </w:p>
    <w:p w14:paraId="3D3718A2" w14:textId="77777777" w:rsidR="00162EE4" w:rsidRDefault="00162EE4">
      <w:pPr>
        <w:pStyle w:val="a3"/>
      </w:pPr>
      <w:r>
        <w:t xml:space="preserve">　　他從美國回來的時候，見了我就告訴我：黃太太怎樣怎樣。我說：你不要說了，她在此地，不要講了，你只說一句話，下頭不說不說。我說：我不聽。黃太太對我們有恩，有什麼恩？把我們送到南洋、送到澳洲，都是她送去的。她要不用這些手段，我們永遠不會離開美國，永遠不會離開台灣。美國、台灣這些災難，你看我們都免了。所以不要以為那是個不善，你細細想想時它是善，所以你要看後面的後果，我們永遠是感恩的心來對待她，為什麼？我們畢竟是凡夫，凡夫有情執。</w:t>
      </w:r>
      <w:r>
        <w:t xml:space="preserve"> </w:t>
      </w:r>
    </w:p>
    <w:p w14:paraId="05B8C583" w14:textId="77777777" w:rsidR="00162EE4" w:rsidRDefault="00162EE4">
      <w:pPr>
        <w:pStyle w:val="a3"/>
      </w:pPr>
      <w:r>
        <w:t xml:space="preserve">　　我到新加坡，李木源居士，我聽他講過好幾次：師父是性情中人。性情中人就是說有義氣，為了道義，你說我怎麼能離開台灣？怎麼能夠離開美國？她用這種方法逼著我不能不離開，在佛法講，逆增上緣。我每遭受一次挫折，境界提升一層。不但境界提升，所有一切環境都提升，福報也提升。他們所做所為，不但我感謝，一切眾生都感謝。我們到澳洲這個環境，才能夠接觸到聯合國，現在做世界和平工作比什麼都重要。我們的心量要打開，我們思想、起心動念要想到整個世界，不能想到一個局部。我這個局部台灣好，全世界都不好，台灣一樣會捲入這個漩渦，會毀滅掉。</w:t>
      </w:r>
      <w:r>
        <w:t xml:space="preserve"> </w:t>
      </w:r>
    </w:p>
    <w:p w14:paraId="1C7DF115" w14:textId="77777777" w:rsidR="00162EE4" w:rsidRDefault="00162EE4">
      <w:pPr>
        <w:pStyle w:val="a3"/>
      </w:pPr>
      <w:r>
        <w:t xml:space="preserve">　　現在這個時代交通發達，昨天有幾個同學在此地，談到澳洲到台灣直飛的飛機八個小時。我說這個距離不遠，民國四十年，從台北到高雄特快車八個小時，這你們都知道。澳洲多遠？台北到高雄，特快車！普通車十二個小時是正常的，要誤點的時候，十四個小時。所以現在整個地球變成什麼？一個台灣！你想想看是不是這樣的？所以這個我們一定要了解，資訊發達，世界上任何地方發生什麼事情，我們這立刻就知道，地球小了。人家說地球村，村太大了，我們現在是一個住宅區，每一個國家是我們的鄰居，近鄰，要敦親睦鄰，不要把鄰居關係搞壞，要懂得這個道理。起心動念要為整個地球來著想，整個地球人民的福祉來著想，為整個地球上所有一切眾生共存共榮來著想，這就對了。</w:t>
      </w:r>
      <w:r>
        <w:t xml:space="preserve"> </w:t>
      </w:r>
    </w:p>
    <w:p w14:paraId="269678D7" w14:textId="77777777" w:rsidR="00162EE4" w:rsidRDefault="00162EE4">
      <w:pPr>
        <w:pStyle w:val="a3"/>
      </w:pPr>
      <w:r>
        <w:t xml:space="preserve">　　心量要拓開，那佛的心量太大了，「心包太虛，量周沙界」，佛起心動念不想這一個地球，想整個宇宙。我們要想到整個地球，這個跟佛比心量太小了，遍法界虛空界。所以我們現在在澳洲，我們的同學們都非常努力，都懂得這個事實真相，我們希望能夠把《華嚴經》推到大學，再能夠推到聯合國，推展到全世界。為什麼？《華嚴》的思想非常適合於現代多元文化，適合於現代人的思想、工作、生活跟人際關係。不僅是人際關係，包括對自然環境關係的處理，這是我們要認真努力的方向。這就是我們為什麼要學佛，佛在經典上教我們些什麼東西都在裡頭，真正使我們生活得幸福美滿，永恆。</w:t>
      </w:r>
      <w:r>
        <w:t xml:space="preserve"> </w:t>
      </w:r>
    </w:p>
    <w:p w14:paraId="75A68B25" w14:textId="77777777" w:rsidR="00162EE4" w:rsidRDefault="00162EE4">
      <w:pPr>
        <w:pStyle w:val="a3"/>
      </w:pPr>
      <w:r>
        <w:t xml:space="preserve">　　我常常跟諸位說的，你真正懂得佛法，真正把佛法落實在自己身體上，你這一生你不會老，你不會生病，你不會死，我講的都是實話。別人看到我，實在講我從二十六歲開始接觸佛法，點點滴滴漸進，五十二年了，五十二年也老了，不過老得沒有一般人那麼快就是了。如果我在二十六歲所懂的像我現在這樣子，我永遠二十六歲，怎麼會老？所以佛法無比的殊勝，希望大家能珍惜，好好的學習。如果要契入佛的境界，我講的這十六個字，這是講破頭一關根本關，不可以有自私自利，不可以有名聞利養，不可以貪圖五欲六塵的享受，不可以有貪瞋痴慢。你能把這個東西放下，大乘佛法一帆風順，我們相信是各個都會有成就，有開悟的一天，有證果的一天。好，今天我就講到此地，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B78B7" w14:textId="77777777" w:rsidR="00162EE4" w:rsidRDefault="00162EE4" w:rsidP="00162EE4">
      <w:r>
        <w:separator/>
      </w:r>
    </w:p>
  </w:endnote>
  <w:endnote w:type="continuationSeparator" w:id="0">
    <w:p w14:paraId="3DE460F6" w14:textId="77777777" w:rsidR="00162EE4" w:rsidRDefault="00162EE4" w:rsidP="00162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9A4E5" w14:textId="77777777" w:rsidR="00162EE4" w:rsidRDefault="00162EE4" w:rsidP="00162EE4">
      <w:r>
        <w:separator/>
      </w:r>
    </w:p>
  </w:footnote>
  <w:footnote w:type="continuationSeparator" w:id="0">
    <w:p w14:paraId="6D121080" w14:textId="77777777" w:rsidR="00162EE4" w:rsidRDefault="00162EE4" w:rsidP="00162E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E4"/>
    <w:rsid w:val="00162E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348B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E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E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E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E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1346</Words>
  <Characters>7675</Characters>
  <Application>Microsoft Office Word</Application>
  <DocSecurity>0</DocSecurity>
  <Lines>63</Lines>
  <Paragraphs>18</Paragraphs>
  <ScaleCrop>false</ScaleCrop>
  <Company/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