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D19F1" w14:textId="77777777" w:rsidR="000E716B" w:rsidRDefault="000E716B">
      <w:r>
        <w:t xml:space="preserve">談孝道　　（第一集）　　</w:t>
      </w:r>
      <w:r>
        <w:t>2003/6/12</w:t>
      </w:r>
      <w:r>
        <w:t xml:space="preserve">　　緯來電視台　　檔名：</w:t>
      </w:r>
      <w:r>
        <w:t xml:space="preserve">21-172-0001 </w:t>
      </w:r>
    </w:p>
    <w:p w14:paraId="7ED9202B" w14:textId="77777777" w:rsidR="000E716B" w:rsidRDefault="000E716B">
      <w:pPr>
        <w:pStyle w:val="a3"/>
      </w:pPr>
      <w:r>
        <w:t xml:space="preserve">　　主持人：阿彌陀佛，各位大德居士您好！我是汪用和，非常高興在今天能夠有這個機會專訪到淨空法師，請淨空法師來為大家開示「孝道的意義」。首先我們歡迎淨空法師，法師您好！</w:t>
      </w:r>
      <w:r>
        <w:t xml:space="preserve"> </w:t>
      </w:r>
    </w:p>
    <w:p w14:paraId="6AB407EE" w14:textId="77777777" w:rsidR="000E716B" w:rsidRDefault="000E716B">
      <w:pPr>
        <w:pStyle w:val="a3"/>
      </w:pPr>
      <w:r>
        <w:t xml:space="preserve">　　淨空法師：大家好。</w:t>
      </w:r>
      <w:r>
        <w:t xml:space="preserve"> </w:t>
      </w:r>
    </w:p>
    <w:p w14:paraId="17A12E79" w14:textId="77777777" w:rsidR="000E716B" w:rsidRDefault="000E716B">
      <w:pPr>
        <w:pStyle w:val="a3"/>
      </w:pPr>
      <w:r>
        <w:t xml:space="preserve">　　主持人：師父，我想在台灣有很多的居士、朋友，都很希望能夠聽到您來跟大家談一談關於「孝」這個主題，是不是請您首先可以跟大家來開示，孝，它的意義，最大的作用到底是什麼？</w:t>
      </w:r>
      <w:r>
        <w:t xml:space="preserve"> </w:t>
      </w:r>
    </w:p>
    <w:p w14:paraId="1D8098D9" w14:textId="77777777" w:rsidR="000E716B" w:rsidRDefault="000E716B">
      <w:pPr>
        <w:pStyle w:val="a3"/>
      </w:pPr>
      <w:r>
        <w:t xml:space="preserve">　　淨空法師：這個孝道不但是中華民族的文化精神的核心，它也是佛法（大乘佛法）的基礎、根源。這個字從中國文字上能顯示它的意義，「孝」字上面是個「老」字，下面是「子」，在六書裡面它屬於會意，讓你看到這個字，你就能體會它的意思。「老」是代表上一代，「子」是代表下一代，下一代跟上一代是一體，你去想這個意思。所以現在外國人講代溝，代溝就沒有孝了，上下就脫節了。所以上一代還有上一代，下一代還有下一代，所以這「孝」這一個字，你仔細去體會，它是「過去無始，未來無終」構成一個生命體。如果我們說生命共同體，講共同，那還有許多階段，那個不是孝的真正意思。孝是一體，無量劫前我們的祖宗，跟無始無終的後代是一個生命的整體，這是孝道原本的意義。</w:t>
      </w:r>
      <w:r>
        <w:t xml:space="preserve"> </w:t>
      </w:r>
    </w:p>
    <w:p w14:paraId="69747BD8" w14:textId="77777777" w:rsidR="000E716B" w:rsidRDefault="000E716B">
      <w:pPr>
        <w:pStyle w:val="a3"/>
      </w:pPr>
      <w:r>
        <w:t xml:space="preserve">　　在佛法裡面講，那就講得更清楚了，「過去無始，未來無終，橫遍十方，豎窮三際」是一個生命體，這個就是大乘佛法裡面講的法身。法身有多大？遍虛空法界。這個法身沒有時間的限制，沒有空間的限制，時間跟空間融合成一體，時空裡面所包括的一切萬事萬物，只有佛講得清楚。這是一回什麼事？佛講統統是自己。</w:t>
      </w:r>
      <w:r>
        <w:t xml:space="preserve"> </w:t>
      </w:r>
    </w:p>
    <w:p w14:paraId="34C00475" w14:textId="77777777" w:rsidR="000E716B" w:rsidRDefault="000E716B">
      <w:pPr>
        <w:pStyle w:val="a3"/>
      </w:pPr>
      <w:r>
        <w:t xml:space="preserve">　　在大乘教裡面說虛空，虛空從哪裡來的？世界從哪裡來的？這個世界不是講一個地球，也不是講一個太陽系、一個銀河系，而實際上是包括時空裡面所有的星系。這所有星系，我們感官裡面所看到的，就像我們電視螢幕一樣，看到一個畫面。實際上，它的畫面是由許許多多這個頻道同時都呈現，我們按哪個鈕，哪個畫面出現，如果所有按鈕統統按下去，一切頻道都出現，這才是宇宙之真相。所以佛在《華嚴》裡面告訴我們，世界是重重無盡。如果你有能力突破時空的界限，你統統都看到了。你能看到過去，能看到未來，能看到微塵裡面的世界。微塵裡面的世界，跟我們感官世界一樣大。</w:t>
      </w:r>
      <w:r>
        <w:t xml:space="preserve"> </w:t>
      </w:r>
    </w:p>
    <w:p w14:paraId="4577C110" w14:textId="77777777" w:rsidR="000E716B" w:rsidRDefault="000E716B">
      <w:pPr>
        <w:pStyle w:val="a3"/>
      </w:pPr>
      <w:r>
        <w:t xml:space="preserve">　　所以圓滿孝道裡面，不但沒有空間的距離，沒有時間的去來，也沒有大小，這是佛法裡面講的不二法門。如果有二，二就對立了，對立，你沒有看到真相。我們講是佛法裡面講「諸法實相」，《般若經》上講的，現在我們講「宇宙」，我們再加一個「人生」，其實人生都是多餘的，宇宙的真相。真相通達明瞭，這個人我們稱他作佛陀；如果對於真相迷惑不明瞭，佛法稱他作凡夫。凡夫跟佛沒有兩樣，一個是明瞭，一個是不明瞭，用這兩個名詞。但是明瞭，這個真相也沒有增加一點點；迷惑不明瞭，這個真相也沒有缺少，也沒有少一點。所以說不增不減，不生不滅，不來不去，非有非無。你不能說它有，你也不能說它無。你說它無它現相，你說它有，這個相剎</w:t>
      </w:r>
      <w:r>
        <w:lastRenderedPageBreak/>
        <w:t>那生滅。所以《金剛經》上講得好，這個相是「夢幻泡影」。這個理很深，相非常微妙，很不容易理解；全部都了解了，這孝這一個符號都表示了。</w:t>
      </w:r>
      <w:r>
        <w:t xml:space="preserve"> </w:t>
      </w:r>
    </w:p>
    <w:p w14:paraId="1E36645F" w14:textId="77777777" w:rsidR="000E716B" w:rsidRDefault="000E716B">
      <w:pPr>
        <w:pStyle w:val="a3"/>
      </w:pPr>
      <w:r>
        <w:t xml:space="preserve">　　所以，佛法裡面常講總持法門，「孝」這個字、這個符號是個總持法門，這是中國人發明的，但是中國人講沒有佛法講得那麼透徹。也許我們老祖宗講的時候講得很透徹，但是記錄下來記錄得太簡略了，我們很不容易看到裡頭的意思。所以儒佛的教學都講悟性，你要往深處悟入，深沒有邊際的，沒有邊際，所以其深無底，其廣無邊。所以這個字的意義很深很深！</w:t>
      </w:r>
      <w:r>
        <w:t xml:space="preserve"> </w:t>
      </w:r>
    </w:p>
    <w:p w14:paraId="27B55705" w14:textId="77777777" w:rsidR="000E716B" w:rsidRDefault="000E716B">
      <w:pPr>
        <w:pStyle w:val="a3"/>
      </w:pPr>
      <w:r>
        <w:t xml:space="preserve">　　孝道落實，這最重要的，這是要曉得它代表的是什麼？我們怎樣落實到自己本身？這個最重要了，落實就有個象徵，我們孝道從哪裡做起？從父母，孝養父母，這是佛教導我們的。我們知道孝養裡頭最重要的：順。順很難！太難！如果這個父母所作所為不合情、不合理，我們怎麼順？是不是要順？在中國古代，堯舜禹湯，舜王給我們做了最好的榜樣。這個理太深太深了，現在人沒有法子理解，所以他不能接受。</w:t>
      </w:r>
      <w:r>
        <w:t xml:space="preserve"> </w:t>
      </w:r>
    </w:p>
    <w:p w14:paraId="72D831BB" w14:textId="77777777" w:rsidR="000E716B" w:rsidRDefault="000E716B">
      <w:pPr>
        <w:pStyle w:val="a3"/>
      </w:pPr>
      <w:r>
        <w:t xml:space="preserve">　　你看舜王的父親、母親，他的母親是後母，他自己的母親過世了，後母討厭這個孩子。後母生了一個兒子，生了一個女兒，總想把舜除掉。舜自己也曉得，但是他沒有覺得他父母有過失，總覺得自己做得不夠好，為什麼讓父母嫌棄自己。鄰居都打抱不平，他去跟鄰居說，他說：你們這種行為態度對待我的父母是錯誤的，你們不應該這樣做法，我的父母沒有過失，過失在我。所以完全能夠說，反過來天天反省、天天改過，三年把他的父親、後母一家人統統感化。所謂是真誠心，中國古人常說的「精誠所至，金石為開」，頑石都能感化，那人怎麼會不能感化？不能感化是你沒有做到！你的真誠心做得不夠，沒有感化，沒有感化到對方。舜做三年之後，全家被感化了，鄰里鄉黨都被感化了。當時的國王是堯王，堯王聽說有這麼一個人，召見他之後，把兩個女兒嫁給他，把王位讓給他。這是行孝盡孝的好榜樣。</w:t>
      </w:r>
      <w:r>
        <w:t xml:space="preserve"> </w:t>
      </w:r>
    </w:p>
    <w:p w14:paraId="6AF8C7BF" w14:textId="77777777" w:rsidR="000E716B" w:rsidRDefault="000E716B">
      <w:pPr>
        <w:pStyle w:val="a3"/>
      </w:pPr>
      <w:r>
        <w:t xml:space="preserve">　　所以我們從父母從父母本身來做起，這是個起點，然後擴大，世界上所有一切眾生都能感化。這一切眾生染上許許多多不良的習氣，邪知邪見，能不能感化？能。從哪裡做起？從我自己本身做起。沒有感化，沒有能感化是我自己真誠不夠，誠則靈。基礎，理論的基礎，那就是要肯定一切眾生本性是善良的。這《三字經》上頭一句話，「人之初，性本善」，你要肯定一切眾生性本善。在佛法裡面肯定一切眾生皆有佛性。有情眾生皆有佛性，無情的眾生，無情就是它沒有妄想、沒有分別、沒有執著，它有法性；佛性跟法性是一個性，都是純淨純善。所以這是我們一定要肯定。</w:t>
      </w:r>
      <w:r>
        <w:t xml:space="preserve"> </w:t>
      </w:r>
    </w:p>
    <w:p w14:paraId="6513CB1E" w14:textId="77777777" w:rsidR="000E716B" w:rsidRDefault="000E716B">
      <w:pPr>
        <w:pStyle w:val="a3"/>
      </w:pPr>
      <w:r>
        <w:t xml:space="preserve">　　所以，我在外國有些教授來問我，他說：希特勒他也是善嗎？是善，沒錯是善，他的本性是善。在佛法裡面講的就講得很清楚，什麼是本性？佛法講我們六根的根性，眼是見性，耳是聞性，鼻、舌、身是覺性，意是知性；見聞覺知純淨純善，希特勒也純淨純善，這怎麼說？譬如我們以眼來做個比喻，我們眼見外面的形象，眼見，這第一見。第一眼見，第一念，你還沒有起念頭，這個時候你沒有分別，沒有執著，沒有起心，沒有動念，就是說這個見裡頭決定沒有附帶妄想分別執著，這個見純淨純善，這是你的見性在見。</w:t>
      </w:r>
      <w:r>
        <w:t xml:space="preserve"> </w:t>
      </w:r>
    </w:p>
    <w:p w14:paraId="43642AEB" w14:textId="77777777" w:rsidR="000E716B" w:rsidRDefault="000E716B">
      <w:pPr>
        <w:pStyle w:val="a3"/>
      </w:pPr>
      <w:r>
        <w:t xml:space="preserve">　　但是麻煩在哪裡？第二念就麻煩了，第二念就落在意識裡頭去了。落在意識裡面就有妄想分別執著，妄想分別執著這裡頭就有善、有不善，這個善是善惡的善，善惡的善是第二義，不是第一義。第一義純淨純善，裡頭沒有善惡，不但沒有惡，善也沒</w:t>
      </w:r>
      <w:r>
        <w:lastRenderedPageBreak/>
        <w:t>有。「人之初，性本善」，我相信中國聖賢講的那個本善，跟佛法講的第一義是同樣的境界，但是佛法講得清楚，分析得透徹。</w:t>
      </w:r>
      <w:r>
        <w:t xml:space="preserve"> </w:t>
      </w:r>
    </w:p>
    <w:p w14:paraId="74CF5E39" w14:textId="77777777" w:rsidR="000E716B" w:rsidRDefault="000E716B">
      <w:pPr>
        <w:pStyle w:val="a3"/>
      </w:pPr>
      <w:r>
        <w:t xml:space="preserve">　　所以一切的不善（善惡對立這個善）是習氣、習性，《三字經》後面講的是，頭一個是講本善，接著講「性相近，習相遠」。習性！習是被染污了，染污不是這一生，生生世世。你有好的染污，善的這個薰染，那就變成善；不善的薰染，那就變成惡。因此，教育比什麼都重要。所以聖人，聖人跟普通人差別在哪裡？差別不同，聖人懂得教養，這一般人、凡人跟聖人的差別，凡人忽略了教養。</w:t>
      </w:r>
      <w:r>
        <w:t xml:space="preserve"> </w:t>
      </w:r>
    </w:p>
    <w:p w14:paraId="525E9D47" w14:textId="77777777" w:rsidR="000E716B" w:rsidRDefault="000E716B">
      <w:pPr>
        <w:pStyle w:val="a3"/>
      </w:pPr>
      <w:r>
        <w:t xml:space="preserve">　　所以中國自古以來，從堯王起，這歷史上有講得很清楚的，堯王在舜之前，教化人民治理國家，教學為先！他們的施政，不是搞經濟，不是搞工商業，這個不是領先的，領先是教育；其他的都是後面的事情，教育是根本。所以「建國君民，教學為先」，先要把教育辦好。教什麼？教倫理，教道德，跟佛法教學沒兩樣。佛法的教學是建立在孝道的基礎上，儒家也是孝道的基礎上，所以在根本上，它們是完全相同，根本相同。</w:t>
      </w:r>
      <w:r>
        <w:t xml:space="preserve"> </w:t>
      </w:r>
    </w:p>
    <w:p w14:paraId="12C48E47" w14:textId="77777777" w:rsidR="000E716B" w:rsidRDefault="000E716B">
      <w:pPr>
        <w:pStyle w:val="a3"/>
      </w:pPr>
      <w:r>
        <w:t xml:space="preserve">　　佛法教導人的內容，三樁事情，這我常講：第一個是人與人的關係；第二個是人與大自然環境的關係，它這個大自然環境，它是講到整個虛空法界，不是這一個地球；第三個是講人與天地鬼神的關係，這個現在人家都很難接受了，說這是迷信，其實它是有道理的。用科學來講，人與不同維次空間生物的關係，這個大家能接受，所以換句話就是一樣的事情！從前不講空間維次，講天地鬼神，現在就是天地鬼神就是不同空間維次。這三個關係搞清楚、搞明白了，那就叫佛，就叫菩薩。統統搞清楚、搞明白了，你的想法是正確的，決定沒有錯誤！想法、看法沒錯誤，叫正知正見。你處事待人接物，你對人對事對物，你的做法一定是正確的，決定與自性流露的德行完全相應，這個叫聖學！</w:t>
      </w:r>
      <w:r>
        <w:t xml:space="preserve"> </w:t>
      </w:r>
    </w:p>
    <w:p w14:paraId="1992F956" w14:textId="77777777" w:rsidR="000E716B" w:rsidRDefault="000E716B">
      <w:pPr>
        <w:pStyle w:val="a3"/>
      </w:pPr>
      <w:r>
        <w:t xml:space="preserve">　　所以，古聖先賢真正明白人，他在這個社會上他會取哪一個行業？肯定是做教育工作，他不會搞別的行業。釋迦牟尼佛他是王子出身，他可以繼承王位，他王位不要了，他出家。他一生搞什麼？用現在的話來說，多元文化的社會教育。如果我們用今天這些名稱來稱呼他，他是多元文化社會教育家。孔老夫子亦是如此，有教無類，他不分國家，哪個國家人不分，也不分種族，也不分宗教信仰，只要你來學，我就會很認真教你，有教無類。他自己本身的身分，我們用今天的話來說，他是一個多元文化社會教育的義務工作者。因為他一生教學，他不收人家學費，不要人家的供養，完全盡義務，所以他是義工。他給我們做最好的榜樣，最好的示範，他的成就不可思議，所以備受後人的景仰。很不幸的現在變成宗教，這是非常非常不幸。</w:t>
      </w:r>
      <w:r>
        <w:t xml:space="preserve"> </w:t>
      </w:r>
    </w:p>
    <w:p w14:paraId="36740CEB" w14:textId="77777777" w:rsidR="000E716B" w:rsidRDefault="000E716B">
      <w:pPr>
        <w:pStyle w:val="a3"/>
      </w:pPr>
      <w:r>
        <w:t xml:space="preserve">　　所以佛教是教育，它不是宗教，這個我們要認識清楚。我們學佛是向釋迦牟尼佛學習，我們學習多元文化的社會教學。把這個孝心，從自己父母，孝敬父母，擴大到孝敬一切眾生。這佛經上講得好，這是儒家沒講過，佛經上講「一切男子是我父，一切女人是我母」，你要把這個孝心就擴大了，擴大到孝順一切眾生。佛又說「一切眾生皆是過去父母未來諸佛」，我們能用孝敬的心對一切眾生，這叫學佛。</w:t>
      </w:r>
      <w:r>
        <w:t xml:space="preserve"> </w:t>
      </w:r>
    </w:p>
    <w:p w14:paraId="1D206173" w14:textId="77777777" w:rsidR="000E716B" w:rsidRDefault="000E716B">
      <w:pPr>
        <w:pStyle w:val="a3"/>
      </w:pPr>
      <w:r>
        <w:t xml:space="preserve">　　我們今天實在講是很悲痛，外國人講世界末日，這二千年是什麼？末日的一個關口。末日的徵兆，是第三次，有史以來第三次反基督。這反基督這就是末日的徵兆，這個世界會有嚴重災難。那什麼叫反基督？我從這一句話裡面體會到，從廣義來說，基督教裡面講反基督，這是狹義的；廣義的來說，就是宗教徒反宗教，不僅是基督教，佛教徒反佛教，怎麼說反佛教？你看佛是這樣的胸襟，教我們對待一切眾生都對待父母、對待佛陀一樣的尊敬，對待父母一樣的孝順。現在我們這個孝敬的心沒有了，連孝順父母的心都沒有了；這個敬佛的心是敬一切眾生，尊敬一切眾生這個念頭也沒有了，佛教徒反佛教。當然基督教反基督教，為什麼？基督教教你愛世人，你現在不愛世人，你現在跟世人對立了，這就是大不孝。</w:t>
      </w:r>
      <w:r>
        <w:t xml:space="preserve"> </w:t>
      </w:r>
    </w:p>
    <w:p w14:paraId="7E473697" w14:textId="77777777" w:rsidR="000E716B" w:rsidRDefault="000E716B">
      <w:pPr>
        <w:pStyle w:val="a3"/>
      </w:pPr>
      <w:r>
        <w:t xml:space="preserve">　　去年我在日本，也是在電視台，日本的一個基督教牧師來訪問我。這個牧師是日本基督教的領袖，他是個大學教授，我很喜歡他，他很開明。他問我很多問題，我都給他解答了，最後問了一個問題，他說：我們基督教這個心量很窄小，不能夠包容別人。他說：法師，這怎麼辦？他問這個問題問得好！我就告訴他，我說：這問題的答案在你們經典裡頭。他就很驚訝：經典哪一段？我說：你們經裡面不是說「神愛世人」？他說：對，有！上帝愛世人。我就告訴他，我說：神、上帝愛我，不愛你。他就感到很驚訝，他說：為什麼？因為我是世人，上帝愛世人，我也愛世人，我愛世人，我也愛上帝；上帝愛世人，當然愛我。為什麼不愛你？你愛上帝不愛世人。為什麼？你跟世人劃成區分，不信基督教你都不愛，這不是上帝的意思，這就叫什麼？用現在話說，這叫反基督。</w:t>
      </w:r>
      <w:r>
        <w:t xml:space="preserve"> </w:t>
      </w:r>
    </w:p>
    <w:p w14:paraId="0D063971" w14:textId="77777777" w:rsidR="000E716B" w:rsidRDefault="000E716B">
      <w:pPr>
        <w:pStyle w:val="a3"/>
      </w:pPr>
      <w:r>
        <w:t xml:space="preserve">　　我說上帝的愛、佛的慈悲是抽象的、空洞的，他用什麼來愛？我們這些世間苦難眾生是如何得到慈悲？如何得到愛？我說：你一定要曉得，上帝的愛是要叫你們神職人員、上帝的這些信徒，把上帝的愛從你們身上發揚光大去愛世人，你們才是真正的上帝的信徒。佛教要用佛的慈悲，佛的慈悲也是空洞的，也是抽象的，一定要落實在佛弟子的身上。佛弟子要把佛的慈悲，從自己身上發揚光大，對於一切眾生來布施恩德，這才是真正佛弟子！如果說是希望佛慈悲對你，你不知道慈悲對一切眾生，哪有這種道理？這叫反佛教。</w:t>
      </w:r>
      <w:r>
        <w:t xml:space="preserve"> </w:t>
      </w:r>
    </w:p>
    <w:p w14:paraId="42D65DD2" w14:textId="77777777" w:rsidR="000E716B" w:rsidRDefault="000E716B">
      <w:pPr>
        <w:pStyle w:val="a3"/>
      </w:pPr>
      <w:r>
        <w:t xml:space="preserve">　　所以，每一個宗教他不了解自己經典的真正的義趣，不能夠落實，這叫反宗教。我們看現在這個世界，確實是有這個現象，這個現象是末日的預兆。所以社會為什麼亂？為什麼人心沒有皈依？沒有所歸！所以人心惶惶；現在講的話，沒有安全感。他為什麼沒有安全感？這裡頭有道理的，如果是宗教徒真正理解教義，真正落實教義，他有安全感。世界不管怎麼動亂，不管什麼大的災難，他安全，他會自在，他會不受一切干擾，這就是宗教教學裡面的好處。所以，所有一切宗教沒有不是扎根在孝道的基礎上，所以孝道是宇宙的真理，是宇宙的核心，這比什麼都重要。我們要真正去認識它、理解它、落實它，這一生的受用沒有人能夠想像得到，真正是不可思議。這裡面包含著圓滿的智慧，圓滿的德能，圓滿的相好。</w:t>
      </w:r>
      <w:r>
        <w:t xml:space="preserve"> </w:t>
      </w:r>
    </w:p>
    <w:p w14:paraId="34DA1CDA" w14:textId="77777777" w:rsidR="000E716B" w:rsidRDefault="000E716B">
      <w:pPr>
        <w:pStyle w:val="a3"/>
      </w:pPr>
      <w:r>
        <w:t xml:space="preserve">　　主持人：師父剛剛用非常淺顯易懂，而且幽默風趣的例子來告訴我們孝道的真義，它其實也是宇宙的真理，是宇宙的核心。師父有特別提到說，其實它最大的意義是「順」這個字，不過它也是最難做到的。我想現代社會很多年輕人，也許就會有這樣的一個疑問，想要請師父來開示。就是說，他們心裡其實也很想順，可是，也許今天這個孩子他在藝術方面有天分，他的父母說：不行，孩子你要去念醫科；或者說今天這個孩子，他愛上了一個女孩子，結果父母說：不行，這個女孩子我覺得不好，你要去娶另外一個女孩子。這種情況下，我想很多年輕人就要問，師父，碰到這種情況他們應該怎麼辦？</w:t>
      </w:r>
      <w:r>
        <w:t xml:space="preserve"> </w:t>
      </w:r>
    </w:p>
    <w:p w14:paraId="2E91AFB0" w14:textId="77777777" w:rsidR="000E716B" w:rsidRDefault="000E716B">
      <w:pPr>
        <w:pStyle w:val="a3"/>
      </w:pPr>
      <w:r>
        <w:t xml:space="preserve">　　淨空法師：順是相當不容易，這個順要有智慧，不是感情上的順，感情上的順，那個後遺症很多，這是錯誤的。所以沒有高度的智慧，你就很難順。所以為什麼從前這個教學，中國古老的教學是從五歲開始。現在的小孩聰明了，有同學來告訴我，應當提前三歲半就應該教了，愈小愈好教，教他這些聖賢的道理，他在意識裡面他扎根。</w:t>
      </w:r>
      <w:r>
        <w:t xml:space="preserve"> </w:t>
      </w:r>
    </w:p>
    <w:p w14:paraId="260DBA45" w14:textId="77777777" w:rsidR="000E716B" w:rsidRDefault="000E716B">
      <w:pPr>
        <w:pStyle w:val="a3"/>
      </w:pPr>
      <w:r>
        <w:t xml:space="preserve">　　這個我自己有很深的感觸，像我們這樣的年齡的人，還沾到一點古老教學的邊緣，大概小我兩、三歲就沒有了。我從小六、七歲的時候，那時候是私塾教育，父母知道給兒女做好榜樣，受的舊的這個觀念。也許我們家鄉是讀書風氣很濃厚，這是古時候講的桐城派，我們屬於桐城派的。這個桐城、舒城、廬江這三個城市距離很近，要用現在的這個路程來講，大概都是不到三十公里。三個城市距離不到三十公里，二十多公里的樣子，小城，文風很盛，所以鄉下沒有不念書的，都念私塾。我們私塾多半都是用祠堂，祠堂就當作學校。</w:t>
      </w:r>
      <w:r>
        <w:t xml:space="preserve"> </w:t>
      </w:r>
    </w:p>
    <w:p w14:paraId="77AFBFE8" w14:textId="77777777" w:rsidR="000E716B" w:rsidRDefault="000E716B">
      <w:pPr>
        <w:pStyle w:val="a3"/>
      </w:pPr>
      <w:r>
        <w:t xml:space="preserve">　　我印象非常深刻，好像是六、七歲，進私塾頭一天，我父親帶著我去上學。這上學首先向孔老夫子，那時候沒有像，寫的牌位，很大的牌位，「大成至聖先師孔老夫子神位」，先向孔老夫子行禮，我父親在前面，我在後面，向孔子牌位行三跪九叩首的大禮。那是從前帝王時代的，行這個大禮。拜完孔夫子之後，請老師上座，我父親在前面，我們學生在後面，對老師也行三跪九叩首的禮。我們看到父親對老師這樣恭敬，以後老師講話還能不聽嗎？行禮之後再送老師的禮物，束脩。</w:t>
      </w:r>
      <w:r>
        <w:t xml:space="preserve"> </w:t>
      </w:r>
    </w:p>
    <w:p w14:paraId="2C621521" w14:textId="77777777" w:rsidR="000E716B" w:rsidRDefault="000E716B">
      <w:pPr>
        <w:pStyle w:val="a3"/>
      </w:pPr>
      <w:r>
        <w:t xml:space="preserve">　　那個時候教學的老師，實在講都沒有收學費的觀念，隨著學生你家庭的環境，或者多送一點，少送一點，老師絕不計較。如果實在是非常貧寒的，不但老師不收他的禮，有的時候老師還要照顧學生，值得人尊敬！所以他那是真的教育，不像現在補習要靠鐘點，這都變成商業化了。在古時候最清高的是教學，第二個就是醫生，醫生也非常清高。醫生抱的是救人，所以沒有說是醫生給人診斷收費的，沒有，古時候沒有；那這種人，這個醫生不會有人去找他。醫生是以救人，什麼時候救急，醫生都要去，絕對不會談費用。也跟對老師一樣，我們盡心盡力對醫生表示一點敬意，一些供養，如果實在貧困，這個醫生連醫藥都要布施，這講醫德。這兩種人在社會上最被人尊敬的。但是這兩種人，特別是做老師的，非常清苦，他沒有固定收入，但是受人尊敬，所以老師這都是教育。</w:t>
      </w:r>
      <w:r>
        <w:t xml:space="preserve"> </w:t>
      </w:r>
    </w:p>
    <w:p w14:paraId="49D1518E" w14:textId="77777777" w:rsidR="000E716B" w:rsidRDefault="000E716B">
      <w:pPr>
        <w:pStyle w:val="a3"/>
      </w:pPr>
      <w:r>
        <w:t xml:space="preserve">　　老師教導學生怎樣孝順父母，家長、父母教導兒女怎樣尊師重道，所以這個「孝」跟「敬」是這樣學來的，不是跟你講的。他表現給你看，做給你看，這個印象是一生你都會記住，你都會念念不忘。所以，在這樣一個混亂的社會裡面，我們沒有被污染，還能保持清淨，小時候扎的這個根，知道孝親。如果我們做不善的事情，我們會有良心發現，感覺得對不起父母；不好的行為，我們會覺得羞恥，對不起老師。所以父母、老師，這就是孝敬的力量，它自自然然規範你一生，你不敢有錯誤的思想，不敢有錯誤的行為。為什麼？感覺到對不起父母，對不起老師。父母養育之恩，老師教導之恩，在佛法裡面講，我們的生命得自於父母，我們的法身慧命得自於老師。</w:t>
      </w:r>
      <w:r>
        <w:t xml:space="preserve"> </w:t>
      </w:r>
    </w:p>
    <w:p w14:paraId="7E3281C2" w14:textId="77777777" w:rsidR="000E716B" w:rsidRDefault="000E716B">
      <w:pPr>
        <w:pStyle w:val="a3"/>
      </w:pPr>
      <w:r>
        <w:t xml:space="preserve">　　所以一個人他的成就，父母跟老師教的！所以「家庭教育」是一切教育的根。而現在家庭教育沒有了，這個世界怎麼會不亂？「學校教育」沒有了，學校教育裡頭，仁義道德，你教孝親尊師完全沒有了，沒人講。「社會教育」，現在諸位你能夠看得到，電視裡面播的是什麼？報紙內容你看看是什麼？你看這個電影、歌舞，這些藝術，都是負面的，不是正面的。從前這個藝術的表演，它是正面的，像古時候這個元曲，明清時候京劇、地方戲曲，表演的內容都很多。但是你仔細去觀察，它總不外乎忠孝節義，它以這個為核心，忠孝節義。裡面強烈顯示什麼？因果。善有善報，惡有惡報，它教你這個東西！現在沒有了，這是很可怕。</w:t>
      </w:r>
      <w:r>
        <w:t xml:space="preserve"> </w:t>
      </w:r>
    </w:p>
    <w:p w14:paraId="72A8F31F" w14:textId="77777777" w:rsidR="000E716B" w:rsidRDefault="000E716B">
      <w:pPr>
        <w:pStyle w:val="a3"/>
      </w:pPr>
      <w:r>
        <w:t xml:space="preserve">　　我到這裡來，看到你們都帶口罩，這好笑！你們就這麼怕死嗎？如果你真正懂得因果，生死有命，富貴由天。你們能把《了凡四訓》念透了，這個事情就沒有了。這個</w:t>
      </w:r>
      <w:r>
        <w:t>SARS</w:t>
      </w:r>
      <w:r>
        <w:t>很平常的感冒，有什麼可怕！嚇到這個樣子。全世界的人搞得這麼緊張，誰製造的？媒體製造的。這瘟疫事情哪一年沒有？年年都有，沒有人報導，大家不知道，所以若無其事，心平靜、清淨的。我對這個事情，我說了很多次，很普通的東西，沒有什麼了不起的東西。今天</w:t>
      </w:r>
      <w:r>
        <w:t>SARS</w:t>
      </w:r>
      <w:r>
        <w:t>會變成這個樣子，剛剛發生的時候，香港那邊同修問我，我說：瘟疫，每年都是春夏之交，這個季節的變現會發生這些事情，秋冬之交，一年兩次，這歷史上都有記載的。而且是很容易治療的。</w:t>
      </w:r>
      <w:r>
        <w:t xml:space="preserve"> </w:t>
      </w:r>
    </w:p>
    <w:p w14:paraId="5683F202" w14:textId="77777777" w:rsidR="000E716B" w:rsidRDefault="000E716B">
      <w:pPr>
        <w:pStyle w:val="a3"/>
      </w:pPr>
      <w:r>
        <w:t xml:space="preserve">　　你說這個細菌，細菌帶的毒，細菌為什麼會有毒？細菌的毒是我們人的毒心傳染給它的。佛在經上講，我們人有三毒：貪、瞋、痴。我講經的時候講過多少次，這是最嚴重的病毒，貪瞋痴。我們把這個病毒傳染給細菌，細菌再回過頭來傳染。中國古時候治療，治療這個瘟疫，瘟疫就是病毒！你看中醫講什麼？解毒、化解。意念、手段都是溫和的，所以它很容易那個細菌的毒就沒有了，就消除了。尤其是在這個時候，古時候從帝王起，發生這個瘟疫了，帝王也要大赦天下、多做好事、齋戒，這是什麼？都是用和平的方法，希望這個病毒能夠減輕，能夠化解，很有道理，不是迷信。</w:t>
      </w:r>
      <w:r>
        <w:t xml:space="preserve"> </w:t>
      </w:r>
    </w:p>
    <w:p w14:paraId="1EE81969" w14:textId="77777777" w:rsidR="000E716B" w:rsidRDefault="000E716B">
      <w:pPr>
        <w:pStyle w:val="a3"/>
      </w:pPr>
      <w:r>
        <w:t xml:space="preserve">　　現在我們看到，西方的西醫他不懂這個道理，他看到這個病毒，「我們要消滅它，我們要殺死它，要跟它對抗」，這一對抗怎麼樣？它變種，變得愈來愈毒。你對它惡，它對你更惡，這個麻煩大了。本來這個事情，我預料的是一個月就過去了，這是常識！不可能超過一個半月，現在搞了三個多月了，這是什麼原因？就是你跟它對抗，彼此兩方面這個怨結得愈結愈深，搞成這個樣子。所以你看看中醫，古時候的中醫家裡頭沒有不供觀音菩薩的，都是慈悲心！所以，我們不能夠用這個對立的，消滅對方，不可以，它也是眾生。</w:t>
      </w:r>
      <w:r>
        <w:t xml:space="preserve"> </w:t>
      </w:r>
    </w:p>
    <w:p w14:paraId="49238D16" w14:textId="77777777" w:rsidR="000E716B" w:rsidRDefault="000E716B">
      <w:pPr>
        <w:pStyle w:val="a3"/>
      </w:pPr>
      <w:r>
        <w:t xml:space="preserve">　　我們人有人權，人生活的權力，那個細菌也有菌權，它也有生活的權力，彼此可以和平共處，可以互不侵犯。你一對立的時候，那就碰上了。碰上實在講也沒有什麼了不起，你看看今天全世界，現在世界衛生組織，他們有統計，全世界</w:t>
      </w:r>
      <w:r>
        <w:t>SARS</w:t>
      </w:r>
      <w:r>
        <w:t>病菌而死亡的還不到兩千人，不到兩千人！我們在澳洲，澳洲每年因感冒而死亡的超過兩千人，</w:t>
      </w:r>
      <w:r>
        <w:t>SARS</w:t>
      </w:r>
      <w:r>
        <w:t>比不上澳洲這普通一般感冒，所以是沒有事。大家搞得這麼心慌，搞得這個樣子，媒體報章天天報導，把它炒熱了，實際上這小題大作，這是我們要了解這個道理。所以是以平常心看待，以若無其事的心看待的時候，這事情立刻就過去了，不要對立。從這一方面我們能夠理解，我們不能夠在這個社會上跟任何一個人對立，不能跟任何一個動物、植物、礦物，都不跟他們對立，永遠保持和諧，這多麼美好。</w:t>
      </w:r>
      <w:r>
        <w:t xml:space="preserve"> </w:t>
      </w:r>
    </w:p>
    <w:p w14:paraId="73E86AD1" w14:textId="77777777" w:rsidR="000E716B" w:rsidRDefault="000E716B">
      <w:pPr>
        <w:pStyle w:val="a3"/>
      </w:pPr>
      <w:r>
        <w:t xml:space="preserve">　　尤其是最近這幾年，日本有一個江本勝博士，他研究這個水結晶，好像台灣翻譯得很多，我是看到台灣這個譯本。我是在三個月之前，才有同學把這個訊息告訴我。我一看到之後很歡喜，我就想到佛在《楞嚴經》上講的「諸法所生，唯心所現，一切因果，世界微塵，因心成體」，佛就早講了！這就是法性，他從水裡面發現到水有法性，心跟性是一個意思。這個法性，性的特質就是它能看、它能聽、它能覺、它能知。這是他從科學實驗裡面知道有這個事情，他們感覺到非常驚訝，我們看了很平常。我們懂得，但沒有方法實驗出來，他能夠測驗出來，這是好事情。</w:t>
      </w:r>
      <w:r>
        <w:t xml:space="preserve"> </w:t>
      </w:r>
    </w:p>
    <w:p w14:paraId="3656CE5C" w14:textId="77777777" w:rsidR="000E716B" w:rsidRDefault="000E716B">
      <w:pPr>
        <w:pStyle w:val="a3"/>
      </w:pPr>
      <w:r>
        <w:t xml:space="preserve">　　台灣有很多小學，我看到報導，有些小學生，老師帶著學生做實驗，用饅頭、用香蕉、用蘋果來實驗。分成三個組，這一個組用善意對待它，我很歡喜你，謝謝你，很喜歡你；那個我很討厭你，做實驗，另外一組是不理它。結果放了兩個星期之後，每一天用善意去祝福對它，它長得很好，沒有什麼變化；那惡意的，它就明顯的腐敗了，壞了，壞一半，沒有完全壞；完全不理它的，已經全壞了。</w:t>
      </w:r>
      <w:r>
        <w:t xml:space="preserve"> </w:t>
      </w:r>
    </w:p>
    <w:p w14:paraId="3B3771C5" w14:textId="77777777" w:rsidR="000E716B" w:rsidRDefault="000E716B">
      <w:pPr>
        <w:pStyle w:val="a3"/>
      </w:pPr>
      <w:r>
        <w:t xml:space="preserve">　　很多實驗報告我看了。我說：好，你們對這個植物，而實際上，礦物都有見聞覺知，這個桌子、椅子，泥土、沙石都能見能聽能覺能知。所以我就想找江本勝博士跟他當面談談，告訴他加強實驗，好！然後你就看到，整個宇宙是活的，不是死的。我跟他有連繫，他八月初的時候到澳洲來訪問，我來接待他。這是一個很好的方法，因為現在人信科學，他不相信佛法，佛法跟你講這個東西，他說迷信，不可思議，現在是用科學來證實。所以科學進步對佛法有非常大的幫助。</w:t>
      </w:r>
      <w:r>
        <w:t xml:space="preserve"> </w:t>
      </w:r>
    </w:p>
    <w:p w14:paraId="59145DF1" w14:textId="77777777" w:rsidR="000E716B" w:rsidRDefault="000E716B">
      <w:pPr>
        <w:pStyle w:val="a3"/>
      </w:pPr>
      <w:r>
        <w:t xml:space="preserve">　　主持人：師父剛剛提到說，很多事情都是媒體炒作出來的，「本來無一物，何處惹塵埃」，很多其實就是媒體自己去惹出這些塵埃出來的，所以身為媒體人物自己要深切的檢討。不過剛剛師父有特別提到說，在以前的時候，學生要從老師、從父母那邊去學習孝、學習敬，去向孔老夫子的牌位去行三跪九叩之禮。現在師父也提到說，其實很少人，甚至把這個孝掛在嘴邊的已經愈來愈少了。在這樣的一個身教都沒有，然後言教也愈來愈少的情況之下，到底應該怎麼樣去把現代人這個孝心徹底引發出來？尤其剛剛師父也特別開示大家說，其實這個孝要做到順是需要靠智慧的，到底應該要用怎麼樣的方法能夠引出智慧來，去圓滿的處理一些棘手的問題，這個部分是不是也請師父跟我們開示。</w:t>
      </w:r>
      <w:r>
        <w:t xml:space="preserve"> </w:t>
      </w:r>
    </w:p>
    <w:p w14:paraId="7D64DC69" w14:textId="77777777" w:rsidR="000E716B" w:rsidRDefault="000E716B">
      <w:pPr>
        <w:pStyle w:val="a3"/>
      </w:pPr>
      <w:r>
        <w:t xml:space="preserve">　　淨空法師：對，你問得很好！怎樣落實都要從自己本身做起，所以孟夫子講「反求諸己」，佛也說「自己未度而能度人，無有是處」，這個都講一切要從本身做起，自己要覺悟。我們到這個世間來，生命是很短暫的，來這一趟幹什麼？如果是毫無意義的話，你白來了一趟。你要能夠體會到這個「我想我這次來，總要做一點事情」，所以像人生的意義，人生的價值，如果能夠體會到意義跟價值，我們應當做一點好事情。好事裡面最大的好事，幫助眾生覺悟，幫助眾生在迷夢裡頭醒過來，這是一樁最大的好事。所以我們細心去觀察，世界上許許多多宗教創教的人，你去看他，那是個覺悟的人，他一生所作所為，表現的都是幫助別人覺悟，這是很值得我們敬仰的，也值得我們效法的。</w:t>
      </w:r>
      <w:r>
        <w:t xml:space="preserve"> </w:t>
      </w:r>
    </w:p>
    <w:p w14:paraId="21689DA2" w14:textId="77777777" w:rsidR="000E716B" w:rsidRDefault="000E716B">
      <w:pPr>
        <w:pStyle w:val="a3"/>
      </w:pPr>
      <w:r>
        <w:t xml:space="preserve">　　在所有宗教裡面，連愛因斯坦都讚歎，佛教確實非常殊勝，佛所說的東西能夠結合於現代科學，不但跟科學不違背，而且都講在科學之前；科學最新的發現，佛經裡面陳舊的東西。最近昆士蘭大學有個老師，在網路上看到美國最新的科學發現，這個發現是從數學理論上發現的，有三樁事情，他來告訴我。第一樁，現在科學在數學裡面推斷，這個空間跟時間不是永恆的，在某一種狀況之下，空間會等於零，時間也會等於零，也就是說沒有遠近的距離，沒有遠近就是沒有空間；沒有先後，沒有先後就是沒有時間。所以你可以看到過去，你也可以看到未來。</w:t>
      </w:r>
      <w:r>
        <w:t xml:space="preserve"> </w:t>
      </w:r>
    </w:p>
    <w:p w14:paraId="4574227F" w14:textId="77777777" w:rsidR="000E716B" w:rsidRDefault="000E716B">
      <w:pPr>
        <w:pStyle w:val="a3"/>
      </w:pPr>
      <w:r>
        <w:t xml:space="preserve">　　我們坐在此地，我們可以看到極樂世界。極樂世界距離我們太遙遠了，極樂世界在哪裡？就在面前。這個在佛經上講得太多了，佛經用什麼方法？那就是今天科學家講在某一種條件之下，佛家用禪定。甚深禪定當中，這個甚深禪定不是閉著眼睛的，甚深禪定六根一樣起作用的，見聞覺知清清楚楚明明瞭瞭，甚深，沒有起心、沒有動念、沒有分別、沒有執著，這就是禪定。甚深禪定裡面看到宇宙的真相，確確實實空間時間不存在。這個在佛經裡面這個相宗入門的《百法明門論》裡頭，已經把這個空間跟時間去排列了，它排列在不相應行法。這個不相應行法，用現在的話來講就是抽象的概念，絕對沒有這個事實。所以這就很清楚、很明白了，現在科學發現有這個可能，但是還不知道這個境界，什麼時候在科學裡頭能夠實驗出來？這是一個問題。空間時間不是不變的，它是會消滅的，會消失的。</w:t>
      </w:r>
      <w:r>
        <w:t xml:space="preserve"> </w:t>
      </w:r>
    </w:p>
    <w:p w14:paraId="135C4964" w14:textId="77777777" w:rsidR="000E716B" w:rsidRDefault="000E716B">
      <w:pPr>
        <w:pStyle w:val="a3"/>
      </w:pPr>
      <w:r>
        <w:t xml:space="preserve">　　第二個，「有」，這一切萬有從哪裡來的？無中生有，從無來的，而且這個一切有還歸到無，無可以生有。這《般若經》上講得太多了，你們天天念的《心經》，「色不異空，空不異色，色即是空，空即是色」，那個空就是無，色就是有！有是從無當中來的，這個也是從數學推算的。</w:t>
      </w:r>
      <w:r>
        <w:t xml:space="preserve"> </w:t>
      </w:r>
    </w:p>
    <w:p w14:paraId="56784057" w14:textId="77777777" w:rsidR="000E716B" w:rsidRDefault="000E716B">
      <w:pPr>
        <w:pStyle w:val="a3"/>
      </w:pPr>
      <w:r>
        <w:t xml:space="preserve">　　另外一個講是宇宙的來源，宇宙包括虛空，虛空從哪裡來的？世界從哪來的？生命從哪來的？科學家這麼多年來，幾乎大家現在都能承認了，宇宙是爆炸、大爆炸出現的，現在宇宙還不斷的在膨脹，有這麼一個觀念。那個爆炸是那個原點多大？多大的東西爆炸？科學家現在他們的研究發現，原點很小很小，我們沒有辦法想像。那到底有多大？他就舉一根頭髮，這根頭髮，長長的頭髮，把這頭髮切斷，切斷的時候，這個頭髮的平面，那就很小了，平面直徑，直徑可以排列多少個宇宙的原點？這個直徑這一條線上，頭髮這一邊到這一邊，這一條線上，排列一百萬億億億，後頭三個億，簡直沒有法子想像！它就這麼一個原點，爆發出整個宇宙。</w:t>
      </w:r>
      <w:r>
        <w:t xml:space="preserve"> </w:t>
      </w:r>
    </w:p>
    <w:p w14:paraId="5E494097" w14:textId="77777777" w:rsidR="000E716B" w:rsidRDefault="000E716B">
      <w:pPr>
        <w:pStyle w:val="a3"/>
      </w:pPr>
      <w:r>
        <w:t xml:space="preserve">　　所以今天科學講的這個晶片，晶片，我們講一部《大藏經》，一部《大藏經》現在濃縮成那個小光碟兩片，覺得很了不起了，人家那一個原點裡頭包含整個宇宙。那科學還有這，前途還無量，那慢慢來！整個宇宙可以包括在一個原點上。你今天這個晶體，晶體我看大概是有我們指甲一半大，太大了！人家一根頭髮裡頭那就不曉得有多少世界，數說不盡的；這是發現的時候。</w:t>
      </w:r>
      <w:r>
        <w:t xml:space="preserve"> </w:t>
      </w:r>
    </w:p>
    <w:p w14:paraId="3B3FCBC7" w14:textId="77777777" w:rsidR="000E716B" w:rsidRDefault="000E716B">
      <w:pPr>
        <w:pStyle w:val="a3"/>
      </w:pPr>
      <w:r>
        <w:t xml:space="preserve">　　所以科學家提出一個，他說宇宙是一時頓現，那這一時頓現，跟我們佛法講的完全相同，「當處出生，隨處滅盡」。這個在我們搞演藝的朋友來體會要更容易，最容易體會到的就是電影。你看看電影，我們現在曉得銀幕上的畫面是攝影機的這個鏡頭打開了，這一張照片照到銀幕上去了。這銀幕上放的真的是一時頓現，不是先放這一點，後放那一點，不是的，同時一下就現了，那現了之後立刻鏡頭又關上，它就滅了。這不就是佛經上講的「當處出生，隨處滅盡」？第二個鏡頭再打開，第二張畫面去了，一秒鐘二十四次這個鏡頭的開關，就是二十四次的生滅，都是一時頓現。我們也在銀幕畫面上就被它騙了，就以為它是真的，其實它是每一張每一張的，張張不一樣，沒有一張是相同的。所以從這個地方，我們細心去體會，這是什麼？事實真相，佛法裡面講的「諸法實相」，你從這上面體驗。</w:t>
      </w:r>
      <w:r>
        <w:t xml:space="preserve"> </w:t>
      </w:r>
    </w:p>
    <w:p w14:paraId="197972DA" w14:textId="77777777" w:rsidR="000E716B" w:rsidRDefault="000E716B">
      <w:pPr>
        <w:pStyle w:val="a3"/>
      </w:pPr>
      <w:r>
        <w:t xml:space="preserve">　　實際上，這個宇宙爆炸生滅的現象，它的速度多快？我們曉得電影一秒鐘二十四次，我年輕的時候，喜歡玩這個八米厘的小電影，我自己照自己剪接，我有全套的這個玩的東西，我玩過好幾年，這我很熟悉。所以一看佛經，有道理，跟這個講的是一樣。《仁王經》上告訴我們，一彈指，這一彈指六十剎那，就是一彈指的六十分之一，這時間就很短了，一剎那裡面有九百生滅。我們彈指，我們彈得快的時候，一秒鐘可以彈四次，四乘六十再乘以九百剛剛好兩個十萬八千。二十一萬六千次的生滅，我們現在電影做不到！電影一秒鐘二十四次，它這個一秒鐘二十一萬六千次的開關，你怎麼知道這個事情是假的？</w:t>
      </w:r>
      <w:r>
        <w:t xml:space="preserve"> </w:t>
      </w:r>
    </w:p>
    <w:p w14:paraId="6337DBB3" w14:textId="77777777" w:rsidR="000E716B" w:rsidRDefault="000E716B">
      <w:pPr>
        <w:pStyle w:val="a3"/>
      </w:pPr>
      <w:r>
        <w:t xml:space="preserve">　　所以我們看這個宇宙現象，實際上，我講經的時候說過，釋迦牟尼佛跟我們講這個比喻是方便說，為什麼？實際上，比這個速度還要快，快多少倍？我們沒有辦法想像。我講這個《華嚴經》的時候，我舉光的速度，我用這個來說。光現在大家都知道，一秒鐘走三十萬公里，光走一公里，不就是三十萬分之一秒！走一公里。那你再去算，它走一百公尺，走十公尺，走一公尺，走十公分，走一公分，走十公厘、一公厘。你這樣子算的時候，你就曉得宇宙生滅的真相，那是億萬分之一秒，所以你完全沒有覺得它是虛假的。</w:t>
      </w:r>
      <w:r>
        <w:t xml:space="preserve"> </w:t>
      </w:r>
    </w:p>
    <w:p w14:paraId="70F45F4E" w14:textId="77777777" w:rsidR="000E716B" w:rsidRDefault="000E716B">
      <w:pPr>
        <w:pStyle w:val="a3"/>
      </w:pPr>
      <w:r>
        <w:t xml:space="preserve">　　所以科學家講出了，這是一時頓現，我就反過來問他，我說：那「一時」是什麼時候？他就說不出來了。我說一時就是現在，每一個生滅都是一時，然後你才知道《金剛經》上告訴我們的「凡所有相，皆是虛妄」、「一切有為法，如夢幻泡影」，你何必跟這個爭跟那個爭？那叫造業，一點意義都沒有。所以活在這個世間，恆順眾生，隨喜功德，什麼都好，你說好很好，那個說不好也好，樣樣都好，你說你過得多快樂，過得多自在。</w:t>
      </w:r>
      <w:r>
        <w:t xml:space="preserve"> </w:t>
      </w:r>
    </w:p>
    <w:p w14:paraId="69F92826" w14:textId="77777777" w:rsidR="000E716B" w:rsidRDefault="000E716B">
      <w:pPr>
        <w:pStyle w:val="a3"/>
      </w:pPr>
      <w:r>
        <w:t xml:space="preserve">　　所以真相了解之後，我常常說，人不會衰老。我二十六歲學佛，實在講，不是學佛就明白這些道理，慢慢慢慢才懂得。如果我二十六歲學佛就懂得這些大道理，我永遠二十六歲，真的一點都不錯。所以你不會，你順著大自然，順著大自然的時候，生活順著大自然，思想順著大自然，你不會生滅。你不生不滅，你不會生病，你不會衰老，你不會死亡，真得大自在！</w:t>
      </w:r>
      <w:r>
        <w:t xml:space="preserve"> </w:t>
      </w:r>
    </w:p>
    <w:p w14:paraId="16861A8A" w14:textId="77777777" w:rsidR="000E716B" w:rsidRDefault="000E716B">
      <w:pPr>
        <w:pStyle w:val="a3"/>
      </w:pPr>
      <w:r>
        <w:t xml:space="preserve">　　主持人：是，我們今天非常謝謝師父，用從科學的角度，又從佛家的角度來告訴我們，闡釋孝的意義，同時提醒我們大家，其實孝絕對不僅止於好像儒家所說的大孝顯親，限於自己的父母，而是要推己及人，甚至是去敬一切的眾生。再次的感謝師父，也請大家稍微休息一會兒，我們稍後還要請師父能夠繼續就孝道這個主題，來跟我們大家做更多的開示。謝謝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F1192" w14:textId="77777777" w:rsidR="000E716B" w:rsidRDefault="000E716B" w:rsidP="000E716B">
      <w:r>
        <w:separator/>
      </w:r>
    </w:p>
  </w:endnote>
  <w:endnote w:type="continuationSeparator" w:id="0">
    <w:p w14:paraId="49B2CC77" w14:textId="77777777" w:rsidR="000E716B" w:rsidRDefault="000E716B" w:rsidP="000E71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3D85F" w14:textId="77777777" w:rsidR="000E716B" w:rsidRDefault="000E716B" w:rsidP="000E716B">
      <w:r>
        <w:separator/>
      </w:r>
    </w:p>
  </w:footnote>
  <w:footnote w:type="continuationSeparator" w:id="0">
    <w:p w14:paraId="169F215B" w14:textId="77777777" w:rsidR="000E716B" w:rsidRDefault="000E716B" w:rsidP="000E71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16B"/>
    <w:rsid w:val="000E716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AFFF7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71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71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71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71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1767</Words>
  <Characters>10077</Characters>
  <Application>Microsoft Office Word</Application>
  <DocSecurity>0</DocSecurity>
  <Lines>83</Lines>
  <Paragraphs>23</Paragraphs>
  <ScaleCrop>false</ScaleCrop>
  <Company/>
  <LinksUpToDate>false</LinksUpToDate>
  <CharactersWithSpaces>11821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2025-10-14T01:44:00Z</dcterms:created>
  <dcterms:modified xsi:type="dcterms:W3CDTF">2025-10-14T01:44:00Z</dcterms:modified>
</cp:coreProperties>
</file>