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A571D" w14:textId="77777777" w:rsidR="007F1CE2" w:rsidRDefault="007F1CE2">
      <w:r>
        <w:t xml:space="preserve">談孝道　　（第二集）　　</w:t>
      </w:r>
      <w:r>
        <w:t>2003/6/12</w:t>
      </w:r>
      <w:r>
        <w:t xml:space="preserve">　　緯來電視台　　檔名：</w:t>
      </w:r>
      <w:r>
        <w:t xml:space="preserve">21-172-0002 </w:t>
      </w:r>
    </w:p>
    <w:p w14:paraId="4DBCD910" w14:textId="77777777" w:rsidR="007F1CE2" w:rsidRDefault="007F1CE2">
      <w:pPr>
        <w:pStyle w:val="a3"/>
      </w:pPr>
      <w:r>
        <w:t xml:space="preserve">　　主持人：阿彌陀佛，各位大德居士好！我是汪用和。在剛剛上一個鐘頭的節目當中，我們淨空師父跟我們開示了很多關於孝道的意義，接下來這個鐘頭我們也還是繼續想請淨空法師，來再為我們對這個孝這個主題做更多的闡釋與開示，來讓我們的社會都能夠真正的盡到孝道。</w:t>
      </w:r>
      <w:r>
        <w:t xml:space="preserve"> </w:t>
      </w:r>
    </w:p>
    <w:p w14:paraId="60E0195F" w14:textId="77777777" w:rsidR="007F1CE2" w:rsidRDefault="007F1CE2">
      <w:pPr>
        <w:pStyle w:val="a3"/>
      </w:pPr>
      <w:r>
        <w:t xml:space="preserve">　　不過談到盡到孝道，在這個現代社會裡頭，恐怕很多為人媳婦的女性朋友要想請師父來做個開示。就是在以前傳統的家庭裡頭，這個媳婦的責任是非常重大的，那現代社會恐怕有很多人要說，她們的責任不但沒有減輕，而且更為加重了。為什麼？因為很多人是職業婦女，可能變成蠟燭要兩頭燒了。在這種情況之下，師父可不可以告訴很多為人媳婦的朋友，到底她們應該怎麼樣去表現她們的孝道，在這樣一個有限的凡夫俗子的空間與時間當中。</w:t>
      </w:r>
      <w:r>
        <w:t xml:space="preserve"> </w:t>
      </w:r>
    </w:p>
    <w:p w14:paraId="103A3432" w14:textId="77777777" w:rsidR="007F1CE2" w:rsidRDefault="007F1CE2">
      <w:pPr>
        <w:pStyle w:val="a3"/>
      </w:pPr>
      <w:r>
        <w:t xml:space="preserve">　　淨空法師：這個問題是很嚴肅的社會問題。社會病態已經發生，而且非常嚴重，它的根本是教育。這個教育，我們常說有四種教育，第一種家庭教育，古時候人懂得，這家庭教育從什麼時候做起？從胎教做起。母親懷胎了，對這個嬰兒，她就有責任去照顧他。因為在懷孕的這個期間當中，她的心情喜怒哀樂都會對這個胎兒有影響，所以這十個月當中，凡是一切負面的都要禁止，行住坐臥都要守禮，使這個胎兒將來他的心、他的行能夠正直。</w:t>
      </w:r>
      <w:r>
        <w:t xml:space="preserve"> </w:t>
      </w:r>
    </w:p>
    <w:p w14:paraId="23F11E1C" w14:textId="77777777" w:rsidR="007F1CE2" w:rsidRDefault="007F1CE2">
      <w:pPr>
        <w:pStyle w:val="a3"/>
      </w:pPr>
      <w:r>
        <w:t xml:space="preserve">　　到他出生之後，做父母的人，做長輩的人，在這個嬰兒面前，嬰兒眼睛張開，他會看、會聽，就是俗話說「先入為主」。大人一舉一動、一言一笑，都印在他的心裡頭，他雖然還不會說話，還不會走路，但是影響之深，我們一般人想像不到。所以說不應該讓小孩看到的，都要迴避，決定不能在他面前讓他看到，讓他聽到。他所聽到的、看到的，都是善的一面，都是正的一面，這樣用心去教小孩。現在人不曉得這個道理，在懷孕時候，飲食起居都不知道照顧，所以教的根在這個地方。</w:t>
      </w:r>
      <w:r>
        <w:t xml:space="preserve"> </w:t>
      </w:r>
    </w:p>
    <w:p w14:paraId="741CD7A2" w14:textId="77777777" w:rsidR="007F1CE2" w:rsidRDefault="007F1CE2">
      <w:pPr>
        <w:pStyle w:val="a3"/>
      </w:pPr>
      <w:r>
        <w:t xml:space="preserve">　　現在家庭沒有了，長輩、老師都不教了，所以這是我們感到非常痛心的一樁事情。教養沒有了，他必定受環境的薰染。現在的環境大家曉得，正面的可以說沒有了，所接觸到的全是負面的，在這個環境裡面長大，你要說他不落在邪知邪見，不走向邪行犯罪，不可能！這使我們感覺得很大的憂慮，而且沒有辦法來挽救。</w:t>
      </w:r>
      <w:r>
        <w:t xml:space="preserve"> </w:t>
      </w:r>
    </w:p>
    <w:p w14:paraId="11895C4A" w14:textId="77777777" w:rsidR="007F1CE2" w:rsidRDefault="007F1CE2">
      <w:pPr>
        <w:pStyle w:val="a3"/>
      </w:pPr>
      <w:r>
        <w:t xml:space="preserve">　　我記得好像是在差不多是在五年前，美國那邊的同學寄了一份雜誌給我。雜誌上有一篇報導，美國青少年的犯罪率，我看了那一份報導，確實寒毛直豎，平均每一天有六千九百萬件，每一天。美國的人口不過三億人，青少年每一天犯罪率這麼高，這還得了！我為了這一篇報導，我特地到洛杉磯跟舊金山去了一趟，去了一個星期，這特別抽時間去的。在那邊電視台安排了兩次訪問的座談。</w:t>
      </w:r>
      <w:r>
        <w:t xml:space="preserve"> </w:t>
      </w:r>
    </w:p>
    <w:p w14:paraId="5DA62EDD" w14:textId="77777777" w:rsidR="007F1CE2" w:rsidRDefault="007F1CE2">
      <w:pPr>
        <w:pStyle w:val="a3"/>
      </w:pPr>
      <w:r>
        <w:t xml:space="preserve">　　第一次，有這個大洛杉磯地區的檢察長，巴莎迪那的市長，加州大學洛杉磯分校的校長，我們四個人在一起討論這些問題。我就問檢察長（他是法官），我說：這個報導是不是真的，每一天青少年犯罪率六千九百萬件，這真的嗎？他告訴我：是真的。給我證實。我問他：現在有沒有方法把這個犯罪率控制住？他告訴我：沒有。這些年來，現在肯定超過七千萬件，最保守的估計會超過七千萬件，平均每天。當時我就跟檢察長說，我說：這個事情要不能控制，不能夠把它壓下去、化解掉，我說美國</w:t>
      </w:r>
      <w:r>
        <w:lastRenderedPageBreak/>
        <w:t>的國運只有三十年，三十年會亡國。現在的青少年已經養成犯罪的思想，犯罪的行為，他們將來長大還得了！他們將來長大犯罪的時候，全世界的人遭殃，為什麼？這核武大殺傷這些武器都在美國，將來落在他們的手上，那個世界恐怕就是末日現前了。他們聽了我的話之後，也沒有法子回答，很感嘆，確實是這種情形。</w:t>
      </w:r>
      <w:r>
        <w:t xml:space="preserve"> </w:t>
      </w:r>
    </w:p>
    <w:p w14:paraId="4B60C607" w14:textId="77777777" w:rsidR="007F1CE2" w:rsidRDefault="007F1CE2">
      <w:pPr>
        <w:pStyle w:val="a3"/>
      </w:pPr>
      <w:r>
        <w:t xml:space="preserve">　　第二次的座談是宗教，天主教的神父，基督教修道院的院長，帶著他們的學生來訪問我。這個問題比什麼都嚴重，我們在宗教上面談到的時候，我說：現在這是事實已經形成，家庭教育沒有了。學校教育，美國從小這個教育，教小朋友競爭，它從小就灌輸他競爭，競爭再升級就是鬥爭，鬥爭再升級就是戰爭，戰爭再爆發的時候，這世界同歸於盡。我說：這個教育的思想是死路，死路一條。我說這個，他們都點頭：是，美國教育是這樣教的。我說：東方教育跟你們不一樣，東方教育從小教忍讓、禮讓，想到自己同時就想到別人，這是一條生路，活的路。西方科技教學已經走到了終點，終點就是世界末日，現在如果要挽救的話，你不能不去到東方尋求解決的方法。</w:t>
      </w:r>
      <w:r>
        <w:t xml:space="preserve"> </w:t>
      </w:r>
    </w:p>
    <w:p w14:paraId="5A99CA0A" w14:textId="77777777" w:rsidR="007F1CE2" w:rsidRDefault="007F1CE2">
      <w:pPr>
        <w:pStyle w:val="a3"/>
      </w:pPr>
      <w:r>
        <w:t xml:space="preserve">　　譬如現在大家感到最恐慌的</w:t>
      </w:r>
      <w:r>
        <w:t>SARS</w:t>
      </w:r>
      <w:r>
        <w:t>這個問題，西醫束手無策，但是又不讓中醫插手，這就是學習不夠虛心，不是一個良好學習態度。當我們自己找不到方法來治療的話，我們可以請別人，可以參考他們的東西。你說中醫不合科學，我在國外，常常請這些老教授們吃飯來聊天，他們很喜歡吃中國菜，只要聽到是我要請客，再遠他也回家去把他太太接來，那這個女的老師一定是把他先生接來，來吃中國菜。我說：中國是古老的國家，這種文化至少也有五千年，五千年這個古老的東西不合科學，不合科學，你為什麼喜歡吃中國菜？我說：同樣一個道理，中國的醫療超過五千年的歷史了，比你西方醫療的歷史久遠得多，你們西方這個醫療歷史充其量不過三百年。你們一切都是講符合科學，這不合科學，不合科學它能把病治好。所以我就想中國鄧小平不是講了話嗎？不管是白貓、黑貓，能抓老鼠的就是好貓。那我同樣引用這句話，不論中醫、西醫只要把病治好就是良醫，要虛心的去學習。</w:t>
      </w:r>
      <w:r>
        <w:t xml:space="preserve"> </w:t>
      </w:r>
    </w:p>
    <w:p w14:paraId="58E8D71F" w14:textId="77777777" w:rsidR="007F1CE2" w:rsidRDefault="007F1CE2">
      <w:pPr>
        <w:pStyle w:val="a3"/>
      </w:pPr>
      <w:r>
        <w:t xml:space="preserve">　　所以是因為喜歡吃中國菜，我就順便把這個中醫的這些理論給他略為介紹一點。我說：中國醫學的理念不是治病。他們就講：那是為什麼？是講長生不老。這奇怪、神奇！確確實實，我說：在中國醫學理論裡面講，人的壽命，這是確確實實，這個《內經</w:t>
      </w:r>
      <w:r>
        <w:t>•</w:t>
      </w:r>
      <w:r>
        <w:t>靈樞》裡都說，人的壽命應該活兩百年。你活不到兩百年，是你不知道保養，你自己糟蹋了自己。所以中國的醫學理論不是治病的，是講養生的，講這些道理！身體是個機器，這個機器你要會保養，你好好的去照顧照顧它，正常的運作，它的壽命應該是兩百年。就好像我們現在使用機器一樣，最平常的機器，你們每個人開的車，你會保養，它的壽命就長，你不會保養糟蹋它，它壽命就短，同樣一個道理。</w:t>
      </w:r>
      <w:r>
        <w:t xml:space="preserve"> </w:t>
      </w:r>
    </w:p>
    <w:p w14:paraId="779192E8" w14:textId="77777777" w:rsidR="007F1CE2" w:rsidRDefault="007F1CE2">
      <w:pPr>
        <w:pStyle w:val="a3"/>
      </w:pPr>
      <w:r>
        <w:t xml:space="preserve">　　我說：其次講究什麼？講究怎樣預防疾病，不會生病的。第三個，這才是有了疾病怎麼樣治療？最高明治療的方法，不是用藥物，用什麼方法？用「推拿」，就是按摩。因為你這個疾病，總是裡頭經脈這個穴道有阻塞不通了，這就發生毛病。用推拿的方法活動，使你這個通達了，那病就好了。還有一種是用「聲音」，發音對內臟產生震動，你這個毛病在哪一個部位，用什麼樣的聲音，發出這個聲音去震動這個部位，他這些阻塞就打通了。所以我們佛經裡面很多治病的咒，那個咒沒有意義的，那個咒是什麼？咒就是發音。什麼疾病，哪個部位，你念這個咒就發出這個聲音，它這裡震動，這不是神奇！你們想這是合不合科學道理？你不懂得你就覺得不合科學，你要懂得，科學不就是這麼一回事情。</w:t>
      </w:r>
      <w:r>
        <w:t xml:space="preserve"> </w:t>
      </w:r>
    </w:p>
    <w:p w14:paraId="26BDB589" w14:textId="77777777" w:rsidR="007F1CE2" w:rsidRDefault="007F1CE2">
      <w:pPr>
        <w:pStyle w:val="a3"/>
      </w:pPr>
      <w:r>
        <w:lastRenderedPageBreak/>
        <w:t xml:space="preserve">　　所以那個咒語沒有意義，是教你怎麼發音，但是現在《大藏經》這個咒語治病都不靈了，為什麼不靈？我們發的音不正確，這個東西一定要口傳。這文字記載的寫的念的，怎麼怎麼念法，我們中國每個地方方言就不一樣，所以這個音發得不正確，音量不正確，所以它這個功效就失掉了。我們相信這是很有道理的，用音聲震動，它不用藥物。</w:t>
      </w:r>
      <w:r>
        <w:t xml:space="preserve"> </w:t>
      </w:r>
    </w:p>
    <w:p w14:paraId="56EA07EF" w14:textId="77777777" w:rsidR="007F1CE2" w:rsidRDefault="007F1CE2">
      <w:pPr>
        <w:pStyle w:val="a3"/>
      </w:pPr>
      <w:r>
        <w:t xml:space="preserve">　　再其次的用「針灸」，針灸就是用外科的方法，把你這經脈裡阻塞打通。現在外國人覺得中國針灸可以相信，能夠接受了。再其次就是用「藥物」，藥物是把它化解，使它恢復到正常，它有道理不是沒有道理。你們粗心大意沒有細心去研究，你要去研究，你能夠發現，一定對西醫的治療有很大很大的幫助。</w:t>
      </w:r>
      <w:r>
        <w:t xml:space="preserve"> </w:t>
      </w:r>
    </w:p>
    <w:p w14:paraId="6B3F3A62" w14:textId="77777777" w:rsidR="007F1CE2" w:rsidRDefault="007F1CE2">
      <w:pPr>
        <w:pStyle w:val="a3"/>
      </w:pPr>
      <w:r>
        <w:t xml:space="preserve">　　我說更神奇的，這是最近一、兩年，我看到也是台灣出版的《曠野的聲音》，是說，這是一個美國，美國一個也是醫生，她到澳洲旅行，跟澳洲土著（澳洲中央地區沙漠地帶的土著），跟他們生活了三、四個月。看到澳洲土著治病，她感覺神奇，不可思議，她怎麼想也想不通，她沒有受過這種教育。澳洲土著的歷史也有幾萬年了，這幾萬年老祖宗代代相傳，傳下這些治病的一些方法，他也不懂得什麼理論，也不懂得什麼科學。</w:t>
      </w:r>
      <w:r>
        <w:t xml:space="preserve"> </w:t>
      </w:r>
    </w:p>
    <w:p w14:paraId="73AFA448" w14:textId="77777777" w:rsidR="007F1CE2" w:rsidRDefault="007F1CE2">
      <w:pPr>
        <w:pStyle w:val="a3"/>
      </w:pPr>
      <w:r>
        <w:t xml:space="preserve">　　曾經這書上記載，有一個人從懸崖跌下去，二十六公尺，骨跌斷了。這幸好下頭有幾棵樹，他沒有摔到谷底，骨頭跌斷了，非常嚴重，他的那些朋友把他救上來，給他躺在地上，澳洲這些用土著的方法來醫療。她說好像給他按摩，但是手沒有貼到他身上，距離還有好幾寸，給他這來回按摩，口裡面念念有詞，像唱歌一樣，聽起來很好聽。這個美國醫生問他：你這是做什麼？他說的這個道理，這我們學佛的人懂。他說：他跌下去之後，這個部分受傷的，這個部分的細胞，感到非常驚嚇，它嚇到了，嚇到的時候，它離開它的工作崗位了，所以就出了狀況了。他說我們現在是安慰它，安慰它不要驚慌；還教導它，各個細胞恢復到你原來的工作崗位。</w:t>
      </w:r>
      <w:r>
        <w:t xml:space="preserve"> </w:t>
      </w:r>
    </w:p>
    <w:p w14:paraId="343E408A" w14:textId="77777777" w:rsidR="007F1CE2" w:rsidRDefault="007F1CE2">
      <w:pPr>
        <w:pStyle w:val="a3"/>
      </w:pPr>
      <w:r>
        <w:t xml:space="preserve">　　這樣子一面唱著就是安慰詞，他說這樣做了兩、三個鐘點之後，果然他那個折的骨頭本來露在外面，都縮進去了。這個土人把他的傷口給他合起來，也是用他們土著的方法，好像很濃的膠一樣給他塗在這個傷口上，他就不痛了。到第二天他完全恢復了，跟著大家一起去走路，若無其事，她看呆了。那這種治療的方法比中國醫藥還要高明。為什麼？他懂得每一個細胞都有見聞覺知。這個在佛法裡頭說到，在中國傳統學說裡頭沒有講到這個。每一個細胞都是活的，所以他用這個方法用安慰，根本手都沒有碰到他的身體，這個比中醫更高明。澳洲土著！不能說是他落後，他沒有文化，這些東西是千萬年傳下來，必定有他的道理，應當虛心學習。所以不能說是不可思議你就疏忽了，你沒有向他學習，真可惜！</w:t>
      </w:r>
      <w:r>
        <w:t xml:space="preserve"> </w:t>
      </w:r>
    </w:p>
    <w:p w14:paraId="533EB4A4" w14:textId="77777777" w:rsidR="007F1CE2" w:rsidRDefault="007F1CE2">
      <w:pPr>
        <w:pStyle w:val="a3"/>
      </w:pPr>
      <w:r>
        <w:t xml:space="preserve">　　所以從這些例子，這個開發中的國家，世界先進國家一定要了解，貧窮落後沒有開發的民族，他們有東西、有寶，要虛心去尋求，虛心去學習、去找來，然後使你自己的醫療提升。不能說他落後了，這個東西不值得，說迷信，那就可惜了。有真東西在裡頭，比你的東西高明百倍千倍都不止。所以人要好學、要虛心、要細心去觀察，然後才能提升自己的境界，才能夠解決問題，為社會大眾造福。所以我趁著喜歡吃中國菜，我把這些道理介紹給他們，叫他們不要自己看得太高，不要輕視別人。任何人有缺點也有長處，我們避免他的缺點，學習他的長處，才能增進自己的智慧，增進自己的技術能力。</w:t>
      </w:r>
      <w:r>
        <w:t xml:space="preserve"> </w:t>
      </w:r>
    </w:p>
    <w:p w14:paraId="27A4CE7F" w14:textId="77777777" w:rsidR="007F1CE2" w:rsidRDefault="007F1CE2">
      <w:pPr>
        <w:pStyle w:val="a3"/>
      </w:pPr>
      <w:r>
        <w:lastRenderedPageBreak/>
        <w:t xml:space="preserve">　　所以這個問題是同樣的，今天這個教育問題非常非常嚴重，我們盡量利用機會教育，特別是受過高等教育的，在這個學術界有地位的、有聲望的，多接觸他們，多讓他們了解，多讓他們明白這個。他們會教導他的學生，逐漸的影響。總而言之，根本的問題，一定從本身做起。現在是民主自由開放，言論自由，出版自由，我們沒有權力限制別人，所以只有從自己本身做，做一個好樣子給人家看。那抓到機會，我們絕不放過，但是能不能成就，那就是天意了，所謂是「謀事在人，成事在天」。</w:t>
      </w:r>
      <w:r>
        <w:t xml:space="preserve"> </w:t>
      </w:r>
    </w:p>
    <w:p w14:paraId="7892AC95" w14:textId="77777777" w:rsidR="007F1CE2" w:rsidRDefault="007F1CE2">
      <w:pPr>
        <w:pStyle w:val="a3"/>
      </w:pPr>
      <w:r>
        <w:t xml:space="preserve">　　所以今天這個家庭教育、學校教育、社會教育很難挽救，現在最後一個，就是宗教教育。如果宗教教育能夠覺悟，能夠好好的去做，慢慢帶動家庭。因為宗教它有信徒，你常常教導信徒，勸告信徒，從家庭、學校、社會慢慢來恢復。真有心人來做，要恢復像一個樣子，達到世界和平，社會安定，我估計需要一百年的時間，短時間是沒有辦法。而一百年的時間我們要認真努力去做。</w:t>
      </w:r>
      <w:r>
        <w:t xml:space="preserve"> </w:t>
      </w:r>
    </w:p>
    <w:p w14:paraId="2DF3D727" w14:textId="77777777" w:rsidR="007F1CE2" w:rsidRDefault="007F1CE2">
      <w:pPr>
        <w:pStyle w:val="a3"/>
      </w:pPr>
      <w:r>
        <w:t xml:space="preserve">　　現在有一個機會，就是聯合國科文教組織來找我，本來六月在日本召開一個會議，我在會議裡面有講演，現在這個會議因為</w:t>
      </w:r>
      <w:r>
        <w:t>SARS</w:t>
      </w:r>
      <w:r>
        <w:t>推遲到明年一月。但是七月份在泰國也有一個會議，都是聯合國召開的，我也會去參加。我會把這些理念介紹給他們。我也向他們建議，希望聯合國辦一所世界宗教大學，每一個教成立一個學院，這多少學院組這個大學，由聯合國來推動。這是一個很好的理想，看看他們能不能接受。</w:t>
      </w:r>
      <w:r>
        <w:t xml:space="preserve"> </w:t>
      </w:r>
    </w:p>
    <w:p w14:paraId="7E91B2EE" w14:textId="77777777" w:rsidR="007F1CE2" w:rsidRDefault="007F1CE2">
      <w:pPr>
        <w:pStyle w:val="a3"/>
      </w:pPr>
      <w:r>
        <w:t xml:space="preserve">　　主持人：是，師父跟我們闡釋了教育的重要性，讓我們知道不管是婆媳，跟公婆相處，或者是說子女對父母之間孝道的問題，乃至社會上許許多多的亂象，其實都是跟教育脫不了關係的。師父剛剛一開始的時候也特別的提到，這個教育是要從胎教的時候，希望就能夠開始做起。不過師父，這個有生就有死，所以說面對這個逝去的先人的時候，古人說慎終追遠。但是現在社會大家一忙碌，尤其這個電子化時代來臨，所以現在我們也看到了，在社會上出現了竟然是這個網路祭祀這樣一個方式。又有人說心誠則靈，只要誠心最重要，所以到底這種網路祭祀能不能表達誠心？到底祭祀它的真正目的和意義是什麼？是不是請師父告訴我們。</w:t>
      </w:r>
      <w:r>
        <w:t xml:space="preserve"> </w:t>
      </w:r>
    </w:p>
    <w:p w14:paraId="368A4468" w14:textId="77777777" w:rsidR="007F1CE2" w:rsidRDefault="007F1CE2">
      <w:pPr>
        <w:pStyle w:val="a3"/>
      </w:pPr>
      <w:r>
        <w:t xml:space="preserve">　　淨空法師：說實在講，沒有一樣不是教育。過去，這好多年之前，我在北京訪問，我看了兩個學校，北京大學跟北京師範大學，師大他們的校長、教授們接待我，我在他這個大堂門口看到一塊牌子，上面寫了「學為人師，身為世範」，校長介紹給我，是他們全校老師集體擬定的。我說這八個字好，這八個字就是《大方廣佛華嚴經》所講的內容。他們很驚訝，他們說：佛經講這個？是的。我把它的「身」改作「行」，我改了一個字，學校接受了，現在學校寫的就是「學為人師，行為世範」，這個行比身的意思要廣。很難得，學校也接受了。</w:t>
      </w:r>
      <w:r>
        <w:t xml:space="preserve"> </w:t>
      </w:r>
    </w:p>
    <w:p w14:paraId="716F0BA4" w14:textId="77777777" w:rsidR="007F1CE2" w:rsidRDefault="007F1CE2">
      <w:pPr>
        <w:pStyle w:val="a3"/>
      </w:pPr>
      <w:r>
        <w:t xml:space="preserve">　　從這個上，我們每一個人應當都要懂這個道理，我們所學習的，為什麼學習？給社會所有一切大眾做個表率，我們的思想言行，要給社會大眾做好的榜樣，這都是教育。「慎終追遠」是教化社會的，我們要做得好，讓社會大眾看。實在講，佛在經典裡面，不是常常教導我們「受持讀誦，為人演說」，演就是表演。所以有人問我：佛教，這個日常做些什麼？我說：演戲！天天在演戲。我們演的是什麼內容？完全是糾正社會的，社會不懂得孝，我們就演孝；社會不懂得忠，我們就演忠；社會不懂得義，我們就演義。那現在社會什麼？忘恩負義，我們應當從這反面上，我們要演出知恩報恩，所有一切設施統統都在表演。所以對這個喪事，我們表演出真誠讓人家看，人家看能感動，人已經過世了，我們還要紀念，不忘恩。</w:t>
      </w:r>
      <w:r>
        <w:t xml:space="preserve"> </w:t>
      </w:r>
    </w:p>
    <w:p w14:paraId="4C1E85D1" w14:textId="77777777" w:rsidR="007F1CE2" w:rsidRDefault="007F1CE2">
      <w:pPr>
        <w:pStyle w:val="a3"/>
      </w:pPr>
      <w:r>
        <w:lastRenderedPageBreak/>
        <w:t xml:space="preserve">　　父母之恩，師長之恩，社會所有眾生對我們都有恩。我們穿的衣服，吃的飲食從哪來的？多少人的血汗來供養我們，我們拿什麼回報？人類是一個社會的動物，是個群體的，要大家一起合作。我們自己在這個社會上，從事於哪一個行業，我們一定要在這個行業裡頭做好。為什麼？配合別的行業。就好像鐘錶的機器一樣，我們是在哪一個崗位上屬於哪個，我們這個做好配合全體，要懂得這個道理。要互相尊重，互相敬愛，互助合作，決定不能對立，決定不能排斥。要曉得這個鐘錶少一個螺絲釘，它走的就不準確了，重要零件缺一個，它就不能走了。</w:t>
      </w:r>
      <w:r>
        <w:t xml:space="preserve"> </w:t>
      </w:r>
    </w:p>
    <w:p w14:paraId="4A008ADA" w14:textId="77777777" w:rsidR="007F1CE2" w:rsidRDefault="007F1CE2">
      <w:pPr>
        <w:pStyle w:val="a3"/>
      </w:pPr>
      <w:r>
        <w:t xml:space="preserve">　　所以每一個人在這個世間，無論你過的是什麼生活，無論你從事於哪個行業，在整個這個大機器裡頭，你都是很重要的一個環節。你一定要把你自己本分的工作做好，一定要懂得跟所有一切人配合，我們盡到自己的本分，這是盡忠職守。如果這個理念，當然在現前這個社會，矛盾、誤會是在所不免。這矛盾、誤會從哪裡來的？是彼此了解不夠才發生的。所以我們儒跟佛都教給我們，要通！你看教從政的人「政通人和」，所以人與人之間要往來，不可以不往來。</w:t>
      </w:r>
      <w:r>
        <w:t xml:space="preserve"> </w:t>
      </w:r>
    </w:p>
    <w:p w14:paraId="11DBA491" w14:textId="77777777" w:rsidR="007F1CE2" w:rsidRDefault="007F1CE2">
      <w:pPr>
        <w:pStyle w:val="a3"/>
      </w:pPr>
      <w:r>
        <w:t xml:space="preserve">　　譬如講宗教與宗教之間產生的矛盾，什麼原因？不往來。彼此不往來，我猜你，你猜我，愈猜愈訛，都不是事實真相，哪有不能團結的道理！我到新加坡，新加坡九個宗教，我花了沒有多少時間，我把九個宗教都團結起來了。什麼原因？往來，他不跟我往來，我主動拜訪他。佛教給我們的方法非常好，佛法裡頭，菩薩有四攝法。這四攝法是什麼？用現在的話來講，就是公共關係法，交際應酬法。佛有這一套，教我們對一切人、一切事、一切物，用什麼方法跟他們大家接觸？</w:t>
      </w:r>
      <w:r>
        <w:t xml:space="preserve"> </w:t>
      </w:r>
    </w:p>
    <w:p w14:paraId="3244FA36" w14:textId="77777777" w:rsidR="007F1CE2" w:rsidRDefault="007F1CE2">
      <w:pPr>
        <w:pStyle w:val="a3"/>
      </w:pPr>
      <w:r>
        <w:t xml:space="preserve">　　這個方法裡頭第一個，「布施」。所以四攝法裡頭的布施，跟六度裡頭那個布施講法不一樣，名詞是相同的，意義不相同。這個人與人之間交往這個布施，就是現在講：多請客，多送禮，禮尚往來。我們跟不同的宗教，不同的族群，不同的國家往來，就是請客送禮，好的接待。人的感情從這個地方建立。「愛語」，真正關心他。「利行」，我們所做所為，對他決定有利益，絕對沒有妨害。「同事」，我們共同從事於多元文化的社會教育，希望大家都能夠遵守聖賢的教誨，為社會大眾做最好的榜樣。最好的榜樣，今天這個世界缺少的是彼此的尊重，缺少的是互相的敬愛，缺少的是互助合作，那我們要多做這個工作。我們一定要做到彼此互相尊重，要真正關懷，要互助合作，我們做出樣子給大家看，這是教育！沒有一樣不是教育，沒有一樣不是在表演。</w:t>
      </w:r>
      <w:r>
        <w:t xml:space="preserve"> </w:t>
      </w:r>
    </w:p>
    <w:p w14:paraId="1B3FB18D" w14:textId="77777777" w:rsidR="007F1CE2" w:rsidRDefault="007F1CE2">
      <w:pPr>
        <w:pStyle w:val="a3"/>
      </w:pPr>
      <w:r>
        <w:t xml:space="preserve">　　所以生活就是在表演，表演生活就是教育，起心動念言語造作全部都是教育。這個教育是活的，社會現在有什麼病，你要對症下藥，不能拿古時候的東西教現在，古時候東西，那個時候的病，治那個病，治不了現在的病。所以一定是中國古聖先賢常說的「通權達變」，你一定跟這個大夫治病一樣，你不是用古人的方子治現在人的病，那治不好的。你看現在人害的什麼病，你用什麼方法治他。教學也是如此，現在社會的病況是什麼，我們應該用什麼方法來教導，對症下藥，藥到病除。</w:t>
      </w:r>
      <w:r>
        <w:t xml:space="preserve"> </w:t>
      </w:r>
    </w:p>
    <w:p w14:paraId="758B3015" w14:textId="77777777" w:rsidR="007F1CE2" w:rsidRDefault="007F1CE2">
      <w:pPr>
        <w:pStyle w:val="a3"/>
      </w:pPr>
      <w:r>
        <w:t xml:space="preserve">　　一定要自己了解，自己明白，自己發真正的心，救苦救難救度一切眾生，叫菩薩心；方法，從自己本身生活、言行、思想，從這個地方做起。我們去影響大眾，影響這個社會，要有耐心。知道這個病已經很重了，時間很久了，決不是短時間能夠收到效果，所以縱然碰到挫折也不能灰心。為什麼？好像用藥一樣，那個病還沒有達到，就懷疑我不能用，那他的病就更加深，你前面的功效就前功盡棄，所以要有耐心、要</w:t>
      </w:r>
      <w:r>
        <w:lastRenderedPageBreak/>
        <w:t>有恆心、要有智慧、要有毅力，勇往直前，絕不退縮。遇到這邊有障礙，另外還有路，條條路都是活的，所以只要你心地真誠，為正法、為眾生，決定能行得通。</w:t>
      </w:r>
      <w:r>
        <w:t xml:space="preserve"> </w:t>
      </w:r>
    </w:p>
    <w:p w14:paraId="77C088DE" w14:textId="77777777" w:rsidR="007F1CE2" w:rsidRDefault="007F1CE2">
      <w:pPr>
        <w:pStyle w:val="a3"/>
      </w:pPr>
      <w:r>
        <w:t xml:space="preserve">　　主持人：師父非常苦口婆心跟我們談到了這個教育的重要性，告訴我們大家，所有牽涉到的萬事，每一件事情其實都是跟教育有關的。師父就要請您跟我們來教育一下，像您剛剛也特別提到說，很多這個古籍經典，它有它的道理，但是用在現在社會，也必須要通權達變。像這個《禮記》裡頭，就曾提到說「父沒而不能讀父之書，手澤存焉爾；母沒而杯圈不能飲焉，口澤之氣存焉爾」。就是說後人對於先人他們那樣的一個思念和一個孝敬之心的一個表現。放到現在社會來，也許有人就會說了，那是不是我們對先人的遺物，到底應該怎麼樣的一個對待的態度，才是一個正確處理的方式。也許有人認為說，這些都是我們先人他所曾經接觸過的文物，所以我們應該把它完全的保存下來。可是也許也有人會說，現在這個社會小家庭寸土寸金，放自己的東西可能都沒有地方放了，如過再這樣子代代累積，放很多很多先人的文物的話，是不是可能大家能夠生活的地方就愈來愈小了。所以到底對於先人他們這個遺物處理的方式，怎麼樣的心態對待，才是最恰當的？</w:t>
      </w:r>
      <w:r>
        <w:t xml:space="preserve"> </w:t>
      </w:r>
    </w:p>
    <w:p w14:paraId="304F9493" w14:textId="77777777" w:rsidR="007F1CE2" w:rsidRDefault="007F1CE2">
      <w:pPr>
        <w:pStyle w:val="a3"/>
      </w:pPr>
      <w:r>
        <w:t xml:space="preserve">　　淨空法師：對，這是一種紀念，也是一種尊重，實在就是說教人要尊重先人，敬愛先人。對先人都會尊重，都會敬愛，那對現在的人就沒話說了。所以一切都是為了現前，那個會影響現前。所以外國人他不懂，中國人你們紀念祖先，你們祖先幾千年了，根本你都不認識了，你為什麼還要祭祀他？他不曉得。沒有見過很遠很遠的祖先，我們還懷念他，眼前父母哪有不孝順的道理，為的是這個。能夠孝敬自己父母，也能夠孝敬別人的父母，所以這是教育，他不了解這裡頭的深意，佛法裡面講密意，深密的道理。</w:t>
      </w:r>
      <w:r>
        <w:t xml:space="preserve"> </w:t>
      </w:r>
    </w:p>
    <w:p w14:paraId="7803A2D7" w14:textId="77777777" w:rsidR="007F1CE2" w:rsidRDefault="007F1CE2">
      <w:pPr>
        <w:pStyle w:val="a3"/>
      </w:pPr>
      <w:r>
        <w:t xml:space="preserve">　　所以一切從自己本身做，做給別人看，人要做一切人的好樣子，家庭要做一切家庭的好樣子。這個我們在講經的時候常常勸勉同學，我從事哪一個行業，我一定在這個行業裡頭做模範，做好樣子，這就對了。中國古時候教導的五倫十義，我們是一種什麼身分，要盡到這個身分的責任義務，這就是屬於教育，這個在佛法裡頭就是大慈大悲，佛菩薩的示現。現代人的思想觀念跟從前不一樣了，這個一切做法、言行也不相同，這個要有高度的智慧，你才能夠通權達變，你才能夠做得圓滿，這是一樁相當不容易的事情。</w:t>
      </w:r>
      <w:r>
        <w:t xml:space="preserve"> </w:t>
      </w:r>
    </w:p>
    <w:p w14:paraId="3E8B1156" w14:textId="77777777" w:rsidR="007F1CE2" w:rsidRDefault="007F1CE2">
      <w:pPr>
        <w:pStyle w:val="a3"/>
      </w:pPr>
      <w:r>
        <w:t xml:space="preserve">　　不但我們要讀古書，也要了解現代人的他們的想法，他們的看法，所作所為。你通古不通今，那古老的東西拿到現在不能用。所以一定要知道，現前毛病結症在哪個地方，古人東西這些原理原則，怎樣靈活的運用，把今天這個結解開，才能產生真正的效果。</w:t>
      </w:r>
      <w:r>
        <w:t xml:space="preserve"> </w:t>
      </w:r>
    </w:p>
    <w:p w14:paraId="7824D433" w14:textId="77777777" w:rsidR="007F1CE2" w:rsidRDefault="007F1CE2">
      <w:pPr>
        <w:pStyle w:val="a3"/>
      </w:pPr>
      <w:r>
        <w:t xml:space="preserve">　　你剛才提到這個問題，這是現前一個社會問題，在從前沒有問題，從前什麼？土地大，人口少，現在人口真的是爆炸了。每一個人的家族都很大，在從前都有祠堂，祖先的遺物，祠堂裡面可以有一個紀念館。但是現在的社會結構跟從前不同，這些遺物勢必要捨棄，但是你要有心，留幾樣值得紀念的，體積面積不太大的。當然最理想的是社區，社區能夠有一個像博物館一樣、像紀念館一樣，有這種陳列室，這是我們在想像當中，這樣做法就非常好。為什麼？教導你這一個社區的小孩、年青人，很有教育意義。</w:t>
      </w:r>
      <w:r>
        <w:t xml:space="preserve"> </w:t>
      </w:r>
    </w:p>
    <w:p w14:paraId="37ED9F11" w14:textId="77777777" w:rsidR="007F1CE2" w:rsidRDefault="007F1CE2">
      <w:pPr>
        <w:pStyle w:val="a3"/>
      </w:pPr>
      <w:r>
        <w:lastRenderedPageBreak/>
        <w:t xml:space="preserve">　　所以現在在這個祭祖，中國大陸這祭祖已經廢除了很久，好像現在逐漸也有了，最近這個幾年也有。在文化大革命期間，那時候我正在台灣，我聽到中國大陸把這個祠堂毀掉了，家譜燒掉了。那個時候我聽到這個訊息，我很著急，我想了一、兩個星期，想出一個辦法出來，每一個人家的祠堂沒有了，希望每一個縣市建一個百姓宗祠，我們每家祖先都供在這個祠堂裡頭，這樣子我們的族群就團結起來了，不像每一家各別。我們春秋祭祀，由縣市長擔任主祭，每一個姓氏推一個德高望重的做陪祭。祭祀不能中斷，祖宗統統集中在一起，我就想這個念頭。而且在講經，有的時候報紙雜誌裡頭也都寫一些東西，響應的人有，但是始終都沒能做成。</w:t>
      </w:r>
      <w:r>
        <w:t xml:space="preserve"> </w:t>
      </w:r>
    </w:p>
    <w:p w14:paraId="31FC1071" w14:textId="77777777" w:rsidR="007F1CE2" w:rsidRDefault="007F1CE2">
      <w:pPr>
        <w:pStyle w:val="a3"/>
      </w:pPr>
      <w:r>
        <w:t xml:space="preserve">　　這個想法有二十年多了，到今年我們終於落實了，我在香港建了一個中華民族萬姓先祖紀念堂，我成立了這麼一個機構。這一去尋找中國的姓氏，這才發現不是百家姓，我現在找到的是一萬兩千多個姓氏，聽說總共姓氏應該超過兩萬兩千，現在繼續尋找。現在我這個紀念堂裡頭牌位有一萬兩千多個，每一家祖先的牌位。開幕典禮的時候，因為地方不大，香港那個地方諸位曉得，寸土寸金。中國大陸也有一些教授，他們有個孔子學會，也派人來參加。這個孔老夫子第七十七代的一個後人，叫孔德庸，大概跟孔德成是同輩分的，也都來參加，大家非常歡喜。我們希望從這個點來發展。</w:t>
      </w:r>
      <w:r>
        <w:t xml:space="preserve"> </w:t>
      </w:r>
    </w:p>
    <w:p w14:paraId="2E0F7A8C" w14:textId="77777777" w:rsidR="007F1CE2" w:rsidRDefault="007F1CE2">
      <w:pPr>
        <w:pStyle w:val="a3"/>
      </w:pPr>
      <w:r>
        <w:t xml:space="preserve">　　現在往澳洲，澳洲我這個淨宗學院裡面有一個萬姓祖先紀念堂，九月份這個祖宗牌位都可以做起來，比香港要精緻一些。所以提倡，希望我們在海外只要有中國人的地方，我們都有這個紀念堂，這是很好很好的教育，教孝。希望中國大陸將來是每個縣市都有一個萬姓先祖紀念堂，我們很認真努力在推動。像社區裡面，將來一定是形成這樣的現代化的生活方式，這是每一個居住的地方都有一個社區，社區裡面應當有活動中心，應當有圖書館，應當有像這些文物展覽館。那我們這些祖先留下來的東西，都可以放在那個上面，標寫說明，讓年輕人看到，我們自己要常常去照顧。這個方法能行得通，這都是解決的方法。所以一定要讓人能夠常常想到祖宗之德。</w:t>
      </w:r>
      <w:r>
        <w:t xml:space="preserve"> </w:t>
      </w:r>
    </w:p>
    <w:p w14:paraId="22DD08E1" w14:textId="77777777" w:rsidR="007F1CE2" w:rsidRDefault="007F1CE2">
      <w:pPr>
        <w:pStyle w:val="a3"/>
      </w:pPr>
      <w:r>
        <w:t xml:space="preserve">　　文化的承傳發揚光大，在我們自己雙肩，在下一輩。所以我也常常說，你自己的事業無論做得怎樣輝煌，如果沒有繼承人，你的業績等於零，一定底下要有繼承的。家有繼承，你這個家業會不斷，事業亦復如是，國家在從前沒有兩樣。所以皇帝就職大典之後，頭一樁大事情立太子，就把繼承人選出來，代代承傳，那是他的事業。如果沒有好的繼承人的話，他就消滅了，那個業績等於零，這個非常非常重要。</w:t>
      </w:r>
      <w:r>
        <w:t xml:space="preserve"> </w:t>
      </w:r>
    </w:p>
    <w:p w14:paraId="14AA662D" w14:textId="77777777" w:rsidR="007F1CE2" w:rsidRDefault="007F1CE2">
      <w:pPr>
        <w:pStyle w:val="a3"/>
      </w:pPr>
      <w:r>
        <w:t xml:space="preserve">　　主持人：師父您提到這個繼承的問題，這邊就有一個相關的問題想要跟您請教，我們中國人就常常講說「不孝有三，無後為大」，所以現在有很多不孕的夫婦，拜科技發達之賜，就去用人工受孕的方式。依您看這樣的一個方式，是不是違反自然？違反因果？那另外就是說，如果假設有部分的夫婦，他們甚至藉助科學都沒有辦法受孕的話，這時候他們應該要怎麼樣來看待這樣的事情？是不是請您給大家做開示，讓大家能夠一切圓滿。</w:t>
      </w:r>
      <w:r>
        <w:t xml:space="preserve"> </w:t>
      </w:r>
    </w:p>
    <w:p w14:paraId="681E75EE" w14:textId="77777777" w:rsidR="007F1CE2" w:rsidRDefault="007F1CE2">
      <w:pPr>
        <w:pStyle w:val="a3"/>
      </w:pPr>
      <w:r>
        <w:t xml:space="preserve">　　淨空法師：對，人不能夠違背自然。違背自然，現在人講說「人定勝天」、「戰勝自然」，沒錯，表面上好像你戰勝自然了，但是自然給你帶來的災害會毀掉你一切。所以到最後算總帳的時候，還是自然勝利，我們還是戰不勝，還是會徹底敗於自然，所以古聖先賢教導我們隨順自然。譬如最簡單來說，這個飲食，現在人為什麼疾病這麼多？違反了自然，所以他才會生病。我們中國古老祖先教給我們生活，飲食吃</w:t>
      </w:r>
      <w:r>
        <w:lastRenderedPageBreak/>
        <w:t>的東西要吃什麼？吃這個月份的。你去看月令，《禮記》的月令告訴你哪一個月農產品生長什麼東西，你吃這個月份的東西。蔬菜一定吃這個月份的，而且吃什麼？吃本土的。本土它有限制，不能超過三十里，吃三十里，我住在這裡三十里之內，這個月份的，最養人的，中國人懂得。《呂氏春秋》裡頭也講得很清楚，不是沒有道理，不是迷信。現在人是挑口味，不注重養生，到外面去進口，都吃了外面的，都不是此地長的，也不是這個季節的，他怎麼會不生病！這些常識現在沒有人講，大家都真是茫然無知，這些老中醫他們懂得，他們曉得。</w:t>
      </w:r>
      <w:r>
        <w:t xml:space="preserve"> </w:t>
      </w:r>
    </w:p>
    <w:p w14:paraId="739F2464" w14:textId="77777777" w:rsidR="007F1CE2" w:rsidRDefault="007F1CE2">
      <w:pPr>
        <w:pStyle w:val="a3"/>
      </w:pPr>
      <w:r>
        <w:t xml:space="preserve">　　我們現在在國外，在國外的時候，尤其是澳洲，澳洲是地大人稀。它的土地面積大概跟美國本土一樣大，除阿拉斯加，跟美國本土一樣大；人口大概只有一千九百萬，沒有台灣多，所以土地不值錢，土地很容易取得。我們到澳洲去感覺到那個地方，真的是現在地球上剩下來最後的一塊淨土了。澳洲、紐西蘭真的是一塊淨土，這個大自然的環境完全沒有被破壞。我們在那裡自己種菜，我們種了大概有十幾種，將近二十種，所以我們吃的這個東西，可以說三分之二是自己種植的，外面買的是愈來愈少了。我們現在還考慮種主食，主食米，澳洲是農業國家，農牧國家，這是很容易得到。我們自己想種，種玉米可以當主食，種馬鈴薯、蕃薯，這些東西可以當作主食來用。我們土地也很大，所以有三個菜園，希望將來能做到自給自足。也都是做出一個好樣子來給人看，我們吃最健康的東西，現在講有機，我們不用化肥，我們不用農藥，這個病害蟲，我們跟牠處得非常好，我們愛護牠，牠也愛護我們，決定沒有妨害。</w:t>
      </w:r>
      <w:r>
        <w:t xml:space="preserve"> </w:t>
      </w:r>
    </w:p>
    <w:p w14:paraId="3B4416FA" w14:textId="77777777" w:rsidR="007F1CE2" w:rsidRDefault="007F1CE2">
      <w:pPr>
        <w:pStyle w:val="a3"/>
      </w:pPr>
      <w:r>
        <w:t xml:space="preserve">　　主持人；是，師父今天跟我們談到很多這個教育方面的重要性，然後也告訴了我們孝道的真義。希望諸位大德居士，今天聽了師父的開示之後，都能夠隨喜平安一切圓滿。我們再次感謝師父，為我們諸位大德所做的開示。謝謝師父。</w:t>
      </w:r>
      <w:r>
        <w:t xml:space="preserve"> </w:t>
      </w:r>
    </w:p>
    <w:p w14:paraId="3E323808" w14:textId="77777777" w:rsidR="007F1CE2" w:rsidRDefault="007F1CE2">
      <w:pPr>
        <w:pStyle w:val="a3"/>
      </w:pPr>
      <w:r>
        <w:t xml:space="preserve">　　淨空法師：謝謝大家。</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581A" w14:textId="77777777" w:rsidR="007F1CE2" w:rsidRDefault="007F1CE2" w:rsidP="007F1CE2">
      <w:r>
        <w:separator/>
      </w:r>
    </w:p>
  </w:endnote>
  <w:endnote w:type="continuationSeparator" w:id="0">
    <w:p w14:paraId="1036BDEB" w14:textId="77777777" w:rsidR="007F1CE2" w:rsidRDefault="007F1CE2" w:rsidP="007F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2996" w14:textId="77777777" w:rsidR="007F1CE2" w:rsidRDefault="007F1CE2" w:rsidP="007F1CE2">
      <w:r>
        <w:separator/>
      </w:r>
    </w:p>
  </w:footnote>
  <w:footnote w:type="continuationSeparator" w:id="0">
    <w:p w14:paraId="54EE743C" w14:textId="77777777" w:rsidR="007F1CE2" w:rsidRDefault="007F1CE2" w:rsidP="007F1CE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F1CE2"/>
    <w:rsid w:val="007F1CE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87098"/>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F1CE2"/>
    <w:pPr>
      <w:tabs>
        <w:tab w:val="center" w:pos="4513"/>
        <w:tab w:val="right" w:pos="9026"/>
      </w:tabs>
      <w:snapToGrid w:val="0"/>
      <w:jc w:val="center"/>
    </w:pPr>
    <w:rPr>
      <w:sz w:val="18"/>
      <w:szCs w:val="18"/>
    </w:rPr>
  </w:style>
  <w:style w:type="character" w:customStyle="1" w:styleId="a5">
    <w:name w:val="页眉 字符"/>
    <w:basedOn w:val="a0"/>
    <w:link w:val="a4"/>
    <w:uiPriority w:val="99"/>
    <w:rsid w:val="007F1CE2"/>
    <w:rPr>
      <w:rFonts w:ascii="SimSun" w:eastAsia="SimSun" w:hAnsi="SimSun" w:cs="SimSun"/>
      <w:sz w:val="18"/>
      <w:szCs w:val="18"/>
    </w:rPr>
  </w:style>
  <w:style w:type="paragraph" w:styleId="a6">
    <w:name w:val="footer"/>
    <w:basedOn w:val="a"/>
    <w:link w:val="a7"/>
    <w:uiPriority w:val="99"/>
    <w:unhideWhenUsed/>
    <w:rsid w:val="007F1CE2"/>
    <w:pPr>
      <w:tabs>
        <w:tab w:val="center" w:pos="4513"/>
        <w:tab w:val="right" w:pos="9026"/>
      </w:tabs>
      <w:snapToGrid w:val="0"/>
    </w:pPr>
    <w:rPr>
      <w:sz w:val="18"/>
      <w:szCs w:val="18"/>
    </w:rPr>
  </w:style>
  <w:style w:type="character" w:customStyle="1" w:styleId="a7">
    <w:name w:val="页脚 字符"/>
    <w:basedOn w:val="a0"/>
    <w:link w:val="a6"/>
    <w:uiPriority w:val="99"/>
    <w:rsid w:val="007F1CE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1560</Words>
  <Characters>8896</Characters>
  <Application>Microsoft Office Word</Application>
  <DocSecurity>0</DocSecurity>
  <Lines>74</Lines>
  <Paragraphs>20</Paragraphs>
  <ScaleCrop>false</ScaleCrop>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2025-10-14T01:44:00Z</dcterms:created>
  <dcterms:modified xsi:type="dcterms:W3CDTF">2025-10-14T01:44:00Z</dcterms:modified>
</cp:coreProperties>
</file>