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53D5" w14:textId="77777777" w:rsidR="00587037" w:rsidRDefault="00587037">
      <w:r>
        <w:t>虛空法界</w:t>
      </w:r>
      <w:r>
        <w:t xml:space="preserve"> </w:t>
      </w:r>
      <w:r>
        <w:t>國土眾生</w:t>
      </w:r>
      <w:r>
        <w:t xml:space="preserve"> </w:t>
      </w:r>
      <w:r>
        <w:t>唯心所現</w:t>
      </w:r>
      <w:r>
        <w:t xml:space="preserve"> </w:t>
      </w:r>
      <w:r>
        <w:t xml:space="preserve">唯識所變　　（共一集）　　</w:t>
      </w:r>
      <w:r>
        <w:t>2003/6/7</w:t>
      </w:r>
      <w:r>
        <w:t xml:space="preserve">　　澳洲淨宗學會　　檔名：</w:t>
      </w:r>
      <w:r>
        <w:t xml:space="preserve">21-175-0001 </w:t>
      </w:r>
    </w:p>
    <w:p w14:paraId="3FC70099" w14:textId="77777777" w:rsidR="00587037" w:rsidRDefault="00587037">
      <w:pPr>
        <w:pStyle w:val="a3"/>
      </w:pPr>
      <w:r>
        <w:t xml:space="preserve">　　諸位同學，我們有八個同學後天到台灣，參加胡居士母親的告別式。我想到，台灣現在是夏天，我們這邊進入冬天，溫差很大。所以到這個地方來住兩天，將溫差緩和一下。剛才我聽同學們告訴我，泰國比新加坡還要熱。常常在外面旅行的人，不但要注意到時差，溫差比時差還要重要。最近ＳＡＲＳ的瘟疫，實際上，瘟疫是年年都有，發生在什麼時候？多半在春夏之交，秋冬之交，就是季差的時候容易發生瘟疫。</w:t>
      </w:r>
      <w:r>
        <w:t xml:space="preserve"> </w:t>
      </w:r>
    </w:p>
    <w:p w14:paraId="506ECED7" w14:textId="77777777" w:rsidR="00587037" w:rsidRDefault="00587037">
      <w:pPr>
        <w:pStyle w:val="a3"/>
      </w:pPr>
      <w:r>
        <w:t xml:space="preserve">　　現在人講的是免疫力，中國從前講身體強壯、衰弱。身體差一點的就容易感受溫差帶來的疾病，多半是受寒，或者是受熱，瘟疫就是這兩大類，一類屬於寒性的，一類屬於熱性的。實際上這種疾病自古以來，中國外國在歷史上記載的都很多，是很平常的一樁事情。這一次會鬧得這麼兇，實在講這是人為操作出來的，本來很平淡。最初發生的時候有些同修問我，這個瘟疫大概要多少時間才會過去？我們照過去經驗當中，多少年的經驗，大約是一個月，頂多不會超過一個半月。而這一次確實是很少見的，居然有三個多月，恐怕四個月還不能夠消除。這是什麼原因？</w:t>
      </w:r>
      <w:r>
        <w:t xml:space="preserve"> </w:t>
      </w:r>
    </w:p>
    <w:p w14:paraId="4601DF1A" w14:textId="77777777" w:rsidR="00587037" w:rsidRDefault="00587037">
      <w:pPr>
        <w:pStyle w:val="a3"/>
      </w:pPr>
      <w:r>
        <w:t xml:space="preserve">　　佛法裡面講的「心現識變」，「一切法從心想生」，這是世尊為我們解釋宇宙的真相，一切法確確實實從心想生。佛講的這些原理原則，我們都很熟悉，許多人不但聽得耳熟，都能說。雖然都能說，這裡面真正的含義實在講很模糊，並不清楚，如果要是清楚，你的境界就提昇了。你就有可能過佛菩薩的生活，那就是我們一般常說的超凡入聖。我們超不了凡、入不了聖，就是對於佛這些原理原則，最精要的開示模糊，真正的意思不清楚。縱然古大德在註解裡頭說得很詳細，畢竟不是我們親身經歷的，於是疑信參半；不能說不信，也不能說完全相信。因此，真實的受用我們得不到。</w:t>
      </w:r>
      <w:r>
        <w:t xml:space="preserve"> </w:t>
      </w:r>
    </w:p>
    <w:p w14:paraId="50D8CFD8" w14:textId="77777777" w:rsidR="00587037" w:rsidRDefault="00587037">
      <w:pPr>
        <w:pStyle w:val="a3"/>
      </w:pPr>
      <w:r>
        <w:t xml:space="preserve">　　最近日本江本勝博士（我想，他也是偶然的機緣）觀察水的結晶，他搞了八、九年，發現水能聽、能看、能懂人的意思。人有善意傳遞給它，它的反應結晶非常美；以不善的念頭傳遞給它，它的結晶就非常難看，屢試不爽，證明它確實有這個能力。這樁事情大概是三個月前，我們同學們在網路上得到這個訊息，下載下來給我看，我看了之後很歡喜。為什麼？佛在經上講的這樁事情，就是「一切法從心想生」，「唯心所現，唯識所變」，科學證明了。使我們的信心自然就提昇了，知道這個事情是真的。</w:t>
      </w:r>
      <w:r>
        <w:t xml:space="preserve"> </w:t>
      </w:r>
    </w:p>
    <w:p w14:paraId="28AA84C9" w14:textId="77777777" w:rsidR="00587037" w:rsidRDefault="00587037">
      <w:pPr>
        <w:pStyle w:val="a3"/>
      </w:pPr>
      <w:r>
        <w:t xml:space="preserve">　　但是不僅僅是水，佛在《楞嚴》裡面講得很清楚、很明白，諸法所生，諸法是一切法，包括虛空。虛空從哪來的？好像從來沒有人懷疑過，虛空從哪來的。世界從哪裡來的？我們講的星球，我們住的這個地球從哪來的，太陽系從哪來的，銀河系從哪來的？比銀河系更大的星系，佛經上講的三千大千世界。黃念祖老居士告訴我們，一個銀河系是佛經上講的一個單位世界。換句話說，一千個銀河系是一個小千世界，一千個小千世界是一個中千世界，一千個中千世界是一個大千世界，這是一尊佛的教化區。</w:t>
      </w:r>
      <w:r>
        <w:t xml:space="preserve"> </w:t>
      </w:r>
    </w:p>
    <w:p w14:paraId="30B4DB67" w14:textId="77777777" w:rsidR="00587037" w:rsidRDefault="00587037">
      <w:pPr>
        <w:pStyle w:val="a3"/>
      </w:pPr>
      <w:r>
        <w:t xml:space="preserve">　　這一個大千世界，因為它有三個千，小千、中千、大千，所以佛法裡面常常講三千大千世界。諸位要曉得，三千大千世界是一個大千世界，並不是說三千個。這是一尊佛的教化區，這就是一個大的世界。這個大世界裡頭多少銀河系？照這樣算法，一</w:t>
      </w:r>
      <w:r>
        <w:lastRenderedPageBreak/>
        <w:t>千乘一千再乘一千，十萬億。十萬億個銀河系這是一個大世界，它從哪來的？這個世界還不算大，我們讀了《華嚴》就曉得，還有比這個更大的，更大的是華藏世界。佛在經上講像華藏世界這樣的大世界，在宇宙當中不知道有多少！它從哪來的？</w:t>
      </w:r>
      <w:r>
        <w:t xml:space="preserve"> </w:t>
      </w:r>
    </w:p>
    <w:p w14:paraId="2551C3BB" w14:textId="77777777" w:rsidR="00587037" w:rsidRDefault="00587037">
      <w:pPr>
        <w:pStyle w:val="a3"/>
      </w:pPr>
      <w:r>
        <w:t xml:space="preserve">　　這大講到世界，小講到微塵，微塵是我們肉眼看不見的物質。現在用顯微鏡確實看到不少微觀世界，看到原子，看到電子，看到粒子，粒子還可以分，科學家稱為夸克。佛法裡面講微塵，微塵有色聚極微、有極微之微，這個東西從哪來的﹖極微之微那麼小的微塵裡面有世界，這是《華嚴經》上告訴我們的。世界有多大？跟外面的世界一樣大，這個不可思議。而且經上告訴我們，普賢菩薩能入微塵裡面的世界。微塵世界裡面又有微塵，那個微塵裡頭又有世界，佛跟我們講，世界是重重無盡，這個現在科學沒有發現。科學發現了微塵，不知道微塵裡頭有世界，希望科學再進步，慢慢把這些佛所講的統統都證實出來。</w:t>
      </w:r>
      <w:r>
        <w:t xml:space="preserve"> </w:t>
      </w:r>
    </w:p>
    <w:p w14:paraId="4CCE9115" w14:textId="77777777" w:rsidR="00587037" w:rsidRDefault="00587037">
      <w:pPr>
        <w:pStyle w:val="a3"/>
      </w:pPr>
      <w:r>
        <w:t xml:space="preserve">　　近代的科學家從數學裡面推算，這是昆大的鍾茂森居士給我們做了一次報告，這是科學最新發現的。他給我們講了三個問題，跟佛經上講的都相應。第一個講時間跟空間。在某一種狀況之下，時間跟空間沒有了。空間沒有了，就是沒有遠近。西方極樂世界距離我們這裡有十萬億佛國土，極樂世界在哪裡？就在面前，這就空間沒有了。時間沒有了是什麼？過去未來都在現在，你都能看到。</w:t>
      </w:r>
      <w:r>
        <w:t xml:space="preserve"> </w:t>
      </w:r>
    </w:p>
    <w:p w14:paraId="2BA0BCA7" w14:textId="77777777" w:rsidR="00587037" w:rsidRDefault="00587037">
      <w:pPr>
        <w:pStyle w:val="a3"/>
      </w:pPr>
      <w:r>
        <w:t xml:space="preserve">　　現在從數學裡面，在理論上找到了，但是不知道用什麼方法能看到這樣的事實；沒有空間，沒有時間，時間空間不是真的。這樁事情在佛法三千年前，佛就講得很清楚，佛說時間、空間是假的，不是真的。在《百法》裡面分類排列，它排在不相應行法，二十四個不相應行法裡面有時間跟空間。</w:t>
      </w:r>
      <w:r>
        <w:t xml:space="preserve"> </w:t>
      </w:r>
    </w:p>
    <w:p w14:paraId="50722D55" w14:textId="77777777" w:rsidR="00587037" w:rsidRDefault="00587037">
      <w:pPr>
        <w:pStyle w:val="a3"/>
      </w:pPr>
      <w:r>
        <w:t xml:space="preserve">　　什麼叫不相應行法？用現在的話來說它是一個抽象的概念，它不是事實，這是用現代人的術語來解釋。其實這個說法只說到皮毛，真正的意思，科學家證明，確實在某一種狀況之下，時間跟空間等於零。在什麼地方這個境界能現前？西方極樂世界、華藏世界；換句話說，這在佛法裡叫一真法界。一真法界裡面沒有遠近，遠近是一不是二；沒有先後，先後是時間，有前有後，沒有先後。這在大乘經上佛講得很清楚。這是一個發現。</w:t>
      </w:r>
      <w:r>
        <w:t xml:space="preserve"> </w:t>
      </w:r>
    </w:p>
    <w:p w14:paraId="4741E77A" w14:textId="77777777" w:rsidR="00587037" w:rsidRDefault="00587037">
      <w:pPr>
        <w:pStyle w:val="a3"/>
      </w:pPr>
      <w:r>
        <w:t xml:space="preserve">　　第二個發現，無中生有。「有」從哪裡來的？有從無中來的。從前總認為無中不能生有，無怎麼會生有？現在知道無能生有，有還能歸無。這個事情《般若經》上講得多，「色即是空，空即是色，色不異空，空不異色」。空就是無，色就是有，空有不二，這科學也證明了，剛剛發現而已。</w:t>
      </w:r>
      <w:r>
        <w:t xml:space="preserve"> </w:t>
      </w:r>
    </w:p>
    <w:p w14:paraId="465A05BE" w14:textId="77777777" w:rsidR="00587037" w:rsidRDefault="00587037">
      <w:pPr>
        <w:pStyle w:val="a3"/>
      </w:pPr>
      <w:r>
        <w:t xml:space="preserve">　　第三個就是講宇宙的起源，宇宙從哪裡來的？早些科學家認為宇宙是大爆炸，現在宇宙還在不斷的膨脹。近代科學家有一個新的發現，宇宙是非常非常非常小的物質，突然之間變現出來的，「一時頓現」。這跟佛經上講的完全相同，真的一時頓現。那天鍾居士來看我，我就問他什麼時候一時頓現？你這個一時，這一時是什麼時候？說不出來，科學家沒說過。佛說過了，佛說的是真實的，什麼時候一時頓現？就是現前。</w:t>
      </w:r>
      <w:r>
        <w:t xml:space="preserve"> </w:t>
      </w:r>
    </w:p>
    <w:p w14:paraId="069B1C60" w14:textId="77777777" w:rsidR="00587037" w:rsidRDefault="00587037">
      <w:pPr>
        <w:pStyle w:val="a3"/>
      </w:pPr>
      <w:r>
        <w:t xml:space="preserve">　　所以我舉個例子，他從例子當中能夠稍稍體會到一些。好像我們放電影，對於電影大家都很熟悉，放電影。那個電影片子是一張一張，就像幻燈片一樣一張一張的，</w:t>
      </w:r>
      <w:r>
        <w:lastRenderedPageBreak/>
        <w:t>連續的。放映機就跟幻燈一樣，鏡頭一打開，這一張幻燈片照在銀幕上，那不是一時頓現嗎？這個才現，馬上就關掉，再打開，第二張出來了。第二張再關掉，消失了，第三張出來了。我們在銀幕上看到的那個動作是相續相，絕對沒有一個相是相同的。它放的速度，一秒鐘二十四張，一時頓現！沒有先後。所以佛在《金剛經》上說「一切有為法，如夢幻泡影，如露亦如電，應作如是觀」，那你就聰明了，你真的覺悟了，你曉得宇宙是什麼。一時頓現！</w:t>
      </w:r>
      <w:r>
        <w:t xml:space="preserve"> </w:t>
      </w:r>
    </w:p>
    <w:p w14:paraId="079C33E5" w14:textId="77777777" w:rsidR="00587037" w:rsidRDefault="00587037">
      <w:pPr>
        <w:pStyle w:val="a3"/>
      </w:pPr>
      <w:r>
        <w:t xml:space="preserve">　　《楞嚴經》上說得很好，「當處出生」，你看鏡頭一打開照在銀幕上，不是當處出生嗎？立刻把鏡頭關起來，「隨處滅盡」。這一開立刻就關了，「當處出生，隨處滅盡」，速度太快了！電影院銀幕上一秒鐘二十四張，就是二十四個生滅；鏡頭打開「生」，關起來就「滅」。二十四次生滅就把我們搞迷糊了，我們就以為那是真的，完全被欺騙了。</w:t>
      </w:r>
      <w:r>
        <w:t xml:space="preserve"> </w:t>
      </w:r>
    </w:p>
    <w:p w14:paraId="0E7F8155" w14:textId="77777777" w:rsidR="00587037" w:rsidRDefault="00587037">
      <w:pPr>
        <w:pStyle w:val="a3"/>
      </w:pPr>
      <w:r>
        <w:t xml:space="preserve">　　我們現在眼前的這個現象是多麼快的速度？《仁王經》上給我們講，一彈指六十剎那，這一彈指的六十分之一叫一剎那，一剎那裡面有九百生滅；換句話說，它的鏡頭一剎那開關九百次。我們彈得快的時候，一秒鐘可以彈四次，四乘六十再乘九百，多少次？一秒鐘二十一萬六千次。你看看電影一秒鐘是二十四次，佛告訴我們現在現前這個現象，一秒鐘是二十一萬六千次的生滅，你怎麼會知道是假的？你以為是真的。一秒鐘二十一萬六千次的「當處出生，隨處滅盡」，所以一時頓現，在一秒鐘裡面就有二十一萬六千次的一時頓現，真相！</w:t>
      </w:r>
      <w:r>
        <w:t xml:space="preserve"> </w:t>
      </w:r>
    </w:p>
    <w:p w14:paraId="4C9142A4" w14:textId="77777777" w:rsidR="00587037" w:rsidRDefault="00587037">
      <w:pPr>
        <w:pStyle w:val="a3"/>
      </w:pPr>
      <w:r>
        <w:t xml:space="preserve">　　我在講經的時候我跟大家說，釋迦牟尼佛講這個速度，是方便說，《仁王經》上講的是方便說，不是真實說，真實說比這個速度還快。我講《華嚴》的時候講過，就是這樁事情我記得好像講了六個小時還是七個小時，在新加坡講的。我不是用彈指、剎那，不是用這個講法，我用光的速度講法。你講總得有個依據，大家才能夠相信。</w:t>
      </w:r>
      <w:r>
        <w:t xml:space="preserve"> </w:t>
      </w:r>
    </w:p>
    <w:p w14:paraId="7BB66039" w14:textId="77777777" w:rsidR="00587037" w:rsidRDefault="00587037">
      <w:pPr>
        <w:pStyle w:val="a3"/>
      </w:pPr>
      <w:r>
        <w:t xml:space="preserve">　　光的速度一秒鐘三十萬公里，光走一公里多少時間？這就很清楚了，三十萬分之一秒，光走一公里，不止二十一萬六千分之一秒，超過了！光走一公尺是多少時間？光走一公分是多少時間？光走一公釐是多少時間？光走一公釐的十分之一，一公釐的百分之一，一公釐的千分之一；所以，實際上生滅的速度是億萬分之一秒。所以，一般佛講迷人，迷失了自性。這是自性裡面的性德，自性裡頭的真相，迷了，不知道，以為是真的。</w:t>
      </w:r>
      <w:r>
        <w:t xml:space="preserve"> </w:t>
      </w:r>
    </w:p>
    <w:p w14:paraId="1E9651F6" w14:textId="77777777" w:rsidR="00587037" w:rsidRDefault="00587037">
      <w:pPr>
        <w:pStyle w:val="a3"/>
      </w:pPr>
      <w:r>
        <w:t xml:space="preserve">　　所以，佛才老老實實、真真切切告訴我們，凡所有相，皆是虛妄，萬法皆空，告訴你，因果不空。麻煩就在這一點，因果為什麼不空？因果轉變不空，因轉變成果，果又轉變成因，永遠在轉變，它不會消滅的。所以一定要懂得佛講一切法不生不滅，但是它轉變，轉變不空、循環不空、相續不空，這就帶來麻煩。如果你迷在這個境界裡頭，你就有苦受了。迷在這個裡頭，六道從哪來的？是你心想生的，你不善的念頭生的，變出來的六道，本來沒有。一真法界裡頭沒有。</w:t>
      </w:r>
      <w:r>
        <w:t xml:space="preserve"> </w:t>
      </w:r>
    </w:p>
    <w:p w14:paraId="07D30989" w14:textId="77777777" w:rsidR="00587037" w:rsidRDefault="00587037">
      <w:pPr>
        <w:pStyle w:val="a3"/>
      </w:pPr>
      <w:r>
        <w:t xml:space="preserve">　　十法界從哪裡來的？也是你妄想變出來的，一切法從心想生；不是別人變給你受的，你自己自作自受！與人不相干。所有一切人是你自己變現的，不是從外來的。就跟作夢一樣，夢裡夢到許許多多的人，那都是從哪裡來的？決不是許許多多的人跑到你夢裡頭去的，是你自心變現出來的。現實的世界亦復如是，你知道嗎！覺悟的人跟迷惑的人大大不相同。覺悟的人是什麼？覺悟的人不造業，迷人沒有不造業的。</w:t>
      </w:r>
      <w:r>
        <w:t xml:space="preserve"> </w:t>
      </w:r>
    </w:p>
    <w:p w14:paraId="462184F7" w14:textId="77777777" w:rsidR="00587037" w:rsidRDefault="00587037">
      <w:pPr>
        <w:pStyle w:val="a3"/>
      </w:pPr>
      <w:r>
        <w:t xml:space="preserve">　　業，造業造得再多，佛把它分成三大類，惡業、善業、無記業。「無記」就是說不上善惡，但是無記是無明，不能了生死，不能出三界，不能開悟，不能明心見性。世出世間事，只有佛菩薩講得清楚、講得明白。我們這一生有幸能夠遇到佛法，能夠遇到淨宗，莫大之幸，無比的福報。這個幸運、福報怎麼說？你遇到之後能夠相信，你能夠理解，你能夠依教奉行，你這一生當中永脫輪迴，真的超凡入聖。你超不了凡，入不了聖，脫離不了輪迴，原因在哪裡？你對這個事實真相沒搞清楚，沒有真懂！難在這個地方。</w:t>
      </w:r>
      <w:r>
        <w:t xml:space="preserve"> </w:t>
      </w:r>
    </w:p>
    <w:p w14:paraId="0EF6DA6A" w14:textId="77777777" w:rsidR="00587037" w:rsidRDefault="00587037">
      <w:pPr>
        <w:pStyle w:val="a3"/>
      </w:pPr>
      <w:r>
        <w:t xml:space="preserve">　　所以釋迦牟尼佛當年示現在世，示現成道，三十歲。成道之後開始講經說法，示現成道就是示現對於宇宙的真相徹底明白了，萬緣放下！明瞭的樣子肯定是放下，放不下的沒明白。明白決定放下，明瞭之後，看宇宙之間萬事萬物是自己。所以那個慈悲心，佛法裡面叫「同體大悲，無緣大慈」，同體是宇宙所有一切就是我！就跟作夢一樣，在夢裡忽然覺悟了，我現在在作夢，夢裡所有一切人是我變的；夢裡面山河大地一切萬物都是我，除了我之外絕對沒有第二個。這個時候的愛心能愛一切眾生，能愛天地萬物，為什麼？是自己不是別人。同體大悲心！無緣大慈，這個慈愛（無緣是沒有條件的）不附帶任何條件，這是真正覺悟的人。</w:t>
      </w:r>
      <w:r>
        <w:t xml:space="preserve"> </w:t>
      </w:r>
    </w:p>
    <w:p w14:paraId="2F25D074" w14:textId="77777777" w:rsidR="00587037" w:rsidRDefault="00587037">
      <w:pPr>
        <w:pStyle w:val="a3"/>
      </w:pPr>
      <w:r>
        <w:t xml:space="preserve">　　在中國，過去宗門教下常講的大徹大悟，大徹大悟一定是這個樣子。如果大慈悲心沒有現前，他沒有悟。真正悟入境界，這個大慈悲心是自性裡頭自自然然流出來的，你沒有加一點意思，也沒有一絲毫勉強，自然的流露。哪裡會有一點點惡的念頭？儒家講的「人之初，性本善」，講得不錯！人性確實是善的，本來是善的，為什麼變成不善，迷了才不善。覺悟了，他本性露出來了，迷的時候不是本性，是習性。習性怎麼講？習氣。</w:t>
      </w:r>
      <w:r>
        <w:t xml:space="preserve"> </w:t>
      </w:r>
    </w:p>
    <w:p w14:paraId="58BAB19B" w14:textId="77777777" w:rsidR="00587037" w:rsidRDefault="00587037">
      <w:pPr>
        <w:pStyle w:val="a3"/>
      </w:pPr>
      <w:r>
        <w:t xml:space="preserve">　　習氣裡面就有善惡，又何況無量劫來他染的這些，實在講染惡習氣染得多，善的習氣染得少。這個在《百法》裡面諸位就看到了，善的心所只有十一個，不善的心所有二十六個。這個善心所、不善心所從哪裡來的？無量劫來染上的，這叫習氣，習性，不是本性。佛看一切眾生的本性，所以一切眾生都是佛，一切眾生本善，一切眾生都是因心成體。</w:t>
      </w:r>
      <w:r>
        <w:t xml:space="preserve"> </w:t>
      </w:r>
    </w:p>
    <w:p w14:paraId="0D3C5B62" w14:textId="77777777" w:rsidR="00587037" w:rsidRDefault="00587037">
      <w:pPr>
        <w:pStyle w:val="a3"/>
      </w:pPr>
      <w:r>
        <w:t xml:space="preserve">　　《楞嚴經》上這一段話，「諸法所生，唯心所現，一切因果，世界微塵，因心成體」。它的體是什麼？體是真性，是真如本性。真如本性沒有相，它不是物質，我們不得已說它作空。但是這個空是活的，不是死的，空「靈」。這個空裡面有真實智慧、無量智慧，有德能，能現相。它的德能是什麼？德能是「靈知」，大乘經上佛講的見聞覺知；見聞覺知是心，不是六根。六根是屬於相分，但是這個相分是從性體變出來的，性體有見聞覺知，它變出來的相當然有見聞覺知。</w:t>
      </w:r>
      <w:r>
        <w:t xml:space="preserve"> </w:t>
      </w:r>
    </w:p>
    <w:p w14:paraId="5F8A6A6F" w14:textId="77777777" w:rsidR="00587037" w:rsidRDefault="00587037">
      <w:pPr>
        <w:pStyle w:val="a3"/>
      </w:pPr>
      <w:r>
        <w:t xml:space="preserve">　　水，這是一個現相，這是心變的，唯心所現，唯識所變。不管怎麼變，自性不會變，不生不滅，不一不異，不來不去，不垢不淨，非有非無，這是真心，這是自性。所以自性（我們今天講的是它的性質），它的性質永遠不會變，它的性質就是它能見、能聽、能覺、能知。現在水被你們發現了，所有一切物質統統都是這樣的。我們身體每個細胞，每個細胞都有見聞覺知，這現在人沒有發現！你要以善意對待它，你這個身體的見聞覺知就非常好，毛細孔都快樂，樂起來了，你身體健康愉快！你要是有負面的思想，憂慮、牽掛或者憤怒，傷身體！為什麼？你每個細胞都犯愁，你身體就不健康。這個事情現在科學沒有發現，科學沒有發現，澳洲土著發現。</w:t>
      </w:r>
      <w:r>
        <w:t xml:space="preserve"> </w:t>
      </w:r>
    </w:p>
    <w:p w14:paraId="5C220821" w14:textId="77777777" w:rsidR="00587037" w:rsidRDefault="00587037">
      <w:pPr>
        <w:pStyle w:val="a3"/>
      </w:pPr>
      <w:r>
        <w:t xml:space="preserve">　　前幾年有位同學送一本書給我，叫《曠野的聲音》，我看了之後，裡面讓我印象最深刻的是他治病，土著治病。有一個土人走路不小心掉到懸崖下面去，二十六公尺掉下去。幸虧底下有棵樹把他擋住了，沒有滑到山下，但是已經二十六公尺。骨頭跌斷了，同伴好不容易下去把他救上來。救上來之後，看他流的血，斷的骨頭露在外面有一、兩寸，非常嚴重。他讓這個人躺在地上，土人的醫生給他按摩。按摩的手是他在肉體傷口的上面，不是踫到傷口，距離還很遠，這樣給他按。一面按摩一面唱歌給他聽，旁邊的美國醫生問他，這是什麼意思，問他是什麼意思？</w:t>
      </w:r>
      <w:r>
        <w:t xml:space="preserve"> </w:t>
      </w:r>
    </w:p>
    <w:p w14:paraId="209EB1BB" w14:textId="77777777" w:rsidR="00587037" w:rsidRDefault="00587037">
      <w:pPr>
        <w:pStyle w:val="a3"/>
      </w:pPr>
      <w:r>
        <w:t xml:space="preserve">　　他說他摔下去之後，腿部這些細胞受了驚嚇，它嚇到了。我們現在幫助它恢復，叫它不要害怕，在安慰它。這種按摩的方式，唱歌給它聽是安慰它，告訴它恢復原來的狀況，不要害怕。大概是一個多小時之後，骨頭自然就縮進去了。縮進去之後，醫生把他的傷口合起來，你看他也沒有消毒，他也沒有藥物。土著通常也帶急救的東西，他有一個竹筒，這竹筒裡頭放些什麼東西不知道，一些草藥，採的草藥。他把草藥拿一些出來之後，好像流的汁一樣，給他抹在傷口上。到第二天，他完全恢復正常了，一樣跟大家走路，他看了簡直是驚訝，這是奇蹟！</w:t>
      </w:r>
      <w:r>
        <w:t xml:space="preserve"> </w:t>
      </w:r>
    </w:p>
    <w:p w14:paraId="03152150" w14:textId="77777777" w:rsidR="00587037" w:rsidRDefault="00587037">
      <w:pPr>
        <w:pStyle w:val="a3"/>
      </w:pPr>
      <w:r>
        <w:t xml:space="preserve">　　現在西方這樣的科學技術做不到！那麼嚴重的傷，第二天他就跟著大家一起去玩去了，若無其事。過了五、六天，他那個傷痕有一點疤統統掉了。手根本沒有踫到他傷的地方，安慰，就是每一個細胞都是活的，安慰它、勸導它，不要害怕，恢復正常。合作，它就恢復正常。這些土人對於現代的科學技術、醫藥從來沒有學過，他一無所知。他懂得一個什麼道理？每個細胞都是活的！在受到傷害的時候，它受到驚嚇。這一驚嚇的時候，它就不正常，人會感覺得不舒服。只要它恢復正常，一切就平安無事了。</w:t>
      </w:r>
      <w:r>
        <w:t xml:space="preserve"> </w:t>
      </w:r>
    </w:p>
    <w:p w14:paraId="5CABAD63" w14:textId="77777777" w:rsidR="00587037" w:rsidRDefault="00587037">
      <w:pPr>
        <w:pStyle w:val="a3"/>
      </w:pPr>
      <w:r>
        <w:t xml:space="preserve">　　他懂得事實真相，每個細胞都有見聞覺知，每一根汗毛都有見聞覺知。所以希望你們用科學的方法去觀察、證實，日常生活當中許多問題都迎刃而解，哪有那麼麻煩！ＳＡＲＳ的病毒從哪來的？幾個月前人家問我，我就告訴他從貪瞋痴來的，貪嗔痴是什麼？貪瞋痴佛法叫三毒。這個細菌本來不帶毒，是我們傳染給它的。我們的貪瞋痴傳給它，它就變成有毒，它再傳給我們就傷害我們了。我們又搞錯了，以更毒的念頭對它，我們要把這個細菌消滅，要把這個細菌殺死。它接受這個訊息，它馬上就變種，變得更毒，這雙方交戰！不能用這個方法，用和平、用愛心，它的毒就化解、就沒有了。</w:t>
      </w:r>
      <w:r>
        <w:t xml:space="preserve"> </w:t>
      </w:r>
    </w:p>
    <w:p w14:paraId="41279911" w14:textId="77777777" w:rsidR="00587037" w:rsidRDefault="00587037">
      <w:pPr>
        <w:pStyle w:val="a3"/>
      </w:pPr>
      <w:r>
        <w:t xml:space="preserve">　　所以佛法裡頭總解決的一切問題，一切法從心想生，看你怎麼想法。你是善的一面的、正面的，所有一切萬事萬法，包括這些細菌都是善的，都是正面的。你要用負面的，所有一切萬法都變成負面的。唯心所現，唯識所變，從心想生！所以你真正明白這個道理，一個人在一生永遠要保持善意，這是世尊在《十善業道經》上告訴我們的。他說「菩薩有一法，能離一切世間苦」，病是苦！「菩薩有一法，能離一切世間苦」，我當時看到這一句話，眼睛就亮了，這還得了！能離一切世間苦。那什麼法﹖</w:t>
      </w:r>
      <w:r>
        <w:t xml:space="preserve"> </w:t>
      </w:r>
    </w:p>
    <w:p w14:paraId="2727F373" w14:textId="77777777" w:rsidR="00587037" w:rsidRDefault="00587037">
      <w:pPr>
        <w:pStyle w:val="a3"/>
      </w:pPr>
      <w:r>
        <w:t xml:space="preserve">　　下面佛說出來了，「常念善法」，心善；「思惟善法」，思想善；「觀察善法」，行為善。心善、意善（思想善就是意善）、行善，無有一樣不善，一切苦你都沒有了。佛這個法子教人，從初學到等覺菩薩，這是佛教眾生的總綱領、總原則。教初學，初學的標準是十善，教我們常念十善，思惟十善，觀察十善，「不容亳分不善夾雜」，這句話非常重要！我們修學為什麼得不到好的效果，自己理想當中的效果為什麼得不到？理由很簡單你在修行時候，你裡面夾雜著不善，所以這個效果你就不容易得到。佛講得很清楚，「不容毫分不善夾雜」，你不但是毫分，你是大量的不善夾雜在裡頭，所以收不到預期效果，道理在此地。</w:t>
      </w:r>
      <w:r>
        <w:t xml:space="preserve"> </w:t>
      </w:r>
    </w:p>
    <w:p w14:paraId="42B34730" w14:textId="77777777" w:rsidR="00587037" w:rsidRDefault="00587037">
      <w:pPr>
        <w:pStyle w:val="a3"/>
      </w:pPr>
      <w:r>
        <w:t xml:space="preserve">　　我們懂得了，從哪裡下手？從最粗的下手。負面的是不善，殺生、偷盜、邪淫、妄語、兩舌、綺語、惡口、貪瞋痴這是負面的；負面給你帶來無量無邊的災難、禍患！正面的不殺生，不偷盜，不邪淫，不妄語，不兩舌，不綺語，不惡口，不貪不瞋不痴，正面的；正面給你帶來的是吉祥、幸福。所以吉凶禍福從哪裡來的？不是從外來的，都是從你自己的心想生。你不了解事實真相，你的行為在做助緣，把所生的隨著自己的意思在擴大，那這個東西有得受了。十善修好了慢慢再提昇，實在講提昇是修大圓滿，十善業道修到究竟圓滿就成佛了，那就是佛陀。</w:t>
      </w:r>
      <w:r>
        <w:t xml:space="preserve"> </w:t>
      </w:r>
    </w:p>
    <w:p w14:paraId="72BED00E" w14:textId="77777777" w:rsidR="00587037" w:rsidRDefault="00587037">
      <w:pPr>
        <w:pStyle w:val="a3"/>
      </w:pPr>
      <w:r>
        <w:t xml:space="preserve">　　我們看到許多佛像，看畫的佛像。畫的佛像我們看佛的頭上都有圓光，圓光頂上寫了三個字，那三個字是什麼？就是十善。這三個字有用中文寫，中文寫的不多，用梵文寫的比較多，有用藏文寫的。哪一種文字都沒有關係，它的發音「唵阿吽」。我最初學佛跟章嘉大師，我請章嘉大師送我幾個字給我留了作紀念，他就寫這三個字「唵阿吽」。他用藏文寫的，告訴我「唵」是身體，身的三業就是不殺生、不偷盜、不邪淫。「阿」是口，口有四個業，不妄語，不兩舌，不綺語，不惡口。「吽」是意，意就是不貪不瞋不痴。於是我這才曉得十善修圓滿了是佛，佛光頂上有這三個字，這是差不多一般畫的佛像上你都看到。</w:t>
      </w:r>
      <w:r>
        <w:t xml:space="preserve"> </w:t>
      </w:r>
    </w:p>
    <w:p w14:paraId="1D409E34" w14:textId="77777777" w:rsidR="00587037" w:rsidRDefault="00587037">
      <w:pPr>
        <w:pStyle w:val="a3"/>
      </w:pPr>
      <w:r>
        <w:t xml:space="preserve">　　由此可知，十善業道，這是佛的根本法，軸心之佛法，從初發心到如來地。難怪《十善業道經》上告訴菩薩，「能離一切世間苦」，十善業道。又何況這十善業道的果報不得了，不殺是無畏布施，果報是健康長壽。不盜大富。不淫端莊，身體莊嚴，我們看到經上講的紫磨真金色身，身有無量相，相有無量好，從哪來的？是你修來的。每一條都有無比殊勝的果報，世間人不懂，他不肯修。他要做負面的，負面帶來苦報那就難說了，太苦了，三途地獄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8DC99" w14:textId="77777777" w:rsidR="00587037" w:rsidRDefault="00587037" w:rsidP="00587037">
      <w:r>
        <w:separator/>
      </w:r>
    </w:p>
  </w:endnote>
  <w:endnote w:type="continuationSeparator" w:id="0">
    <w:p w14:paraId="56E9C891" w14:textId="77777777" w:rsidR="00587037" w:rsidRDefault="00587037" w:rsidP="0058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C208" w14:textId="77777777" w:rsidR="00587037" w:rsidRDefault="00587037" w:rsidP="00587037">
      <w:r>
        <w:separator/>
      </w:r>
    </w:p>
  </w:footnote>
  <w:footnote w:type="continuationSeparator" w:id="0">
    <w:p w14:paraId="72CB17B3" w14:textId="77777777" w:rsidR="00587037" w:rsidRDefault="00587037" w:rsidP="00587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37"/>
    <w:rsid w:val="005870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9B2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0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0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0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0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