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F0667" w14:textId="77777777" w:rsidR="000B199B" w:rsidRDefault="000B199B">
      <w:r>
        <w:t xml:space="preserve">改造命運、心想事成（附學佛問答）　　（共一集）　　　</w:t>
      </w:r>
      <w:r>
        <w:t>2003/6/22</w:t>
      </w:r>
      <w:r>
        <w:t xml:space="preserve">　　澳洲雪梨市政廳　　檔名：</w:t>
      </w:r>
      <w:r>
        <w:t xml:space="preserve">21-176-0001 </w:t>
      </w:r>
    </w:p>
    <w:p w14:paraId="7A855E01" w14:textId="77777777" w:rsidR="000B199B" w:rsidRDefault="000B199B">
      <w:pPr>
        <w:pStyle w:val="a3"/>
      </w:pPr>
      <w:r>
        <w:t xml:space="preserve">　　諸位大德，諸位同學，今天我們非常難得能夠在雪梨，尤其是這樣殊勝的講堂，我們能夠聚集在一起談談佛法。因為時間很匆促，我們要掌握到時間，不能夠詳細的把佛法跟諸位介紹。只能夠用最簡單的話，把最重要的，我們怎樣能夠得到佛法最殊勝的利益，我想這都是我們大家非常關心的事情。</w:t>
      </w:r>
      <w:r>
        <w:t xml:space="preserve"> </w:t>
      </w:r>
    </w:p>
    <w:p w14:paraId="69745339" w14:textId="77777777" w:rsidR="000B199B" w:rsidRDefault="000B199B">
      <w:pPr>
        <w:pStyle w:val="a3"/>
      </w:pPr>
      <w:r>
        <w:t xml:space="preserve">　　學佛的因緣實在是非常不容易，因為一般社會大眾對佛法有很深的誤會，包括我自己本人在內。年輕的時候，我們很難接受佛法，總認為佛法是迷信的，遠遠比不上基督教和伊斯蘭教。我在學校念書的時候，常常參加教會的活動，對佛法總是有排斥的這種念頭。一直到以後到台灣，我跟方東美先生學哲學，沒想到方老師跟我講學的最後一個單元，竟是佛經哲學。我就非常訝異，佛經怎麼是哲學？他告訴我，佛經不但是哲學，而且是世界上所有哲學裡面最高的哲學。這個我們從來沒有聽說過。又告訴我，學佛是人生最高的享受。這個話很能夠吸引人。</w:t>
      </w:r>
      <w:r>
        <w:t xml:space="preserve"> </w:t>
      </w:r>
    </w:p>
    <w:p w14:paraId="2EA9A0FA" w14:textId="77777777" w:rsidR="000B199B" w:rsidRDefault="000B199B">
      <w:pPr>
        <w:pStyle w:val="a3"/>
      </w:pPr>
      <w:r>
        <w:t xml:space="preserve">　　我是被方老師這兩句話引到（還不能算佛門），接引到對佛教觀念改變了。於是就常常到寺廟去，到寺廟去不是參加他們的佛事，而是去找經書看。在那個時代，五十年前，台灣一般書店買不到佛書，只有到寺院去借佛經來看。像大部頭的經典通常是不外借的，我們只能夠利用假日到寺院去讀、去抄筆記，就是抄經。接觸之後才知道佛門裡面有許許多多的真實智慧的教誨，是一般外人所不知道的。我們很感嘆的，就是佛門有這麼多好東西，可惜沒有人去學習，沒有人把它發揚光大，這非常非常的遺憾。</w:t>
      </w:r>
      <w:r>
        <w:t xml:space="preserve"> </w:t>
      </w:r>
    </w:p>
    <w:p w14:paraId="3C91668B" w14:textId="77777777" w:rsidR="000B199B" w:rsidRDefault="000B199B">
      <w:pPr>
        <w:pStyle w:val="a3"/>
      </w:pPr>
      <w:r>
        <w:t xml:space="preserve">　　我學了一段時期之後，也很難得，遇到章嘉大師，這是藏傳的一位（我們中國習俗稱他為活佛）呼圖克圖。章嘉大師在藏密裡面地位很高。當時我們知道邊疆有四大喇嘛，一般人熟悉的是達賴、班禪，達賴是前藏，班禪是後藏；另外還有兩位就是蒙古，內蒙跟外蒙，章嘉是內蒙，外蒙是哲布尊丹巴。這四位大喇嘛都是宗喀巴大師的弟子，這是在明朝初年的時候，他們是同一個老師，這四個人是師兄弟，就分布在中國邊疆廣大地區。</w:t>
      </w:r>
      <w:r>
        <w:t xml:space="preserve"> </w:t>
      </w:r>
    </w:p>
    <w:p w14:paraId="3117C687" w14:textId="77777777" w:rsidR="000B199B" w:rsidRDefault="000B199B">
      <w:pPr>
        <w:pStyle w:val="a3"/>
      </w:pPr>
      <w:r>
        <w:t xml:space="preserve">　　論教區來講是章嘉大師的教區最大。在從前，內蒙包括中國的東北，東北東三省，西面包括新疆、四川、青海都是屬於他的教區，這個教區真大。我親近他老人家三年，一直到他圓寂。在那個時候我讀經，幾乎每天都看佛經，每個星期跟大師見面一次，兩個小時，有問題提出來，他給我解答。我出家這個事情就是章嘉大師替我選擇的。他勸我不要搞政治，他說政治如果有一個錯誤的政策，就害很多很多人。他說既然發心是為眾生服務，為人民服務，還是從事於教學的工作好，宗教教學，這是有百利而無一害。</w:t>
      </w:r>
      <w:r>
        <w:t xml:space="preserve"> </w:t>
      </w:r>
    </w:p>
    <w:p w14:paraId="7827EF53" w14:textId="77777777" w:rsidR="000B199B" w:rsidRDefault="000B199B">
      <w:pPr>
        <w:pStyle w:val="a3"/>
      </w:pPr>
      <w:r>
        <w:t xml:space="preserve">　　我想想很有道理，他勸我走這個路子。我說那好，出家總得找個師父。他說不行，不能找師父。我說不能找師父，怎麼出家法？他說你要去找一個師父，師父不肯給你剃度，你生不生煩惱？我想想，真的生煩惱。我說那怎麼辦？他告訴我，佛氏門中，有求必應。他說你真正發心學佛，為續佛慧命，為服務眾生，佛菩薩給你安排。不但出家這個事情佛菩薩安排，你一生都是佛菩薩替你安排，你什麼心都不要操。我</w:t>
      </w:r>
      <w:r>
        <w:lastRenderedPageBreak/>
        <w:t>說這個太好了，這太難得了！所以這一生奉獻給佛菩薩，一生也就聽佛菩薩安排，一生不操心。這是我入佛的因緣。</w:t>
      </w:r>
      <w:r>
        <w:t xml:space="preserve"> </w:t>
      </w:r>
    </w:p>
    <w:p w14:paraId="2F152B87" w14:textId="77777777" w:rsidR="000B199B" w:rsidRDefault="000B199B">
      <w:pPr>
        <w:pStyle w:val="a3"/>
      </w:pPr>
      <w:r>
        <w:t xml:space="preserve">　　方先生告訴我的「學佛是人生最高的享受」，章嘉大師告訴我的「有求必應」，我這五十年來果然兌現了。老師沒有欺騙我，老師沒有妄語，真正是好老師！</w:t>
      </w:r>
      <w:r>
        <w:t xml:space="preserve"> </w:t>
      </w:r>
    </w:p>
    <w:p w14:paraId="5A33B4EE" w14:textId="77777777" w:rsidR="000B199B" w:rsidRDefault="000B199B">
      <w:pPr>
        <w:pStyle w:val="a3"/>
      </w:pPr>
      <w:r>
        <w:t xml:space="preserve">　　不論是學佛，也不論是學任何宗教，或者是不相信宗教的人，沒有一個人不求福報。現在我們講福報，一般人已經很不容易體會了，講什麼？講賺錢。哪個人不喜歡賺錢？不管他信仰什麼宗教，不管他不信宗教，聽到錢眼睛就張大了。賺錢現在是第一！這在佛法裡頭講是福報。沒有人不想求智慧，沒有人不想求健康長壽，這三樁事情，財富、智慧、健康長壽，不但是人求，九法界的眾生都希求。能不能求得到？章嘉大師告訴我，他說你求作佛都能夠求到，這是最難最難的。作佛都能夠求到，世間這些財富、聰明智慧、健康長壽，這是小事，雞毛蒜皮，哪有求不到的道理！求不到是什麼原因？是因為你不懂這裡頭的道理，你不懂方法，所以你才求不到。如果你懂得道理，所謂如理如法的求，沒有一樣求不到。</w:t>
      </w:r>
      <w:r>
        <w:t xml:space="preserve"> </w:t>
      </w:r>
    </w:p>
    <w:p w14:paraId="0CB0F4F7" w14:textId="77777777" w:rsidR="000B199B" w:rsidRDefault="000B199B">
      <w:pPr>
        <w:pStyle w:val="a3"/>
      </w:pPr>
      <w:r>
        <w:t xml:space="preserve">　　現在這個事情我們通過這五十年的學習，我是二十六歲學佛，今年七十七歲，快八十歲了。這五十多年，我完全證明佛在經典上所講的絕對正確。確確實實佛門當中如理如法的求，很少人懂得。真正明白這個道理之後，那就跟諸佛菩薩一樣，真是心想事成，毫不費力。所以佛法的教學始終是智慧，只有智慧，真實智慧才能解決世出世間一切問題。</w:t>
      </w:r>
      <w:r>
        <w:t xml:space="preserve"> </w:t>
      </w:r>
    </w:p>
    <w:p w14:paraId="7BB26DC9" w14:textId="77777777" w:rsidR="000B199B" w:rsidRDefault="000B199B">
      <w:pPr>
        <w:pStyle w:val="a3"/>
      </w:pPr>
      <w:r>
        <w:t xml:space="preserve">　　佛法，諸位要懂得什麼是佛，什麼是法，什麼是佛法？佛是從印度梵文音譯過來的，梵文稱「佛陀耶」。我們中國人喜歡簡單，把尾音都省掉了，單單稱一個「佛」，後面尾音都不要了。它的意思是智慧、是覺悟，智慧是體，覺悟是用，有體有用。「法」是方法，所以佛法就是智慧的方法，覺悟的方法。佛教導我們開智慧，教導我們要覺悟。</w:t>
      </w:r>
      <w:r>
        <w:t xml:space="preserve"> </w:t>
      </w:r>
    </w:p>
    <w:p w14:paraId="072AB1DB" w14:textId="77777777" w:rsidR="000B199B" w:rsidRDefault="000B199B">
      <w:pPr>
        <w:pStyle w:val="a3"/>
      </w:pPr>
      <w:r>
        <w:t xml:space="preserve">　　世間、出世間所有一切法統統包括在佛法裡面，這是一門大學問，是一門究竟圓滿的學問，決定不迷信。所以，你說求什麼有什麼，這裡頭有個大道理在：不是佛給你的，是你自己求得的。自己為什麼求能求得？佛告訴我們，一切眾生皆有佛性。這個「性」就是真心，就是本性，心性裡面本來具足無量的智慧。真的是宇宙人生、過去未來，經上常講「過去無始，未來無終」，沒有你不知道的，這是你本來有的智慧，沒有不知道的。</w:t>
      </w:r>
      <w:r>
        <w:t xml:space="preserve"> </w:t>
      </w:r>
    </w:p>
    <w:p w14:paraId="0BF5DF86" w14:textId="77777777" w:rsidR="000B199B" w:rsidRDefault="000B199B">
      <w:pPr>
        <w:pStyle w:val="a3"/>
      </w:pPr>
      <w:r>
        <w:t xml:space="preserve">　　第二個，心性裡面本來具足無量的能力。我們今天講才藝、技能，沒有一樣東西你不會的，自性裡頭本來具足的。</w:t>
      </w:r>
      <w:r>
        <w:t xml:space="preserve"> </w:t>
      </w:r>
    </w:p>
    <w:p w14:paraId="728CDDA9" w14:textId="77777777" w:rsidR="000B199B" w:rsidRDefault="000B199B">
      <w:pPr>
        <w:pStyle w:val="a3"/>
      </w:pPr>
      <w:r>
        <w:t xml:space="preserve">　　第三個，自性裡面本來具足無量的相好。我們常常在佛門聽到三十二相八十種好，那是我們這個地球上的人認為這是好相，貴相、好相，其實這個太小了。真的大乘經上告訴我們，佛有無量相，相有無量好。這是真的，都是心性本來具足的。你所求，求得的是你性德的現前，是你自家本有的，不是佛給你的。你要懂這個道理！</w:t>
      </w:r>
      <w:r>
        <w:t xml:space="preserve"> </w:t>
      </w:r>
    </w:p>
    <w:p w14:paraId="21208F43" w14:textId="77777777" w:rsidR="000B199B" w:rsidRDefault="000B199B">
      <w:pPr>
        <w:pStyle w:val="a3"/>
      </w:pPr>
      <w:r>
        <w:t xml:space="preserve">　　現在我們的智慧、德能、相好為什麼統統都沒有了？變得這麼樣的可憐，這麼樣的辛苦？佛在《華嚴經》上說過，「一切眾生皆有如來智慧德相」，這平等的，跟一</w:t>
      </w:r>
      <w:r>
        <w:lastRenderedPageBreak/>
        <w:t>切諸佛平等的。「但以妄想執著而不能證得」，這一句話把我們的病根說出來了。是因為我們有妄想，有分別，有執著，妄想分別執著是煩惱，妄想是根本煩惱，分別是塵沙煩惱，執著是見思煩惱。這是佛在一般大乘經上說的，我們是因為煩惱把自己心性的德能障礙住了。</w:t>
      </w:r>
      <w:r>
        <w:t xml:space="preserve"> </w:t>
      </w:r>
    </w:p>
    <w:p w14:paraId="7924C258" w14:textId="77777777" w:rsidR="000B199B" w:rsidRDefault="000B199B">
      <w:pPr>
        <w:pStyle w:val="a3"/>
      </w:pPr>
      <w:r>
        <w:t xml:space="preserve">　　今天我們要想恢愎自己的本能，本能恢復，我們跟佛一樣有無量無邊智慧，無量的德能，無量的相好。我們居住的環境就是極樂世界，就是華藏世界。華藏世界是完全沒有煩惱、沒有障礙所現的依報環境。因此，古來許多祖師大德常說，西方極樂世界的依正莊嚴，諸位在經典裡面都看到，他說「淨土就是此方，此方就是淨土」，這個話講的一點都不錯。</w:t>
      </w:r>
      <w:r>
        <w:t xml:space="preserve"> </w:t>
      </w:r>
    </w:p>
    <w:p w14:paraId="1240B557" w14:textId="77777777" w:rsidR="000B199B" w:rsidRDefault="000B199B">
      <w:pPr>
        <w:pStyle w:val="a3"/>
      </w:pPr>
      <w:r>
        <w:t xml:space="preserve">　　阿彌陀佛的極樂世界跟我們現前住的世界，是不是一樣的？是一樣的。我們今天居住的這個世界，地面是泥沙泥土，西方極樂世界的地面是琉璃，我們中國人講的翡翠，綠色的玉。他們的地面是綠色的玉，無量珍寶而成的世界。黃金為地，那個地是道路。我們現在的道路，大家知道是柏油鋪的道路，西方極樂世界的道路上，路面鋪的是黃金。我們哪裡能跟人家相比？</w:t>
      </w:r>
      <w:r>
        <w:t xml:space="preserve"> </w:t>
      </w:r>
    </w:p>
    <w:p w14:paraId="57797863" w14:textId="77777777" w:rsidR="000B199B" w:rsidRDefault="000B199B">
      <w:pPr>
        <w:pStyle w:val="a3"/>
      </w:pPr>
      <w:r>
        <w:t xml:space="preserve">　　但是古人說的這些話，如果我們真的明白、懂得，就不奇怪。因為物質環境是隨著我們念頭轉變的，佛在經上常講「境隨心轉」，第一個轉的是身體。如果我們的心純真無妄，純真，我們在最近（差不多應當也有十年了），我們總結世尊在經教裡面教我們什麼，我們要抓住綱領。經上常講菩提心，菩提心一般人不太好懂，我把它說了十個字，這十個字就是菩提心。第一個是真誠心。真就是不假，誠就不虛；換句話說，一般人的心不真不誠。佛心真誠，真誠是永遠不會改變的，這是心之體。</w:t>
      </w:r>
      <w:r>
        <w:t xml:space="preserve"> </w:t>
      </w:r>
    </w:p>
    <w:p w14:paraId="6A0C4721" w14:textId="77777777" w:rsidR="000B199B" w:rsidRDefault="000B199B">
      <w:pPr>
        <w:pStyle w:val="a3"/>
      </w:pPr>
      <w:r>
        <w:t xml:space="preserve">　　佛家常講體、相、用。真心，真誠心，我們的心本來是真誠心，現在變成虛偽，不但對一切人虛偽，對自己都是虛偽。怎麼說對自己虛偽？你只起妄念！妄念，念叫妄念，真心裡頭沒有妄念，你只要有妄念，你的真心就失掉了，真誠失掉了。所以，佛的心、菩薩的心真誠，決定不起妄念，決定沒有分別，決定沒有執著。離開了妄想分別執著，這個心有多大？所謂「心包太虛，量周沙界」，這是真的。</w:t>
      </w:r>
      <w:r>
        <w:t xml:space="preserve"> </w:t>
      </w:r>
    </w:p>
    <w:p w14:paraId="74119CAB" w14:textId="77777777" w:rsidR="000B199B" w:rsidRDefault="000B199B">
      <w:pPr>
        <w:pStyle w:val="a3"/>
      </w:pPr>
      <w:r>
        <w:t xml:space="preserve">　　這個心的作用，它起作用有兩個，一個是自受用，一個是他受用。就是說這個心什麼心是對自己的，什麼心是對別人的。對自己的這個心，是「清淨心、平等心、正覺心」，這個正覺是智慧。所以自己是要清淨，要平等，要智慧。對別人，對別人是慈悲，大慈大悲，大慈悲是對別人；慈悲就是今天所講的愛心。</w:t>
      </w:r>
      <w:r>
        <w:t xml:space="preserve"> </w:t>
      </w:r>
    </w:p>
    <w:p w14:paraId="62B44A99" w14:textId="77777777" w:rsidR="000B199B" w:rsidRDefault="000B199B">
      <w:pPr>
        <w:pStyle w:val="a3"/>
      </w:pPr>
      <w:r>
        <w:t xml:space="preserve">　　佛為什麼不說愛要說慈悲？這裡頭差別就很大了。佛為了怕大家誤會，認為佛講的愛心就是我們觀念裡面講的愛心。我們的愛是假的不是真的。你要不相信，你看看報章媒體所報導的。男女相愛，愛了就結婚，這是愛到極處了。但是過了沒幾天他又離婚了，可見得他的愛不是真的，它會起變化。今天愛你，明天就不愛了。所以，佛的愛心不說愛，說慈悲。</w:t>
      </w:r>
      <w:r>
        <w:t xml:space="preserve"> </w:t>
      </w:r>
    </w:p>
    <w:p w14:paraId="399EC0CD" w14:textId="77777777" w:rsidR="000B199B" w:rsidRDefault="000B199B">
      <w:pPr>
        <w:pStyle w:val="a3"/>
      </w:pPr>
      <w:r>
        <w:t xml:space="preserve">　　慈悲是什麼？慈悲永遠不會變，永遠不會變。這個愛心，它是依真誠，依清淨，依平等，依智慧，它怎麼會變！一切眾生，你就是毀謗佛、侮辱佛、殺害佛，佛對你的愛心永遠不會變更。不會說你傷害我，我就不喜歡你、不愛你，甚至於報復你、懲罰你，沒有，決定沒有！那叫真愛。所以真正講愛，只有佛菩薩才有，除佛菩薩之外，那個愛都靠不住。所以，真正覺悟的人、學佛的人心永遠是清淨的，永遠是平等的對待一切眾生。這個人說我愛你，笑笑，很好！為什麼？知道假的，虛情假意，不是真的，別當真！他說我恨你，也別當真，他恨你，過幾天他又好了；愛你，過幾天又變了。要知道六道眾生都是虛情假意，千萬不能當真。</w:t>
      </w:r>
      <w:r>
        <w:t xml:space="preserve"> </w:t>
      </w:r>
    </w:p>
    <w:p w14:paraId="1A573D8F" w14:textId="77777777" w:rsidR="000B199B" w:rsidRDefault="000B199B">
      <w:pPr>
        <w:pStyle w:val="a3"/>
      </w:pPr>
      <w:r>
        <w:t xml:space="preserve">　　真有智慧，我們在這個世間遊戲神通，就跟諸佛菩薩乘願再來一樣，什麼都不要當真。但是我們自己有一樁要當真，當真要教化眾生。一切眾生皆有佛性，一切眾生本來成佛，為什麼現在變成這個樣子？沒人教他！中國儒家也講，你看《三字經》上頭一句話說「人之初，性本善」，所以我們學佛的人一定要肯定人性本善！一切眾生皆有佛性，我們要肯定這個理念，肯定這個事實，我們對於一切作惡的人，你就不會去瞋恨他。佛教我們不念舊惡，不憎惡人，你才能做得到。肯定人性本善。</w:t>
      </w:r>
      <w:r>
        <w:t xml:space="preserve"> </w:t>
      </w:r>
    </w:p>
    <w:p w14:paraId="1FE15C8F" w14:textId="77777777" w:rsidR="000B199B" w:rsidRDefault="000B199B">
      <w:pPr>
        <w:pStyle w:val="a3"/>
      </w:pPr>
      <w:r>
        <w:t xml:space="preserve">　　他為什麼變成不善？為什麼他要去作惡？《三字經》上講得就很好，「性相近，習相遠」。本性（就是本善）大家都一樣差不多，為什麼變惡的？惡是習性。習性就是我們常講的習慣，近朱者赤，近墨者黑。你親近的是善人，你自然就變成善，你親近的是惡人，那你就學壞了。「苟不教，性乃遷」，這句話非常重要，教學重要。你要是不教，他要是在不善的環境裡面，他不可能不染污。今天在現在這個社會，我們看到就非常非常的悲傷，現在社會是個大染缸。教學，諸佛菩薩、古聖先賢非常重視這一樁事情。</w:t>
      </w:r>
      <w:r>
        <w:t xml:space="preserve"> </w:t>
      </w:r>
    </w:p>
    <w:p w14:paraId="23A8A9FA" w14:textId="77777777" w:rsidR="000B199B" w:rsidRDefault="000B199B">
      <w:pPr>
        <w:pStyle w:val="a3"/>
      </w:pPr>
      <w:r>
        <w:t xml:space="preserve">　　中國有五千年的歷史，中國的教育在歷史上有記載的，至少有四千五百年，這大家講的堯舜。堯舜那個時代政府設官就有教育部長，而且教學的政策也就非常明顯了，倫理道德！教倫理道德。倫理道德要用現在的話來說，就是教他要知道人與人的關係，這是第一個。第二個要知道，人與自然環境的關係。你要是明白了，你絕對不會破壞自然環境，你自然會保護自然環境，它跟我們生活息息相關。第三個教導我們，人與天地鬼神的關係。這不是迷信，是真有。現在科學昌明，科學也逐漸證實有不同維次的空間。</w:t>
      </w:r>
      <w:r>
        <w:t xml:space="preserve"> </w:t>
      </w:r>
    </w:p>
    <w:p w14:paraId="188D8F00" w14:textId="77777777" w:rsidR="000B199B" w:rsidRDefault="000B199B">
      <w:pPr>
        <w:pStyle w:val="a3"/>
      </w:pPr>
      <w:r>
        <w:t xml:space="preserve">　　最近五十年（半個世紀），歐美許許多多的學者在研究輪迴，在研究前生，研究後世。他們的報告寫成的這些書籍很多，幾百種。我請住在美國那邊同修給我收集，收集最著名的，他們給我寄了三十多本。這是西方人最近研究，確確實實人有過去生，有過去當然就有未來。這是我們佛法講的有情眾生，我們現在講的動物。那麼佛在《華嚴》上還告訴我們，說「情與無情，同圓種智」，這一句話很不好懂。無情是什麼？植物礦物、山河大地、泥沙石頭。它也是活的嗎？為什麼能同圓種智？</w:t>
      </w:r>
      <w:r>
        <w:t xml:space="preserve"> </w:t>
      </w:r>
    </w:p>
    <w:p w14:paraId="09B3A8CD" w14:textId="77777777" w:rsidR="000B199B" w:rsidRDefault="000B199B">
      <w:pPr>
        <w:pStyle w:val="a3"/>
      </w:pPr>
      <w:r>
        <w:t xml:space="preserve">　　近代，最近這八、九年，日本的江本勝博士他研究水的結晶。我想也許在座的同學有些人知道這個訊息，我是三個月之前才知道的。有個同學在網路上發現了這樁事情，把它下載之後給我看，我一看到之後很歡喜。為什麼？《華嚴經》講的情與無情，同圓種智，有了科學的證據了。使我想到佛在《楞嚴經》上跟我們說的，「諸法所生」，諸法就是一切法，包括虛空。虛空從哪裡來的？宇宙從哪裡來的？所有一切生命、眾生從哪裡來的？佛說這些是「唯心所現，唯識所變」，這《華嚴經》上說的。《楞嚴經》上說得很清楚，說「一切因果，世界微塵」，「大」講世界，這個世界是講星系，「小」是指微塵。「因心成體」，它的本體是心，離開了心，它什麼都沒有。</w:t>
      </w:r>
      <w:r>
        <w:t xml:space="preserve"> </w:t>
      </w:r>
    </w:p>
    <w:p w14:paraId="4C5F83FC" w14:textId="77777777" w:rsidR="000B199B" w:rsidRDefault="000B199B">
      <w:pPr>
        <w:pStyle w:val="a3"/>
      </w:pPr>
      <w:r>
        <w:t xml:space="preserve">　　這個話的意思還是不好懂，所以古大德用個比喻說「以金作器，器器皆金」。我們同學當中有經營珠寶的，過去我在台灣，陳大川居士他們的家族就是經營珠寶。帶我去參觀他們的展覽品，我們去看到之後，他製作的這些金器首飾這一類的大概總有一兩萬種，琳瑯滿目，美不勝收。看了之後，我說你這麼多東西，只有一個東西。他說什麼東西？黃金！除了黃金之外，沒有第二個東西，這是「以金作器，器器皆金」。</w:t>
      </w:r>
      <w:r>
        <w:t xml:space="preserve"> </w:t>
      </w:r>
    </w:p>
    <w:p w14:paraId="07572747" w14:textId="77777777" w:rsidR="000B199B" w:rsidRDefault="000B199B">
      <w:pPr>
        <w:pStyle w:val="a3"/>
      </w:pPr>
      <w:r>
        <w:t xml:space="preserve">　　佛告訴我們宇宙之間所有一切動物、植物、礦物，包括虛空，它的體是什麼？體是心性。離開心性之外，沒有一法可得。心性是什麼？《楞嚴經》上講得清楚，心性的本能，它的特性是「見聞覺知」，就是能見、能聽、能覺、能知。祖師稱它為靈知心，「靈」就是它能看，它能聽，它能感覺，它能知。有情在動物上講，這個沒有問題，很明顯的感觸到，在植物礦物就很不容易發現了。現在江本勝先生從水的實驗，發現水，無論什麼地方的水，水能看、會看，它會聽，它懂得人的意思。如果我們以善意對待它，它變的結晶非常之美；如果以惡意對待它，它的結晶變得非常醜陋。他實驗了八、九年。</w:t>
      </w:r>
      <w:r>
        <w:t xml:space="preserve"> </w:t>
      </w:r>
    </w:p>
    <w:p w14:paraId="358A8245" w14:textId="77777777" w:rsidR="000B199B" w:rsidRDefault="000B199B">
      <w:pPr>
        <w:pStyle w:val="a3"/>
      </w:pPr>
      <w:r>
        <w:t xml:space="preserve">　　今年八月他要到澳洲來訪問，我們請他現場來給我們介紹，證明物質有見聞覺知。這個訊息傳開來之後，在台灣大概有五、六個學校，老師帶著學生做實驗。他用什麼做實驗？就是平常的食品，用米飯、饅頭、香蕉、蘋果，再用植物這些花卉植物。把學生分為三個組，一組是以善意的，看到這些東西跟它說（一天說三次，一次三分鐘就夠了），「我很喜歡你，我很愛你，謝謝你」。另外一組用反面的，「我討厭你，你混蛋，我不喜歡你」。第三組根本不要理它。</w:t>
      </w:r>
      <w:r>
        <w:t xml:space="preserve"> </w:t>
      </w:r>
    </w:p>
    <w:p w14:paraId="1DB462BE" w14:textId="77777777" w:rsidR="000B199B" w:rsidRDefault="000B199B">
      <w:pPr>
        <w:pStyle w:val="a3"/>
      </w:pPr>
      <w:r>
        <w:t xml:space="preserve">　　結果發現，用善意的對待它，兩個星期之後，像米飯、饅頭，完全能保存好的樣子。雖然有點變了，有點發酵，但是味道很好聞。惡意對待它的，已經腐壞一半，都不能吃了，腐壞一半了，裡面都上霉了。完全不理它的，就全部都腐壞了。所以從這個上面實驗，有好多個學校做實驗，都實驗成功，說明什麼？說明這些物質它能聽、它能看、它能懂得人的意思。</w:t>
      </w:r>
      <w:r>
        <w:t xml:space="preserve"> </w:t>
      </w:r>
    </w:p>
    <w:p w14:paraId="2C3CC60D" w14:textId="77777777" w:rsidR="000B199B" w:rsidRDefault="000B199B">
      <w:pPr>
        <w:pStyle w:val="a3"/>
      </w:pPr>
      <w:r>
        <w:t xml:space="preserve">　　所以，我們了解這個道理，佛在經上講「境隨心轉」，我們就明瞭了。西方極樂世界跟我們這個世界原本完全相同的，為什麼他們的泥土都變成了琉璃，都變成了七寶？沒有別的，心善、念頭善。依報隨著正報轉，心善，念頭善，行為善，所以它整個世界變成了珍寶世界。我們這個地球上的居民，念頭不善，思想不善，行為不善，所以一切的境界就變成了磚頭瓦塊這些東西，境隨心轉！你知道境隨心轉，你就應當想到相隨心轉，身體體質隨心轉，這是佛法裡頭非常重要的一個科目。</w:t>
      </w:r>
      <w:r>
        <w:t xml:space="preserve"> </w:t>
      </w:r>
    </w:p>
    <w:p w14:paraId="3286AEF3" w14:textId="77777777" w:rsidR="000B199B" w:rsidRDefault="000B199B">
      <w:pPr>
        <w:pStyle w:val="a3"/>
      </w:pPr>
      <w:r>
        <w:t xml:space="preserve">　　如果我們曉得這個道理，這麼一個事實真相，我們人就不老了。為什麼不老？你的念頭天天純善。你要保持健康的狀況，不要生煩惱，我們中國古人講的話講得很好，「憂能使人老」。你不能有不如意的事情，不能有憂愁，不能有憂慮，不能有牽掛。你天天搞這個，人就很容易衰老。為什麼？這是很不好的資訊、訊息對待你的身體。我們每天歡喜、輕鬆，沒有憂慮，沒有煩惱，你的身體就不會衰老。身體隨著你的念頭轉，相貌也是隨著你的念頭轉，生病哪裡要找醫生？不需要。</w:t>
      </w:r>
      <w:r>
        <w:t xml:space="preserve"> </w:t>
      </w:r>
    </w:p>
    <w:p w14:paraId="73F26C07" w14:textId="77777777" w:rsidR="000B199B" w:rsidRDefault="000B199B">
      <w:pPr>
        <w:pStyle w:val="a3"/>
      </w:pPr>
      <w:r>
        <w:t xml:space="preserve">　　這個例子是我們從澳洲土著上得到的訊息。這是有一個美國的醫生，他寫了一本書，台灣把它翻譯作《曠野的聲音》。不知道你們有沒有人看過？我看過這本書，我特別著重他們的醫療，土著的醫療。這個美國醫生看到簡直是神蹟，不可思議！他們同伴有一個跌到懸崖下去了，二十六公尺，跌下去之後，骨頭摔斷了，嚴重的骨折。他們土著把他救上來，讓他躺在地上，給他用手好像按摩一樣，但是手又沒有碰到他的肉體，離開他的肉體一段距離。來回這樣好像給他按摩一樣，口裡面唱著歌，唱得很好聽，什麼意思，美國人不懂。</w:t>
      </w:r>
      <w:r>
        <w:t xml:space="preserve"> </w:t>
      </w:r>
    </w:p>
    <w:p w14:paraId="36273AE2" w14:textId="77777777" w:rsidR="000B199B" w:rsidRDefault="000B199B">
      <w:pPr>
        <w:pStyle w:val="a3"/>
      </w:pPr>
      <w:r>
        <w:t xml:space="preserve">　　結果美國人就問這是做什麼？土著就告訴他，他說他跌下去之後，受傷這個部分的細胞受到了驚嚇，它嚇到了。嚇到之後，它就離開它的工作崗位。他說我們現在是在安慰它，勸導它不要害怕，不要驚慌，希望趕快恢復到你自己的工作崗位。他說三個小時之後果然就有效，他骨頭都收進去了，自然就好了。為什麼？它恢復到自己工作崗位了。第二天跟大家一塊去旅行，一點都沒有感覺得昨天受那麼嚴重的傷。這個我們懂，我們在佛法上懂。每個細胞都有見聞覺知，所以他用安慰的方法，用商量的方法，「你們不要害怕，都恢復到工作崗位」。土著用這種方法，但他不曉得這個道理，佛法說明了這個道理。</w:t>
      </w:r>
      <w:r>
        <w:t xml:space="preserve"> </w:t>
      </w:r>
    </w:p>
    <w:p w14:paraId="1A0AD123" w14:textId="77777777" w:rsidR="000B199B" w:rsidRDefault="000B199B">
      <w:pPr>
        <w:pStyle w:val="a3"/>
      </w:pPr>
      <w:r>
        <w:t xml:space="preserve">　　所有一切物質現象「因心成體」，它都能看、能聽、能覺、能知，你教它自己恢復工作崗位就行了。這比我們中國古時候醫療，我們中國用推拿，推拿真的他的手推到你了。但土著沒有，他離開你身體，他離你的身體很高，比我們中國的醫療還要高明，完全跟佛法裡面講的相應、相符合。所以，「佛氏門中，有求必應」，求、感應的，到什麼程度？給諸位說，一個人在一生不會衰老，不會生病，不會死！這種學問你到哪裡去求？大乘佛法裡面告訴我們的。那麼一般人做不到，做不到最重要的因素在哪裡？沒有慈悲心。</w:t>
      </w:r>
      <w:r>
        <w:t xml:space="preserve"> </w:t>
      </w:r>
    </w:p>
    <w:p w14:paraId="2C05E7CF" w14:textId="77777777" w:rsidR="000B199B" w:rsidRDefault="000B199B">
      <w:pPr>
        <w:pStyle w:val="a3"/>
      </w:pPr>
      <w:r>
        <w:t xml:space="preserve">　　對自己沒有真誠、清淨、平等，對一切眾生沒有慈悲。你不清淨，你的心有染污，我們佛法裡面常講你有七情五欲；七情五欲是煩惱、是染污，嚴重的傷害了你的身心。外面對人不慈悲，就有怨恨，就有對立。宇宙是一體，宇宙是和諧的，所以，佛菩薩不會跟人家對立，對立的傷害很大。佛這才教我們修行，修是修正，行是行為，把我們錯誤的行為修正過來叫做修行。</w:t>
      </w:r>
      <w:r>
        <w:t xml:space="preserve"> </w:t>
      </w:r>
    </w:p>
    <w:p w14:paraId="799ABD99" w14:textId="77777777" w:rsidR="000B199B" w:rsidRDefault="000B199B">
      <w:pPr>
        <w:pStyle w:val="a3"/>
      </w:pPr>
      <w:r>
        <w:t xml:space="preserve">　　行為很多說不盡，一般佛在經上把它分為三大類：身、口、意。身體的造作是身的行為；口的言語是口的行為；念頭，起心動念是意業的行為。這三方面的行為有錯誤，把它修正過來叫做修行，所以修行是修正錯誤的行為。</w:t>
      </w:r>
      <w:r>
        <w:t xml:space="preserve"> </w:t>
      </w:r>
    </w:p>
    <w:p w14:paraId="406888C6" w14:textId="77777777" w:rsidR="000B199B" w:rsidRDefault="000B199B">
      <w:pPr>
        <w:pStyle w:val="a3"/>
      </w:pPr>
      <w:r>
        <w:t xml:space="preserve">　　現在講經教學比從前難得多了，從前人喜歡簡單，現在簡單了人家聽不懂，會產生誤會。像現在講佛教，人家聽到佛教，就誤會以為是宗教，自然就產生。講到修行，一定就是講燒香拜佛，天天念經打坐，他就會想到這些，把本義都失掉了。所以，我剛剛出家的時候，那是在台灣，我向中國佛教會建議，我們要做正名，孔老夫子說「名不正則言不順」。現在人不能再簡單了，得多加兩個字，「佛陀教育」，大家這就耳目一新，就不會誤會它是宗教了。修行是修正錯誤行為，這就好懂了，不至於產生誤會。當時佛教會也接受了，可惜沒有認真的去推行，所以一直到今天名不正則言不順，引起社會對佛教產生很多錯誤。</w:t>
      </w:r>
      <w:r>
        <w:t xml:space="preserve"> </w:t>
      </w:r>
    </w:p>
    <w:p w14:paraId="0553E6E1" w14:textId="77777777" w:rsidR="000B199B" w:rsidRDefault="000B199B">
      <w:pPr>
        <w:pStyle w:val="a3"/>
      </w:pPr>
      <w:r>
        <w:t xml:space="preserve">　　佛教確確實實能夠教你健康長壽，佛教確確實實能夠教你發財。我昨天寫了幾個字，這也是有感觸而寫的，我寫了「有施斯有財」。這一句話原來是在鳳凰電視，我不看電視，幾十年沒看電視，最近不是鬧ＳＡＲＳ，所以偶爾看看ＳＡＲＳ的報導，看到當中插這個廣告說「有智斯有財」。我說這個字誤導眾生，為什麼？有智未必有財。我的老師方東美先生是真有智慧，確實他有智慧。我當時在台灣認識十幾位都是名教授，很有名的教授，有智慧，沒有財！台灣那時候《大藏經》剛剛印出來，我把這個訊息告訴方老師，方老師沒有錢買，他真想要一套，沒錢買。所以有智不是有財。</w:t>
      </w:r>
      <w:r>
        <w:t xml:space="preserve"> </w:t>
      </w:r>
    </w:p>
    <w:p w14:paraId="7ECCFC22" w14:textId="77777777" w:rsidR="000B199B" w:rsidRDefault="000B199B">
      <w:pPr>
        <w:pStyle w:val="a3"/>
      </w:pPr>
      <w:r>
        <w:t xml:space="preserve">　　佛教給我們布施，財布施得財富，法布施得聰明智慧，無畏布施得健康長壽。所以我就把它的「智」改掉了，改成「施」，有施斯有財，財布施；有施斯有智，法布施就有智慧；有施則有壽，那是無畏布施。什麼是無畏布施？昨天晚上舉辦的活動，目的是為了籌款給西藏，到西藏去做義診，去救他們的白內障。這個叫無畏布施，這個果報是長壽，健康長壽。所以布施有財布施、法布施、無畏布施，這三種布施的果報就是得財富，得智慧，得健康長壽。你得肯幹才行！</w:t>
      </w:r>
      <w:r>
        <w:t xml:space="preserve"> </w:t>
      </w:r>
    </w:p>
    <w:p w14:paraId="18F19F9C" w14:textId="77777777" w:rsidR="000B199B" w:rsidRDefault="000B199B">
      <w:pPr>
        <w:pStyle w:val="a3"/>
      </w:pPr>
      <w:r>
        <w:t xml:space="preserve">　　財富不是憑空而來的，不是憑你很聰明，你有種種手段你能賺得來的，不是。非法手段所賺來的，還是你命裡有的。你命裡頭沒有，說老實話你做小偷都偷不到，你能夠偷到的還是你命裡有的。有些人真的偷到了，有些人偷的時候馬上就被警察抓去，為什麼？他命裡頭沒有財。命裡面的財是你前生修的，我們算命的講你有財庫。財庫是你前生修的，修的財布施多，你的財庫很大。前生沒有修財布施，這一生就貧窮，要受貧窮之苦。中國古人說得好，人四十歲之前大概受前生的影響多，四十歲之後受這一生的影響。就是你前四十年所造的，你的晚年是受這一生，我們講後天，先天、後天。四十歲之前是先天，四十歲之後是後天。</w:t>
      </w:r>
      <w:r>
        <w:t xml:space="preserve"> </w:t>
      </w:r>
    </w:p>
    <w:p w14:paraId="0884F5DF" w14:textId="77777777" w:rsidR="000B199B" w:rsidRDefault="000B199B">
      <w:pPr>
        <w:pStyle w:val="a3"/>
      </w:pPr>
      <w:r>
        <w:t xml:space="preserve">　　我們在香港，諸位都知道，香港的首富是李嘉誠先生，我跟他見過面。他在剛剛起家的時候，大概三十幾歲，遇到一個陳老先生，算命看相、看風水一流的，在中國很有名。陳老先生給他看相，那個時候他剛剛起家，他也向陳老先生請教他能不能發財。陳老先生就問他，你心目當中希望有多少財富，你就滿足了？李先生說我有三千萬就滿足了。陳老告訴他，不止，你將來是香港首富。所以，他們兩個人就變成好朋友，這麼多年來一直在一起，李先生有什麼事情都向他請教。</w:t>
      </w:r>
      <w:r>
        <w:t xml:space="preserve"> </w:t>
      </w:r>
    </w:p>
    <w:p w14:paraId="6FD92973" w14:textId="77777777" w:rsidR="000B199B" w:rsidRDefault="000B199B">
      <w:pPr>
        <w:pStyle w:val="a3"/>
      </w:pPr>
      <w:r>
        <w:t xml:space="preserve">　　命裡頭有財富，無論做什麼生意他都賺錢，命裡頭有財富。過去生中財布施修得多，所以他的財庫大。像我的老師方東美先生，他過去生中大概修的法布施多，他有聰明智慧，很高的智慧，他沒有修財布施，沒有錢，這東西強求不得的。我年輕的時候也有很多人給我算命，財庫是空空如也，什麼也沒有，所以生活就非常非常艱難困苦，我心裡知道。又沒有修無畏布施，短命，大概過去世造的殺業很重，所以給我看過不了四十五歲。</w:t>
      </w:r>
      <w:r>
        <w:t xml:space="preserve"> </w:t>
      </w:r>
    </w:p>
    <w:p w14:paraId="79181EE1" w14:textId="77777777" w:rsidR="000B199B" w:rsidRDefault="000B199B">
      <w:pPr>
        <w:pStyle w:val="a3"/>
      </w:pPr>
      <w:r>
        <w:t xml:space="preserve">　　我很相信，我確確實實把自己的壽命就訂在四十五歲。二十六歲學佛，一定要在四十五歲修成功，我求生西方極樂世界。所以遇到章嘉大師教我學布施，我就真幹。我到現前，壽命延長了，延長了三十多年。晚年還不錯，真的有求必應，這是什麼？二十六歲學佛之後懂得布施，自己生活盡量的節儉，幫助別人。我知道自己殺業很重，年輕時候喜歡打獵，殺業很重，所以就特別著重放生，吃長素、放生。</w:t>
      </w:r>
      <w:r>
        <w:t xml:space="preserve"> </w:t>
      </w:r>
    </w:p>
    <w:p w14:paraId="2D65928E" w14:textId="77777777" w:rsidR="000B199B" w:rsidRDefault="000B199B">
      <w:pPr>
        <w:pStyle w:val="a3"/>
      </w:pPr>
      <w:r>
        <w:t xml:space="preserve">　　再就是布施醫藥，哪個地方要是需要醫藥，我經常布施。所以我一聽說你們到西藏去治白內障，你們沒有問我要錢，我馬上就給你。昨天晚上你們看到從新加坡來的一個修女，天主教的修女，她來給我打招呼，帶著她一家人。好像是前年，天主教有個醫療隊到非洲去義診，這個修女來告訴我，我說好！我送她五萬塊錢新加坡錢，我說給你做醫藥費，她們很歡喜。過了幾天，修女打電話給我，她說他們那邊交通非常不方便，非常落後，沒有救護車。她說法師，你能不能送一輛救護車？我說好，行，沒有問題！我就送一輛救護車給她。</w:t>
      </w:r>
      <w:r>
        <w:t xml:space="preserve"> </w:t>
      </w:r>
    </w:p>
    <w:p w14:paraId="2CB40BF5" w14:textId="77777777" w:rsidR="000B199B" w:rsidRDefault="000B199B">
      <w:pPr>
        <w:pStyle w:val="a3"/>
      </w:pPr>
      <w:r>
        <w:t xml:space="preserve">　　這是什麼？無畏布施！果報是健康長壽。我到處布施醫藥，所以我常常跟人說我不會生病，為什麼？我的醫藥費沒有了，統統布施掉了。有很多人他要儲存一筆醫藥費，準備生病的，他非生病不可！我學佛我懂得這些道理，所以我一生不會生病。即使ＳＡＲＳ搞得這麼嚴重的時候，那個時候我依舊還是想到香港去講經，那邊同修不讓我去。我不會害怕，他們覺得ＳＡＲＳ好像很嚴重。我曉得，佛在經上告訴我們的，這個病毒（我說過好幾次，講經時候講過好多次）ＳＡＲＳ細菌，它也是生物，它沒有毒。這個細菌沒有毒，它的病毒從哪裡來的？我們人傳染給它的。</w:t>
      </w:r>
      <w:r>
        <w:t xml:space="preserve"> </w:t>
      </w:r>
    </w:p>
    <w:p w14:paraId="123B7C97" w14:textId="77777777" w:rsidR="000B199B" w:rsidRDefault="000B199B">
      <w:pPr>
        <w:pStyle w:val="a3"/>
      </w:pPr>
      <w:r>
        <w:t xml:space="preserve">　　所以最早，你要追根究柢的話，是我們人傳給它的。我們人的毒在哪裡？貪瞋痴三毒。佛在經上講過多少遍？我們的貪瞋痴三毒傳給它，它就變成病毒了，它再回來傳染給我們，這麼回事情。實在講小事一樁，不是什麼嚴重的。ＳＡＲＳ也就是普通傷風感冒一樣的，哪有那麼嚴重！為什麼會搞到全世界人心惶惶？這是媒體的渲染！電視、廣播、報紙天天在炒，把它炒熱了，炒成這個樣子。</w:t>
      </w:r>
      <w:r>
        <w:t xml:space="preserve"> </w:t>
      </w:r>
    </w:p>
    <w:p w14:paraId="0F276461" w14:textId="77777777" w:rsidR="000B199B" w:rsidRDefault="000B199B">
      <w:pPr>
        <w:pStyle w:val="a3"/>
      </w:pPr>
      <w:r>
        <w:t xml:space="preserve">　　我也聽說澳洲同修告訴我，他說澳洲好像報紙上有登過，澳洲每一年死於感冒的大概有兩千多人，每一年澳洲統計的有兩千多人；在美國每一年死於感冒的大約有兩萬多人。ＳＡＲＳ好像全世界統計起來死亡的人還沒有到兩千人，小事一樁，哪有那麼緊張！</w:t>
      </w:r>
      <w:r>
        <w:t xml:space="preserve"> </w:t>
      </w:r>
    </w:p>
    <w:p w14:paraId="7542A790" w14:textId="77777777" w:rsidR="000B199B" w:rsidRDefault="000B199B">
      <w:pPr>
        <w:pStyle w:val="a3"/>
      </w:pPr>
      <w:r>
        <w:t xml:space="preserve">　　這些年來大家認為最嚴重的癌症，我常常給一些醫生說，我說癌症不會死人，癌症死的都是被他嚇死的！像ＳＡＲＳ也是如此，一聽說得了ＳＡＲＳ，他的精神馬上就崩潰了。他是死於他的精神崩潰，死於他的信心喪失。他要有信心，他不會，那是很簡單的。信心、自信心就是最好的防禦，我們今天講的免疫系統，信心是最高的免疫系統，人到信心失掉之後一切就完了。所以你要懂得這個道理，我們對這些事情很清楚、很明瞭，所以什麼顧忌都沒有。</w:t>
      </w:r>
      <w:r>
        <w:t xml:space="preserve"> </w:t>
      </w:r>
    </w:p>
    <w:p w14:paraId="192346B6" w14:textId="77777777" w:rsidR="000B199B" w:rsidRDefault="000B199B">
      <w:pPr>
        <w:pStyle w:val="a3"/>
      </w:pPr>
      <w:r>
        <w:t xml:space="preserve">　　這是佛法對我們現實生活帶來許許多多的好處，所以我們可以改善我們的相貌，改善我們的體質，改善我們的生活環境。「佛氏門中，有求必應」，這是老師教給我的，這五十年當中完全兌現。所以不要向外求，要向內求，佛法稱之為內學，從心性裡面去求。自性本具的智慧、德能、福報無量無邊，就像你在大乘經上看到諸佛如來沒有兩樣。所以，我們對聖賢教誨要具足信心，就跟我們對待這些傳染病一樣，只要你有信心，你能夠成佛，你能夠成菩薩。</w:t>
      </w:r>
      <w:r>
        <w:t xml:space="preserve"> </w:t>
      </w:r>
    </w:p>
    <w:p w14:paraId="795C7048" w14:textId="77777777" w:rsidR="000B199B" w:rsidRDefault="000B199B">
      <w:pPr>
        <w:pStyle w:val="a3"/>
      </w:pPr>
      <w:r>
        <w:t xml:space="preserve">　　成佛、成菩薩我們不必談，一般人不知道這個意思，我們換句話說，只要你自己具足信心，對於經典的道理要好好的去研究，經典裡面那些方法，我們認真努力去做到，那麼你一定是智慧增長，你的福報增長，你的相貌體質會轉變。金剛不壞身，一切眾生各個本有，無量壽也是各個本有。所以，不能迷失自性，不能夠在這一生當中把殊勝的機緣錯過了，那就叫真正可惜。我的話我想就說到此地，下面還有一堆的問題。</w:t>
      </w:r>
      <w:r>
        <w:t xml:space="preserve"> </w:t>
      </w:r>
    </w:p>
    <w:p w14:paraId="6A4C74E3" w14:textId="77777777" w:rsidR="000B199B" w:rsidRDefault="000B199B">
      <w:pPr>
        <w:pStyle w:val="a3"/>
      </w:pPr>
      <w:r>
        <w:t xml:space="preserve">　　第一個問題，說第一代移民到先進國家，大家無法從事文教等高尚職業。為了生活，有人只好到市集處理海鮮，或到電動屠宰場切割肉品。慈心不殺，一時很難全數辦到。如果是虔誠的佛教徒，阿彌陀佛如何對待他們？澳洲蒼蠅不怕人，螞蟻、蜘蛛特別多，如何在慈心不殺下，又能兼顧到生活的品質？請您解答。</w:t>
      </w:r>
      <w:r>
        <w:t xml:space="preserve"> </w:t>
      </w:r>
    </w:p>
    <w:p w14:paraId="122D16B0" w14:textId="77777777" w:rsidR="000B199B" w:rsidRDefault="000B199B">
      <w:pPr>
        <w:pStyle w:val="a3"/>
      </w:pPr>
      <w:r>
        <w:t xml:space="preserve">　　答：在屠宰場或者是經營海鮮食品店，這是已經被殺了的，我們佛教徒經營這些事業，要以慈悲心對待這些眾生的屍體。念佛給它迴向，念往生咒給它迴向，非常之好，超度它！你要想，它已經被人屠殺，已經免不掉為人所食，誰去超度它？誰去關懷它？我們念佛，這是慈悲心念佛，念往生咒給它超度，這就很好。至於像蒼蠅、螞蟻、蜘蛛這一類的，這個很好辦。牠是有情眾生，牠有佛性，你可以跟牠溝通。</w:t>
      </w:r>
      <w:r>
        <w:t xml:space="preserve"> </w:t>
      </w:r>
    </w:p>
    <w:p w14:paraId="66CC18D4" w14:textId="77777777" w:rsidR="000B199B" w:rsidRDefault="000B199B">
      <w:pPr>
        <w:pStyle w:val="a3"/>
      </w:pPr>
      <w:r>
        <w:t xml:space="preserve">　　我這兩年住在圖文巴，我在那裡買了一棟房子，螞蟻、蜘蛛非常多，很多很多。我們在上面跟牠溝通，希望我們互相尊重，互相敬愛，互助合作。戶外是你們的生活場所，房間裡面是我們的生活場所，我們有界限，希望彼此不要侵犯。牠所要吃的東西我們會供應，我們在院子裡面供應牠。頭一年很有效果，大概就少了一半，現在到第二年，大概少了百分之九十，現在很少很少，已經不多了，可以溝通。不要說是有情的眾生，牠能看、能聽、能覺、能知，我們要相信這個，連植物都是一樣。</w:t>
      </w:r>
      <w:r>
        <w:t xml:space="preserve"> </w:t>
      </w:r>
    </w:p>
    <w:p w14:paraId="3EE17460" w14:textId="77777777" w:rsidR="000B199B" w:rsidRDefault="000B199B">
      <w:pPr>
        <w:pStyle w:val="a3"/>
      </w:pPr>
      <w:r>
        <w:t xml:space="preserve">　　我們因為院子很大，澳洲確實土地很便宜，我鄉下住的院子總共是二十八個英畝，所以很大很大的院子，樹木花草很多。這些樹木花草我們都用很善意的對待它，我們很喜歡它，很愛它，很照顧它，所以樹木很茂盛，花開的不但好，很香。所有一切小動物跟我們都合作，能做得到！決定不能用瞋恚心，用瞋恚心的時候，它也有報復，愈殺愈多！麻煩，殺不盡。</w:t>
      </w:r>
      <w:r>
        <w:t xml:space="preserve"> </w:t>
      </w:r>
    </w:p>
    <w:p w14:paraId="6A3A6E46" w14:textId="77777777" w:rsidR="000B199B" w:rsidRDefault="000B199B">
      <w:pPr>
        <w:pStyle w:val="a3"/>
      </w:pPr>
      <w:r>
        <w:t xml:space="preserve">　　現在很多農夫不懂得這個道理，種的蔬菜、稻米用很重的農藥，愈殺愈多，這個罪很重，我們不可以這樣做法。所以我常常勸導他，在從前沒有發明農藥，農作物不是長得都很好嗎？為什麼現在有農藥的時候，會變得這麼多病害蟲？就是你殺牠，牠來報復你。不能跟牠對立，對立就錯了，一定要平等對待，和睦相處。對待一切動物、植物、礦物都要用這個心態，跟整個自然、一切眾生融合成一體。我們是一家人，我尊重你，你也尊重我，很有靈性！這個問題容易解決，你們回家試試看。用愛心，決定不能用瞋恚，不能用討厭，討厭是不能解決問題。</w:t>
      </w:r>
      <w:r>
        <w:t xml:space="preserve"> </w:t>
      </w:r>
    </w:p>
    <w:p w14:paraId="5EA566BE" w14:textId="77777777" w:rsidR="000B199B" w:rsidRDefault="000B199B">
      <w:pPr>
        <w:pStyle w:val="a3"/>
      </w:pPr>
      <w:r>
        <w:t xml:space="preserve">　　問：有一個朋友做餐廳的，他們是佛弟子，他想請問背因果嗎？因為他有肉食，如果他做其他行業，英文和其他的技能都不容易，是做下去還是轉一個行業？</w:t>
      </w:r>
      <w:r>
        <w:t xml:space="preserve"> </w:t>
      </w:r>
    </w:p>
    <w:p w14:paraId="0A6375C5" w14:textId="77777777" w:rsidR="000B199B" w:rsidRDefault="000B199B">
      <w:pPr>
        <w:pStyle w:val="a3"/>
      </w:pPr>
      <w:r>
        <w:t xml:space="preserve">　　答：這個事情如果能轉最好是轉業。如果不能轉，就是剛才我所講的，用慈悲心。這個餐廳決定不殺生，你買肉是市場買來的，佛法叫三淨肉：你不見殺，你沒有聽到殺的聲音，決不是為你餐廳殺的，這叫三淨肉。你買回來之後，像我剛才講的，你念佛給牠迴向，念往生咒給牠迴向，這是非常之好。在這種情形之下，彼此兩方面都有利益，牠幫助你，你也超度牠。一般已經被殺的生命，牠在別的餐廳沒有人超度牠，牠在你這個餐廳得到超度。所以這是於情於理都能夠講得通的。</w:t>
      </w:r>
      <w:r>
        <w:t xml:space="preserve"> </w:t>
      </w:r>
    </w:p>
    <w:p w14:paraId="24A9CBE1" w14:textId="77777777" w:rsidR="000B199B" w:rsidRDefault="000B199B">
      <w:pPr>
        <w:pStyle w:val="a3"/>
      </w:pPr>
      <w:r>
        <w:t xml:space="preserve">　　我們大家大概多數都是修的淨土法門，有人問，十方佛很多，為什麼你們只念阿彌陀佛？我想有不少同修都曾經被人問到這個問題：為什麼你們專念阿彌陀佛？要知道，佛是很多，但是無量無邊諸佛如來、菩薩、羅漢，也是唯心所現，唯識所變。所以大乘經上常講「十方三世佛，共同一法身，一心一智慧，力無畏亦然」，這都說得很清楚，這是從理上講。阿彌陀佛這個名號是法界藏身，這諸位讀經的話都會念到過；也就是說，阿彌陀佛是能現能變、真心自性的本名，本來的名號。</w:t>
      </w:r>
      <w:r>
        <w:t xml:space="preserve"> </w:t>
      </w:r>
    </w:p>
    <w:p w14:paraId="20FF2AE4" w14:textId="77777777" w:rsidR="000B199B" w:rsidRDefault="000B199B">
      <w:pPr>
        <w:pStyle w:val="a3"/>
      </w:pPr>
      <w:r>
        <w:t xml:space="preserve">　　這四個字，「阿彌陀佛」四個字是梵文音譯過來的，如果把它的意思翻譯出來，實在講並沒有困難。阿翻作無，彌陀翻作量，佛翻作智、翻作覺，無量智，無量覺。你們想想哪一尊佛不是無量智，不是無量覺？佛佛道同。所以，念這一句阿彌陀佛，十方三世所有一切諸佛統統都念到了，不要一個一個念。念其他的名號是念別名，念這個是念本名；本名不變，別名千變萬化。為什麼？別名是隨眾生機緣而建立的。</w:t>
      </w:r>
      <w:r>
        <w:t xml:space="preserve"> </w:t>
      </w:r>
    </w:p>
    <w:p w14:paraId="781D307C" w14:textId="77777777" w:rsidR="000B199B" w:rsidRDefault="000B199B">
      <w:pPr>
        <w:pStyle w:val="a3"/>
      </w:pPr>
      <w:r>
        <w:t xml:space="preserve">　　譬如釋迦牟尼佛這是別名，為什麼稱釋迦牟尼佛？佛到這個世界來教化眾生要契機，這個世界眾生需要什麼，你一定要曉得。我們這個世界眾生對自己心不清淨，一天到晚胡思亂想；對人家、對一切眾生沒有慈悲心。佛就抓到教化娑婆世界眾生，這兩樁事情是教學的宗旨，是課程的中心。所以就提出釋迦，釋迦翻作能仁，就是我能夠仁慈，用仁慈對待別人，別名；牟尼翻作清淨。就是對自己要清淨，對別人要慈悲，是針對我們這個世界教學用的別名。如果釋迦牟尼佛要到別的世界去作佛教化眾生，別的世界眾生跟我們情況不一樣，他要換名字，他不能用釋迦牟尼。</w:t>
      </w:r>
      <w:r>
        <w:t xml:space="preserve"> </w:t>
      </w:r>
    </w:p>
    <w:p w14:paraId="12DA0614" w14:textId="77777777" w:rsidR="000B199B" w:rsidRDefault="000B199B">
      <w:pPr>
        <w:pStyle w:val="a3"/>
      </w:pPr>
      <w:r>
        <w:t xml:space="preserve">　　但是阿彌陀佛是本名，無論到哪個世界，無論在什麼地區，對什麼樣的眾生，決定不變。不但釋迦牟尼佛勸我們念阿彌陀佛，你們在《彌陀經》，在《無量壽經》裡面看到，十方一切諸佛都勸我們念阿彌陀佛，道理在此地。這是一個解說，諸位一定要懂得這個名號殊勝，它是一切佛的本名，一切佛名號都是別名。佛有能力化無量無邊身，這是幫助無量無邊苦難眾生。</w:t>
      </w:r>
      <w:r>
        <w:t xml:space="preserve"> </w:t>
      </w:r>
    </w:p>
    <w:p w14:paraId="5127D8A6" w14:textId="77777777" w:rsidR="000B199B" w:rsidRDefault="000B199B">
      <w:pPr>
        <w:pStyle w:val="a3"/>
      </w:pPr>
      <w:r>
        <w:t xml:space="preserve">　　佛教我們還有一個重要的問題，那就是勸導我們要求生西方極樂世界，求生西方極樂世界就是我們現在講的移民。我們這個世界生活環境不好，我們得移民到極樂世界去。極樂世界在十方諸佛世界裡頭是最好的一個環境。那怎樣去？你跟佛要有聯繫。這一句名號從你心裡頭念出來，心裡生出來，口裡念出來，這是心的波動。我們現在知道，科學家講所有一切的物質是波動的現象，波動速度最快的是念頭。所以我們起心動念念阿彌陀佛，跟西方極樂世界的這一尊佛，這一位導師就起感應道交的作用。我們這裡的波，念佛的波發出去，阿彌陀佛就收到，這個訊號就收到。他就會非常關心你，常常照顧你，到你什麼時候你的壽命到了，他就來接引你，無比的殊勝。</w:t>
      </w:r>
      <w:r>
        <w:t xml:space="preserve"> </w:t>
      </w:r>
    </w:p>
    <w:p w14:paraId="00AF38AB" w14:textId="77777777" w:rsidR="000B199B" w:rsidRDefault="000B199B">
      <w:pPr>
        <w:pStyle w:val="a3"/>
      </w:pPr>
      <w:r>
        <w:t xml:space="preserve">　　所以佛不能不念，尤其古人說的，大聲念見大佛，小聲念見小佛。這個話實在講是勸勉我們的，真正的意思是大聲念、小聲念有差別。大聲念，音的力量很強，能夠幫助許許多多我們肉眼看不見的眾生，他聽到也跟著一起念佛，這就是我們講的自行化他。所以念出聲音出來，不但自己有好處，會有許許多多眾生聽到，就是自度度他。如果不出聲念，那只有自度，不能度他。</w:t>
      </w:r>
      <w:r>
        <w:t xml:space="preserve"> </w:t>
      </w:r>
    </w:p>
    <w:p w14:paraId="5D1D9BDC" w14:textId="77777777" w:rsidR="000B199B" w:rsidRDefault="000B199B">
      <w:pPr>
        <w:pStyle w:val="a3"/>
      </w:pPr>
      <w:r>
        <w:t xml:space="preserve">　　我們的念頭，心裡面念頭不出口的時候，震動的波當然就比較小。但是佛菩薩知道，因為他們的感應非常靈敏，極其微弱的波他都能收到。可是六道裡面的眾生，像餓鬼道、地獄道、畜生道，他們感應就比較遲鈍。所以我們念出聲音的時候，對他們有很大的幫助，是這麼一個道理。不是真的大聲念見大佛，小聲念見小佛，不是這個。見大佛、見小佛與聲音大小沒有關係，與心量大小有關係。心量大真的見大佛，心量小見小佛，所以我們的心量要拓開，要能夠包容，這是非常非常重要的一樁事情。</w:t>
      </w:r>
      <w:r>
        <w:t xml:space="preserve"> </w:t>
      </w:r>
    </w:p>
    <w:p w14:paraId="53F1396A" w14:textId="77777777" w:rsidR="000B199B" w:rsidRDefault="000B199B">
      <w:pPr>
        <w:pStyle w:val="a3"/>
      </w:pPr>
      <w:r>
        <w:t xml:space="preserve">　　至於為什麼要念佛？念佛有什麼好處？經裡面講為什麼要念佛？念佛是直接成佛的方法。佛在大經上告訴我們，「一切法從心想生」，十法界都是你心裡念頭想的。一般世間人不懂這個道理，他天天念的是什麼？念的是財富，念的是升官發財，念的是五欲六塵的享受。所以他的念不外乎貪瞋痴，他念這個東西。他天天念貪，貪而無厭。貪，佛跟我們講餓鬼道，天天念貪，將來就生到餓鬼道去了。如果見這個也不高興，看那個也不滿意，心裡面憤怒瞋恚，你有這個心，你就墮地獄。愚痴，一切邪正、真假、是非、利害沒有能力辨別這叫愚痴，愚痴是畜生。</w:t>
      </w:r>
      <w:r>
        <w:t xml:space="preserve"> </w:t>
      </w:r>
    </w:p>
    <w:p w14:paraId="68346B6D" w14:textId="77777777" w:rsidR="000B199B" w:rsidRDefault="000B199B">
      <w:pPr>
        <w:pStyle w:val="a3"/>
      </w:pPr>
      <w:r>
        <w:t xml:space="preserve">　　所以貪瞋痴，念貪瞋痴就是地獄、餓鬼、畜生，他到這裡去了。一切法既然從心想生，所以六道輪迴誰主宰，自己念頭主宰。不是佛菩薩主宰，也不是上帝主宰，也不是閻羅王主宰，是你自己念頭主宰。我們要懂這個道理。既然我們有佛性，有佛性就是你本來是佛，你現在又念佛，那怎麼會不成佛？所以我們把念貪瞋痴的念頭轉過來，我不再念貪瞋痴，我念佛。尤其是釋迦牟尼佛教我們念阿彌陀佛，我們念阿彌陀佛決定沒有錯，念佛成佛。本來是佛，現在又念佛，當然這一生當中就成佛了。所以這個法門在八萬四千法門裡頭，第一法門。</w:t>
      </w:r>
      <w:r>
        <w:t xml:space="preserve"> </w:t>
      </w:r>
    </w:p>
    <w:p w14:paraId="3E0A1F39" w14:textId="77777777" w:rsidR="000B199B" w:rsidRDefault="000B199B">
      <w:pPr>
        <w:pStyle w:val="a3"/>
      </w:pPr>
      <w:r>
        <w:t xml:space="preserve">　　所以，我們一定要懂得念頭比什麼都重要。就像我剛才跟諸位講的，你的信念非常強，自信心非常強，世出世間法都容易成就。念佛的好處就太多了，經上給我們講的上百種，最大的一個好處，無量壽！十方世界都是業報身，唯有到西方極樂世界轉業力不但是願力，是自性本具的德能現前，這是阿彌陀佛四十八願本願威神的加持。</w:t>
      </w:r>
      <w:r>
        <w:t xml:space="preserve"> </w:t>
      </w:r>
    </w:p>
    <w:p w14:paraId="255C9364" w14:textId="77777777" w:rsidR="000B199B" w:rsidRDefault="000B199B">
      <w:pPr>
        <w:pStyle w:val="a3"/>
      </w:pPr>
      <w:r>
        <w:t xml:space="preserve">　　所以你一生到西方極樂世界，你看四十八願裡面跟你講的，不要說別的，就是這幾條，我們看到之後心裡無限的嚮往。無量的壽命。無量的相好，你的相好跟佛一樣，西方世界是平等世界。身是真金紫磨色身，金剛不壞身，永遠沒有生老病死，沒有這些苦。無論什麼樣的需求，譬如說飲食，其實西方極樂世界不需要飲食，但是初往生的人飲食的習慣沒有忘掉，到那裡想：怎麼很久沒吃飯？念頭才一動，百味飲食已經在你面前了。變化所作，無需要經營。你不想要了，不想要，不要去收拾碗筷，去洗這些碗碟，馬上就沒有了。</w:t>
      </w:r>
      <w:r>
        <w:t xml:space="preserve"> </w:t>
      </w:r>
    </w:p>
    <w:p w14:paraId="6B8F3A51" w14:textId="77777777" w:rsidR="000B199B" w:rsidRDefault="000B199B">
      <w:pPr>
        <w:pStyle w:val="a3"/>
      </w:pPr>
      <w:r>
        <w:t xml:space="preserve">　　這個就是現在科學家講的能與質的轉變，需要的時候，我們把能量轉變為物質，你盡情享受。不需要的時候把物質又恢復到能量，一無所有。西方極樂世界的好處，科學家天天在嚮往，極樂世界樣樣都辦到了。沒有一樣不是事事如意，隨心所欲，這是在其他世界裡頭找不到的。</w:t>
      </w:r>
      <w:r>
        <w:t xml:space="preserve"> </w:t>
      </w:r>
    </w:p>
    <w:p w14:paraId="70BD3134" w14:textId="77777777" w:rsidR="000B199B" w:rsidRDefault="000B199B">
      <w:pPr>
        <w:pStyle w:val="a3"/>
      </w:pPr>
      <w:r>
        <w:t xml:space="preserve">　　往生確確實實是真的，我們在這一生當中親眼看到的有十幾個。佛光山剛剛開山的時候，只有一棟建築，最早的一棟建築，東方佛教學院，其餘的是荒山，也沒有道路。星雲法師那時候找我，我在他山上做教務主任，做了十個月。曾經聽到一個長工（他們工程多，有很多人一年到頭都在佛光山做工），有一個長工，有一天晚上月光很好，我們帶著幾個學生在放生池，那時候放生池還沒做，是一個水塘。我們坐在旁邊討論佛法，這個工人走到我們這個圈子也坐下來，他給我們講故事。</w:t>
      </w:r>
      <w:r>
        <w:t xml:space="preserve"> </w:t>
      </w:r>
    </w:p>
    <w:p w14:paraId="25159ACB" w14:textId="77777777" w:rsidR="000B199B" w:rsidRDefault="000B199B">
      <w:pPr>
        <w:pStyle w:val="a3"/>
      </w:pPr>
      <w:r>
        <w:t xml:space="preserve">　　他是台南將軍鄉的人，一年前他們的鄰居有一個老太太站著往生，他親眼看見的，他們是鄰居。來告訴我們：念佛往生是真的，不是假的，我親眼看見的！他說這個老太太人非常好，心地善良，她也不懂得佛法，凡是什麼土地公、城隍爺，她統統都拜。他說三年前她娶了個媳婦，媳婦懂得一點佛法，教她不要去亂拜。家裡供個佛堂，專念阿彌陀佛，不要去別的地方亂拜了。她很聽媳婦的話，在家裡小佛堂天天念佛拜佛，這樣念了三年。</w:t>
      </w:r>
      <w:r>
        <w:t xml:space="preserve"> </w:t>
      </w:r>
    </w:p>
    <w:p w14:paraId="48E01DCF" w14:textId="77777777" w:rsidR="000B199B" w:rsidRDefault="000B199B">
      <w:pPr>
        <w:pStyle w:val="a3"/>
      </w:pPr>
      <w:r>
        <w:t xml:space="preserve">　　她往生，她也沒有告訴家裡人，這就是聰明處，怕家裡人擾亂。晚上吃晚飯的時候，她告訴兒子、媳婦：你們先吃飯，今天不要等我，我去洗個澡。可是兒子媳婦非常孝順，還是等她，等了很久，她也沒有出來。去看看，果然她洗了澡，叫她也不答應，到小佛堂看看，她穿了海青，手上拿了念珠站在佛像前面，叫她也不答應。走到面前看，她站著往生了，站著走的。那個時候才一年前的事情，我們幾個同學聽了非常感動。前些年（大概五、六年前的樣子），我在南部高雄講經的時候提到這樁事情，聽眾當中有三個人告訴我，他說真的，他們知道這個事情。念佛只有三年，站著走，沒有生病。</w:t>
      </w:r>
      <w:r>
        <w:t xml:space="preserve"> </w:t>
      </w:r>
    </w:p>
    <w:p w14:paraId="58E473A7" w14:textId="77777777" w:rsidR="000B199B" w:rsidRDefault="000B199B">
      <w:pPr>
        <w:pStyle w:val="a3"/>
      </w:pPr>
      <w:r>
        <w:t xml:space="preserve">　　這些年當中站著走的、坐著走的，連在美國甘老居士的一個親戚，也是個念佛人，坐著走的。這是她親自告訴我的，我在舊金山的時候。這個老太太平常照顧家庭，兒子媳婦把她接去照顧孫子。孫子念書上小學了，所以兒子媳婦都上班，把孫子帶到學校，她一個人在家裡念佛。走的這一天（因為她做家事，三餐飯都是她燒），早晨兒子媳婦都起來了，今天沒有早飯吃，沒人燒早飯。怎麼搞的，老太太怎麼回事情？把她房門打開，看到老太太盤腿坐在床上，叫她也不答應。仔細一看，不知道什麼時候走的，坐著走的。走得很妙。</w:t>
      </w:r>
      <w:r>
        <w:t xml:space="preserve"> </w:t>
      </w:r>
    </w:p>
    <w:p w14:paraId="4F35A542" w14:textId="77777777" w:rsidR="000B199B" w:rsidRDefault="000B199B">
      <w:pPr>
        <w:pStyle w:val="a3"/>
      </w:pPr>
      <w:r>
        <w:t xml:space="preserve">　　她遺囑寫得很清楚，遺囑擺在她面前。不但遺囑擺在面前，還把她兒子、媳婦、孫子的孝服都做好了。不知道什麼時候做的，也擺在旁邊，一切後事她自己已經料理了。這個老太太高明，在想像當中一定是他們上班的時候，家裡沒有人，她就在家裡做孝服。這預知時至，不生病，一點痛苦都沒有。她不告訴家人有道理，告訴家人一定吵著：那怎麼行！你不能走，還要照顧我們。擾亂到她，不說話，自己靜靜的就走了。站著走，坐著走，不生病。這是決定往生淨土。</w:t>
      </w:r>
      <w:r>
        <w:t xml:space="preserve"> </w:t>
      </w:r>
    </w:p>
    <w:p w14:paraId="5811BBC7" w14:textId="77777777" w:rsidR="000B199B" w:rsidRDefault="000B199B">
      <w:pPr>
        <w:pStyle w:val="a3"/>
      </w:pPr>
      <w:r>
        <w:t xml:space="preserve">　　最近，前年新加坡居士林的老林長陳光別老居士。他一生護持佛法，但是對佛法也不很清楚。晚年生病躺在床上，一切工作放下了，聽經。李木源居士把我們講經的錄相帶送他家裡，他每天聽經八個小時，聽完之後就念佛。這樣兩年，他告訴李木源，他說他想往生極樂世界了。李木源跟他說不行，你要走了，現在居士林人事不穩定，你一定還要照顧到。他說好吧！我再等兩年！這又過了兩年，四年，果然往生，他預知時至。三個月之前，有一天他在一張報紙旁邊寫了八月初七，寫了十幾個八月初七。家裡人不敢問他，也不知道什麼意思，他走的那天就是八月初七。他沒有說話，寫了十幾個八月初七，果然八月初七那天走的，不可思議！</w:t>
      </w:r>
      <w:r>
        <w:t xml:space="preserve"> </w:t>
      </w:r>
    </w:p>
    <w:p w14:paraId="3B5DA33A" w14:textId="77777777" w:rsidR="000B199B" w:rsidRDefault="000B199B">
      <w:pPr>
        <w:pStyle w:val="a3"/>
      </w:pPr>
      <w:r>
        <w:t xml:space="preserve">　　他走了之後，他的冤親債親附在一個靈媒身上，在居士林念佛堂講了一個多鐘點。他的冤親債主很多，不是一個，大家看到老居士往生都很歡喜，不來障礙了，到居士林要求皈依，要求聽經。要求皈依，我們就給他做了，做了皈依。要求聽經，我說居士林的五樓是講堂，天天有法師講經。這些冤親債主說，五樓講堂的光太大、太強了，他們受不了。然後就想到我們用電視在二樓、一樓播放，二十四小時不中斷，他們要求聽《地藏經》。鬼神對《地藏經》很重視，對《十善業道經》很重視，我們就播放了《地藏經》跟《十善業道經》，應他們的要求。</w:t>
      </w:r>
      <w:r>
        <w:t xml:space="preserve"> </w:t>
      </w:r>
    </w:p>
    <w:p w14:paraId="124BAB0F" w14:textId="77777777" w:rsidR="000B199B" w:rsidRDefault="000B199B">
      <w:pPr>
        <w:pStyle w:val="a3"/>
      </w:pPr>
      <w:r>
        <w:t xml:space="preserve">　　這是念佛堂三百多人大家親眼看見的，親耳聽見的，一點不假。往生是真的，往生的好處就是不必斷惑。這是八萬四千法門，沒有一個法門是帶業往生的，只有淨土是帶業往生。不帶業我們做不到，帶業往生可以說我們人人都有分，我們能夠辦得到。所以這個法門簡單容易，快速穩當，這是頭一個好處。生到西方極樂世界的好處太多太多了，剛才講的，無量壽命，無量德能，無量的福報。我們所希求的智慧、能力、技術、相好、光明、富足，沒有一樣你得不到。而且你具有六種神通，這個六種神通是我們的本能，本能恢復。</w:t>
      </w:r>
      <w:r>
        <w:t xml:space="preserve"> </w:t>
      </w:r>
    </w:p>
    <w:p w14:paraId="7BEE20C2" w14:textId="77777777" w:rsidR="000B199B" w:rsidRDefault="000B199B">
      <w:pPr>
        <w:pStyle w:val="a3"/>
      </w:pPr>
      <w:r>
        <w:t xml:space="preserve">　　無量無邊的世界，你都能看得清楚。我們在《無量壽經》看到的，西方極樂世界的人下下品往生的，天眼洞視沒有障礙。我們的家親眷屬，他在哪一道輪迴，你都看得清楚。什麼時候機緣成熟了，所謂成熟是他能接受，你跟他講佛法他能夠聽得進去，他能信、他能懂、他肯做，這就是緣成熟了，你自然去幫助他了，去度他。</w:t>
      </w:r>
      <w:r>
        <w:t xml:space="preserve"> </w:t>
      </w:r>
    </w:p>
    <w:p w14:paraId="796BA929" w14:textId="77777777" w:rsidR="000B199B" w:rsidRDefault="000B199B">
      <w:pPr>
        <w:pStyle w:val="a3"/>
      </w:pPr>
      <w:r>
        <w:t xml:space="preserve">　　現在科學為我們證明，空間、時間不是真的，這在佛法裡頭說得很多。現在科學家發現，他們從數學裡頭推算出來的，在某種條件之下沒有遠近，沒有遠近就是沒有空間；沒有先後就是沒有時間，所以人可以回到過去，也可以進入到未來。這些能力到西方極樂世界我們統統都恢復了。無量無邊的德能統統恢復，不需要借助任何機械。是我們確確實實能夠得到的，我們為什麼不做？</w:t>
      </w:r>
      <w:r>
        <w:t xml:space="preserve"> </w:t>
      </w:r>
    </w:p>
    <w:p w14:paraId="32457F4F" w14:textId="77777777" w:rsidR="000B199B" w:rsidRDefault="000B199B">
      <w:pPr>
        <w:pStyle w:val="a3"/>
      </w:pPr>
      <w:r>
        <w:t xml:space="preserve">　　最近淨宗的同學在全世界我們提倡《三時繫念》的佛事，《三時繫念》是冥陽兩利。這是元朝初年中峰禪師所編的，根據《阿彌陀經》。這個佛事對修淨土的人來講最有利益了。三時，它有第一時、第二時、第三時，每一時大概是兩個小時，這個佛事要六個小時才做圓滿。裡面有讚佛、有拜佛、有誦經、有開示、有迴向、有懺悔，好像一共有八個科目，非常完善。尤其是開示非常精采，我們很得受用。</w:t>
      </w:r>
      <w:r>
        <w:t xml:space="preserve"> </w:t>
      </w:r>
    </w:p>
    <w:p w14:paraId="2F31C574" w14:textId="77777777" w:rsidR="000B199B" w:rsidRDefault="000B199B">
      <w:pPr>
        <w:pStyle w:val="a3"/>
      </w:pPr>
      <w:r>
        <w:t xml:space="preserve">　　至於人往生為什麼還要作七？這都是習俗。我們應當曉得，作七是從《地藏菩薩本願經》來的。佛告訴我們，如果念佛真正往生了，那沒問題。為什麼？往生沒有中陰。如果沒有往生，他沒有離開六道輪迴，人過世之後每七天他有一個苦難。這時候給他作七，給他誦經，給他拜懺，給他迴向能夠減輕他的痛苦，這是《地藏菩薩本願經》裡面教導我們的。所以即使往生，往生可以跟他的冤親債主結緣，都是好事情。所以這是做比不做決定有好處。何況經上告訴我們，做這些佛事七分之六是我們自己得，亡者只得七分之一。</w:t>
      </w:r>
      <w:r>
        <w:t xml:space="preserve"> </w:t>
      </w:r>
    </w:p>
    <w:p w14:paraId="2370BF1F" w14:textId="77777777" w:rsidR="000B199B" w:rsidRDefault="000B199B">
      <w:pPr>
        <w:pStyle w:val="a3"/>
      </w:pPr>
      <w:r>
        <w:t xml:space="preserve">　　我們自己得的是什麼？得的是誦經、拜佛、拜懺的功德。最低的功德，我們八識田裡面種下佛的種子。殊勝的利益是我們在這裡面可以開悟，甚至於可以能夠契入經典的境界，我們一般講修行證果，這個功德就非常非常殊勝。所以這是作七的一個單元。問題還有很多，這裡還有不少。我看我帶回去，帶回去以後我們找一個時間，我們把它在攝影棚裡頭做成佛學問答，再寄回來給大家。</w:t>
      </w:r>
      <w:r>
        <w:t xml:space="preserve"> </w:t>
      </w:r>
    </w:p>
    <w:p w14:paraId="3760C2C8" w14:textId="77777777" w:rsidR="000B199B" w:rsidRDefault="000B199B">
      <w:pPr>
        <w:pStyle w:val="a3"/>
      </w:pPr>
      <w:r>
        <w:t xml:space="preserve">　　（謝謝上淨下空大和尚！接下來我們有一個簡短的皈依儀式。今天要皈依的朋友們請站起來。）</w:t>
      </w:r>
      <w:r>
        <w:t xml:space="preserve"> </w:t>
      </w:r>
    </w:p>
    <w:p w14:paraId="161D472E" w14:textId="77777777" w:rsidR="000B199B" w:rsidRDefault="000B199B">
      <w:pPr>
        <w:pStyle w:val="a3"/>
      </w:pPr>
      <w:r>
        <w:t xml:space="preserve">　　（悟行法師：三問訊。好，一問訊，再問訊，好。打開皈依證，跟著法師念一遍。我們念三遍。每念一遍再問訊一次）</w:t>
      </w:r>
      <w:r>
        <w:t xml:space="preserve"> </w:t>
      </w:r>
    </w:p>
    <w:p w14:paraId="7C405EFD" w14:textId="77777777" w:rsidR="000B199B" w:rsidRDefault="000B199B">
      <w:pPr>
        <w:pStyle w:val="a3"/>
      </w:pPr>
      <w:r>
        <w:t xml:space="preserve">　　沒有念誓詞之前，我先簡單的把皈依的意義告訴大家。皈是回歸，是回頭；依是依靠。在以往我們在日常生活當中，處事待人接物都是依自己的煩惱習氣，我想怎麼做就怎麼做，這就是所謂造業了。起心動念，言語造作都是業，造業。我們從這裡回過頭來，從今之後放下我們的成見，放下自己的想法看法做法，我們依靠佛陀的教誨。依靠經典佛陀的教誨，我們的思想、見解、言行都要跟經典相應，這就叫依靠，這就是真正皈依了。如果不是這樣，那只有皈依的形式，沒有皈依的實質，這一點特別特別重要。</w:t>
      </w:r>
      <w:r>
        <w:t xml:space="preserve"> </w:t>
      </w:r>
    </w:p>
    <w:p w14:paraId="4C89015A" w14:textId="77777777" w:rsidR="000B199B" w:rsidRDefault="000B199B">
      <w:pPr>
        <w:pStyle w:val="a3"/>
      </w:pPr>
      <w:r>
        <w:t xml:space="preserve">　　皈依是皈依三寶，不是皈依一個法師，皈依一個法師那就錯了。那我們法師跟法師之間都對立了，一家一家都分黨派，這一分黨派就破和合僧，這個罪是墮阿鼻地獄。所以這個一定要曉得。給你們做皈依，我是僧團裡面一個代表，為你們傳授三皈。皈依的是皈依佛、皈依法、皈依僧，絕對不是皈依某一個人，這個一定要清楚。我給諸位的皈依證，是三皈證明阿闍黎，寫得很清楚。所以以後有人要問你們，你們皈依某一個法師，你不要說法師，說法師是錯誤的，就說我們皈依佛、法、僧三寶。</w:t>
      </w:r>
      <w:r>
        <w:t xml:space="preserve"> </w:t>
      </w:r>
    </w:p>
    <w:p w14:paraId="3F05B3D6" w14:textId="77777777" w:rsidR="000B199B" w:rsidRDefault="000B199B">
      <w:pPr>
        <w:pStyle w:val="a3"/>
      </w:pPr>
      <w:r>
        <w:t xml:space="preserve">　　佛、法、僧也要有個代表，沒有代表就很空洞。皈依佛，我們皈依阿彌陀佛。為什麼不皈依釋迦牟尼佛？釋迦牟尼佛教我們皈依阿彌陀佛，我們聽話。這個一定要懂得。皈依法，法是《無量壽經》、《阿彌陀經》，我們以這兩部經為我們的依靠。皈依僧，僧是觀世音菩薩、大勢至菩薩，他們是僧寶的代表。這就決定不錯了。好，現在跟我念誓詞。</w:t>
      </w:r>
      <w:r>
        <w:t xml:space="preserve"> </w:t>
      </w:r>
    </w:p>
    <w:p w14:paraId="58D0DFEC" w14:textId="77777777" w:rsidR="000B199B" w:rsidRDefault="000B199B">
      <w:pPr>
        <w:pStyle w:val="a3"/>
      </w:pPr>
      <w:r>
        <w:t xml:space="preserve">　　「阿闍黎存念，我弟子妙音，始從今日，乃至命存，皈依佛陀，兩足中尊，皈依達摩，離欲中尊，皈依僧伽，諸眾中尊。」向佛像一問訊。再念第二遍：</w:t>
      </w:r>
      <w:r>
        <w:t xml:space="preserve"> </w:t>
      </w:r>
    </w:p>
    <w:p w14:paraId="602B5000" w14:textId="77777777" w:rsidR="000B199B" w:rsidRDefault="000B199B">
      <w:pPr>
        <w:pStyle w:val="a3"/>
      </w:pPr>
      <w:r>
        <w:t xml:space="preserve">　　「阿闍黎存念，我弟子妙音，始從今日，乃至命存，皈依佛陀，兩足中尊，皈依達摩，離欲中尊，皈依僧伽，諸眾中尊。」向佛像一問訊。念第三遍：</w:t>
      </w:r>
      <w:r>
        <w:t xml:space="preserve"> </w:t>
      </w:r>
    </w:p>
    <w:p w14:paraId="78A90615" w14:textId="77777777" w:rsidR="000B199B" w:rsidRDefault="000B199B">
      <w:pPr>
        <w:pStyle w:val="a3"/>
      </w:pPr>
      <w:r>
        <w:t xml:space="preserve">　　「阿闍黎存念，我弟子妙音，始從今日，乃至命存，皈依佛陀，兩足中尊，皈依達摩，離欲中尊，皈依僧伽，諸眾中尊。」好，向佛像行三問訊禮。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35FD7" w14:textId="77777777" w:rsidR="000B199B" w:rsidRDefault="000B199B" w:rsidP="000B199B">
      <w:r>
        <w:separator/>
      </w:r>
    </w:p>
  </w:endnote>
  <w:endnote w:type="continuationSeparator" w:id="0">
    <w:p w14:paraId="06356694" w14:textId="77777777" w:rsidR="000B199B" w:rsidRDefault="000B199B" w:rsidP="000B1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2D289" w14:textId="77777777" w:rsidR="000B199B" w:rsidRDefault="000B199B" w:rsidP="000B199B">
      <w:r>
        <w:separator/>
      </w:r>
    </w:p>
  </w:footnote>
  <w:footnote w:type="continuationSeparator" w:id="0">
    <w:p w14:paraId="17D44C3B" w14:textId="77777777" w:rsidR="000B199B" w:rsidRDefault="000B199B" w:rsidP="000B19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99B"/>
    <w:rsid w:val="000B19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ABFC4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19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19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19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19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2676</Words>
  <Characters>15257</Characters>
  <Application>Microsoft Office Word</Application>
  <DocSecurity>0</DocSecurity>
  <Lines>127</Lines>
  <Paragraphs>35</Paragraphs>
  <ScaleCrop>false</ScaleCrop>
  <Company/>
  <LinksUpToDate>false</LinksUpToDate>
  <CharactersWithSpaces>17898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