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3F76" w14:textId="77777777" w:rsidR="0043532D" w:rsidRDefault="0043532D">
      <w:r>
        <w:t xml:space="preserve">念佛的好處　　（共一集）　　</w:t>
      </w:r>
      <w:r>
        <w:t>2003/6/23</w:t>
      </w:r>
      <w:r>
        <w:t xml:space="preserve">　　澳洲淨宗學院　　檔名：</w:t>
      </w:r>
      <w:r>
        <w:t xml:space="preserve">21-177-0001 </w:t>
      </w:r>
    </w:p>
    <w:p w14:paraId="5EB59AE9" w14:textId="77777777" w:rsidR="0043532D" w:rsidRDefault="0043532D">
      <w:pPr>
        <w:pStyle w:val="a3"/>
      </w:pPr>
      <w:r>
        <w:t xml:space="preserve">　　諸位同學，昨天我們從雪梨回來，今天休息了一天。晚上我們跟同學們在一起，談談佛法修學的幾個問題。像這些問題多半都是屬於初學，即使是老修，往往也疏忽了，所謂是習而不察。等到有人問到我們，有不少人不曉得怎麼答覆。我們的學院，淨宗學院，顧名思義，我們是專修淨土的，淨土也叫做淨業，專修淨業。有人問你，十方諸佛太多太多了，你們為什麼要念阿彌陀佛？為什麼專念阿彌陀佛，不念別的佛？</w:t>
      </w:r>
      <w:r>
        <w:t xml:space="preserve"> </w:t>
      </w:r>
    </w:p>
    <w:p w14:paraId="7804BF06" w14:textId="77777777" w:rsidR="0043532D" w:rsidRDefault="0043532D">
      <w:pPr>
        <w:pStyle w:val="a3"/>
      </w:pPr>
      <w:r>
        <w:t xml:space="preserve">　　我問問你們大家，你們大家誰能夠把這個問題講清楚：十方佛很多，為什麼你們專念阿彌陀佛？你們為什麼不念十方諸佛？有沒有人能夠回答？</w:t>
      </w:r>
      <w:r>
        <w:t xml:space="preserve"> </w:t>
      </w:r>
    </w:p>
    <w:p w14:paraId="692135F9" w14:textId="77777777" w:rsidR="0043532D" w:rsidRDefault="0043532D">
      <w:pPr>
        <w:pStyle w:val="a3"/>
      </w:pPr>
      <w:r>
        <w:t xml:space="preserve">　　最簡單的回答，就是照《彌陀經》上所說的，釋迦牟尼佛在《彌陀經》上四次勸導我們念阿彌陀佛，這《彌陀經》可以做證明。佛教我們念阿彌陀佛，我們順從本師釋迦牟尼佛的教誨，念佛求生淨土。這是最簡單、最容易的答覆。可是人家的問題並沒有把它解答開，為什麼釋迦牟尼佛要勸我們念阿彌陀佛？不但是釋迦牟尼佛，我們在《無量壽經》、在《阿彌陀經》看到十方一切諸佛如來都勸人念阿彌陀佛，這什麼意思？</w:t>
      </w:r>
      <w:r>
        <w:t xml:space="preserve"> </w:t>
      </w:r>
    </w:p>
    <w:p w14:paraId="3A2087C5" w14:textId="77777777" w:rsidR="0043532D" w:rsidRDefault="0043532D">
      <w:pPr>
        <w:pStyle w:val="a3"/>
      </w:pPr>
      <w:r>
        <w:t xml:space="preserve">　　如果你要把宇宙（我們講宇宙，這是社會大眾講的，在佛法裡面講法界），如果把宇宙人生的真相真正搞清楚了，你就曉得一切諸佛為什麼叫我們念阿彌陀佛。所以這個問題是大問題，不是小問題！諸位在大乘經裡面有沒有讀到過，好像「朝暮課誦」裡面就有，八十八佛裡頭說「法界藏身阿彌陀佛」。這個意思就說明了，阿彌陀佛是法界一切諸佛本名！一切諸佛的名號是他的別號，阿彌陀佛是他的本名，所以叫法界藏身。何以說阿彌陀佛是一切諸佛的本名？</w:t>
      </w:r>
      <w:r>
        <w:t xml:space="preserve"> </w:t>
      </w:r>
    </w:p>
    <w:p w14:paraId="0D056324" w14:textId="77777777" w:rsidR="0043532D" w:rsidRDefault="0043532D">
      <w:pPr>
        <w:pStyle w:val="a3"/>
      </w:pPr>
      <w:r>
        <w:t xml:space="preserve">　　這個名號是梵語音譯過來的，翻成中國的意思是無量，「阿」翻作無，「彌陀」翻作量，佛翻作智、翻作覺。無量智，無量覺，你們想想，哪一尊佛不是無量覺、無量智！這是佛的本名。跟毘盧遮那佛「毘盧遮那」的意思接近，但是不一樣。毘盧遮那也是一切諸佛的本名，它的意思是遍一切處；阿彌陀是以無量智遍一切處、無量覺遍一切處，你合起來一看意思就非常明顯。我們要明白佛名號真正的含義，所以一切諸佛勸我們念阿彌陀佛。</w:t>
      </w:r>
      <w:r>
        <w:t xml:space="preserve"> </w:t>
      </w:r>
    </w:p>
    <w:p w14:paraId="22B91600" w14:textId="77777777" w:rsidR="0043532D" w:rsidRDefault="0043532D">
      <w:pPr>
        <w:pStyle w:val="a3"/>
      </w:pPr>
      <w:r>
        <w:t xml:space="preserve">　　阿彌陀佛也是我們自己自性的本名。佛在大乘經上常講，一切眾生，有情眾生皆有佛性，無情眾生（無情，我們今天講的植物、礦物）它有法性。佛性跟法性是一個性，不是兩個性，這是性德的本名。世尊在華嚴會上告訴我們，一切眾生皆有如來智慧德相，一切眾生包括我們。我們本來是佛，每個人本來是佛，本來是阿彌陀，本來是毘盧遮那。跟你說，現在還是！你們不是在經上常常看到「自性彌陀」，自性彌陀，那我們人人都有分！為什麼？我們人人本來有無量智，本來有無量覺，我們的智覺遍一切處，本來就是這樣的。</w:t>
      </w:r>
      <w:r>
        <w:t xml:space="preserve"> </w:t>
      </w:r>
    </w:p>
    <w:p w14:paraId="318DC123" w14:textId="77777777" w:rsidR="0043532D" w:rsidRDefault="0043532D">
      <w:pPr>
        <w:pStyle w:val="a3"/>
      </w:pPr>
      <w:r>
        <w:t xml:space="preserve">　　所以《華嚴》跟《圓覺經》上講，一切眾生本來成佛。但是這個話佛不常說，為什麼？怕人家聽不懂產生誤會。佛很少講，可是這是真話。現在為什麼變成凡夫？你迷了。迷了怎麼樣？迷了你愚痴了，你沒有智慧，你也不覺了。迷了自性，就是迷了自性阿彌陀，迷了自性毘盧遮那，是這麼回事情。迷了就做凡夫。覺悟的境界，佛的</w:t>
      </w:r>
      <w:r>
        <w:lastRenderedPageBreak/>
        <w:t>境界，覺悟的境界是極樂世界，覺悟的境界是華藏世界。迷了之後把極樂、把華藏變成我們現在五濁惡世，是這麼回事情。</w:t>
      </w:r>
      <w:r>
        <w:t xml:space="preserve"> </w:t>
      </w:r>
    </w:p>
    <w:p w14:paraId="26372BF7" w14:textId="77777777" w:rsidR="0043532D" w:rsidRDefault="0043532D">
      <w:pPr>
        <w:pStyle w:val="a3"/>
      </w:pPr>
      <w:r>
        <w:t xml:space="preserve">　　現在世尊教我們念阿彌陀佛，一切諸佛教我們念阿彌陀佛，那是什麼意思？教我們用這個方法，把自性恢復！好像我們一個人在睡大覺，迷惑顛倒，這一句阿彌陀佛，把我們叫醒。醒了之後，才知道自己原來是阿彌陀，自己原來是毘盧遮那。可是我們迷得太久，迷得太深了，天天在念還是喚不醒。這怎麼辦？已經覺悟、已經醒過來的那些諸佛如來，他們會幫助我們。西方極樂世界法藏菩薩成佛了，這在極樂世界，就是現在的阿彌陀佛，他發心幫助我們。給我們說只要具足信，真信、切願，真信切願就是「菩提心」，再加上「一向專念」，就是一個方向、一個目標，專念阿彌陀佛，這個忙就幫上了。所以這一句阿彌陀佛是從我們心地生起來，口裡念出去。用現代科學的說法，波動。</w:t>
      </w:r>
      <w:r>
        <w:t xml:space="preserve"> </w:t>
      </w:r>
    </w:p>
    <w:p w14:paraId="2D9E6AD0" w14:textId="77777777" w:rsidR="0043532D" w:rsidRDefault="0043532D">
      <w:pPr>
        <w:pStyle w:val="a3"/>
      </w:pPr>
      <w:r>
        <w:t xml:space="preserve">　　你們看日本江本勝博士，他的研究所就是波動研究所。我們心起個念頭，這是心的波動。心的波動，它的快速是一切物質的波動現象都比不上。心裡念頭才一生，這個波動立刻就周遍虛空法界，立刻周遍，比光快得多。光一秒鐘才走三十萬公里，從地球上放光，到太陽要八分多鐘，這個距離不遠，很近。可是我們的念頭一動，這個波動立刻就周遍虛空法界，是任何速度都不能夠相比的。諸佛教我們，我們起心動念念阿彌陀佛，西方極樂世界阿彌陀佛立刻就收到這個訊息，我們跟佛就溝通了。</w:t>
      </w:r>
      <w:r>
        <w:t xml:space="preserve"> </w:t>
      </w:r>
    </w:p>
    <w:p w14:paraId="31747D5D" w14:textId="77777777" w:rsidR="0043532D" w:rsidRDefault="0043532D">
      <w:pPr>
        <w:pStyle w:val="a3"/>
      </w:pPr>
      <w:r>
        <w:t xml:space="preserve">　　他收到訊息了，他也有回應，那回應我們不知道。為什麼我們不知道？我們現在這個機器太老太舊，不靈光，沒有他那樣的靈敏，極其微弱的波動他都能夠收得到。我們這個機器為什麼不靈？佛告訴我們，因為我們自己有妄想、有分別、有執著，妄想分別執著把我們的六根根性障礙住，六根根性有三重障礙，這是大障礙，所以諸佛的回應我們收不到。</w:t>
      </w:r>
      <w:r>
        <w:t xml:space="preserve"> </w:t>
      </w:r>
    </w:p>
    <w:p w14:paraId="5CFA1D6B" w14:textId="77777777" w:rsidR="0043532D" w:rsidRDefault="0043532D">
      <w:pPr>
        <w:pStyle w:val="a3"/>
      </w:pPr>
      <w:r>
        <w:t xml:space="preserve">　　到什麼時候我們能收到？那得修定。你有了很深的定功，所謂定功，就是你把妄想分別執著放下了，妄想分別執著少了，這個六根作用就靈了。阿彌陀佛的回應你就能收到，你能夠見到佛，你能夠聽到佛說法的聲音，鼻能夠嗅到極樂世界的寶香，身能夠觸到極樂世界的和風。極樂世界距離我們這兒很遠。</w:t>
      </w:r>
      <w:r>
        <w:t xml:space="preserve"> </w:t>
      </w:r>
    </w:p>
    <w:p w14:paraId="02477A66" w14:textId="77777777" w:rsidR="0043532D" w:rsidRDefault="0043532D">
      <w:pPr>
        <w:pStyle w:val="a3"/>
      </w:pPr>
      <w:r>
        <w:t xml:space="preserve">　　你們諸位聽了鍾茂森居士的報告，這是近代科學發現的。他給我們報告三樁事情，第一樁事情，時間跟空間不是真的。這佛在經上講得很清楚，時間跟空間是不相應行法，所謂不相應行法就是抽象的概念，不是事實。科學家現在證實，在某些條件之下，空間沒有了；空間沒有了就是沒有遠近，遠近沒有了。遠近沒有了，那阿彌陀佛在哪裡？阿彌陀佛就在我們對面，沒有遠近！所以我們看得很清楚，他說話我們聽得很清楚，極樂世界的香味我們聞得很清楚，樣樣都很清楚，沒有遠近。</w:t>
      </w:r>
      <w:r>
        <w:t xml:space="preserve"> </w:t>
      </w:r>
    </w:p>
    <w:p w14:paraId="0B2F5D72" w14:textId="77777777" w:rsidR="0043532D" w:rsidRDefault="0043532D">
      <w:pPr>
        <w:pStyle w:val="a3"/>
      </w:pPr>
      <w:r>
        <w:t xml:space="preserve">　　不但沒有遠近，時間也是假的。在某種條件之下時間沒有了，時間沒有了就是沒有過去，沒有未來。我們人可以回到過去，也可以進入到將來。這是現在科學第一個證實，跟佛經典裡面講的完全相同。所以，時間、空間都是從妄想分別執著裡頭產生的幻相，這幻相造成很大障礙。</w:t>
      </w:r>
      <w:r>
        <w:t xml:space="preserve"> </w:t>
      </w:r>
    </w:p>
    <w:p w14:paraId="33208F58" w14:textId="77777777" w:rsidR="0043532D" w:rsidRDefault="0043532D">
      <w:pPr>
        <w:pStyle w:val="a3"/>
      </w:pPr>
      <w:r>
        <w:t xml:space="preserve">　　第二個發現，這個「有」，一切萬物從哪裡來的？無中生有。科學家現在發現，「有」是從無中來的；從無中來，還歸到無，有還還原為無。這個發現實在講，他還</w:t>
      </w:r>
      <w:r>
        <w:lastRenderedPageBreak/>
        <w:t>沒能講得清楚。《楞嚴經》上佛說的清楚，「當處出生，隨處滅盡」。當處出生，那個「處」是空的，沒有東西，從空中它就生有；雖然生有，立刻還回歸到無，《楞嚴經》上講的清楚。他們這個研究報告拿到我這裡來，我們立刻就知道了，一點也不訝異。</w:t>
      </w:r>
      <w:r>
        <w:t xml:space="preserve"> </w:t>
      </w:r>
    </w:p>
    <w:p w14:paraId="032804E5" w14:textId="77777777" w:rsidR="0043532D" w:rsidRDefault="0043532D">
      <w:pPr>
        <w:pStyle w:val="a3"/>
      </w:pPr>
      <w:r>
        <w:t xml:space="preserve">　　第三個就是講宇宙的起源，虛空、世界、星球、生命、萬物從哪裡來的？實在講，就是無中生有。最近科學的報告，從前都說是大爆炸，這大爆炸從什麼東西爆炸出來的？現在他們把爆炸的點找到了。這還是從理論上推演出來的，事實上沒有辦法找到。他說宇宙大爆炸的原點，原點多大？你們聽鍾博士的報告都知道，他說原點很小很小，小到我們不能想像。</w:t>
      </w:r>
      <w:r>
        <w:t xml:space="preserve"> </w:t>
      </w:r>
    </w:p>
    <w:p w14:paraId="315078EE" w14:textId="77777777" w:rsidR="0043532D" w:rsidRDefault="0043532D">
      <w:pPr>
        <w:pStyle w:val="a3"/>
      </w:pPr>
      <w:r>
        <w:t xml:space="preserve">　　他舉的一個比喻，這是科學家舉的比喻，我們的頭髮（頭髮很細），這一根頭髮你拔下來之後，把頭髮切斷。切斷的頭髮，豎的不是橫的，豎的頭髮的平面，平面是圓的，圓的直徑上面可以排列這個宇宙的原點，排列多少個？一百萬億億億，後頭三個億。就是直徑，一根頭髮的直徑上排列一百萬億億億個原點。那個東西爆炸出來就是宇宙。這個事情我們在《華嚴經》上講了不少次，《華嚴經》就是這個說法。</w:t>
      </w:r>
      <w:r>
        <w:t xml:space="preserve"> </w:t>
      </w:r>
    </w:p>
    <w:p w14:paraId="773C1957" w14:textId="77777777" w:rsidR="0043532D" w:rsidRDefault="0043532D">
      <w:pPr>
        <w:pStyle w:val="a3"/>
      </w:pPr>
      <w:r>
        <w:t xml:space="preserve">　　《華嚴經》講微塵裡面有世界，世界不大，微塵不小。《華嚴經》上講的微塵，可能就是科學家所講的原點，一根頭髮平面直徑可以放得很安穩，放一百萬億億億個，這個佛家講微塵。誰能夠進入微塵世界裡面？普賢菩薩。在《華嚴經》上，我們讀到普賢菩薩能入。普賢菩薩是什麼菩薩？等覺菩薩。那就告訴你，你證到等覺菩薩的時候，宇宙的原點你能夠進去。「當處出生，隨處滅盡」，所以他說它是這個原點爆炸出來的，宇宙現在還在擴張，爆炸出來變成了宇宙。所有生命、一切萬物都是這麼來的。我那一天問鍾博士，我問他什麼時候爆炸的？我們現在這個宇宙是什麼時候爆炸的？他說不出來，我說我知道。</w:t>
      </w:r>
      <w:r>
        <w:t xml:space="preserve"> </w:t>
      </w:r>
    </w:p>
    <w:p w14:paraId="57A513C1" w14:textId="77777777" w:rsidR="0043532D" w:rsidRDefault="0043532D">
      <w:pPr>
        <w:pStyle w:val="a3"/>
      </w:pPr>
      <w:r>
        <w:t xml:space="preserve">　　其實這個事情我說過很多很多遍，你們如果真聽懂了，科學上這些問題一問你，你馬上就答覆出來。剛才我還講過，《楞嚴》上講的「當處出生，隨處滅盡」。《仁王經》上告訴我們一彈指有六十剎那，一剎那九百生滅，那個生就是現，滅就是回歸。我們今天看到這個現象是什麼現象？相續相！所以《金剛經》上講的，「一切有為法，如夢幻泡影，如露亦如電，應作如是觀」。這個宇宙一切現象不是真實的，「凡所有相，皆是虛妄」。它爆，爆得太快，立刻就消失了，第二個又爆。那個原點無量無邊，不曉得有多少。</w:t>
      </w:r>
      <w:r>
        <w:t xml:space="preserve"> </w:t>
      </w:r>
    </w:p>
    <w:p w14:paraId="72F3BFFB" w14:textId="77777777" w:rsidR="0043532D" w:rsidRDefault="0043532D">
      <w:pPr>
        <w:pStyle w:val="a3"/>
      </w:pPr>
      <w:r>
        <w:t xml:space="preserve">　　這個原點是什麼？科學家說不出來，佛沒有說。但是佛雖然沒有說，沒有說宇宙原點，我們曉得，那是什麼東西？阿賴耶識裡頭的種子。佛說，阿賴耶識的種子沒有形相，如果有形相，盡虛空遍法界也容納不下。他們現在推算原點，那麼小的點，那個點也等於空。你看一根頭髮的直徑就排一百萬億億億個，今天科學再高明的儀器，都沒有辦法觀察到。為什麼？你要把這個原點放大一百萬億億億倍，你還是看不到。必須再乘一倍，你才把這個原點看成多大？像一根頭髮那麼一點一樣，不可思議！這不思議境界。</w:t>
      </w:r>
      <w:r>
        <w:t xml:space="preserve"> </w:t>
      </w:r>
    </w:p>
    <w:p w14:paraId="0C18FD78" w14:textId="77777777" w:rsidR="0043532D" w:rsidRDefault="0043532D">
      <w:pPr>
        <w:pStyle w:val="a3"/>
      </w:pPr>
      <w:r>
        <w:t xml:space="preserve">　　這是佛經上講的宇宙真相，現在科學家在數學裡面推論出來，但是還是沒有辦法觀察得到。因為幾乎不可能把一根頭髮，要放大到一百萬億億億倍的平方，你才能看到那一點，就像頭髮的切斷的平面那麼一點點大。我們知道江本勝博士看水結晶的顯微鏡，只有兩百五十倍，觀察水結晶。你要觀察微塵（佛經上講的微塵，科學家講的宇宙的原點），那個顯微鏡要能放大多少倍？一百萬億億億平方，你才能夠看得到，否則的話你看不到。現在這麼高的科技我們這個世界上沒有。所以這是諸法實相！</w:t>
      </w:r>
      <w:r>
        <w:t xml:space="preserve"> </w:t>
      </w:r>
    </w:p>
    <w:p w14:paraId="35C08CAE" w14:textId="77777777" w:rsidR="0043532D" w:rsidRDefault="0043532D">
      <w:pPr>
        <w:pStyle w:val="a3"/>
      </w:pPr>
      <w:r>
        <w:t xml:space="preserve">　　等覺菩薩清楚，很自在，原點也能進得去。告訴我們沒有大小，那是自性變現的，沒有大小，原點不小、宇宙不大，沒有遠近，沒有先後。沒有遠近就是沒有距離；沒有先後，就是沒有過去、現在、未來。我們今天講的空間、時間，到那個時候都等於零，這是真相！我們學佛不是別的，主要就是要了解這個真相。我們要在這種真相裡面生活，那就是佛的境界了。</w:t>
      </w:r>
      <w:r>
        <w:t xml:space="preserve"> </w:t>
      </w:r>
    </w:p>
    <w:p w14:paraId="36E1CFDF" w14:textId="77777777" w:rsidR="0043532D" w:rsidRDefault="0043532D">
      <w:pPr>
        <w:pStyle w:val="a3"/>
      </w:pPr>
      <w:r>
        <w:t xml:space="preserve">　　這個境界就是大乘經上講的極樂世界，就是大乘經上講的華藏世界。我們自己要想修行證得這個境界，難！太難太難！為什麼？你要把你自己的煩惱習氣斷得乾乾淨淨，見思煩惱、塵沙煩惱、無明煩惱，不是容易事情！那就是阿彌陀佛，就是現在在極樂世界的這一尊佛，他真正是大慈大悲，幫了我們很大的忙。我們煩惱不要斷，只要念他的名號，這個名號就好像電磁波一樣，我們用這個方法來溝通。到我們壽命終了的時候，具足信願持名；信願諸位要曉得，就是《無量壽經》上講的發菩提心（信願是菩提心，這個話不是我說的，蕅益大師在《要解》裡頭講的）；一向專念就是持名。我們這個訊息常常聯繫，到時候他幫助我們，接引我們到極樂世界。</w:t>
      </w:r>
      <w:r>
        <w:t xml:space="preserve"> </w:t>
      </w:r>
    </w:p>
    <w:p w14:paraId="0FF05DA1" w14:textId="77777777" w:rsidR="0043532D" w:rsidRDefault="0043532D">
      <w:pPr>
        <w:pStyle w:val="a3"/>
      </w:pPr>
      <w:r>
        <w:t xml:space="preserve">　　到極樂世界幹什麼？到極樂世界去修行。極樂世界，好！好在什麼地方？第一個好處，這是古來祖師大德常講的，往生西方極樂世界第一個好處（他那時候不叫好處，叫第一德，道德的德，第一德。現在我們來說就是第一個好處，講第一德沒人懂，第一個好處）是什麼？無量壽！你有無量的壽命。無量的壽命，那你一生當中當然就成功，你就能證得佛境界，這是第一個好處。</w:t>
      </w:r>
      <w:r>
        <w:t xml:space="preserve"> </w:t>
      </w:r>
    </w:p>
    <w:p w14:paraId="1344A522" w14:textId="77777777" w:rsidR="0043532D" w:rsidRDefault="0043532D">
      <w:pPr>
        <w:pStyle w:val="a3"/>
      </w:pPr>
      <w:r>
        <w:t xml:space="preserve">　　我們在這個世間壽命太短，學什麼都學不成。說老實話，學一部經都學不成。你們現在想想，這《華嚴經》你一生能學得了嗎？我們現在從頭到尾講一遍，這個講一遍並不是細講，講得很粗，講得很簡單。這樣講一遍，現在我們預計至少要一萬個小時！我們現在講到十二卷，十二卷還沒有講完，已經用了二千多個小時，這部經總共九十九卷。所以一生學一部經都困難，壽命不夠，時間不夠用。阿彌陀佛幫了一個大忙，讓我們到極樂世界去，換一個身體。</w:t>
      </w:r>
      <w:r>
        <w:t xml:space="preserve"> </w:t>
      </w:r>
    </w:p>
    <w:p w14:paraId="4B7FD34E" w14:textId="77777777" w:rsidR="0043532D" w:rsidRDefault="0043532D">
      <w:pPr>
        <w:pStyle w:val="a3"/>
      </w:pPr>
      <w:r>
        <w:t xml:space="preserve">　　首先要了解，這個性，佛性、法性，性是不生不滅的。這個道理一定要懂得，性不生不滅。性要迷了就叫做識，我們中國人稱為靈魂。靈魂是什麼？那是自性迷了，就變成這個形狀，變成靈魂，靈魂在六道裡頭投胎。不管怎麼投胎法，它不生不滅。什麼時候覺悟了，覺悟就成菩薩、就成佛。覺悟得大自在，不覺悟他被業力所轉。比如在生的時候，他所造的是善業，心善、念頭善、行為善，他所生的生活環境是人道、天道（天有二十八層天）。如果他的心不善、思想不善、行為不善，他將來去生的地方，就是餓鬼、地獄、畜生，這生惡道！</w:t>
      </w:r>
      <w:r>
        <w:t xml:space="preserve"> </w:t>
      </w:r>
    </w:p>
    <w:p w14:paraId="01DA3BE5" w14:textId="77777777" w:rsidR="0043532D" w:rsidRDefault="0043532D">
      <w:pPr>
        <w:pStyle w:val="a3"/>
      </w:pPr>
      <w:r>
        <w:t xml:space="preserve">　　所以神識，我們中國人講靈魂，它去投胎，這東西不滅的；它會轉變，它不會消滅。它要覺了，就轉成佛性，迷了，它就轉成神識；它會轉變，隨著迷悟轉變，它永遠不會消滅。所以你要是真正了解這個事實真相，你就不會怕死了。為什麼？根本就沒有生死。生死是什麼？換個身體，換個生活環境。好像我們移民，現在移民大家是很清楚、很了解的。我們從中國移民到美國，這就是換個身體。還可以換個身分，我們中國的國籍不要了，去拿一個美國的國籍，就換一個身分了。就是你能夠換身體，你能夠換生活環境，一樣。我們最近又從美國移民到澳洲來了，我們在澳洲也拿到公民，又換一個身分。人沒有死，換了三個身分，換了三個生活環境，就是這個樣子的。所以你要懂。</w:t>
      </w:r>
      <w:r>
        <w:t xml:space="preserve"> </w:t>
      </w:r>
    </w:p>
    <w:p w14:paraId="2C386A87" w14:textId="77777777" w:rsidR="0043532D" w:rsidRDefault="0043532D">
      <w:pPr>
        <w:pStyle w:val="a3"/>
      </w:pPr>
      <w:r>
        <w:t xml:space="preserve">　　我們現在在這個世間，我們跟中國、跟美國，許多親戚朋友同修，我們還常常聯繫，常常保持著。同樣的道理，如果你生到天道，你生到極樂世界，你跟我們現在這個地球上的很多親戚朋友，也常常保持聯絡，也常常去照顧他們，去看看他們。但是境界不相同，空間維次不相同。他到我們這裡來看我們，他很清楚，我們看不到他，這是空間維次不同。我們雖然看不到他，我們常常紀念他，譬如說我們誦經、拜佛，把功德迴向，這是紀念他。但是他也常常來看我們，暗中保佑我們，還是常常保持往來的。</w:t>
      </w:r>
      <w:r>
        <w:t xml:space="preserve"> </w:t>
      </w:r>
    </w:p>
    <w:p w14:paraId="0B5B8894" w14:textId="77777777" w:rsidR="0043532D" w:rsidRDefault="0043532D">
      <w:pPr>
        <w:pStyle w:val="a3"/>
      </w:pPr>
      <w:r>
        <w:t xml:space="preserve">　　如果我們修行有足夠的功夫了，足夠的功夫就是什麼？足夠的定功。有足夠的定功，能把我們的妄想分別執著降低，降到一定的程度，這個感應就很明顯了。他來看我們，或者我們去看他，所以這講定中的境界，空間跟時間都不存在，定中不存在。所以定中可以往來，可以回到過去，也可以進入到未來。現在科學家知道，空間確確實實有不同維次存在著，但是不知道用什麼方法來突破。</w:t>
      </w:r>
      <w:r>
        <w:t xml:space="preserve"> </w:t>
      </w:r>
    </w:p>
    <w:p w14:paraId="51933D7A" w14:textId="77777777" w:rsidR="0043532D" w:rsidRDefault="0043532D">
      <w:pPr>
        <w:pStyle w:val="a3"/>
      </w:pPr>
      <w:r>
        <w:t xml:space="preserve">　　理論上有，像這些科學家們所說的，他們是用加速度。如果這個速度能夠超過光速，在理論上講就能夠回到過去，能突破空間。所以定功裡面，這是我們學佛的人懂得。空間維次，佛家講的法界，法界就是科學家講的空間維次，為什麼法界這麼多？從哪來的？是從妄想分別執著變現出來的。你妄想分別執著統統沒有了，空間維次就沒有了，就完全突破。所以，無論我們的家親眷屬在哪個空間裡面，我們都見面了，我們就可以直接往來。</w:t>
      </w:r>
      <w:r>
        <w:t xml:space="preserve"> </w:t>
      </w:r>
    </w:p>
    <w:p w14:paraId="18AA5581" w14:textId="77777777" w:rsidR="0043532D" w:rsidRDefault="0043532D">
      <w:pPr>
        <w:pStyle w:val="a3"/>
      </w:pPr>
      <w:r>
        <w:t xml:space="preserve">　　跟不同維次空間的人往來，最早是婆羅門教，婆羅門教有一萬多年的歷史，我們佛教才三千年。他們就是修定，從禪定裡面突破空間維次，所以六道輪迴的現象，他們最早見到的。雖然見到，他不知道六道到底從哪裡來的。一直到釋迦牟尼佛出世，才把這個事情講清楚、講明白。也就是過去，他們知道當然不知道所以然，佛出現之後，才把六道輪迴的來由（因由）說出來。是從妄想分別執著裡頭變現出來的，離開妄想分別執著這個法界是一真，哪有十法界？換句話說，決定沒有空間維次的，空間維次是個幻相，不是真相。</w:t>
      </w:r>
      <w:r>
        <w:t xml:space="preserve"> </w:t>
      </w:r>
    </w:p>
    <w:p w14:paraId="599EE3B8" w14:textId="77777777" w:rsidR="0043532D" w:rsidRDefault="0043532D">
      <w:pPr>
        <w:pStyle w:val="a3"/>
      </w:pPr>
      <w:r>
        <w:t xml:space="preserve">　　我們往生到西方極樂世界，就憑這一句佛號。但是這一句佛號一定要知道，單念這句佛號，不發菩提心，不能往生。蕅益大師給我們講的最清楚、最簡單、最明瞭，真信切願：我真相信，一點不懷疑；我真的願意到極樂世界去，真的願意親近阿彌陀佛，跟阿彌陀佛學。這個信跟願就是大菩提心，然後你只要一向專念，這個條件具足，你就能往生。往生是大事！希有因緣。這世間什麼都是假的，世間事情有緣就做，沒有緣，絕對不要去動這個念頭。你要把精神、時間都浪費在世法上去了，這個大事因緣錯過了，你到哪一生哪一劫才能再遇到！要懂，一定要懂。</w:t>
      </w:r>
      <w:r>
        <w:t xml:space="preserve"> </w:t>
      </w:r>
    </w:p>
    <w:p w14:paraId="3F92E9FA" w14:textId="77777777" w:rsidR="0043532D" w:rsidRDefault="0043532D">
      <w:pPr>
        <w:pStyle w:val="a3"/>
      </w:pPr>
      <w:r>
        <w:t xml:space="preserve">　　所以，我們學佛的人在這個世間一切隨緣，是為眾生的好事情，有緣我們就做，沒有緣不要去攀緣，這比什麼都重要。釋迦牟尼佛、許許多多菩薩、祖師大德在一生示現的，他做出的樣子，我們要懂，我們要學習。釋迦牟尼佛當年在世為我們做的榜樣，他示現的，三十歲成佛，大徹大悟，明心見性，這叫成佛。成佛就是成就圓滿的智慧，圓滿的覺悟。智慧、覺悟圓滿之後，那就教化眾生，一生從事於教學工作，教學也是隨緣。</w:t>
      </w:r>
      <w:r>
        <w:t xml:space="preserve"> </w:t>
      </w:r>
    </w:p>
    <w:p w14:paraId="0226F763" w14:textId="77777777" w:rsidR="0043532D" w:rsidRDefault="0043532D">
      <w:pPr>
        <w:pStyle w:val="a3"/>
      </w:pPr>
      <w:r>
        <w:t xml:space="preserve">　　所以說佛不度無緣之人。有緣遇到，這就叫有緣，沒有緣遇不到，佛不會打著燈籠到處去找，沒有這種道理！誰遇到了誰就有緣。佛滅度之後到今天，雖然他不在世間，他的經典留在這個世間，我們能夠遇到經典就是有緣，有緣人；遇不到經典，就沒有緣。遇到經典你能夠讀誦，你能夠理解，你能夠相信，你能夠依照經典的道理方法去修行，那你就成就了！</w:t>
      </w:r>
      <w:r>
        <w:t xml:space="preserve"> </w:t>
      </w:r>
    </w:p>
    <w:p w14:paraId="2BED4318" w14:textId="77777777" w:rsidR="0043532D" w:rsidRDefault="0043532D">
      <w:pPr>
        <w:pStyle w:val="a3"/>
      </w:pPr>
      <w:r>
        <w:t xml:space="preserve">　　這裡頭最重要的是我們要放下身心世界，就是放下妄想、放下分別、放下執著，我們跟諸佛菩薩就溝通了，這當中的界限就能突破。我們今天學佛不能突破，什麼原因？你還沒有放下。所以這個過失在自己，不在佛那邊，也不在經典裡頭，在自己。自己信的不真，還有懷疑，還有妄想，還有執著，這就沒有法子了。諸佛如來就是在你面前也幫不上忙，這是你自己的事情。所以到西方極樂世界，好處是無量壽命，無量福報。</w:t>
      </w:r>
      <w:r>
        <w:t xml:space="preserve"> </w:t>
      </w:r>
    </w:p>
    <w:p w14:paraId="4833B70D" w14:textId="77777777" w:rsidR="0043532D" w:rsidRDefault="0043532D">
      <w:pPr>
        <w:pStyle w:val="a3"/>
      </w:pPr>
      <w:r>
        <w:t xml:space="preserve">　　他的無量智、無量覺這是一般的講法，經上講的是無量光、無量壽，經上這個意思很好。無量光，光是光明遍照，代表空間；無量壽，壽是代表時間，無量時空裡頭的一切無量，全都具足，一樣都不缺。所以說佛氏門中，有求必應，為什麼會有求必應？因為一切都是你自性裡頭本來具有的，你自性裡頭本來具足無量智慧，這智慧現前；無量才藝，才藝、德能都現前；無量相好，就是無量的福報都現前。</w:t>
      </w:r>
      <w:r>
        <w:t xml:space="preserve"> </w:t>
      </w:r>
    </w:p>
    <w:p w14:paraId="03025B92" w14:textId="77777777" w:rsidR="0043532D" w:rsidRDefault="0043532D">
      <w:pPr>
        <w:pStyle w:val="a3"/>
      </w:pPr>
      <w:r>
        <w:t xml:space="preserve">　　現在這個世間人（昨天我在雪梨也提到這些問題），世間人所求的不外乎三樁事情，一個是財富，一個是智慧，一個是健康長壽。這三樣東西在西方極樂世界是大圓滿！西方世界無量的財富。你們看看，釋迦牟尼佛在經典上介紹給我們西方極樂世界的狀況，西方極樂世界的大地不是泥土，是琉璃。琉璃是什麼東西？我們這個世間人講的翡翠，綠色的玉。這個一般價值都很高，西方世界的大地，大地是翡翠。所以翡翠在西方極樂世界就一文都不值。為什麼？就跟我們泥土一樣。我們這裡戴個翡翠戒指很高貴，到那裡捏個泥土套在手指上，這不就是笑話嗎？黃金，我們這邊的人寶貴得不得了，西方極樂世界黃金是幹什麼？像水泥一樣，鋪馬路的，黃金為地，是鋪道路的。你看看，翡翠的地上鋪黃金道路，你就不說別的，你說它多富足！我們這個世間億萬富翁，到西方極樂世界是貧窮得不得了。沒錢！</w:t>
      </w:r>
      <w:r>
        <w:t xml:space="preserve"> </w:t>
      </w:r>
    </w:p>
    <w:p w14:paraId="0C7FAE75" w14:textId="77777777" w:rsidR="0043532D" w:rsidRDefault="0043532D">
      <w:pPr>
        <w:pStyle w:val="a3"/>
      </w:pPr>
      <w:r>
        <w:t xml:space="preserve">　　西方世界，你所住的房子都是七寶所造的，建築材料是七寶！金銀、琉璃、硨磲、瑪瑙，不是我們這裡鋼筋水泥，不是。你想想那多富足。衣食住行自然的，你想吃什麼東西，念頭一生你所吃的東西已經擺滿一桌。在我們中國過去皇帝，皇帝吃飯，菜是一百道菜，不管他吃幾個，每餐上菜的時候一定是一百道菜。所以到西方極樂世界比做皇帝還要富足！皇帝才一百道菜，你到那裡，我要一千道菜、要一萬道菜，念頭一動都擺在面前了。皇帝怎麼能跟你相比！吃完之後，不要了，不要馬上就沒有了，也不要去洗碗，也不要去收拾這些餐具，它就變沒有了。還歸於空。</w:t>
      </w:r>
      <w:r>
        <w:t xml:space="preserve"> </w:t>
      </w:r>
    </w:p>
    <w:p w14:paraId="19547DC0" w14:textId="77777777" w:rsidR="0043532D" w:rsidRDefault="0043532D">
      <w:pPr>
        <w:pStyle w:val="a3"/>
      </w:pPr>
      <w:r>
        <w:t xml:space="preserve">　　所以那個世界，就是我們今天科學家講的能與質的轉變。現在科學家懂得，確實是有這個理論，但是做不到，西方極樂世界已經做到了。想要的時候，把能量變成物質，自己盡情享受。不要的時候，這物質又回歸到能量，什麼都沒有了，得大自在！你居住的房屋，想在地面，這房屋就落在地面；想在虛空，它就升起來了，就升在空中。到他方世界去，不必要坐飛機，你的房子會飛，就是你的飛行工具。隨心所欲！</w:t>
      </w:r>
      <w:r>
        <w:t xml:space="preserve"> </w:t>
      </w:r>
    </w:p>
    <w:p w14:paraId="5968DE8B" w14:textId="77777777" w:rsidR="0043532D" w:rsidRDefault="0043532D">
      <w:pPr>
        <w:pStyle w:val="a3"/>
      </w:pPr>
      <w:r>
        <w:t xml:space="preserve">　　相好光明！不止三十二相，八十種好。我們這個世間人的貴相（你們看相的，哪個相是貴相），貴相是什麼，三十二相，八十種好。佛在經上告訴我們，西方極樂世界人有無量相，相有無量好。經上你們看到釋迦牟尼佛做比較，不但我們世間人沒有，不能比。大梵天王、摩醯首羅天王那個富貴的相，要跟西方極樂世界下下品往生的人站在一起，他就像個乞丐一樣，不能比！沒有一樣不稱心如意。這是念佛的好處，往生的好處！</w:t>
      </w:r>
      <w:r>
        <w:t xml:space="preserve"> </w:t>
      </w:r>
    </w:p>
    <w:p w14:paraId="272E671B" w14:textId="77777777" w:rsidR="0043532D" w:rsidRDefault="0043532D">
      <w:pPr>
        <w:pStyle w:val="a3"/>
      </w:pPr>
      <w:r>
        <w:t xml:space="preserve">　　你要問往生，往生是真的嗎？真的，一點都不假。我這一生當中親眼看到的，站著往生、坐著往生，我看到十幾個，聽說的，就不知道有多少了。最近的，這兩年，還不到兩年，新加坡居士林陳光別老居士，這是老林長。你看他往生，這是我們親眼看見的，我們的同學都去幫助他助念。老居士年歲大了，八十多歲了，晚年身體不好生病。實在講，生病他才真學佛，他沒有生病的時候，沒有真學佛。他是個銀行家，天天忙著事業，根本就沒有時間讀經，也沒有時間聽經。</w:t>
      </w:r>
      <w:r>
        <w:t xml:space="preserve"> </w:t>
      </w:r>
    </w:p>
    <w:p w14:paraId="3A36487B" w14:textId="77777777" w:rsidR="0043532D" w:rsidRDefault="0043532D">
      <w:pPr>
        <w:pStyle w:val="a3"/>
      </w:pPr>
      <w:r>
        <w:t xml:space="preserve">　　生病了，這沒有法子，在家裡養病，每天躺在床上，無聊。李木源居士把我們講經的錄相帶送到他家裡，他每天看，愈看愈歡喜。他一天看八個小時，不看的時候他就念阿彌陀佛。兩年，時間不長，兩年他就成功了。有一天他給李木源居士說，他要往生極樂世界。李木源居士跟他說不行，你現在不能走，現在居士林一切都不安定，只要你活在世間，你的影響力還在，就希望你多照顧。他說好吧！那我就再等兩年。</w:t>
      </w:r>
      <w:r>
        <w:t xml:space="preserve"> </w:t>
      </w:r>
    </w:p>
    <w:p w14:paraId="4F877013" w14:textId="77777777" w:rsidR="0043532D" w:rsidRDefault="0043532D">
      <w:pPr>
        <w:pStyle w:val="a3"/>
      </w:pPr>
      <w:r>
        <w:t xml:space="preserve">　　兩年到了，最後一屆，他們居士林舉行選舉，換屆，他坐著輪椅去參加，那一天我也在場。這是最後一次到居士林。回去之後，我聽他家裡人講，他有一天在報紙旁邊寫八月初七，他寫了十幾個八月初七。家裡的人也沒有人敢問他，不知道什麼回事情，八月初七那一天他往生。距離他往生前三個月，三個月前就知道，那個時間、日子那麼清楚，八月初七。三個月之前寫的，寫了十幾個八月初七，預知時至！</w:t>
      </w:r>
      <w:r>
        <w:t xml:space="preserve"> </w:t>
      </w:r>
    </w:p>
    <w:p w14:paraId="19E35721" w14:textId="77777777" w:rsidR="0043532D" w:rsidRDefault="0043532D">
      <w:pPr>
        <w:pStyle w:val="a3"/>
      </w:pPr>
      <w:r>
        <w:t xml:space="preserve">　　從他生病開始聽經念佛，差不多是四年的時間。他走了，走了之後，新加坡居士林出現了一個奇怪的事情。有一天念佛堂，杜美璇居士，我以前不認識她，這個事情出來之後，杜居士來找過我。出什麼事情？陳光別居士的冤親債主，不少人，這都不是活人，是鬼魂，不少！到居士林去了，這些冤親債主原來都在陳光別家裡，但是陳光別每天聽經、念佛，他們不敢動他。聽經念佛有護法神，所以冤親債主雖然在旁邊圍繞著，不敢動他。看到他往生了，這些冤親債主都感動了。</w:t>
      </w:r>
      <w:r>
        <w:t xml:space="preserve"> </w:t>
      </w:r>
    </w:p>
    <w:p w14:paraId="419258BE" w14:textId="77777777" w:rsidR="0043532D" w:rsidRDefault="0043532D">
      <w:pPr>
        <w:pStyle w:val="a3"/>
      </w:pPr>
      <w:r>
        <w:t xml:space="preserve">　　所以他們跟著法師，我們每天派法師去助念，四個人一班，輪流去，這些冤親債主跟著法師回到居士林。他說居士林的護法神沒有障礙他，他說我們到居士林來絕對不會找麻煩，我們不敢找麻煩，我們來求皈依。他說我們看到陳光別老居士往生，我們都非常歡喜，來求皈依。那個時候我正在香港，好像是全師打電話給我，說是鬼魂要皈依，我就跟他說趕緊替他皈依。</w:t>
      </w:r>
      <w:r>
        <w:t xml:space="preserve"> </w:t>
      </w:r>
    </w:p>
    <w:p w14:paraId="26633D01" w14:textId="77777777" w:rsidR="0043532D" w:rsidRDefault="0043532D">
      <w:pPr>
        <w:pStyle w:val="a3"/>
      </w:pPr>
      <w:r>
        <w:t xml:space="preserve">　　皈依之後，他要聽經。我們居士林的法師就告訴他，我們五樓，四樓是念佛堂，五樓是講堂，每天都有法師在那邊講經，你們都可以到那邊聽經。他說五樓講堂的光太強了，他說他們受不了。然後幾經商量，好，我們開放二樓、一樓，用電視。他們要求聽《地藏經》，所以二十四小時播放《地藏經》的錄相帶，供養鬼神。鬼神最喜歡聽的是《地藏經》跟《十善業道經》，這兩部經他們最歡喜，聽完之後，他們就離開了。發生這麼一樁事情。</w:t>
      </w:r>
      <w:r>
        <w:t xml:space="preserve"> </w:t>
      </w:r>
    </w:p>
    <w:p w14:paraId="482809E2" w14:textId="77777777" w:rsidR="0043532D" w:rsidRDefault="0043532D">
      <w:pPr>
        <w:pStyle w:val="a3"/>
      </w:pPr>
      <w:r>
        <w:t xml:space="preserve">　　杜美璇過了幾天之後，大概好像一個多星期，她來找我，把鬼神附身的狀況情形告訴我。她說她當時昏迷，昏迷之後她就不知道了。醒過來之後，別人告訴她，她講了一個多鐘點的話，她自己一句都不知道。但是她家裡人不相信，尤其是她弟弟，他說這個決定不可靠。結果他弟弟那一天聽說被八個鬼狠狠的打了一頓，把他打的推到馬路旁邊的水溝。推到水溝裡受了重傷，結果由救護車把他送到急診室去。他報警，他說他被七、八個人打的，打傷的。結果警察來調查，問問旁邊人，旁邊人說沒有，他自己顛三倒四，自己掉下去的，沒有人打他。七、八個鬼打他，從此以後相信了，全家人都相信了。杜美璇被鬼附身，度了她全家，所以這個事情是真的，一點都不假。</w:t>
      </w:r>
      <w:r>
        <w:t xml:space="preserve"> </w:t>
      </w:r>
    </w:p>
    <w:p w14:paraId="430FF79F" w14:textId="77777777" w:rsidR="0043532D" w:rsidRDefault="0043532D">
      <w:pPr>
        <w:pStyle w:val="a3"/>
      </w:pPr>
      <w:r>
        <w:t xml:space="preserve">　　靈媒附體我也遇到很多很多，不少是真的，也有假的，假的很少。假的、冒充的他都有企圖，都有目的，一聽一看就知道了。所以要有能力辨別，不要受這些人欺騙。我們跟鬼神往來的時候，一定要小心謹慎，決定不能夠受害。你細心聽聽他們所說的，他們所現的這個相，非常值得做參考。</w:t>
      </w:r>
      <w:r>
        <w:t xml:space="preserve"> </w:t>
      </w:r>
    </w:p>
    <w:p w14:paraId="569B6467" w14:textId="77777777" w:rsidR="0043532D" w:rsidRDefault="0043532D">
      <w:pPr>
        <w:pStyle w:val="a3"/>
      </w:pPr>
      <w:r>
        <w:t xml:space="preserve">　　三時繫念的佛事是中峰禪師，這是元朝初年的人，他依照《彌陀經》編的一套儀規，這一套儀規專門是超度亡人用的。我們修淨土用這個儀規非常適當。這個儀規裡面，你仔細去看，它有讚佛、有誦經、有念咒（往生咒是念咒）、有懺悔、有發願、有迴向、有皈依，這裡面一共有八個修學的方法，非常完備。最難得的是開示，開示很多，開示非常精采，對我們的修學有很大的幫助，有很大的啟發。所以他的開示，如果諸位常常念、常常讀，我相信念久了，你們自己能悟入這個境界。契入境界那是有大利益！</w:t>
      </w:r>
      <w:r>
        <w:t xml:space="preserve"> </w:t>
      </w:r>
    </w:p>
    <w:p w14:paraId="2267B4DD" w14:textId="77777777" w:rsidR="0043532D" w:rsidRDefault="0043532D">
      <w:pPr>
        <w:pStyle w:val="a3"/>
      </w:pPr>
      <w:r>
        <w:t xml:space="preserve">　　我們現在把它當作功課來做，我們每個星期做一次，把它當作功課來做，冥陽兩利。現在這個世間上，人苦，靈鬼也很苦。我們人有災難，這個世間有災難，人不知道，靈鬼知道。這些年來從靈界透出來的這些訊息，講到這個世間災難的事情，很恐怖！他所說的我相信，我不是相信靈鬼傳來的話，我是相信佛在經上講因果報應的道理，所有的災難是惡業召感！你看看現在這個世間人，他想些什麼？他念些什麼？他說些什麼？他做些什麼？你細細觀察，你就知道了。</w:t>
      </w:r>
      <w:r>
        <w:t xml:space="preserve"> </w:t>
      </w:r>
    </w:p>
    <w:p w14:paraId="7F9235E8" w14:textId="77777777" w:rsidR="0043532D" w:rsidRDefault="0043532D">
      <w:pPr>
        <w:pStyle w:val="a3"/>
      </w:pPr>
      <w:r>
        <w:t xml:space="preserve">　　古人說「積善之家，必有餘慶，積不善之家，必有餘殃」。現在整個社會，這些眾生他積的是什麼？念頭惡、思想惡、言語惡、行為惡，怎麼會沒有災難！在從前，受過傳統古老的教育，從小教你怎麼做人。中國的教育從堯舜，這歷史上有記載的，堯舜到我們今天大概是四千五百年，一直到清朝末年，中國教的是什麼東西？教的是倫理，教的是道德。倫理道德維繫了這個國家民族五千年！民國以來大家都是崇尚於西方的科學，把中國自己的倫理道德捨棄，物質生活好像是提昇了，水平提昇了，倫理道德沒有了。社會動亂，人心惶惶，可以說是舉世之人幾個人有安全感？包括我們自己，你再去打聽打聽問問，你有沒有安全感？沒有安全感！很可憐。</w:t>
      </w:r>
      <w:r>
        <w:t xml:space="preserve"> </w:t>
      </w:r>
    </w:p>
    <w:p w14:paraId="272B0B41" w14:textId="77777777" w:rsidR="0043532D" w:rsidRDefault="0043532D">
      <w:pPr>
        <w:pStyle w:val="a3"/>
      </w:pPr>
      <w:r>
        <w:t xml:space="preserve">　　現在比較好一點的是學佛的人，學佛，真正學佛，真正得到佛法受用，心地比較清淨，能有安全感。為什麼？知道諸法實相，也就是知道宇宙人生真相，知道一切眾生不生不滅，只是轉變而已，所以叫心安理得。這個道理搞清楚，心就安了，道理沒有搞清楚，他心怎麼會安定！今天在這個社會，如果求得身心安穩，就是要把宇宙人生的大道理搞清楚、搞明白，事實真相明瞭了，你的心定了，你的心安了。你也知道怎樣生活，怎樣工作，怎樣處事待人接物。三時繫念裡面的開示太精采了。</w:t>
      </w:r>
      <w:r>
        <w:t xml:space="preserve"> </w:t>
      </w:r>
    </w:p>
    <w:p w14:paraId="395B8DC3" w14:textId="77777777" w:rsidR="0043532D" w:rsidRDefault="0043532D">
      <w:pPr>
        <w:pStyle w:val="a3"/>
      </w:pPr>
      <w:r>
        <w:t xml:space="preserve">　　那麼人過世之後，為什麼要做七？很多人問這個問題，為什麼要做七？如果這個人真的念佛往生了，實在講，那就不必要做七了。往生的人，生天的人（人在這一生中有大善，死了以後生天），生天跟往生都沒有中陰，不必做七！但是一般人業障習氣深重，他要是墮惡道，墮三惡道，或者是到人道，來生還能到人道，但是人是一個普普通通的人，不是富貴人，是個普普通通的人，都有中陰。中陰一般存在四十九天，就是七個七。中陰每隔七天他有一次變易生死，也就是說他每隔七天的時候，有一次很痛苦！</w:t>
      </w:r>
      <w:r>
        <w:t xml:space="preserve"> </w:t>
      </w:r>
    </w:p>
    <w:p w14:paraId="085A40D1" w14:textId="77777777" w:rsidR="0043532D" w:rsidRDefault="0043532D">
      <w:pPr>
        <w:pStyle w:val="a3"/>
      </w:pPr>
      <w:r>
        <w:t xml:space="preserve">　　在這個時候給他誦經、念佛，或者給他修懺法，迴向給他，能夠減輕他的痛苦，這是《地藏菩薩本願經》裡面說的。所以做七是從《地藏菩薩本願經》裡面來的，你去讀這個經，就知道了。所以人決定不能自殺，自殺那真是痛苦極了。為什麼？凡是自殺而死的，就是中陰身每七天他又要自殺一次。他不是一次就了了，沒有了，每七天要重演一次，很痛苦！比方上吊死的，每隔七天他要去吊一次；服毒死的，每隔七天他就要去服毒一次。所以在這個時候，家親眷屬給他修福，他能減少這個痛苦，或者是不受這個痛苦。如果沒有家親眷屬給他修福，他就決定不能夠避免的。這是佛給我們說的。七個七，你要是懂得佛法，七個七都要做，不能說選擇幾個，其他的可以不做，不可以。為什麼？他七天有一次變易的痛苦。我們在經典裡面懂得這個道理。所以念佛好處太多了。</w:t>
      </w:r>
      <w:r>
        <w:t xml:space="preserve"> </w:t>
      </w:r>
    </w:p>
    <w:p w14:paraId="097556A4" w14:textId="77777777" w:rsidR="0043532D" w:rsidRDefault="0043532D">
      <w:pPr>
        <w:pStyle w:val="a3"/>
      </w:pPr>
      <w:r>
        <w:t xml:space="preserve">　　做七，這經上講得很清楚，七分功德，我們做七的人自己得六分，亡者只能得一分，所以做七的時候，最好請七個法師，七個法師的功德他只能得一分。做七佛事要能真正有大利益，做法事的這些人，無論是出家在家，真誠心去做，他得的利益大。如果照著儀規去誦經拜懺，心地不誠，他得的利益很少。怎麼心地不誠？這一面念經，一面拜懺心裡打妄想，心不在焉，他得的利益很少。如果這個亡靈在世脾氣很大，性情不好，誦經不誠懇的人，他會找他麻煩。鬼跟人一樣，一些厲害的人，你要得罪他，他就找你麻煩，他報復你。性情溫和的就算了，就不找了。</w:t>
      </w:r>
      <w:r>
        <w:t xml:space="preserve"> </w:t>
      </w:r>
    </w:p>
    <w:p w14:paraId="75897458" w14:textId="77777777" w:rsidR="0043532D" w:rsidRDefault="0043532D">
      <w:pPr>
        <w:pStyle w:val="a3"/>
      </w:pPr>
      <w:r>
        <w:t xml:space="preserve">　　所以，凡事都有因果！業因果報絲毫不爽，這是真理。佛法裡頭常講「萬法皆空，因果不空」。因果何以不空？因果有「轉變不空」。因會變成果，果又會變成因。像我們種個水果樹，這個大家最明顯的，你種棵桃樹，桃核是種子，因！因種下去，它長成樹，因就變成果；果又結桃，桃裡頭又有桃核，這是「轉變不空」；「循環不空」，因果循環，這是說這個不空；「相續不空」。所以它有三個現象：轉變、相續、循環，這是世出世間一切法都不離因果。</w:t>
      </w:r>
      <w:r>
        <w:t xml:space="preserve"> </w:t>
      </w:r>
    </w:p>
    <w:p w14:paraId="35413899" w14:textId="77777777" w:rsidR="0043532D" w:rsidRDefault="0043532D">
      <w:pPr>
        <w:pStyle w:val="a3"/>
      </w:pPr>
      <w:r>
        <w:t xml:space="preserve">　　我們讀大乘經，你看大乘經裡面所說的。《華嚴經》五周因果，不離因果。《法華經》一乘因果。出世間的佛法也離不開因果，因果是宇宙之間的真理！善有善報，惡有惡報，古人講得好，不是不報，時辰未到。因遇到緣，這就是時辰到了，沒有遇到緣，這時辰未到；遇到緣一定果報現前。所以懂得這個道理，特別是人與人之間相處，古人說得好「冤家宜解不宜結」。記住，絕對不能跟人結冤仇，結冤仇麻煩大，冤冤相報，生生世世沒完沒了，彼此雙方都痛苦。</w:t>
      </w:r>
      <w:r>
        <w:t xml:space="preserve"> </w:t>
      </w:r>
    </w:p>
    <w:p w14:paraId="22251D53" w14:textId="77777777" w:rsidR="0043532D" w:rsidRDefault="0043532D">
      <w:pPr>
        <w:pStyle w:val="a3"/>
      </w:pPr>
      <w:r>
        <w:t xml:space="preserve">　　我們每個人在這個世間，不是這一世，你有前生，你有前世。你過去世，生生世世當中，你跟多少眾生結了冤仇，所以這一生的日子哪有那麼好過！你遇到一個陌生人在馬路上，素來不相識，他狠狠瞪你一眼，這是過去生中結的業。我們學佛的人明白，他瞪我一眼，阿彌陀佛，我也不要看他，低著頭念一句佛號回應他，化解！不能說他瞪你一眼，你也再瞪他一眼，那個麻煩就大了。所以見面給你點個頭笑笑，那是過去生中的善緣。</w:t>
      </w:r>
      <w:r>
        <w:t xml:space="preserve"> </w:t>
      </w:r>
    </w:p>
    <w:p w14:paraId="04E2C788" w14:textId="77777777" w:rsidR="0043532D" w:rsidRDefault="0043532D">
      <w:pPr>
        <w:pStyle w:val="a3"/>
      </w:pPr>
      <w:r>
        <w:t xml:space="preserve">　　所以，業緣要從內心裡頭化解，這是我們常常講的，決定不跟一切人事物對立，不可以對立。要把對立的念頭化解，平等對待，和睦相處，這就好！這點希望大家特別留意，如果我們遇到冤親債主，這常常遇到的，或是有意、或是無意，毀謗我們，侮辱我，甚至於陷害我，我們要明瞭，決定不能有瞋恚心，決定不能有報復的心。</w:t>
      </w:r>
      <w:r>
        <w:t xml:space="preserve"> </w:t>
      </w:r>
    </w:p>
    <w:p w14:paraId="0B0D5FBC" w14:textId="77777777" w:rsidR="0043532D" w:rsidRDefault="0043532D">
      <w:pPr>
        <w:pStyle w:val="a3"/>
      </w:pPr>
      <w:r>
        <w:t xml:space="preserve">　　要學佛！《金剛經》大家念得很多，《金剛經》上忍辱仙人被歌利王割截身體，那是最大的侮辱，最大的傷害。可是忍辱仙人用什麼態度？沒有一絲毫瞋恚的念頭，忍辱波羅蜜圓滿；沒有一絲毫報復的念頭，持戒波羅蜜圓滿；而且還發心，我將來成佛之後頭一個度你，布施波羅蜜圓滿。這是要學的！這一般人做不到，一般人一定生瞋恚，起報復的念頭。那麻煩就大了，報復就生生世世沒完沒了，不可以給人結冤仇。一定要化解，冤仇萬萬結不得。</w:t>
      </w:r>
      <w:r>
        <w:t xml:space="preserve"> </w:t>
      </w:r>
    </w:p>
    <w:p w14:paraId="1B1E7309" w14:textId="77777777" w:rsidR="0043532D" w:rsidRDefault="0043532D">
      <w:pPr>
        <w:pStyle w:val="a3"/>
      </w:pPr>
      <w:r>
        <w:t xml:space="preserve">　　決定不能欠人債務，這個要小心。這一生當中，如果是遇到討債的，一定要還！強盜來搶你，小偷來偷你，你有損失了，都要作還債想，就沒事了。他偷我的財物，大概過去生中我偷他的，現在他再偷回去，一報還一報，了了，歡歡喜喜。決定不能有佔別人便宜的念頭，佔別人便宜就是盜戒，將來都要還的。所以，你要把因果報應的理事真正通達明瞭了，你的心就會很安。一個人在這一生，報恩、報怨、討債、還債，都有前因後果，你就會活得很自在。縱然是冤家對頭很多也很自在，為什麼？我這一生一筆一筆帳都了了，來生見面都是好朋友。冤解了，債還了，別人欠我的不要了，布施，愈施福報愈大！</w:t>
      </w:r>
      <w:r>
        <w:t xml:space="preserve"> </w:t>
      </w:r>
    </w:p>
    <w:p w14:paraId="7A2FDB89" w14:textId="77777777" w:rsidR="0043532D" w:rsidRDefault="0043532D">
      <w:pPr>
        <w:pStyle w:val="a3"/>
      </w:pPr>
      <w:r>
        <w:t xml:space="preserve">　　昨天我在雪梨跟他們同學說，現在人都貪財，都想發財。因為我前幾天在鳳凰電視看到一個廣告，說「有智斯有財」，這個話不對。我在年輕的時候遇到很多很有名的教授，真的是有智慧、有才藝，很窮！買書的錢都沒有，窮教授。所以佛給我們講的話對的，「有施斯有財」，財布施得財富，愈施愈多；法布施得聰明智慧；無畏布施得健康長壽。所以，財富、聰明智慧、健康長壽，都是從布施得來的。</w:t>
      </w:r>
      <w:r>
        <w:t xml:space="preserve"> </w:t>
      </w:r>
    </w:p>
    <w:p w14:paraId="19060A9D" w14:textId="77777777" w:rsidR="0043532D" w:rsidRDefault="0043532D">
      <w:pPr>
        <w:pStyle w:val="a3"/>
      </w:pPr>
      <w:r>
        <w:t xml:space="preserve">　　布施是因！財布施是因，財富是果報；法布施是因，聰明智慧是果報；無畏布施是因，健康長壽是果報。所以昨天雪梨那邊一些同修，有些也不是佛教徒，但是他們做一樁好事，就是組織一個醫療隊到西藏去，給西藏人治白內障。他說西藏的白內障非常嚴重，非常多，因為他們住在高原，紫外線很強，所以白內障非常多，很普遍，很多因白內障而失明。他們組織一個醫療隊，到那邊去幫助他們，帶著有新的儀器，聽說效果非常好。而且也很快速，大概一個人治療的話，好像只要十幾分鐘手術就完成，而且成功率是百分之九十九。</w:t>
      </w:r>
      <w:r>
        <w:t xml:space="preserve"> </w:t>
      </w:r>
    </w:p>
    <w:p w14:paraId="17D1D59F" w14:textId="77777777" w:rsidR="0043532D" w:rsidRDefault="0043532D">
      <w:pPr>
        <w:pStyle w:val="a3"/>
      </w:pPr>
      <w:r>
        <w:t xml:space="preserve">　　他們這個隊到西藏準備是一個星期，義診一個星期，有十個醫生，五個眼科醫生，五個一般的醫生，另外還有護理人員，總共十五個人，我們都見面了。這個就屬於無畏布施，無畏布施果報是健康長壽。昨天大會也找我講演，我講了之後，下面供養的也不少，都送個小紅包來供養，我全部都給西藏去了。每一個人都修了無畏布施，希望每一個人都健康長壽，這就真正圓滿了。好，我們到這裡也講圓滿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8D2B3" w14:textId="77777777" w:rsidR="0043532D" w:rsidRDefault="0043532D" w:rsidP="0043532D">
      <w:r>
        <w:separator/>
      </w:r>
    </w:p>
  </w:endnote>
  <w:endnote w:type="continuationSeparator" w:id="0">
    <w:p w14:paraId="4389B59D" w14:textId="77777777" w:rsidR="0043532D" w:rsidRDefault="0043532D" w:rsidP="00435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658C9" w14:textId="77777777" w:rsidR="0043532D" w:rsidRDefault="0043532D" w:rsidP="0043532D">
      <w:r>
        <w:separator/>
      </w:r>
    </w:p>
  </w:footnote>
  <w:footnote w:type="continuationSeparator" w:id="0">
    <w:p w14:paraId="3A74A4B3" w14:textId="77777777" w:rsidR="0043532D" w:rsidRDefault="0043532D" w:rsidP="004353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2D"/>
    <w:rsid w:val="004353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FBEB7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53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53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53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53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2000</Words>
  <Characters>11406</Characters>
  <Application>Microsoft Office Word</Application>
  <DocSecurity>0</DocSecurity>
  <Lines>95</Lines>
  <Paragraphs>26</Paragraphs>
  <ScaleCrop>false</ScaleCrop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