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CBEE" w14:textId="77777777" w:rsidR="00BF5C73" w:rsidRDefault="00BF5C73">
      <w:r>
        <w:t xml:space="preserve">參訪中華醫院致詞　　（共ㄧ集）　　</w:t>
      </w:r>
      <w:r>
        <w:t>1999/6/6</w:t>
      </w:r>
      <w:r>
        <w:t xml:space="preserve">　　中華醫院　　檔名：</w:t>
      </w:r>
      <w:r>
        <w:t xml:space="preserve">21-178-0001 </w:t>
      </w:r>
    </w:p>
    <w:p w14:paraId="6AE21A9D" w14:textId="77777777" w:rsidR="00BF5C73" w:rsidRDefault="00BF5C73">
      <w:pPr>
        <w:pStyle w:val="a3"/>
      </w:pPr>
      <w:r>
        <w:t xml:space="preserve">　　會長、院長，諸位先生、女士，諸位同修：</w:t>
      </w:r>
      <w:r>
        <w:t xml:space="preserve"> </w:t>
      </w:r>
    </w:p>
    <w:p w14:paraId="7F23D8DD" w14:textId="77777777" w:rsidR="00BF5C73" w:rsidRDefault="00BF5C73">
      <w:pPr>
        <w:pStyle w:val="a3"/>
      </w:pPr>
      <w:r>
        <w:t xml:space="preserve">　　我們剛才聽到院長對我們的報告，我們非常受到感動。在新加坡這個地區，中國的醫藥能夠有這樣的發展，是很值得令人稱讚的。過去（這很早的時候），我曾經聽我的老師方東美先生說過，在全世界醫藥方面，中國人確實是第一，中國的醫藥歷史要是仔細推算至少可以達到五千年的歷史，所以真正是積許許多多的經驗。</w:t>
      </w:r>
      <w:r>
        <w:t xml:space="preserve"> </w:t>
      </w:r>
    </w:p>
    <w:p w14:paraId="1D43A2C7" w14:textId="77777777" w:rsidR="00BF5C73" w:rsidRDefault="00BF5C73">
      <w:pPr>
        <w:pStyle w:val="a3"/>
      </w:pPr>
      <w:r>
        <w:t xml:space="preserve">　　中國醫藥、醫學，過去李炳南老居士跟我們談過很多，他也是很高明的中醫師。他告訴我這中醫真正的目的不是治病，是什麼？長生。依照《內經靈樞》裡面的說法，人的壽命至少要活兩百歲以上，兩百歲的壽命是正常的，活不到兩百歲是自己把自己身體糟蹋掉了。也就是說你不懂得保健，你不懂得醫學的常識；醫學的常識實在就是說我們生活的常識，這樣把自己的身體糟蹋掉了。</w:t>
      </w:r>
      <w:r>
        <w:t xml:space="preserve"> </w:t>
      </w:r>
    </w:p>
    <w:p w14:paraId="46C875F3" w14:textId="77777777" w:rsidR="00BF5C73" w:rsidRDefault="00BF5C73">
      <w:pPr>
        <w:pStyle w:val="a3"/>
      </w:pPr>
      <w:r>
        <w:t xml:space="preserve">　　中醫第二個目的不是講醫療，是講如何防範疾病，讓一個人在一生當中不害病、不生病，這是我們中醫的目的，這是西方人沒有想到過的。第三才是治病，而且治病實在講是非常的高明。真正高明的醫生他一望就知道，看到你的態度、表態，聽你的音聲就能夠斷定你什麼時候會生病，會生什麼病。高明的醫生可以能夠，這是講預言，現在人講預言，可以預測你二十年之後、三十年之後生什麼病，在這個時候來給你保養、治療，你真的可以保證這一生不生病。到生病的時候再來治療，那已經不算是很高明的了。所以中國的醫學確確實實在整個世界上來講，是非常精粹的一部分，很可惜世間人對中醫沒有認識，我們宣導的工作做得不夠。</w:t>
      </w:r>
      <w:r>
        <w:t xml:space="preserve"> </w:t>
      </w:r>
    </w:p>
    <w:p w14:paraId="1361B3F6" w14:textId="77777777" w:rsidR="00BF5C73" w:rsidRDefault="00BF5C73">
      <w:pPr>
        <w:pStyle w:val="a3"/>
      </w:pPr>
      <w:r>
        <w:t xml:space="preserve">　　最近我們有個同修，也是位老居士，得了一個水瘤，家裡人趕快送到西醫去照Ｘ光片，去檢查，檢查之後一定要開刀。他就來問我，我勸他決定不要開刀，用中藥治療，雖然慢一點，能夠根治，西醫開刀手術絕對不是一個好事情，所以現在很多得癌症的，開刀不久他就死了。其實這個病，癌並不會死！癌症死了都是被它嚇死的，哪裡真正會死！這是用的方法不妥當，開刀之後癌細胞就擴散，這是致命之傷。所以真正了解這些道理並不多。</w:t>
      </w:r>
      <w:r>
        <w:t xml:space="preserve"> </w:t>
      </w:r>
    </w:p>
    <w:p w14:paraId="26419F30" w14:textId="77777777" w:rsidR="00BF5C73" w:rsidRDefault="00BF5C73">
      <w:pPr>
        <w:pStyle w:val="a3"/>
      </w:pPr>
      <w:r>
        <w:t xml:space="preserve">　　所以我們今天能夠到此地參觀，有這麼多好的大夫醫師在這個地方做出真正的對社會的奉獻，我們很受感動。對於這個機構，我們也會全心全力的支持、贊助，我們也把這一邊的事業，向我們佛家的許許多多同修介紹，希望大家都能夠贊助這個事業，這是一個真正為社會服務的事業。在佛法裡面講布施醫藥就是最健康的做法。佛法講施、講報，你看財布施得財富，法布施得智慧。這是屬於無畏布施，無畏布施果報是健康長壽。所以我們要想自己不生病，一定要多多布施醫藥，自己才不致於生病。好，我今天說的話就到此地。謝謝院長！謝謝！我們會全力贊助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3EB7A" w14:textId="77777777" w:rsidR="00BF5C73" w:rsidRDefault="00BF5C73" w:rsidP="00BF5C73">
      <w:r>
        <w:separator/>
      </w:r>
    </w:p>
  </w:endnote>
  <w:endnote w:type="continuationSeparator" w:id="0">
    <w:p w14:paraId="1B117B75" w14:textId="77777777" w:rsidR="00BF5C73" w:rsidRDefault="00BF5C73" w:rsidP="00BF5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BC6C2" w14:textId="77777777" w:rsidR="00BF5C73" w:rsidRDefault="00BF5C73" w:rsidP="00BF5C73">
      <w:r>
        <w:separator/>
      </w:r>
    </w:p>
  </w:footnote>
  <w:footnote w:type="continuationSeparator" w:id="0">
    <w:p w14:paraId="708BA033" w14:textId="77777777" w:rsidR="00BF5C73" w:rsidRDefault="00BF5C73" w:rsidP="00BF5C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C73"/>
    <w:rsid w:val="00BF5C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2302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5C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5C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5C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5C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