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50442E" w14:textId="77777777" w:rsidR="00854932" w:rsidRDefault="00854932">
      <w:r>
        <w:t xml:space="preserve">救度眾生先斷自己的煩惱習氣　　（共一集）　　</w:t>
      </w:r>
      <w:r>
        <w:t>2003/7/9</w:t>
      </w:r>
      <w:r>
        <w:t xml:space="preserve">　　澳洲淨宗學院　　檔名：</w:t>
      </w:r>
      <w:r>
        <w:t xml:space="preserve">21-179-0001 </w:t>
      </w:r>
    </w:p>
    <w:p w14:paraId="5D547FA9" w14:textId="77777777" w:rsidR="00854932" w:rsidRDefault="00854932">
      <w:pPr>
        <w:pStyle w:val="a3"/>
      </w:pPr>
      <w:r>
        <w:t xml:space="preserve">　　諸位法師、諸位同學：</w:t>
      </w:r>
      <w:r>
        <w:t xml:space="preserve"> </w:t>
      </w:r>
    </w:p>
    <w:p w14:paraId="0DB2666A" w14:textId="77777777" w:rsidR="00854932" w:rsidRDefault="00854932">
      <w:pPr>
        <w:pStyle w:val="a3"/>
      </w:pPr>
      <w:r>
        <w:t xml:space="preserve">　　昨天我們《三時繫念法事》講圓滿了，一共講了五十七次，一百多個小時。在這一次學習當中，我有很深的感慨。去年我們訪問日本，看到那一邊佛教的現況，再看看台灣各個地區，確實使人憂心忡忡。現在社會上充滿了不善的知見，我們佛法稱為邪知邪見，這種知見能發展得這麼迅速、這麼普遍，實實在在講媒體有關係，尤其是網際網路跟衛星電視。我們仔細去觀察它的內容，就曉得這些在主導著世道人心。</w:t>
      </w:r>
      <w:r>
        <w:t xml:space="preserve"> </w:t>
      </w:r>
    </w:p>
    <w:p w14:paraId="100FB931" w14:textId="77777777" w:rsidR="00854932" w:rsidRDefault="00854932">
      <w:pPr>
        <w:pStyle w:val="a3"/>
      </w:pPr>
      <w:r>
        <w:t xml:space="preserve">　　這麼多年來，我們常常聽說有災難，有世界末日，細心思惟確實一點都不錯，這個現象就是末日的現象，非常可怕。在這個時代裡，有幾個人真正發心來做救世主？不要以為我們自己沒有能力，沒有智慧，看到這個事情，實在講傷感，心有餘而力不足。殊不知真正發心，必然得到諸佛菩薩的加持，天龍善神會幫助你。問題就是你肯不肯發心？發心不是口頭上說的一句，那個沒有用處，那是假的不是真的。發心要把行動拿出來，行動裡面最重要的，就是自己知道自己的過失，自己能夠把自己過失改正過來，這是行動，這是你真正發心！</w:t>
      </w:r>
      <w:r>
        <w:t xml:space="preserve"> </w:t>
      </w:r>
    </w:p>
    <w:p w14:paraId="4640479F" w14:textId="77777777" w:rsidR="00854932" w:rsidRDefault="00854932">
      <w:pPr>
        <w:pStyle w:val="a3"/>
      </w:pPr>
      <w:r>
        <w:t xml:space="preserve">　　要發心救度一切苦難眾生，頭一個先救自己，這是佛在經論上講得非常多。自己沒度而能度人無有是處，那是假的，那不是真的。所以要想救度一切眾生，先要救度自己，自己不要墮落，自己不要沉淪；把自己的毛病習氣改掉，這是你真正發心，這是難能可貴。《無量壽經》三十二品到三十七品，在在勸勉我們端正心意，端正耳目鼻舌，端正六根，這個意思跟孟子所講的「學問之道無他，求其放心而已」，是一個意思。我們今天心意、六根不端，怎麼叫不端？攀緣外面境界，不知道收回來。眼緣色，耳緣聲，緣六根境界起貪瞋痴慢；緣六境是迷惑，起貪瞋痴慢是造業，造業哪有不受果報的道理，果報現前後悔莫及。所以希望我們能真正覺悟，真正回頭。</w:t>
      </w:r>
      <w:r>
        <w:t xml:space="preserve"> </w:t>
      </w:r>
    </w:p>
    <w:p w14:paraId="2B0868CB" w14:textId="77777777" w:rsidR="00854932" w:rsidRDefault="00854932">
      <w:pPr>
        <w:pStyle w:val="a3"/>
      </w:pPr>
      <w:r>
        <w:t xml:space="preserve">　　我這些年跟大家講的這些經，尤其是最近幾年，都在勸勉同學放棄自私自利，放棄名聞利養，放棄五欲六塵，放棄貪瞋痴慢，沒有人做到。如果你能做到，你就是今天的救世主，諸佛如來都跟你頂禮，哪有不擁護的道理！哪有不加持的道理！我們自己不肯做，那就沒辦法了。這個就是克服自己的煩惱習氣，頭一個要把心量拓開，我們不要去看別人過失，要看自己的過失。一個人能夠看到自己的過失，這叫開悟；把自己過失改正過來，那真修行。</w:t>
      </w:r>
      <w:r>
        <w:t xml:space="preserve"> </w:t>
      </w:r>
    </w:p>
    <w:p w14:paraId="7CA8F8E7" w14:textId="77777777" w:rsidR="00854932" w:rsidRDefault="00854932">
      <w:pPr>
        <w:pStyle w:val="a3"/>
      </w:pPr>
      <w:r>
        <w:t xml:space="preserve">　　最根本的地方，把我們內心的矛盾，內心的不平，內心的染污，要把它化解。務必能夠做到像諸佛菩薩一樣，對世出世間一切人事物沒有對立，這是所有一切衝突、煩惱、生死的大根大本。這個人我喜歡他，那個人我討厭他，這是輪迴心。輪迴心無論造什麼都叫輪迴業，你沒有辦法脫離輪迴，你念佛不能往生。</w:t>
      </w:r>
      <w:r>
        <w:t xml:space="preserve"> </w:t>
      </w:r>
    </w:p>
    <w:p w14:paraId="7961A8DB" w14:textId="77777777" w:rsidR="00854932" w:rsidRDefault="00854932">
      <w:pPr>
        <w:pStyle w:val="a3"/>
      </w:pPr>
      <w:r>
        <w:t xml:space="preserve">　　八萬四千法門，念佛往生叫易行道，易行道也不是那麼容易。西方世界就是下下品往生的人，他的心都是清淨的，都是平等的，都是誠誠懇懇的。我們的心還跟人有對立，就是這一點，你就不能往生。佛念得再好，一天念十萬聲、二十萬聲，還是不能去。你不知道你自己的障礙在哪裡。所以你要想想，諸佛如來他跟什麼人對立？所以他的內心平和，決定沒有矛盾。為什麼別人能，我不能？其實他們覺悟了，我們沒</w:t>
      </w:r>
      <w:r>
        <w:lastRenderedPageBreak/>
        <w:t>有覺悟。沒有覺悟，你就有四相、四見；你有我、有人，你有分別、有執著，那就沒有法子了。</w:t>
      </w:r>
      <w:r>
        <w:t xml:space="preserve"> </w:t>
      </w:r>
    </w:p>
    <w:p w14:paraId="3297CBFA" w14:textId="77777777" w:rsidR="00854932" w:rsidRDefault="00854932">
      <w:pPr>
        <w:pStyle w:val="a3"/>
      </w:pPr>
      <w:r>
        <w:t xml:space="preserve">　　我們在《金剛經》裡讀過，小乘初果須陀洹，大乘初信位的菩薩，四相破了。我們還要這樣堅固執著有我、有人，你四相那麼樣的牢固，你怎麼能出得了三界？你怎麼能往生？這我們講真話。你看看中峰禪師在《繫念法事》裡面的開示，那是什麼境界？我們能夠放下對於一切人事物的分別執著，煩惱習氣並沒有斷，那叫帶業往生。這個放下是放下現行，不帶現行，能帶舊業。現在起心動念都是是非人我，還是妄想分別執著，這沒指望。災難來了還是沒法子避免，還得要受。這個受苦受難，花報、果報在三途，比什麼都可怕。所以希望大家真正能發大菩提心，做一個真正的菩薩，來挽救眾生的劫難，你們的功德無量無邊。不要多，五個人就行了，五個人就能夠挽救幾十億眾生的劫難。你肯不肯發心？你肯不肯做五個人當中的一個？</w:t>
      </w:r>
      <w:r>
        <w:t xml:space="preserve"> </w:t>
      </w:r>
    </w:p>
    <w:p w14:paraId="0478F763" w14:textId="77777777" w:rsidR="00854932" w:rsidRDefault="00854932">
      <w:pPr>
        <w:pStyle w:val="a3"/>
      </w:pPr>
      <w:r>
        <w:t xml:space="preserve">　　釋迦牟尼佛、五比丘鹿野苑創教，今天要有五個人發心，能興教。不能發心原因是什麼？不肯放棄自私自利，不能捨己為人。不能捨己為人，換句話說，你的思想有意無意，有形無形，總是墮在損人利己，處處總想佔別人一點便宜，自己得名聞利養，不就搞這個嗎？菩薩、諸佛如來利益眾生的事情只要能夠落實，名利不必要自己，給人可以，只要把事情做好。檯面上的事情讓給別人，自己在暗中去做，這在中國叫積陰德，陰德的果報之大，不可思議！</w:t>
      </w:r>
      <w:r>
        <w:t xml:space="preserve"> </w:t>
      </w:r>
    </w:p>
    <w:p w14:paraId="2FB741F8" w14:textId="77777777" w:rsidR="00854932" w:rsidRDefault="00854932">
      <w:pPr>
        <w:pStyle w:val="a3"/>
      </w:pPr>
      <w:r>
        <w:t xml:space="preserve">　　現在就沒有肯做陰德的這種人，要什麼？做一點好事都要讓別人都知道，大家讚歎你、恭惟你，你很高興，你做的那一點好事統統都報掉了。佛教導我們的，我們做錯了事情，希望大家都知道，發露懺悔，每個人指責你，你這個罪就報掉了。好事不能報掉！功德、福德的事要愈積愈多，不要現做馬上就報掉，這是真正的智慧。什麼事情都講求檯面上的，這人沒有福報，沒有智慧，眼光太淺。</w:t>
      </w:r>
      <w:r>
        <w:t xml:space="preserve"> </w:t>
      </w:r>
    </w:p>
    <w:p w14:paraId="246A98FE" w14:textId="77777777" w:rsidR="00854932" w:rsidRDefault="00854932">
      <w:pPr>
        <w:pStyle w:val="a3"/>
      </w:pPr>
      <w:r>
        <w:t xml:space="preserve">　　你們要我講經，要我多講一點、多講一點，我天天在講，沒聽進去，沒有覺悟！思想、行為一點都沒有改變，而且妄念愈來愈多。道場如果建得大，建得莊嚴，貪瞋痴慢統統起來了。我們今天這個道場建的已經很過分了。古來的這些祖師大德，最初在山上搭茅蓬，過最簡陋的生活是什麼？你不會起貪心，你對這個地方不會有留戀，你心地永遠是清淨的。我們今天住在外國，住在現代化的社會裡，這樣的水平也就可以了，算是上等的了，決定不可以再過分。所以我們的硬體設備，一切都到此為止，不再發展了，要在道業上精進。</w:t>
      </w:r>
      <w:r>
        <w:t xml:space="preserve"> </w:t>
      </w:r>
    </w:p>
    <w:p w14:paraId="287C1035" w14:textId="77777777" w:rsidR="00854932" w:rsidRDefault="00854932">
      <w:pPr>
        <w:pStyle w:val="a3"/>
      </w:pPr>
      <w:r>
        <w:t xml:space="preserve">　　我們配合當地長官們，配合他們的時間，我們把這個開幕典禮，推遲在十月十二號。開幕之後，我們的學習正式上軌道。我們希望這個道場有十個人發心學教，我們其他的人都做護法，護持你，希望你是菩薩，我們來供養你。你什麼都不要操心，什麼事情你都不要過問，專門在經教上下功夫，希望你把經教講成世界一流，你才能教化眾生。這屬於學術，學術達到一流，你的德行也要達到一流。這個德行沒有別的，身心清淨，一塵不染。我們道場支持你，你需要什麼我們都供養，你不要操一點心，你不需要看信徒的顏色，你所需要的我們都供養你，都供給你。你只安心，一心向道，你能夠把名聞利養，五欲六塵統統放下，這是德行。希望大家真正能做到續佛慧命！</w:t>
      </w:r>
      <w:r>
        <w:t xml:space="preserve"> </w:t>
      </w:r>
    </w:p>
    <w:p w14:paraId="3A86831E" w14:textId="77777777" w:rsidR="00854932" w:rsidRDefault="00854932">
      <w:pPr>
        <w:pStyle w:val="a3"/>
      </w:pPr>
      <w:r>
        <w:lastRenderedPageBreak/>
        <w:t xml:space="preserve">　　昨天我們《繫念佛事》講到最後，三皈，我看到你們現在這個本子，「自皈依佛，當願眾生，體解大道」。中峰禪師的原本，不是體解大道，中峰禪師的意思是要我們續佛慧命。這個教誨非常踏實，紹隆佛法，那是續佛慧命。體解大道是一句空話，你根本做不到。希望大家真正能夠覺悟，真正能夠發心，我們能對得起諸佛如來，對得起歷代祖師大德，代代相傳，傳到我們這裡。我們做不好，不能把正法傳下去，我們就有罪！今天難得我們藉用高科技，網際網路，我們道場沒有真正發心、真正修學的人，網路上有。我們也不希望很多，真正能有三個、五個（我們從來沒見過面），真正發心、真正幹的人，無論在家出家都一樣。</w:t>
      </w:r>
      <w:r>
        <w:t xml:space="preserve"> </w:t>
      </w:r>
    </w:p>
    <w:p w14:paraId="5560E2C6" w14:textId="77777777" w:rsidR="00854932" w:rsidRDefault="00854932">
      <w:pPr>
        <w:pStyle w:val="a3"/>
      </w:pPr>
      <w:r>
        <w:t xml:space="preserve">　　我們淨宗是承傳印光大師的，但是我們不是直接的。印祖傳給李炳南老居士，李老居士傳給我，我們這是一脈相承。印祖教導我們的，我們一定要遵守，就是道場是十方常住，決不是子孫廟。在這個道場我們大家在一塊修學，任何人不能在這裡收徒弟。這個道場不傳法，我們的法直接繼承釋迦牟尼佛的，直接繼承阿彌陀佛的，誰是我們的傳法師？阿彌陀佛、釋迦如來。我們的法是從這兒得來的。這個地方不傳戒，不做法會。我們自己每個星期做「三時繫念」，冥陽兩利。</w:t>
      </w:r>
      <w:r>
        <w:t xml:space="preserve"> </w:t>
      </w:r>
    </w:p>
    <w:p w14:paraId="00E8ADB6" w14:textId="77777777" w:rsidR="00854932" w:rsidRDefault="00854932">
      <w:pPr>
        <w:pStyle w:val="a3"/>
      </w:pPr>
      <w:r>
        <w:t xml:space="preserve">　　「三時繫念」裡面的唱頌很多，這些我們都要講求，梵唄是佛門的音樂，要講求、要改進。王樹芳居士她介紹一個音樂老師，我們要把梵唄跟他們在一起切磋、研究這個音調，怎麼樣唱得讓人家聽到生歡喜心，讓人家聽到生清淨心。希望佛門這個梵唄，我們選幾個不要選多，能夠有五首到十首。首先在我們圖文巴流通，我們這溫馨晚宴，大家來的時候，教他們唱一首讚，很好！一塊吃飯，吃完飯的時候，大家唱唱，舒暢舒暢。把這個讚的意思解釋給他們聽，然後教他們唱。</w:t>
      </w:r>
      <w:r>
        <w:t xml:space="preserve"> </w:t>
      </w:r>
    </w:p>
    <w:p w14:paraId="795CC22E" w14:textId="77777777" w:rsidR="00854932" w:rsidRDefault="00854932">
      <w:pPr>
        <w:pStyle w:val="a3"/>
      </w:pPr>
      <w:r>
        <w:t xml:space="preserve">　　你們把這中文怎樣用英語拼音把它拼出來，讓他們都會唱，教！甚至於請教音樂的老師來教，佛的讚。這個地方是基督教的，我聽說是他們這個基督教的中心，我們也學他們的讚美詩，也唱唱。多元文化！其他宗教裡頭的讚頌，我們也都要至少要學個兩、三首。活活潑潑，不要學得那麼呆板，這個樣子讓大家看看我們的心量，能包容，確確實實如經教上所說「心包太虛，量周沙界」。</w:t>
      </w:r>
      <w:r>
        <w:t xml:space="preserve"> </w:t>
      </w:r>
    </w:p>
    <w:p w14:paraId="76925F36" w14:textId="77777777" w:rsidR="00854932" w:rsidRDefault="00854932">
      <w:pPr>
        <w:pStyle w:val="a3"/>
      </w:pPr>
      <w:r>
        <w:t xml:space="preserve">　　所以佛菩薩內心裡面沒有衝突，所有一切矛盾都化解，就是知道整個宇宙是一家人。說一家人還遠，整個宇宙是自己！不同的族群、不同的人，像我們身上各個細胞一樣，每個細胞都是屬於你自己，你討厭這個喜歡那個，那就等於說你對你身體器官說：我喜歡這個討厭那個。我喜歡眼睛討厭耳朵，耳朵聾了，你還是個殘廢的人，你不是個健康的人。諸佛如來他清楚、他明瞭，知道整個宇宙是一體。所以他的慈悲叫「無緣大慈，同體大悲」，他沒有分別，沒有執著。遇到叛逆的人，他會體諒他。</w:t>
      </w:r>
      <w:r>
        <w:t xml:space="preserve"> </w:t>
      </w:r>
    </w:p>
    <w:p w14:paraId="685B93C6" w14:textId="77777777" w:rsidR="00854932" w:rsidRDefault="00854932">
      <w:pPr>
        <w:pStyle w:val="a3"/>
      </w:pPr>
      <w:r>
        <w:t xml:space="preserve">　　叛逆是什麼？他不了解事實真相，這是佛經上面講的「可憐憫者」。你要憐憫他，你不能排斥他，你更不能怨恨他。做錯事情了，犯了五逆大惡，還是以慈悲心原諒他。為什麼？好像自己身體各個器官，還是自己身體整體的一部分，關係太密切了。佛法裡面講悟，大徹大悟。悟什麼？就是悟這個，遍法界虛空界一切眾生是一體！這經上常常講「十方三世佛，共同一法身」、「一心一智慧，力無畏亦然」，這說盡了！我還是分自分他，還是有堅固執著，你一定要曉得，這個分別、執著就是佛經上講的輪迴心，輪迴業的根源。這個東西不放下，永遠不能脫離輪迴。在輪迴裡面大家都迷，迷了之後才冤冤相報。覺悟了之後，報復的念頭沒有了，怨恨的念頭沒有了，只有一片慈悲，清淨平等，那是覺悟的樣子。</w:t>
      </w:r>
      <w:r>
        <w:t xml:space="preserve"> </w:t>
      </w:r>
    </w:p>
    <w:p w14:paraId="1C410832" w14:textId="77777777" w:rsidR="00854932" w:rsidRDefault="00854932">
      <w:pPr>
        <w:pStyle w:val="a3"/>
      </w:pPr>
      <w:r>
        <w:lastRenderedPageBreak/>
        <w:t xml:space="preserve">　　顧整體不要顧個人，整體最小的，我們學院是個整體；學院擴大，這個城市是一個整體；城市再擴大，昆士蘭州是個整體；再擴大，澳洲這個全國是個整體；再往外擴大，全世界是整體。你要懂這個意思。諸佛如來、法身菩薩，那真正是了不起，他那個擴大到法界虛空界是一個整體。這是事實！不是虛構的，是事實。</w:t>
      </w:r>
      <w:r>
        <w:t xml:space="preserve"> </w:t>
      </w:r>
    </w:p>
    <w:p w14:paraId="05E423E9" w14:textId="77777777" w:rsidR="00854932" w:rsidRDefault="00854932">
      <w:pPr>
        <w:pStyle w:val="a3"/>
      </w:pPr>
      <w:r>
        <w:t xml:space="preserve">　　如果諸位深入經藏你就明白，我們起心動念，今天講思想波，周遍法界。那法界不是一體，你怎麼能周遍？不但思想的波周遍法界，我們的音聲，發出來的音聲，音波周遍法界；我們身體動作，這個動作都有震動，這個波也周遍法界。這些事實真相，所以我們盼望著科學家，科學再能進步，慢慢都能夠證實。</w:t>
      </w:r>
      <w:r>
        <w:t xml:space="preserve"> </w:t>
      </w:r>
    </w:p>
    <w:p w14:paraId="1C424889" w14:textId="77777777" w:rsidR="00854932" w:rsidRDefault="00854932">
      <w:pPr>
        <w:pStyle w:val="a3"/>
      </w:pPr>
      <w:r>
        <w:t xml:space="preserve">　　前幾天星慈法師寄了一份資料給我，也是兩位外國科學家多年的研究，植物有見聞覺知，通人性。「大陸尋奇」裡面有一個報導，在杭州，林和靖居住的地方，這是很多人都知道，梅妻鶴子。這是一個高人，有道德、有學問，一生不作官。他愛梅花，他死的時候，梅花統統枯死了；死的時候，他養的那些鶴，鶴也都死了，有感情！幾十棵梅花樹，他養的這些動物、植物跟他自己生命交織成一體。他快樂，花開得好，到他走的時候，你看看幾十棵梅花統統死掉了，沒有一棵活的。樹木有感情、有義氣，現在人不如，人不如木頭。你說可憐不可憐？人不如鳥！</w:t>
      </w:r>
      <w:r>
        <w:t xml:space="preserve"> </w:t>
      </w:r>
    </w:p>
    <w:p w14:paraId="35E56DA9" w14:textId="77777777" w:rsidR="00854932" w:rsidRDefault="00854932">
      <w:pPr>
        <w:pStyle w:val="a3"/>
      </w:pPr>
      <w:r>
        <w:t xml:space="preserve">　　所以你要是真正明白了，仔細觀察，真的是哪一法不是佛法。你要是迷惑顛倒，《大方廣佛華嚴經》也不是佛法，這一大堆《大藏經》，廢紙，這哪裡叫佛法！法是指一切法，佛是覺悟、明瞭，對一切法的事實真相通達明瞭，就叫佛法。明瞭在心，「心外無法，法外無心」，外面是一個增上緣而已，最重要是心。希望大家真正修行從根本修，就是從心地上回頭。具體的回頭，就是我為一切眾生，我為正法久住，決不為自己。這是你真回頭了。</w:t>
      </w:r>
      <w:r>
        <w:t xml:space="preserve"> </w:t>
      </w:r>
    </w:p>
    <w:p w14:paraId="3DACC795" w14:textId="77777777" w:rsidR="00854932" w:rsidRDefault="00854932">
      <w:pPr>
        <w:pStyle w:val="a3"/>
      </w:pPr>
      <w:r>
        <w:t xml:space="preserve">　　在我們這個道場的，無論住的時間長或者是短期，都是一家人，一視同仁，決不能有分別，決不能有差等，平等對待和睦相處。如果他有邪知邪見，他做得不如法，自然有諸佛菩薩、護法神去處置他，我們用不著操心，一切交給佛菩薩去處理！佛菩薩很靈驗。所以自己妄想分別執著自然就沒有了。</w:t>
      </w:r>
      <w:r>
        <w:t xml:space="preserve"> </w:t>
      </w:r>
    </w:p>
    <w:p w14:paraId="28717B25" w14:textId="77777777" w:rsidR="00854932" w:rsidRDefault="00854932">
      <w:pPr>
        <w:pStyle w:val="a3"/>
      </w:pPr>
      <w:r>
        <w:t xml:space="preserve">　　世出世法緣生緣滅。我們這個道場也不例外，大家都能夠緣經教，緣佛菩薩的教誨，這個道場就常住了；如果都緣自己的煩惱習氣，這個道場就瓦解了。所以法能不能住世間，能不能久住世間，不在法，也不在諸佛菩薩，在現前大眾一念心，這個道理要懂。沒有這個緣，自己想修，一個人修一個人成就，兩個人修兩個人成就。正是古人所說的：如果不能夠兼善天下，應當知道獨善其身。沒有這個緣分，不能幫助這個社會，不能幫助大眾，我自己個人要成就，我不會跟一切大眾同流合污，我要守住我的原則。我的原則：隨順經論教誨。我要在這下功夫。</w:t>
      </w:r>
      <w:r>
        <w:t xml:space="preserve"> </w:t>
      </w:r>
    </w:p>
    <w:p w14:paraId="248DF004" w14:textId="77777777" w:rsidR="00854932" w:rsidRDefault="00854932">
      <w:pPr>
        <w:pStyle w:val="a3"/>
      </w:pPr>
      <w:r>
        <w:t xml:space="preserve">　　學院開幕之後，所以我希望我們能有十個同學專門研教。學習一定要遵守古人的方法，古人的方法用了幾千年有效果，現在新的方法沒有通過實驗，不知道有沒有效果，很難講！所以我們還是學古人比較穩當一點。前兩年我們著重在德行上，在德行上面專攻，要把它講得很清楚，最重要的，落實，真正做到。</w:t>
      </w:r>
      <w:r>
        <w:t xml:space="preserve"> </w:t>
      </w:r>
    </w:p>
    <w:p w14:paraId="743D9E6B" w14:textId="77777777" w:rsidR="00854932" w:rsidRDefault="00854932">
      <w:pPr>
        <w:pStyle w:val="a3"/>
      </w:pPr>
      <w:r>
        <w:t xml:space="preserve">　　佛門，我學佛對於佛門佩服得五體投地，在什麼地方？佛是只講自己不講別人。我自己要做到，別人做到做不到與我一點關係都沒有。這個叫人佩服！現在人定的規</w:t>
      </w:r>
      <w:r>
        <w:lastRenderedPageBreak/>
        <w:t>矩是叫別人做自己不做，這大錯特錯，這叫自欺欺人。佛菩薩這真正是一片慈悲，用自己行動去感化一切眾生。在中國古時候聖人，亦復如是。歷史上最著名的，舜王，完全用自己誠意、行動感化人，這是我們要學習的。決定不責備別人，「精誠所至，金石為開」。你們也聽過「生公說法，頑石點頭」，石頭都能感動，何況人！我們周邊這些人事物，還沒有受到感化，我們自己做得不夠！不要怪別人要怪自己。你自己做得真的好，哪有不受感動的道理。</w:t>
      </w:r>
      <w:r>
        <w:t xml:space="preserve"> </w:t>
      </w:r>
    </w:p>
    <w:p w14:paraId="7AF36E52" w14:textId="77777777" w:rsidR="00854932" w:rsidRDefault="00854932">
      <w:pPr>
        <w:pStyle w:val="a3"/>
      </w:pPr>
      <w:r>
        <w:t xml:space="preserve">　　弘一大師，他老人家一生不責備別人，把他年輕的那個習氣統統改掉了。他是個才子，年輕的時候傲慢，看不得別人一點點過失，他指責；學了佛之後一片慈悲，人家犯再大的過失，他也不會說話。學生犯了過，他也不責備人，他這一天不吃飯。老師今天不吃飯，同學們緊張，一定犯了什麼過失了。反省、檢點、懺悔，把毛病改過來，下一餐飯老師就吃了。他用這個方法。那個時候的學生不錯都有良心，現在你要不吃飯，餓死活該，學生無動於衷，那有什麼法子？難！非常非常之難。</w:t>
      </w:r>
      <w:r>
        <w:t xml:space="preserve"> </w:t>
      </w:r>
    </w:p>
    <w:p w14:paraId="67DC3EF1" w14:textId="77777777" w:rsidR="00854932" w:rsidRDefault="00854932">
      <w:pPr>
        <w:pStyle w:val="a3"/>
      </w:pPr>
      <w:r>
        <w:t xml:space="preserve">　　所以只是希望大家發心，自度度他，先度自己然後才能度人。什麼都不求，就是求自己的德行要好，持戒念佛。不念佛不能了生死，不能出六道，這是真的。學教為什麼？為續佛慧命，為正法久住，為廣度眾生，是為這個。持戒念佛這是度自己，度自己就是度眾生，我到西方極樂世界幹什麼？到極樂世界才真正成就自己究竟圓滿的德行、學問。然後你才有能力普度眾生，像諸佛如來，像法身菩薩一樣，能分身無量無邊。遍法界虛空界，哪個地方有感，你就有應。你有這個能力！</w:t>
      </w:r>
      <w:r>
        <w:t xml:space="preserve"> </w:t>
      </w:r>
    </w:p>
    <w:p w14:paraId="076786D6" w14:textId="77777777" w:rsidR="00854932" w:rsidRDefault="00854932">
      <w:pPr>
        <w:pStyle w:val="a3"/>
      </w:pPr>
      <w:r>
        <w:t xml:space="preserve">　　現在我們曉得要想恢復自己這個能力，這個能力是本能，只有到西方極樂世界。除了到西方極樂世界之外，要想自己修成，恢復自己本能，太難！那不是個簡單事情。到極樂世界是恢復本能。如果在這個世間，看到芸芸眾生煩惱習氣、造作罪業，自己受不了，也沒有這個定力來降伏自己的煩惱習氣；那好，你就退下來，躲在自己家裡好好念佛，趕快求往生。將來在西方極樂世界成就了，倒駕慈航回來不遲！方法很多，各人根性不相同，自己要曉得怎樣修，這就是佛法裡面講的方便為門。</w:t>
      </w:r>
      <w:r>
        <w:t xml:space="preserve"> </w:t>
      </w:r>
    </w:p>
    <w:p w14:paraId="29AC66B5" w14:textId="77777777" w:rsidR="00854932" w:rsidRDefault="00854932">
      <w:pPr>
        <w:pStyle w:val="a3"/>
      </w:pPr>
      <w:r>
        <w:t xml:space="preserve">　　「慈悲為本，方便為門」，這就是佛法。慈悲是清淨、平等的，是真誠的，決定沒有差別。方便，方是方法，便是最適合的方法，那就因人而異。哪個方法最適合我，這是我的方便門，我的方便門未必能適合你，你有你的方便門，他有他的方便門，所以佛才給我們開八萬四千法門，開無量法門。無量法門都是方便門，因方便悟入真實。這個真實活活潑潑，唯有覺悟，愈是覺悟的人愈活潑。你們看看《華嚴經》五十三參，你看那五十三位都是諸佛如來，他們示現在人間，男女老少各行各業，無論是什麼身分，無論是哪個行業，都是做到了盡善盡美。他不是呆板的，不是一成不變的。所以叫做善巧方便！</w:t>
      </w:r>
      <w:r>
        <w:t xml:space="preserve"> </w:t>
      </w:r>
    </w:p>
    <w:p w14:paraId="55ECF29D" w14:textId="77777777" w:rsidR="00854932" w:rsidRDefault="00854932">
      <w:pPr>
        <w:pStyle w:val="a3"/>
      </w:pPr>
      <w:r>
        <w:t xml:space="preserve">　　巧方便，不要忘記那個「善」，善就是一個原則。正如孔老夫子所說的「詩三百，一言以蔽之，曰思無邪」，思無邪就是善！孔老夫子不是不講求文藝。現在有很多人學夫子，那個善有，巧沒有了，巧方便沒有了。沒有巧方便，就變成老古董，老古董是很善，但是現在不能用，不合時宜；合時宜，不善，那也錯誤了。怎樣能夠做到善巧方便？所以如果今天全世界所有這些娛樂、藝術都能夠遵守著思無邪，這個世界多美好。誰做到？極樂世界做到，華藏世界做到了！</w:t>
      </w:r>
      <w:r>
        <w:t xml:space="preserve"> </w:t>
      </w:r>
    </w:p>
    <w:p w14:paraId="7E244819" w14:textId="77777777" w:rsidR="00854932" w:rsidRDefault="00854932">
      <w:pPr>
        <w:pStyle w:val="a3"/>
      </w:pPr>
      <w:r>
        <w:lastRenderedPageBreak/>
        <w:t xml:space="preserve">　　大乘佛法裡面，世尊講經教學，你看看，天女散花，載歌載舞。這個我們在古人佛教美術裡面看到。中國有好幾個大的石窟，敦煌、雲岡，前幾年我在四川看到大足，它多活潑！娛樂是教育，那麼現在這娛樂是不是教育？還是教育。聖賢人娛樂是正面的教育，現在娛樂是負面的教育，教人什麼？教人殺盜淫妄，引導人到三途。聖賢的教育是引導你到人天，不是引導你到三途。</w:t>
      </w:r>
      <w:r>
        <w:t xml:space="preserve"> </w:t>
      </w:r>
    </w:p>
    <w:p w14:paraId="50EEE9D5" w14:textId="77777777" w:rsidR="00854932" w:rsidRDefault="00854932">
      <w:pPr>
        <w:pStyle w:val="a3"/>
      </w:pPr>
      <w:r>
        <w:t xml:space="preserve">　　欲界天，色界天，聲聞緣覺、菩薩的淨土，如來的淨土，無比的莊嚴！沒有人介紹。要靠你們發心，希望你們能把佛教真正的真善美慧，真正的大樂帶給世人。可是你自己不能夠契入佛菩薩境界，你自己得不到受用，你就沒有能力把諸佛如來那樣殊勝美滿的生活方式介紹給大家。所以先要求自己，希望就是這個學院，大家做到六和敬，這比什麼都重要。要從德行上建立，成就德行，成就學問，完全落實在生活上，帶動這一方，活活潑潑，菩薩淨土！你們的功德就無量了。這個地方帶起來了，就可以做全世界佛法的一個榜樣。大家參學到這個地方來看，到這裡來學習，把佛法發揚光大。</w:t>
      </w:r>
      <w:r>
        <w:t xml:space="preserve"> </w:t>
      </w:r>
    </w:p>
    <w:p w14:paraId="788D68DE" w14:textId="77777777" w:rsidR="00854932" w:rsidRDefault="00854932">
      <w:pPr>
        <w:pStyle w:val="a3"/>
      </w:pPr>
      <w:r>
        <w:t xml:space="preserve">　　我今天下午下山，下一次回來，大概是九月初，九月初回來。這一次去還是為了和平，為了團結族群、宗教，還是為正法久住。因為我聽說南昆大校長任期屆滿，下面一個校長是格里菲斯大學的副校長他來接替，來做這邊的校長。所以我曾經跟格里菲斯大學校長談過，如果副校長到這邊來，我們非常歡迎。我們能希望在學校裡面開一個漢學系，漢學系教什麼東西？教佛經，儒家的經，道教的經。</w:t>
      </w:r>
      <w:r>
        <w:t xml:space="preserve"> </w:t>
      </w:r>
    </w:p>
    <w:p w14:paraId="63FCFA57" w14:textId="77777777" w:rsidR="00854932" w:rsidRDefault="00854932">
      <w:pPr>
        <w:pStyle w:val="a3"/>
      </w:pPr>
      <w:r>
        <w:t xml:space="preserve">　　我這一次順便到中國去，去找老師，看看有沒有人教，能夠教《老子》的，教《莊子》的，這道家的；能夠教四書五經的，儒家的。要找幾個能夠教佛經的，佛經就是希望你們努力，將來佛經這個部門，你們來教。所以我們希望開遠程這個課程，在南昆大我們設一個叫漢學系，漢學系就是儒釋道，內容教儒釋道。這個很有意義，我們要全力來支持。好，謝謝大家！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4CFA3CA" w14:textId="77777777" w:rsidR="00854932" w:rsidRDefault="00854932" w:rsidP="00854932">
      <w:r>
        <w:separator/>
      </w:r>
    </w:p>
  </w:endnote>
  <w:endnote w:type="continuationSeparator" w:id="0">
    <w:p w14:paraId="3FFC9746" w14:textId="77777777" w:rsidR="00854932" w:rsidRDefault="00854932" w:rsidP="0085493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CB66B0C" w14:textId="77777777" w:rsidR="00854932" w:rsidRDefault="00854932" w:rsidP="00854932">
      <w:r>
        <w:separator/>
      </w:r>
    </w:p>
  </w:footnote>
  <w:footnote w:type="continuationSeparator" w:id="0">
    <w:p w14:paraId="252D7647" w14:textId="77777777" w:rsidR="00854932" w:rsidRDefault="00854932" w:rsidP="0085493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4932"/>
    <w:rsid w:val="00854932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640E988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854932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854932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854932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854932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1116</Words>
  <Characters>6366</Characters>
  <Application>Microsoft Office Word</Application>
  <DocSecurity>0</DocSecurity>
  <Lines>53</Lines>
  <Paragraphs>14</Paragraphs>
  <ScaleCrop>false</ScaleCrop>
  <Company/>
  <LinksUpToDate>false</LinksUpToDate>
  <CharactersWithSpaces>7468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2025-10-14T01:44:00Z</dcterms:created>
  <dcterms:modified xsi:type="dcterms:W3CDTF">2025-10-14T01:44:00Z</dcterms:modified>
</cp:coreProperties>
</file>