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6950" w14:textId="77777777" w:rsidR="00E92EDA" w:rsidRDefault="00E92EDA">
      <w:r>
        <w:t xml:space="preserve">對雪梨同修的開示　　（共一集）　　</w:t>
      </w:r>
      <w:r>
        <w:t>2003/1/18</w:t>
      </w:r>
      <w:r>
        <w:t xml:space="preserve">　　雪梨　　檔名：</w:t>
      </w:r>
      <w:r>
        <w:t xml:space="preserve">21-181-0001 </w:t>
      </w:r>
    </w:p>
    <w:p w14:paraId="363F1A79" w14:textId="77777777" w:rsidR="00E92EDA" w:rsidRDefault="00E92EDA">
      <w:pPr>
        <w:pStyle w:val="a3"/>
      </w:pPr>
      <w:r>
        <w:t xml:space="preserve">　　淨宗學會的會長以及各位幹部同學們，諸位法師，諸位同學，大家好。</w:t>
      </w:r>
      <w:r>
        <w:t xml:space="preserve"> </w:t>
      </w:r>
    </w:p>
    <w:p w14:paraId="2DE769E7" w14:textId="77777777" w:rsidR="00E92EDA" w:rsidRDefault="00E92EDA">
      <w:pPr>
        <w:pStyle w:val="a3"/>
      </w:pPr>
      <w:r>
        <w:t xml:space="preserve">　　今天學會很隆重的舉辦這一次聚會，要我跟大家在這邊見見面，同時也要我在這邊做九十分鐘的講演，沒有給我題目，我也不知道要講什麼好。不過我到這邊來，聽一些同修告訴我，現在大家都感到局勢很嚴重，社會不安，普遍都沒有安全感。我想這個現象不僅僅是在雪梨，在其他許許多多的國家地區都有同樣的問題存在，這是當前社會現實的狀況。學佛的同學，在目前這種社會狀況之下，應該怎樣學習，這確實是我們當前最重要的課題。</w:t>
      </w:r>
      <w:r>
        <w:t xml:space="preserve"> </w:t>
      </w:r>
    </w:p>
    <w:p w14:paraId="21D68382" w14:textId="77777777" w:rsidR="00E92EDA" w:rsidRDefault="00E92EDA">
      <w:pPr>
        <w:pStyle w:val="a3"/>
      </w:pPr>
      <w:r>
        <w:t xml:space="preserve">　　社會動亂、災難頻繁，我們大家都知道這是共業所感。這個世間人迷失了自己，在佛法裡面講自性。什麼是自性？什麼是自己？中國古代的聖人告訴我們，人性本善！所以在教童蒙，教導三、四歲的小朋友，教他們念《三字經》，《三字經》上第一句話，「人之初，性本善」。佛法教導我們「一切眾生本來成佛」。什麼是佛？世尊在經典裡面明白的告訴我們，知法謂之佛，「知」就是覺悟。「法」是宇宙人生的真相。在佛法裡面常講的，宇宙人生的性相、理事、因果，大說到了虛空法界，小講到微塵毛孔。《華嚴經》上常說，說得很詳細、說得很清楚。如果對於宇宙人生真相通達明瞭，這個人在佛法裡面就稱之為佛陀。由此可知，用我們現代的話來說，所謂佛陀就是一個明白人，覺悟的人、明白的人。如果對於宇宙人生的真相不明白、不了解，這個人就叫做凡夫；凡夫學佛，求覺悟、求明瞭。正在學習期間還沒有到達圓滿的程度，這樣的人稱之為菩薩。</w:t>
      </w:r>
      <w:r>
        <w:t xml:space="preserve"> </w:t>
      </w:r>
    </w:p>
    <w:p w14:paraId="3D7FDBBB" w14:textId="77777777" w:rsidR="00E92EDA" w:rsidRDefault="00E92EDA">
      <w:pPr>
        <w:pStyle w:val="a3"/>
      </w:pPr>
      <w:r>
        <w:t xml:space="preserve">　　所以真正發心學佛都叫菩薩！菩薩有差別。《金剛經》上說得好，「一切聖賢，皆以無為法，而有差別」。所謂「無為法」就是宇宙人生的真相，我們每個人覺悟的程度，淺深、廣狹不相同，從這些地方才產生差別。佛在大經裡面告訴我們，菩薩有五十一個階級，就像我們現在念書一樣，從一年級、二年級，佛教這個學校總共有五十一個年級。五十一個年級念完了、畢業了，就稱之為佛，稱之為佛陀。</w:t>
      </w:r>
      <w:r>
        <w:t xml:space="preserve"> </w:t>
      </w:r>
    </w:p>
    <w:p w14:paraId="6D1D760A" w14:textId="77777777" w:rsidR="00E92EDA" w:rsidRDefault="00E92EDA">
      <w:pPr>
        <w:pStyle w:val="a3"/>
      </w:pPr>
      <w:r>
        <w:t xml:space="preserve">　　所以首先我們要明瞭，佛教是教育。現在也確確實實變成宗教了，但是細心去觀察，它的確不屬於宗教。宗教裡面最重要的一個條件，它要有一個神，這個神是宇宙的主宰，佛法裡面沒有，所以頭一個條件就不具足。佛法是教我們明瞭宇宙人生的真相。宇宙從哪裡來的？世界從什麼地方來的？生命是怎麼來的？何來何去，這些問題許多科學家都在探討，但是一直到今天，都沒有一個令人滿意的答案。殊不知這個答案在三千年前，釋迦牟尼佛就給我們說出來了。但是非常可惜，現在的人不去看佛經，不去研究佛教經論，所以正確的答案、圓滿的答案沒有人知道。憑著自己經驗、常識去摸索，始終沒有摸索出來。</w:t>
      </w:r>
      <w:r>
        <w:t xml:space="preserve"> </w:t>
      </w:r>
    </w:p>
    <w:p w14:paraId="1E46470F" w14:textId="77777777" w:rsidR="00E92EDA" w:rsidRDefault="00E92EDA">
      <w:pPr>
        <w:pStyle w:val="a3"/>
      </w:pPr>
      <w:r>
        <w:t xml:space="preserve">　　那我們要問，佛何以能夠把這個事情搞清楚的。現在科學家用許許多多先進的科學儀器，反而找不到真正的原因，到底問題出在什麼地方？從佛法裡面看，我們的方法出了問題。世間人無論用什麼方法，沒有離開思惟、想像、推斷，沒有離開這些。而佛告訴我們，如果你用思惟、推想、研求，你是決定不能夠找到事實真相。真正要能夠找出事實真相，必須用禪定的方法。什麼叫禪定？不用思惟、不用推測、不用想像，佛家常說妄想分別執著，這是世間人所迷的，叫迷！真正要求覺悟，要了解事實</w:t>
      </w:r>
      <w:r>
        <w:lastRenderedPageBreak/>
        <w:t>真相，你要放棄妄想，放棄分別執著，對於世出世間一切法用純真的清淨心、平等心，真相就在眼前。</w:t>
      </w:r>
      <w:r>
        <w:t xml:space="preserve"> </w:t>
      </w:r>
    </w:p>
    <w:p w14:paraId="0920D3CF" w14:textId="77777777" w:rsidR="00E92EDA" w:rsidRDefault="00E92EDA">
      <w:pPr>
        <w:pStyle w:val="a3"/>
      </w:pPr>
      <w:r>
        <w:t xml:space="preserve">　　中國古時候禪宗的大德，依照佛陀的教導，運用諸佛如來的經驗、方法，他豁然開悟、明白了，說出這麼樣一句話，他說「踏破鐵鞋無覓處，得來全不費工夫」。這是他的感慨，他得道、明瞭了。所以這個方法是正確的，這個方法道理很深，必須你契入這個境界，你才能夠明瞭。用妄想分別執著，是跟事實真相完全相違背。違背事實真相，要想理解事實真相，這是不可能的。這一點我相信很多人都能夠體會，要了解事實真相，我們所用的方法，一定要跟事實真相相應。</w:t>
      </w:r>
      <w:r>
        <w:t xml:space="preserve"> </w:t>
      </w:r>
    </w:p>
    <w:p w14:paraId="4B6A5902" w14:textId="77777777" w:rsidR="00E92EDA" w:rsidRDefault="00E92EDA">
      <w:pPr>
        <w:pStyle w:val="a3"/>
      </w:pPr>
      <w:r>
        <w:t xml:space="preserve">　　事實真相實在講太難懂了，難在什麼地方？難在我們永遠都不肯放下分別執著。用妄想分別執著，我們都以為這個世界是真的，是真實、是存在的。覺悟的人，真正明瞭的人，他們告訴我們，這個世界是假的、是虛幻的、是不存在的。我相信許多同學都讀過《金剛經》，《金剛經》上告訴我們，「凡所有相，皆是虛妄」，「一切有為法，如夢幻泡影，如露亦如電，應作如是觀」。這是諸佛如來、法身菩薩他們的宇宙人生觀，這是正確的。</w:t>
      </w:r>
      <w:r>
        <w:t xml:space="preserve"> </w:t>
      </w:r>
    </w:p>
    <w:p w14:paraId="49E56D07" w14:textId="77777777" w:rsidR="00E92EDA" w:rsidRDefault="00E92EDA">
      <w:pPr>
        <w:pStyle w:val="a3"/>
      </w:pPr>
      <w:r>
        <w:t xml:space="preserve">　　他們的看法跟我們的看法完全不一樣。我們把這個世界的一切認為真有，所以用許許多多的方法來探測，千百年來事實真相找不到、摸不透，無法理解，當然更沒法子把它說清楚、說明白。佛曉得究竟是樁什麼事情。如果我們明白了，無論生活在什麼樣的環境，你都會得到自在、幸福、美滿。所以佛教的目標，釋迦牟尼佛自己說的，是幫助一切眾生破迷開悟，離苦得樂。這是佛法教學的目標！這兩句話我們聽了，會感到這正是我所需要的。我們現在生活太苦了，如何能夠離苦得樂，是我們當前迫切需要的課題。</w:t>
      </w:r>
      <w:r>
        <w:t xml:space="preserve"> </w:t>
      </w:r>
    </w:p>
    <w:p w14:paraId="01949471" w14:textId="77777777" w:rsidR="00E92EDA" w:rsidRDefault="00E92EDA">
      <w:pPr>
        <w:pStyle w:val="a3"/>
      </w:pPr>
      <w:r>
        <w:t xml:space="preserve">　　佛告訴我們，苦從哪裡來的？苦從迷來。你對於宇宙人生真相不了解，隨順自己的煩惱習氣，這就是《華嚴經》上講的妄想、分別、執著，你每天用這些東西，那你的生活苦不堪言！所以佛教我們一定要離開迷惑，迷惑就是妄想分別執著，這個東西要捨棄，要求覺悟，離就覺了。所以佛在經上給我們說什麼是法？離即是法；我們一般人說的放下，放下是法，妙法！</w:t>
      </w:r>
      <w:r>
        <w:t xml:space="preserve"> </w:t>
      </w:r>
    </w:p>
    <w:p w14:paraId="3C0F5FEF" w14:textId="77777777" w:rsidR="00E92EDA" w:rsidRDefault="00E92EDA">
      <w:pPr>
        <w:pStyle w:val="a3"/>
      </w:pPr>
      <w:r>
        <w:t xml:space="preserve">　　釋迦牟尼佛為我們表演的，他放下了。我們在經典裡面讀到的，他是王子出身，應該繼承王位，世間多少人爭名逐利，爭取社會的權位。他的地位、權力、富貴都已經到手了，他不要了、放棄了、放下了，做給我們看！我們天天要想去爭，人家到手都不要！我們現在想爭一個小的位子，爭一個小的權力，人家那是國王，在當時是最高的位子、最大的權力，人家不要了。為什麼不要？他知道那是苦，那不是樂，對自己如是，對於一切眾生也如是。佛到這個世界上來，來幹什麼的？剛才說了，幫助一切眾生離苦得樂，他為這個來的，他一生就做這麼一樁事情。他怎麼個做法我們要特別留意，細心去觀察，然後我們才能夠在佛法裡學到東西。</w:t>
      </w:r>
      <w:r>
        <w:t xml:space="preserve"> </w:t>
      </w:r>
    </w:p>
    <w:p w14:paraId="34E02619" w14:textId="77777777" w:rsidR="00E92EDA" w:rsidRDefault="00E92EDA">
      <w:pPr>
        <w:pStyle w:val="a3"/>
      </w:pPr>
      <w:r>
        <w:t xml:space="preserve">　　細心觀察，放下！這是這些年來我常常教導同學們的。我們要想得到佛法真實利益，這句話能聽得懂的人不多，我們換句話說，我們要想在這一生得到真正的自在、幸福、美滿、快樂的人生，這一生一定要認真向釋迦牟尼佛學習。釋迦牟尼佛他怎麼做的？他沒有自私自利，他沒有名聞利養，他沒有五欲六塵的享受，這享受，貪求！他不貪圖五欲六塵的享受，他沒有貪瞋痴慢，這是他顯著的跟我們不一樣！我們統統</w:t>
      </w:r>
      <w:r>
        <w:lastRenderedPageBreak/>
        <w:t>有，有自私自利，追求名聞利養，貪圖五欲六塵的享受，心裡頭充滿了貪瞋痴慢。因此，我們起心動念、言語造作無不是業，像《地藏經》上所說的。業會招來果報，業招來的果報不好！果報是什麼？三途六道。</w:t>
      </w:r>
      <w:r>
        <w:t xml:space="preserve"> </w:t>
      </w:r>
    </w:p>
    <w:p w14:paraId="16225CF5" w14:textId="77777777" w:rsidR="00E92EDA" w:rsidRDefault="00E92EDA">
      <w:pPr>
        <w:pStyle w:val="a3"/>
      </w:pPr>
      <w:r>
        <w:t xml:space="preserve">　　今天這個世間種種災難，天災人禍從哪裡來的？我們自己業力感召的，真正了解自作自受。能不能化解？能，這個答案都是肯定的。從哪裡化解？我自己招來的，化解還要靠自己，別人不能替你化解。別人如果有能力替你化解，釋迦牟尼佛就不需要四十九年講經說法，用不著。他能夠替我們化解，他也不要教了，我們也不要學了，他大慈大悲把我們的惡業統統化解掉，把他的福報都給我們，不就好了嗎？還有什麼問題！這不是事實真相。事實真相還是自己做自己受，任何人都沒有辦法幫忙。所以佛把這個事實真相告訴我們，讓我們明瞭，我們應當改變思想，這就是從根本修；改變我們的想法，改變我們的說法，改變我們的做法，從這個地方真正轉變，災就消掉了，福就來了。</w:t>
      </w:r>
      <w:r>
        <w:t xml:space="preserve"> </w:t>
      </w:r>
    </w:p>
    <w:p w14:paraId="3F54EE9B" w14:textId="77777777" w:rsidR="00E92EDA" w:rsidRDefault="00E92EDA">
      <w:pPr>
        <w:pStyle w:val="a3"/>
      </w:pPr>
      <w:r>
        <w:t xml:space="preserve">　　所以今天我們不說高深的道理，我們只講很淺顯的事實，現在迫切需要的，怎麼樣消災？所以諸位一定要懂得，消災絕對不是在寺廟庵堂、佛菩薩形像裡面做一場消災法會，法會做完了災還是消不掉，這是事實。為什麼法會做了災消不掉？你那個法會做得不如法；真正如法，災確實能消掉。古時候它有效，現在沒有效。沒有效的原因，古時候的人口到、心到，現在人做這些法會有口無心。口裡念誦著經文，心裡面還是貪瞋痴慢，還是是非人我，還是妄想分別執著，所以那個法會沒有效果。</w:t>
      </w:r>
      <w:r>
        <w:t xml:space="preserve"> </w:t>
      </w:r>
    </w:p>
    <w:p w14:paraId="385294B7" w14:textId="77777777" w:rsidR="00E92EDA" w:rsidRDefault="00E92EDA">
      <w:pPr>
        <w:pStyle w:val="a3"/>
      </w:pPr>
      <w:r>
        <w:t xml:space="preserve">　　佛法的教學重實質而不重形式，這個道理一定要明瞭。形式不重要，重要的是實質，實質是從內心真正發心改過，那就叫做真懺悔，懺除業障。我們要學諸佛如來，要學法身菩薩，他們處逆境處惡緣，像我們現前這個社會，環境不好，天災人禍頻繁，所遇到的人都不善，惡人！以種種惡劣的言語、態度來傷害我們，我們怎麼辦？要不要報復？你看看諸佛菩薩從來沒有埋怨過人，沒有報復的念頭。為什麼？因為別人以惡意對我，我再以惡意回報，這是佛法裡面講的冤冤相報沒完沒了。這個冤仇生生世世結下去，這還得了嗎？往後的日子生生世世雙方都痛苦，這叫迷，這不覺。</w:t>
      </w:r>
      <w:r>
        <w:t xml:space="preserve"> </w:t>
      </w:r>
    </w:p>
    <w:p w14:paraId="531FF33E" w14:textId="77777777" w:rsidR="00E92EDA" w:rsidRDefault="00E92EDA">
      <w:pPr>
        <w:pStyle w:val="a3"/>
      </w:pPr>
      <w:r>
        <w:t xml:space="preserve">　　覺悟的人在這種狀況之下，要把這個帳結掉，那要怎麼樣？歡喜承受。在接受不善的果報的時候，心裡面沒有絲毫怨恨心，不怨天、不尤人，是我自己過去、今生所造不善的果報！過去我們不知道，忘記了。這一生當中，想想我們從童年到今天，我們對人對事對物，用的是什麼樣的心？我有沒有傷害過別人，有沒有毀謗過別人，無論是有意、無意，我有沒有傷害過一切眾生？這個眾生明顯的包括動物，動物裡面小的，蚊蟲、螞蟻、蟑螂、蒼蠅，我們有沒有傷害過牠們？那也是一條命！既然我們有意無意傷害了許許多多眾生，甚至於殺害，今天我們遭受這些苦難，我們就曉得，應當受的果報！</w:t>
      </w:r>
      <w:r>
        <w:t xml:space="preserve"> </w:t>
      </w:r>
    </w:p>
    <w:p w14:paraId="0BC3654C" w14:textId="77777777" w:rsidR="00E92EDA" w:rsidRDefault="00E92EDA">
      <w:pPr>
        <w:pStyle w:val="a3"/>
      </w:pPr>
      <w:r>
        <w:t xml:space="preserve">　　怎麼樣消災？我在受果報的時候，沒有一絲毫怨恨心，沒有一絲毫瞋恚心，沒有一絲毫報復的心，這個災就消了。如果接受的時候心裡面還不願意、還想報復、還動瞋恚，這個災難不但不能化解，而且又增加了；換句話說，將來的果報比今天還嚴重！這不是解決問題的辦法。我們處順境，遇到善緣，生活環境很好，遇到的人都是善人、都是好人，不能有貪戀！有一絲毫貪戀你就又再造業了，所以永遠保持自己心地的清淨、平等。</w:t>
      </w:r>
      <w:r>
        <w:t xml:space="preserve"> </w:t>
      </w:r>
    </w:p>
    <w:p w14:paraId="6211CAEE" w14:textId="77777777" w:rsidR="00E92EDA" w:rsidRDefault="00E92EDA">
      <w:pPr>
        <w:pStyle w:val="a3"/>
      </w:pPr>
      <w:r>
        <w:t xml:space="preserve">　　這些年來我們在大乘教裡面，把「大菩提心」說成五句十個字，真誠心，「真誠」，決定沒有虛偽，對人對事對物決定沒有虛偽；「清淨」，決定沒有染著；「平等」，決定沒有貢高我慢；「覺悟」，決定沒有迷惑；「慈悲」，決定沒有自私自利。我們用真誠、清淨、平等、正覺、慈悲心生活，對一切人、對一切事、對一切物，這個心跟諸佛如來的心一樣，沒有兩樣，才能夠徹底的消災。災消除了，福就來了，所以，災消福生！諸佛如來他們是這樣做法，我們如果認真的肯學習，哪裡不得福報？</w:t>
      </w:r>
      <w:r>
        <w:t xml:space="preserve"> </w:t>
      </w:r>
    </w:p>
    <w:p w14:paraId="5FA300BF" w14:textId="77777777" w:rsidR="00E92EDA" w:rsidRDefault="00E92EDA">
      <w:pPr>
        <w:pStyle w:val="a3"/>
      </w:pPr>
      <w:r>
        <w:t xml:space="preserve">　　世間災難多，災難嚴重，我們仔細觀察，在大災難來臨的時候，也有少數人有福報，他沒有遭受到苦難。這是什麼原因？佛法裡面講的共業、別業，共業當中有別業，個別的業跟大家不共的地方。我們能夠依照佛的教誨，依照佛做出的這些榜樣，我們看到了，我們明白、懂得了，依教奉行，我們修學自己的別業。所以在大災難當中，自己可以倖免，可以消災免難，可以幫助別人，幫助別人就是我們做出樣子來給人看。人家看到之後，這是佛家常講的「佛不度無緣之人」，什麼人無緣？他沒有看出來，那他就沒有緣；他要是看出來，這個人就有緣了！</w:t>
      </w:r>
      <w:r>
        <w:t xml:space="preserve"> </w:t>
      </w:r>
    </w:p>
    <w:p w14:paraId="0B609BFF" w14:textId="77777777" w:rsidR="00E92EDA" w:rsidRDefault="00E92EDA">
      <w:pPr>
        <w:pStyle w:val="a3"/>
      </w:pPr>
      <w:r>
        <w:t xml:space="preserve">　　正如我們學佛的同修，看佛、看菩薩、看阿羅漢，仔細看他們、觀察他們，你要是看出他的門道，我們也學到了，這就有緣，有緣就得度了。沒有緣你看不出來，講經你也聽不懂，果然看出門道、聽懂了，你就是有緣，我們的念頭就轉變了！我學佛到今年整整的五十年，沒有學佛之前造作罪業，造很重的罪業。今天還有同學問我，問我會不會騎馬？我說我十幾歲的時候騎馬。騎馬打不打獵？打獵！你就知道，每天都打獵，我打了三年。那個時候平均，是平均數，我每天開槍至少有二十次，我的槍法很好，不要瞄準的。殺害的眾生就多了，這個怨就結得深了！</w:t>
      </w:r>
      <w:r>
        <w:t xml:space="preserve"> </w:t>
      </w:r>
    </w:p>
    <w:p w14:paraId="144D3BBD" w14:textId="77777777" w:rsidR="00E92EDA" w:rsidRDefault="00E92EDA">
      <w:pPr>
        <w:pStyle w:val="a3"/>
      </w:pPr>
      <w:r>
        <w:t xml:space="preserve">　　學佛之後，才曉得這個問題嚴重！所以今天我無論遭受什麼樣的苦難，受人家什麼樣的迫害，我都甘心情願忍受，我以前殺過生！沒殺過人，眾生殺不少，那也是一條命！應該承受，而且沒有瞋恚心、沒有報復心，這一生修學的功德統統迴向給他們，為他們來修。這些冤親債主逼著我，我要修不成功，他們全都來報復；我修成功了，他歡喜。他成就我，我也成就他們，彼此雙方都有好處、都有利益。我念念不忘！</w:t>
      </w:r>
      <w:r>
        <w:t xml:space="preserve"> </w:t>
      </w:r>
    </w:p>
    <w:p w14:paraId="71F97AAE" w14:textId="77777777" w:rsidR="00E92EDA" w:rsidRDefault="00E92EDA">
      <w:pPr>
        <w:pStyle w:val="a3"/>
      </w:pPr>
      <w:r>
        <w:t xml:space="preserve">　　現在擴大了，知道念念要為遍法界虛空界一切眾生消災修福！決不是為自己，要為眾生。所以一定要學佛菩薩，佛菩薩用的是什麼心，我也要學習。佛菩薩對一切眾生用真誠心，決定沒有虛假；對一切眾生用清淨心，決定沒有染污；對一切眾生用平等心、正覺心、慈悲心。慈悲就是愛心，要真正尊重一切眾生，愛護一切眾生，全心全力去幫助一切眾生。在幫助一切眾生裡面，最重要的是幫助他覺悟。所以釋迦牟尼佛為我們的示現，這個世間許許多多的行業，他最後選擇的是多元文化的教育。</w:t>
      </w:r>
      <w:r>
        <w:t xml:space="preserve"> </w:t>
      </w:r>
    </w:p>
    <w:p w14:paraId="0AE447D2" w14:textId="77777777" w:rsidR="00E92EDA" w:rsidRDefault="00E92EDA">
      <w:pPr>
        <w:pStyle w:val="a3"/>
      </w:pPr>
      <w:r>
        <w:t xml:space="preserve">　　所以佛教是教育，是多元文化的教育，不分國家、不分種族、不分宗教信仰，有教無類，只要肯跟著釋迦牟尼佛學習，佛都收他作學生，沒有排斥的。我們在經典裡面諸位都看到了，用今天的話來講，是多元文化的社會教育。他教學的科目之多，比現在的大學超過太多太多了。現在大學科系不多，佛法裡面的科系多，諸位在經典裡面可以看到。無論什麼問題，只要有人提出來，佛就講解，就等於說給你開課！一個人也行，兩個人也行，多數人也行，慈悲到極處！只有教才能解決問題，所以做國王解決不了問題，做將軍也解決不了問題。教學，跟中國古人所講的，「建國君民，教學為先」，完全正確。所以，釋迦牟尼佛捨棄所有的一切行業，他搞教育，國王都不做。</w:t>
      </w:r>
      <w:r>
        <w:t xml:space="preserve"> </w:t>
      </w:r>
    </w:p>
    <w:p w14:paraId="72A3F843" w14:textId="77777777" w:rsidR="00E92EDA" w:rsidRDefault="00E92EDA">
      <w:pPr>
        <w:pStyle w:val="a3"/>
      </w:pPr>
      <w:r>
        <w:t xml:space="preserve">　　在中國孔老夫子，這是我們中國大教育家，孔老夫子我們在傳記裡面讀到，他老人家道德、學問成就了。他一生最仰慕的是周公，他也很想效法周公，所以周遊列國，目的是想做官。哪一個國君、國王能夠請他做個宰相，他能夠把他一生所學，能夠貢獻給社會、給國家。非常可惜，周遊列國沒有一個國君聘請他，所以他最後沒有法子，回到老家，教學。回到老家的時候，他已經六十八歲了，他七十三歲過世，他的教學只有五年。所以我說孔老夫子因禍得福，沒有人用他，他自己垂頭喪氣回到家教學，沒有想到這五年教學變成了「萬世師表」，變成了所有中國人、外國人都對他尊敬，他作夢都沒有想到，這是事實真相。</w:t>
      </w:r>
      <w:r>
        <w:t xml:space="preserve"> </w:t>
      </w:r>
    </w:p>
    <w:p w14:paraId="17780C4B" w14:textId="77777777" w:rsidR="00E92EDA" w:rsidRDefault="00E92EDA">
      <w:pPr>
        <w:pStyle w:val="a3"/>
      </w:pPr>
      <w:r>
        <w:t xml:space="preserve">　　為什麼他會有這麼大的成就？學生有成就，老師就成功了。我們知道跟孔老夫子學習的人三千人，這三千弟子，真正有成就的，德行、學問、能力有成就的，七十二個人，七十二賢人！你看看古今中外歷史上，哪一個好老師能夠教導有成就的學生這麼多！確確實實，孔老夫子是第一人，大概除釋迦牟尼佛之外，沒有人能夠比得上孔子。</w:t>
      </w:r>
      <w:r>
        <w:t xml:space="preserve"> </w:t>
      </w:r>
    </w:p>
    <w:p w14:paraId="737C46BA" w14:textId="77777777" w:rsidR="00E92EDA" w:rsidRDefault="00E92EDA">
      <w:pPr>
        <w:pStyle w:val="a3"/>
      </w:pPr>
      <w:r>
        <w:t xml:space="preserve">　　釋迦牟尼佛的教學成功，他是四十九年教學，孔老夫子是五年！兩個人發心不一樣，釋迦牟尼佛發心搞教育，他不做官；孔老夫子發心是做官的，官做不成，回來再搞教學，這發心不一樣。他的成功，都是自己的道德跟學問的圓滿。在佛法裡面講，完全跟性德相應，才有這樣偉大的成就！釋迦牟尼佛的學生，我們在經典上常常看到一千二百五十人，這一千二百五十人是成就的人，就像孔老夫子七十二賢，那是成就的，沒有成就的就不提了。</w:t>
      </w:r>
      <w:r>
        <w:t xml:space="preserve"> </w:t>
      </w:r>
    </w:p>
    <w:p w14:paraId="01B2313B" w14:textId="77777777" w:rsidR="00E92EDA" w:rsidRDefault="00E92EDA">
      <w:pPr>
        <w:pStyle w:val="a3"/>
      </w:pPr>
      <w:r>
        <w:t xml:space="preserve">　　在全世界的歷史上，包括所有宗教裡面的創始人，學生當中真正有成就，能夠有一千二百五十個人的，沒有！你們去看看所有宗教史裡面都沒有，釋迦牟尼佛的偉大在這個地方。所以我常常說，無論是哪個行業一定要有傳人，你的事業再輝煌、功德再大，如果你後繼無人，你死了一切都等於零，那個不算成就！成就，一定要後繼有人。後繼的人都仁、都賢，你的成就就大！所以在教育上講，孔夫子跟釋迦牟尼佛他們後繼的人多，真正是有成就的人，我們要明白這個道理。</w:t>
      </w:r>
      <w:r>
        <w:t xml:space="preserve"> </w:t>
      </w:r>
    </w:p>
    <w:p w14:paraId="2C174807" w14:textId="77777777" w:rsidR="00E92EDA" w:rsidRDefault="00E92EDA">
      <w:pPr>
        <w:pStyle w:val="a3"/>
      </w:pPr>
      <w:r>
        <w:t xml:space="preserve">　　家亦如是，你的家業、家庭，如果沒有好的子女來繼承，你這個家就衰了。所以從前父母對於子女的教育看得非常重要，比自己的事業重要！寧願我差一點，希望我下一代比我更好，所以全心全力投注在教學。現在人的觀念改變了，只知道自己要強、要好，底下一代疏忽了。所以自己做得再好，只一代就完了，你沒有第二代，這在整體上來講是失敗的。失敗的原因，淵源於失敗的觀念，你的觀念、想法、看法錯誤。總而言之一句話，今天的災難，今天的狀況，我常講真正的原因是「不聽老人言，吃虧在眼前」，眼前這麼大的災難我們得承受！</w:t>
      </w:r>
      <w:r>
        <w:t xml:space="preserve"> </w:t>
      </w:r>
    </w:p>
    <w:p w14:paraId="1432F2BD" w14:textId="77777777" w:rsidR="00E92EDA" w:rsidRDefault="00E92EDA">
      <w:pPr>
        <w:pStyle w:val="a3"/>
      </w:pPr>
      <w:r>
        <w:t xml:space="preserve">　　老人，釋迦牟尼佛是老人，孔老夫子是老人，孟夫子是老人，你不肯聽，不肯認真學習，那你的苦難你自己要承受。如果你明白這個道理，你跟他們學習，不但聽他們的言教（經典裡面的教訓），你要仔細去觀察他的行誼，他一生怎麼做人，怎樣待人接物，一定要學習。怎麼生活、怎麼工作、怎麼跟大眾相處，你要把這些東西學會了，這叫真正的學問，真實的智慧，這叫做學佛！佛是我們的榜樣，是我們的典型。佛心永遠是清淨的，佛心永遠是慈悲的，所以，諸佛菩薩他們肯定這世間所有一切人都是好人、都是善人，這心善！沒有絲毫不善，惡人，他還是善人，他的性本善。</w:t>
      </w:r>
      <w:r>
        <w:t xml:space="preserve"> </w:t>
      </w:r>
    </w:p>
    <w:p w14:paraId="0196FE00" w14:textId="77777777" w:rsidR="00E92EDA" w:rsidRDefault="00E92EDA">
      <w:pPr>
        <w:pStyle w:val="a3"/>
      </w:pPr>
      <w:r>
        <w:t xml:space="preserve">　　我曾經遇到一個老教授，我跟他談這些話，那個老教授問我：法師，希特勒是不是善人？是善人。他做那麼多惡事？他本性善！他做那麼多惡事，是一時迷惑做錯事情，我們要原諒他，不要恨他。你要恨他，我們錯了。我們原諒他，他將來回頭是岸，他是好人，所以肯定人性本善。不善是什麼？不善是染污、是習性，不是本性。孟子講性善，荀子講性惡，那個性不是本性，是習性，是被污染的，現在這個問題非常非常嚴重。</w:t>
      </w:r>
      <w:r>
        <w:t xml:space="preserve"> </w:t>
      </w:r>
    </w:p>
    <w:p w14:paraId="189B0877" w14:textId="77777777" w:rsidR="00E92EDA" w:rsidRDefault="00E92EDA">
      <w:pPr>
        <w:pStyle w:val="a3"/>
      </w:pPr>
      <w:r>
        <w:t xml:space="preserve">　　所以縱然眼前世界末日不會降臨，我的看法，二十年之後、三十年之後，這個世界一定走向毀滅。什麼原因？嚴重的污染。污染在哪裡？第一個，最嚴重的，網路；第二個電視。這是社會教育，現在的小孩、小學生，在美國一年級上課，學生就用電腦了。小朋友把這個當玩具來玩，電腦裡頭有什麼些東西，大人不知道！聽說有些學生，十一、二歲的學生，電腦看到半夜不睡覺，看到兩、三點鐘，家人看到小孩這麼用功！兩、三點鐘他還在讀書、在用功。誰知道他在看什麼節目！他看的是殺盜淫妄，他在那裡學會這些東西，從小接受這個染污，這是習性，中國人常講「少成若天性，習慣成自然」。這還得了嗎？</w:t>
      </w:r>
      <w:r>
        <w:t xml:space="preserve"> </w:t>
      </w:r>
    </w:p>
    <w:p w14:paraId="0EA07522" w14:textId="77777777" w:rsidR="00E92EDA" w:rsidRDefault="00E92EDA">
      <w:pPr>
        <w:pStyle w:val="a3"/>
      </w:pPr>
      <w:r>
        <w:t xml:space="preserve">　　導致世界毀滅最大的魔王，就是電腦、衛星電視，現在人沒有警覺，都非常歡喜、愛它，你說這有什麼法子？把你本善的本性毀掉了。所以，現在這些年輕人，他們將來長大，他們想的是什麼，他們說的是什麼，做的是什麼，我們有沒有注意到！青少年的犯罪率，在全世界有史以來沒有聽說過，在中國古籍裡頭沒有聽說過什麼青少年犯罪，沒有聽說過這個事情，現在青少年犯罪率不得了。</w:t>
      </w:r>
      <w:r>
        <w:t xml:space="preserve"> </w:t>
      </w:r>
    </w:p>
    <w:p w14:paraId="3CBA454C" w14:textId="77777777" w:rsidR="00E92EDA" w:rsidRDefault="00E92EDA">
      <w:pPr>
        <w:pStyle w:val="a3"/>
      </w:pPr>
      <w:r>
        <w:t xml:space="preserve">　　前幾年我看到美國雜誌上刊登的，那只是美國這個地區，平均每一天青少年犯罪的人數，平均每一天達到七千萬人，嚇死人！我是在新加坡看到這個雜誌，看到之後，我到洛杉磯去了一趟，住了一個星期，我要去了解這個事實真相。訪問了大洛杉磯地區的警察長，他是管這個事情的，那個時候我訪問了巴莎迪那的市長跟加州大學的校長。我問警察長，我說這個報導正不正確？他說正確。我說犯罪率有沒有降低？他搖搖頭，沒有降低，只有上升沒有下降。當時我就告訴他，這個事情如果沒有妥善的方法來控制，美國的國運大概只有二、三十年。他們也知道，他聽了我的話，點頭，他說他們知道嚴重，但是現在沒有方法防止！</w:t>
      </w:r>
      <w:r>
        <w:t xml:space="preserve"> </w:t>
      </w:r>
    </w:p>
    <w:p w14:paraId="51014FAF" w14:textId="77777777" w:rsidR="00E92EDA" w:rsidRDefault="00E92EDA">
      <w:pPr>
        <w:pStyle w:val="a3"/>
      </w:pPr>
      <w:r>
        <w:t xml:space="preserve">　　從這些地方使我聯想到早年我在台灣，台灣那個時候發起文化復興運動。有一天我在方東美先生家裡，當時教育部好像有三位官員也在方先生家裡。他們向方老師請教，這個復興中國文化運動應該怎樣做法？方先生聽了之後，很嚴肅的沈默了五分鐘，然後告訴他們，方法有！他們這些官員聽了很高興，方老師說方法有。第一個，台灣所有的廣播電視統統要停止播放；第二個，廣播電台要一律封閉；第三個，報紙停刊；第四個，雜誌要停刊。那些官員說這辦不到。方先生說這些東西天天在破壞中國倫理文化，只要這個東西在，談什麼復興！這是真正有學問、有見地的人。</w:t>
      </w:r>
      <w:r>
        <w:t xml:space="preserve"> </w:t>
      </w:r>
    </w:p>
    <w:p w14:paraId="3A5AD147" w14:textId="77777777" w:rsidR="00E92EDA" w:rsidRDefault="00E92EDA">
      <w:pPr>
        <w:pStyle w:val="a3"/>
      </w:pPr>
      <w:r>
        <w:t xml:space="preserve">　　美國今天要想挽救，美國只有照方先生這個方法，所有電視、廣播都把它停止掉，網路一律廢除，那才有救；如果網路、衛星電視不能夠關閉的話，沒法子救。當時方先生也提到美國這個嚴重情形，警告台灣，台灣現在還好（那時候只有三家電視台，還沒有到最嚴重的時候），他說要小心防範。所以今天為什麼思想造成這麼混亂，他接觸的面太廣、聽的東西太多了，烏煙瘴氣，把整個人頭都搞昏了。大概半年前我到台灣去了一趟，好像是去年，我在那邊講了幾天經。那邊同修告訴我，現在台灣患憂鬱症的人佔了百分之二十，這還得了！這是大災難的預兆，非常非常不好！</w:t>
      </w:r>
      <w:r>
        <w:t xml:space="preserve"> </w:t>
      </w:r>
    </w:p>
    <w:p w14:paraId="491B6F6D" w14:textId="77777777" w:rsidR="00E92EDA" w:rsidRDefault="00E92EDA">
      <w:pPr>
        <w:pStyle w:val="a3"/>
      </w:pPr>
      <w:r>
        <w:t xml:space="preserve">　　我生活在這環境幾十年，還能保持自己的清淨心，沒有別的，我給同學們說，我三、四十年沒有看過電視，沒有聽過廣播，沒有看過報紙，沒有看過什麼雜誌，所以每天天下太平，日子很好過。你們問我天下事，我什麼都不知道，但是我曉得一個大致上，很亂、很糟糕；它亂，我不亂，我過的是太平盛世的生活！所以我選擇居住的地方，我住在鄉下，我不住都市。都市人太多了，磁場不好，每個人都胡思亂想，這個思想波，思想波就是磁場，磁場不好。</w:t>
      </w:r>
      <w:r>
        <w:t xml:space="preserve"> </w:t>
      </w:r>
    </w:p>
    <w:p w14:paraId="3C8E923F" w14:textId="77777777" w:rsidR="00E92EDA" w:rsidRDefault="00E92EDA">
      <w:pPr>
        <w:pStyle w:val="a3"/>
      </w:pPr>
      <w:r>
        <w:t xml:space="preserve">　　鄉下好，人少，鄉下人都很老實，回歸自然，這是選擇我們的居住、讀書、休閒，環境對我們也會有影響。到環境不影響，那是你的功夫成就了，我們功夫沒有成就，要選擇好環境。功夫真正成就了，像佛家常講的「八風吹不動」了，那行！在任何場合裡面都能保持著不動心，不分別、不執著，這個可以。如果在環境裡面，特別是人事環境，還會起心動念，還會有喜怒哀樂，這是凡夫，沒有功夫，趕緊要選擇清淨地方來學習。所以古時候寺院庵堂修行的地方都建築在深山，人跡罕至之處，容易得清淨心，道理在此地。</w:t>
      </w:r>
      <w:r>
        <w:t xml:space="preserve"> </w:t>
      </w:r>
    </w:p>
    <w:p w14:paraId="448D5912" w14:textId="77777777" w:rsidR="00E92EDA" w:rsidRDefault="00E92EDA">
      <w:pPr>
        <w:pStyle w:val="a3"/>
      </w:pPr>
      <w:r>
        <w:t xml:space="preserve">　　諸位要想，真正想得佛法殊勝利益，你要懂得這個道理。佛為什麼居住在山林、居住在曠野，連鄉村都要保持，在從前是三里路的距離，最近三里路之內沒有鄉村，清淨！這是佛菩薩表演給我們看，我們要懂得。現在住在都市，你想脫離也不容易，方法呢？最好是把家裡電視拆掉不要了。不要看電視，電話儘量少用，我有一個手機，手機的號碼我不知道，我不曉得，我的手機是關的。只是我打給別人，有事情用一下，別人打不進來，好，清淨！所以我手機的電池好像一個月充一次就夠了，儘量少，事情少心才會清淨，事情太多、太煩，不是好事。尤其現在這個電磁波的干擾非常嚴重，儘量要避免，懂得養身之道。</w:t>
      </w:r>
      <w:r>
        <w:t xml:space="preserve"> </w:t>
      </w:r>
    </w:p>
    <w:p w14:paraId="7D9EEDBD" w14:textId="77777777" w:rsidR="00E92EDA" w:rsidRDefault="00E92EDA">
      <w:pPr>
        <w:pStyle w:val="a3"/>
      </w:pPr>
      <w:r>
        <w:t xml:space="preserve">　　對人，要記住一個原則，自己的冤親債主一定以慈悲心來對待，一定要把怨結化開，不能夠結怨，這比什麼重要，災是這麼消的。侮辱你的人、毀謗你的人，我們要生感恩的心。為什麼？他替我消災，不能有一絲毫怨恨，有一絲毫怨恨不但災消不了，仇恨愈結愈深。我們明白這個道理，他替我消災，我要感激他、我要報答他。對我有幫助的恩人，永遠記住，受人滴水之恩，常思湧泉為報，一定要懂得道義。</w:t>
      </w:r>
      <w:r>
        <w:t xml:space="preserve"> </w:t>
      </w:r>
    </w:p>
    <w:p w14:paraId="55136292" w14:textId="77777777" w:rsidR="00E92EDA" w:rsidRDefault="00E92EDA">
      <w:pPr>
        <w:pStyle w:val="a3"/>
      </w:pPr>
      <w:r>
        <w:t xml:space="preserve">　　佛教導我們的，我們要學習，佛教我們從五戒十善下手，用這個來修養自己！十善業的反面就是十惡，十惡業決定不能造作，十善業一定要奉行。儒家教導我們五倫、五常、八德，起心動念、一切言行都要與倫常道德相應，我們的災就消了，福就來了，這一點非常非常重要。我這麼多年來，在儒、佛裡面學到的就是這些，我能夠落實，能夠在生活上做到，在工作上做到，在待人接物上做到，很有受用。</w:t>
      </w:r>
      <w:r>
        <w:t xml:space="preserve"> </w:t>
      </w:r>
    </w:p>
    <w:p w14:paraId="63B95F11" w14:textId="77777777" w:rsidR="00E92EDA" w:rsidRDefault="00E92EDA">
      <w:pPr>
        <w:pStyle w:val="a3"/>
      </w:pPr>
      <w:r>
        <w:t xml:space="preserve">　　所以處今天這亂世我們不亂，心不亂，境界也就不亂，境隨心轉。佛經裡面常講，依報隨著正報轉，依報就是生活環境，依報裡面有物質環境、有人事環境；人事環境、物質環境都是隨著我們自己思想觀念在轉變。所以我們的心要善，行為要善，思想觀念要好，這樣子才真正能做到消災祈福。是不是時間到了，我聽到好像敲了好幾次引磬，那時間到了，我這個閒話就到此為止。希望同學們認真的向佛學習，一定要重視經典的學習，佛留給我們的教誨都在經典，經典就是佛陀教化眾生的教科書，如果我們離開教科書，那到哪裡學習？所以經典學習非常重要。</w:t>
      </w:r>
      <w:r>
        <w:t xml:space="preserve"> </w:t>
      </w:r>
    </w:p>
    <w:p w14:paraId="5980FBD2" w14:textId="77777777" w:rsidR="00E92EDA" w:rsidRDefault="00E92EDA">
      <w:pPr>
        <w:pStyle w:val="a3"/>
      </w:pPr>
      <w:r>
        <w:t xml:space="preserve">　　經典的講解，對初學尤其是重要。現在好像台灣有一個電視頻道，二十四小時不中斷的，有一個專門頻道不中斷的播放我這些年講經的錄相帶，頻道多少我不很清楚，你們可以向淨宗學會打聽一下。知道這個頻道，隨時都能夠收聽到，它好像也有一個課程表，都可以能拿得到的。這是很理想，這也是我們想了很多年，佛法的弘揚，道場已經不是寺院庵堂，最好就是衛星電視，難得現在有這麼一個頻道。我聽說這個頻道大概到明年全世界都可以能夠看到，這是一樁好事情。好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97068" w14:textId="77777777" w:rsidR="00E92EDA" w:rsidRDefault="00E92EDA" w:rsidP="00E92EDA">
      <w:r>
        <w:separator/>
      </w:r>
    </w:p>
  </w:endnote>
  <w:endnote w:type="continuationSeparator" w:id="0">
    <w:p w14:paraId="5E31FF32" w14:textId="77777777" w:rsidR="00E92EDA" w:rsidRDefault="00E92EDA" w:rsidP="00E92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94792" w14:textId="77777777" w:rsidR="00E92EDA" w:rsidRDefault="00E92EDA" w:rsidP="00E92EDA">
      <w:r>
        <w:separator/>
      </w:r>
    </w:p>
  </w:footnote>
  <w:footnote w:type="continuationSeparator" w:id="0">
    <w:p w14:paraId="12865096" w14:textId="77777777" w:rsidR="00E92EDA" w:rsidRDefault="00E92EDA" w:rsidP="00E92E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DA"/>
    <w:rsid w:val="00E92E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7FF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E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E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E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E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1460</Words>
  <Characters>8326</Characters>
  <Application>Microsoft Office Word</Application>
  <DocSecurity>0</DocSecurity>
  <Lines>69</Lines>
  <Paragraphs>19</Paragraphs>
  <ScaleCrop>false</ScaleCrop>
  <Company/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