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5FCA" w14:textId="77777777" w:rsidR="007D54E3" w:rsidRDefault="007D54E3">
      <w:r>
        <w:t xml:space="preserve">淨空法師對香港義工的開示　　（共一集）　　</w:t>
      </w:r>
      <w:r>
        <w:t>2003/8/17</w:t>
      </w:r>
      <w:r>
        <w:t xml:space="preserve">　　香港佛陀教育協會　　檔名：</w:t>
      </w:r>
      <w:r>
        <w:t xml:space="preserve">21-182-0001 </w:t>
      </w:r>
    </w:p>
    <w:p w14:paraId="5699BB52" w14:textId="77777777" w:rsidR="007D54E3" w:rsidRDefault="007D54E3">
      <w:pPr>
        <w:pStyle w:val="a3"/>
      </w:pPr>
      <w:r>
        <w:t xml:space="preserve">　　諸位同修，昨天我從中國回來，這一次行程安排得很緊湊，所以沒有休息的時間。到昨天，在飛機上快要到香港，感覺得有點累，大概是受了一點風寒。今天休息了一個上午，已經好得很多了。所以我想今天跟大家在此地見見面，把我這次到中國的狀況，給諸位做一個簡單的報告。</w:t>
      </w:r>
      <w:r>
        <w:t xml:space="preserve"> </w:t>
      </w:r>
    </w:p>
    <w:p w14:paraId="62B42B34" w14:textId="77777777" w:rsidR="007D54E3" w:rsidRDefault="007D54E3">
      <w:pPr>
        <w:pStyle w:val="a3"/>
      </w:pPr>
      <w:r>
        <w:t xml:space="preserve">　　這一次去中國，是接受澳洲「中國和平統一促進會」的邀請，他們在澳洲組了個團，大概有七十多人。我們參加之後，在台灣、香港、新加坡有些同修也加入這個團，總共超過一百人。但是中途也有些人不能去，所以實際上這次參加西藏之行的，大概只有七十多個人。目的是到那邊做一次義診，西藏同胞聽說白內障很嚴重，那邊是高原地帶，紫外線很強。我們看到資料，上面說西藏白內障的患病率佔三分之一，也就是三個人當中有一個白內障。嚴重的就失明，就眼瞎了，非常之多，我們想這個事情很痛苦。</w:t>
      </w:r>
      <w:r>
        <w:t xml:space="preserve"> </w:t>
      </w:r>
    </w:p>
    <w:p w14:paraId="34EA51BE" w14:textId="77777777" w:rsidR="007D54E3" w:rsidRDefault="007D54E3">
      <w:pPr>
        <w:pStyle w:val="a3"/>
      </w:pPr>
      <w:r>
        <w:t xml:space="preserve">　　澳洲國統會做這樁事情很有意義，也非常之好。所以他們的會長到昆士蘭來訪問我的時候，我就送了五萬塊錢給他們做醫藥費。之後，他們在雪梨舉行一次義賣晚會，籌募義診的基金，還算不錯，這個晚會一共籌了將近二十萬。在澳洲有這樣的成績，就相當可觀。我聽說有許許多多籌募基金，一個會大概都不會超過五萬塊錢，他們能夠達到將近二十萬，相當可觀。我也參加這個籌募會，在會議當中，他們介紹最新治白內障的儀器，我看了很有興趣。這個最新的儀器，手術的時間只要三分鐘，兩三天就可以復原，這是樁好事情，非常難得。</w:t>
      </w:r>
      <w:r>
        <w:t xml:space="preserve"> </w:t>
      </w:r>
    </w:p>
    <w:p w14:paraId="1C4EB66D" w14:textId="77777777" w:rsidR="007D54E3" w:rsidRDefault="007D54E3">
      <w:pPr>
        <w:pStyle w:val="a3"/>
      </w:pPr>
      <w:r>
        <w:t xml:space="preserve">　　我就問他這個機器的價錢，這是國家與國家的往來，又是慈善事業，所以一切稅金統統豁免。機器的標價每套是澳幣十二萬，我們實際跟他買是五萬塊錢一套，這對白內障病患是一個很大的福音，我就買了十一套。送了一套給杭州，另外還有十套，送給中國國家醫療機構，由他們去分發，是為這樁事情又回到中國來。</w:t>
      </w:r>
      <w:r>
        <w:t xml:space="preserve"> </w:t>
      </w:r>
    </w:p>
    <w:p w14:paraId="12B92341" w14:textId="77777777" w:rsidR="007D54E3" w:rsidRDefault="007D54E3">
      <w:pPr>
        <w:pStyle w:val="a3"/>
      </w:pPr>
      <w:r>
        <w:t xml:space="preserve">　　之後，齊居士邀我到東天目山，我說我去看看，絕不做宗教活動。去做什麼？是為胡居士的母親選擇一塊墓地。這是在早時我跟她協訂的，將來百年之後，最好是能夠安葬在東天目山。那個地方每天有四百多人念佛，是非常殊勝的一個地方。在墓地，我們想建一個塔，建一個小塔，一個人這麼高，骨灰放在塔底下。這次我去看，在山上仔細看了一下，古來祖師大德安葬在那個地方，差不多有四、五十個人。我看到有六、七個塔，仔細一看，有乾隆年間，我看到有乾隆、道光、咸豐、光緒，後面我就沒有再去看了，地方太大了！所以很殊勝。</w:t>
      </w:r>
      <w:r>
        <w:t xml:space="preserve"> </w:t>
      </w:r>
    </w:p>
    <w:p w14:paraId="638A3C2B" w14:textId="77777777" w:rsidR="007D54E3" w:rsidRDefault="007D54E3">
      <w:pPr>
        <w:pStyle w:val="a3"/>
      </w:pPr>
      <w:r>
        <w:t xml:space="preserve">　　我們佛教，我們曉得這是教育，在這個塔的上面建一個亭子，這是有個余老給我們建議，建個亭子。亭子就要刻匾額、刻對聯，這些都是教化眾生的。他讓我想，對聯我們有現成的，後面還有橫匾。這個亭子，四角亭就可以，我們不要做六角、八角，那個範圍大了。四角亭有四個橫批，四個橫批實在講就是佛給我們的這四大句，寫在上面：《梵網經》裡面講的，「不作國賊，不謗國主」；《瓔珞經》講的，「不漏國稅，不犯國制」，這四句話放在這亭子四面做橫匾，非常有意義。</w:t>
      </w:r>
      <w:r>
        <w:t xml:space="preserve"> </w:t>
      </w:r>
    </w:p>
    <w:p w14:paraId="4933295E" w14:textId="77777777" w:rsidR="007D54E3" w:rsidRDefault="007D54E3">
      <w:pPr>
        <w:pStyle w:val="a3"/>
      </w:pPr>
      <w:r>
        <w:lastRenderedPageBreak/>
        <w:t xml:space="preserve">　　佛弟子最重要的，持戒！持戒廣義就是守法。「不犯國制」，國制就是國家的法令規章，決定不能夠違犯。這四句話很多人都忘記了，很少人提到這四句。我早年在台中追隨李老師，李老師常常拿這四句話提醒我們，所以我們的印象很深，特別是「不犯國制」。晚上，齊居士希望我在念佛堂給大家開示，我說不可以，我要這樣做，我就犯了國制。我說我們佛弟子要有智慧，要看得遠、要看得深、要看得廣，不要為眼前。即使國家要消滅佛法，我們也沒有一絲毫怨恨心，我們還是歡歡喜喜的接受國家的法令規章。在中國歷史上，諸位曉得三武滅法，當時皇帝下命令要滅佛法，佛門弟子沒有聽說到街頭去抗議，沒有！這就是什麼？真正懂得我們遵循佛陀的教誨。</w:t>
      </w:r>
      <w:r>
        <w:t xml:space="preserve"> </w:t>
      </w:r>
    </w:p>
    <w:p w14:paraId="4AC6DCA1" w14:textId="77777777" w:rsidR="007D54E3" w:rsidRDefault="007D54E3">
      <w:pPr>
        <w:pStyle w:val="a3"/>
      </w:pPr>
      <w:r>
        <w:t xml:space="preserve">　　佛在經上常常說，「佛法因緣生」，所以《金剛經》上講「法尚應捨，何況非法」。既然是因緣生，我們就曉得，佛法在這個世間有興、有滅！前面這一尊佛，佛法不是滅掉了嗎？釋迦牟尼佛出現於世，佛法又興旺起來了。佛經典裡面跟我們講得很清楚，世尊的法運一萬二千年。一萬二千年之後，佛法在這個世界滅了。滅了之後，要到下一尊佛，彌勒菩薩到這個世間來，示現八相成道、示現成佛，這個世間又有佛了，佛法又興起來了。所以佛法的興、滅是個正常現象，我們一定要懂得。我們要怎樣來護持正法？那就一定要持戒。所以真正我們懂得持戒念佛，那是真正護持正法。</w:t>
      </w:r>
      <w:r>
        <w:t xml:space="preserve"> </w:t>
      </w:r>
    </w:p>
    <w:p w14:paraId="4A0AF264" w14:textId="77777777" w:rsidR="007D54E3" w:rsidRDefault="007D54E3">
      <w:pPr>
        <w:pStyle w:val="a3"/>
      </w:pPr>
      <w:r>
        <w:t xml:space="preserve">　　佛法在這個地方被消滅了，是這個時代眾生沒有福報。我們持戒念佛，就是修福。諸位一定要曉得持戒是修福，念佛是修慧，持戒念佛，福慧雙修。這世間有福、有慧的人多了，佛菩薩就又示現在這世間，佛法就又興旺起來了！所以我們一定懂這個道理，無論處順境、處逆境，總是心平氣和，決定不會起心動念；永遠保持心地清淨、心地平等、心地慈悲，這個比什麼都重要。</w:t>
      </w:r>
      <w:r>
        <w:t xml:space="preserve"> </w:t>
      </w:r>
    </w:p>
    <w:p w14:paraId="2101C15E" w14:textId="77777777" w:rsidR="007D54E3" w:rsidRDefault="007D54E3">
      <w:pPr>
        <w:pStyle w:val="a3"/>
      </w:pPr>
      <w:r>
        <w:t xml:space="preserve">　　說到我們今天最重要的，就是求生淨土，如果不生淨土，麻煩就大了！除了念佛求生淨土，這是第一樁大事，其他都是雞毛蒜皮的小事，佛法興衰也是小事。我們自己這一生成就了，真的往生，佛在經上講得很清楚，即使凡聖同居土下下品往生，生到西方極樂世界都是阿惟越致菩薩，這經上講得多清楚、多明白。阿惟越致菩薩一般講是七地以上，這是不可思議的成就！這些都是阿彌陀佛本願威神加持，才有這樣不思議殊勝的成就，這是我們真正一生大事。弘法利生小事，緣！有緣就做，沒有緣就不做。念佛要緊！往生要緊！我們要把中心的目標掌握住，你才不至於走錯路，不至於迷了方向。</w:t>
      </w:r>
      <w:r>
        <w:t xml:space="preserve"> </w:t>
      </w:r>
    </w:p>
    <w:p w14:paraId="5B640139" w14:textId="77777777" w:rsidR="007D54E3" w:rsidRDefault="007D54E3">
      <w:pPr>
        <w:pStyle w:val="a3"/>
      </w:pPr>
      <w:r>
        <w:t xml:space="preserve">　　學佛的人都能守法，順境、逆境都守法，這就叫真正興隆佛法。為什麼？這個世界上無論哪個國家地區，都喜歡守法的人，我們表現出來守法；換句話說，每個國家地區都歡迎佛法。如果我們不守法，即使你做的好事，你做弘法利生的事，你違背國家的法令規章，你是做了好事，那個好事有缺陷，後遺症很大。大在哪裡？讓許許多多國家領導人心裡感覺得佛教徒不守法，那他對佛教就排斥，你說這個損失多大！所以要懂這個道理。</w:t>
      </w:r>
      <w:r>
        <w:t xml:space="preserve"> </w:t>
      </w:r>
    </w:p>
    <w:p w14:paraId="268FCBE3" w14:textId="77777777" w:rsidR="007D54E3" w:rsidRDefault="007D54E3">
      <w:pPr>
        <w:pStyle w:val="a3"/>
      </w:pPr>
      <w:r>
        <w:t xml:space="preserve">　　佛在經典裡面給我們的教誨，我們要肯定，那是決定正確的。我講經的時候常講，我們要捨棄自己的想法、看法、做法，我們要隨順佛陀教誨，這是真正佛弟子。我們自己想，想得是不錯，好事情，其實是錯的。所以這麼多年來，我常常勸初學的同學，你要想學佛，從哪裡學起？從《了凡四訓》學起。你能夠用一年的時間，念</w:t>
      </w:r>
      <w:r>
        <w:lastRenderedPageBreak/>
        <w:t>《了凡四訓》，一天念一遍，念一年，三百遍你才會有印象。起心動念、言語造作，你就會想到《了凡四訓》裡頭怎樣教導我們。這部書是講因果報應，種善因一定得善果。</w:t>
      </w:r>
      <w:r>
        <w:t xml:space="preserve"> </w:t>
      </w:r>
    </w:p>
    <w:p w14:paraId="758D97AE" w14:textId="77777777" w:rsidR="007D54E3" w:rsidRDefault="007D54E3">
      <w:pPr>
        <w:pStyle w:val="a3"/>
      </w:pPr>
      <w:r>
        <w:t xml:space="preserve">　　裡面給我們講出善惡的標準，它講得太好了。善有真善、有假善，有滿善、有半善，這些不能不懂，不能不清楚。了凡先生的第十三代的孫子，第十三代，這次我們雖然沒有見面，給他通了電話，以後有時間我們再見面。他還住在老家，嘉善，今年八十三歲。他是中學教員，退休了。了凡先生的墳墓還在，現在是政府當作文物保管，非常難得！這是積善之家，後代都不錯、都很好。我是想將來有機會，我去訪問，到那裡去拍攝一些資料，附在我們的《了凡四訓》一起流通，告訴大家真人真事，都是示現給我們做榜樣。</w:t>
      </w:r>
      <w:r>
        <w:t xml:space="preserve"> </w:t>
      </w:r>
    </w:p>
    <w:p w14:paraId="5400F4B5" w14:textId="77777777" w:rsidR="007D54E3" w:rsidRDefault="007D54E3">
      <w:pPr>
        <w:pStyle w:val="a3"/>
      </w:pPr>
      <w:r>
        <w:t xml:space="preserve">　　這次在北京，我訪問了中國佛協，也訪問了國家宗教局。在佛協，我跟一誠法師、聖輝法師，這是新的這一屆領導人，中國佛教領導人，我們也談了很多。聖輝也算是老朋友，以前見過好幾次面。我說我這次來送一個禮物給你們。他說什麼禮物？我說如果你們在這一屆主持中國佛教，真正為中國佛教、為世界佛教做一樁好事情，將來在歷史上也會留名。做什麼好事？現在在全世界，我們需要一套「有聲大藏經」。什麼叫「有聲大藏經」？</w:t>
      </w:r>
      <w:r>
        <w:t xml:space="preserve"> </w:t>
      </w:r>
    </w:p>
    <w:p w14:paraId="43B89F64" w14:textId="77777777" w:rsidR="007D54E3" w:rsidRDefault="007D54E3">
      <w:pPr>
        <w:pStyle w:val="a3"/>
      </w:pPr>
      <w:r>
        <w:t xml:space="preserve">　　今天我進來看到我們這邊流通的《大正藏》，現在濃縮成兩片光碟。這兩片光碟就是一部《大正藏》！在電腦裡面可以看到文字。文字雖然看到，經文沒有標點符號，沒有分段落，很多人看不懂。看不懂，他的興趣就沒有了。我說最好把《大藏經》從頭到尾，用最標準的普通話念一遍。我們想學的時候，就跟著經文，我們每天來讀經，這就叫「有聲大藏經」。不要人的畫面，要文字，就是我們在螢幕上看到經文，你就不要去找經本了。它有聲音，你跟著聲音來念，不要念得很快，不能像寺廟裡敲木魚誦經，那個不行，那我們聽不出來他念到哪裡。像平常我們讀書一樣，速度很慢，一個字一個字的念。要是中國佛教會能做這個工作，那是無量無邊功德。</w:t>
      </w:r>
      <w:r>
        <w:t xml:space="preserve"> </w:t>
      </w:r>
    </w:p>
    <w:p w14:paraId="1CC79ECA" w14:textId="77777777" w:rsidR="007D54E3" w:rsidRDefault="007D54E3">
      <w:pPr>
        <w:pStyle w:val="a3"/>
      </w:pPr>
      <w:r>
        <w:t xml:space="preserve">　　我說你們做「有聲大藏經」，我這幾年，我還是繼續講我的經典。當然《大藏經》全部是可以讀，我講經，這一生沒有辦法把《大藏經》裡面每部經都講一遍，那是不可能的事情！現在《華嚴》我們講到「四諦品」，上一次在此地，你們聽到的。「四諦品」在第十二卷的後半段。我們的《華嚴》，八十跟四十合起來，除掉當中重複的一部分，總共九十九卷。九十九卷，我們現在才講到十二卷，已經用了二千多個小時。我算了一算，這部經講圓滿，大概要二萬個小時。實在講，這部經非常重要，在佛家，這是根本法輪，這部經要是能通，一切經都通了。</w:t>
      </w:r>
      <w:r>
        <w:t xml:space="preserve"> </w:t>
      </w:r>
    </w:p>
    <w:p w14:paraId="31236E98" w14:textId="77777777" w:rsidR="007D54E3" w:rsidRDefault="007D54E3">
      <w:pPr>
        <w:pStyle w:val="a3"/>
      </w:pPr>
      <w:r>
        <w:t xml:space="preserve">　　所以我的事情就是專門講經，在攝影棚裡頭錄相，其他的，我要完全放下。我這次很清楚的表態，我說我這麼大年歲，我不會做住持，我也不會做什麼會長。在中國，什麼政協、人大，當然更沒有我的分，我邊都不想沾。即使在大學裡頭給我教授，我也不會接受的。為什麼？那不是我要做的。我要做的就是在攝影棚裡面每天四個小時，我們把大乘經裡頭重要的這些部分，《華嚴》完成之後，如果還有壽命，我就很想把《法華經》、《楞嚴經》、「淨土五經一論」，重新再講一遍。我說我很單純，就這麼一點願望，其他的什麼都沒有。</w:t>
      </w:r>
      <w:r>
        <w:t xml:space="preserve"> </w:t>
      </w:r>
    </w:p>
    <w:p w14:paraId="37569470" w14:textId="77777777" w:rsidR="007D54E3" w:rsidRDefault="007D54E3">
      <w:pPr>
        <w:pStyle w:val="a3"/>
      </w:pPr>
      <w:r>
        <w:lastRenderedPageBreak/>
        <w:t xml:space="preserve">　　現在我們生在亂世，社會動亂，這是歷史上從來沒有過的，災難頻繁。我們怎樣度過？老實念佛，求生淨土。世出世間一切法都要放下，修純淨純善，修「真誠、清淨、平等、正覺、慈悲」，這是菩提心，純淨；修「看破、放下、自在、隨緣、念佛」。希望在這一生當中有真正的成就，我們這一生就沒有白來了，這一生過得很充實，這一生過得很圓滿。世間名聞利養、五欲六塵的享受，不能不放下；如果不放下，我們念佛往生就會有障礙。</w:t>
      </w:r>
      <w:r>
        <w:t xml:space="preserve"> </w:t>
      </w:r>
    </w:p>
    <w:p w14:paraId="0F8950A7" w14:textId="77777777" w:rsidR="007D54E3" w:rsidRDefault="007D54E3">
      <w:pPr>
        <w:pStyle w:val="a3"/>
      </w:pPr>
      <w:r>
        <w:t xml:space="preserve">　　在這些年當中，我們也看到不少同修念佛念得很好，往生很自在，預知時至，有站著走的、坐著走的，清清楚楚、明明白白。他們能做到，我們為什麼做不到？他能做到的，就是他真放下。放下就能做到，放不下，那就沒法子了，佛菩薩雖然大慈大悲也幫不上忙，這個道理要懂。佛菩薩雖然加持，還是要靠我們自己認真努力，依教奉行。我明天休息一天，後天我們恢復講經。現在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8E54" w14:textId="77777777" w:rsidR="007D54E3" w:rsidRDefault="007D54E3" w:rsidP="007D54E3">
      <w:r>
        <w:separator/>
      </w:r>
    </w:p>
  </w:endnote>
  <w:endnote w:type="continuationSeparator" w:id="0">
    <w:p w14:paraId="55EF0A5C" w14:textId="77777777" w:rsidR="007D54E3" w:rsidRDefault="007D54E3" w:rsidP="007D5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EFCC" w14:textId="77777777" w:rsidR="007D54E3" w:rsidRDefault="007D54E3" w:rsidP="007D54E3">
      <w:r>
        <w:separator/>
      </w:r>
    </w:p>
  </w:footnote>
  <w:footnote w:type="continuationSeparator" w:id="0">
    <w:p w14:paraId="44ABAC2A" w14:textId="77777777" w:rsidR="007D54E3" w:rsidRDefault="007D54E3" w:rsidP="007D5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4E3"/>
    <w:rsid w:val="007D54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D3F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4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4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4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4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