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A1A9B" w14:textId="77777777" w:rsidR="00660A31" w:rsidRDefault="00660A31">
      <w:r>
        <w:t xml:space="preserve">和敬晚宴　　（共一集）　　</w:t>
      </w:r>
      <w:r>
        <w:t>2003/9/18</w:t>
      </w:r>
      <w:r>
        <w:t xml:space="preserve">　　香港美麗華酒店　　檔名：</w:t>
      </w:r>
      <w:r>
        <w:t xml:space="preserve">21-183-0001 </w:t>
      </w:r>
    </w:p>
    <w:p w14:paraId="3B0B628F" w14:textId="77777777" w:rsidR="00660A31" w:rsidRDefault="00660A31">
      <w:pPr>
        <w:pStyle w:val="a3"/>
      </w:pPr>
      <w:r>
        <w:t xml:space="preserve">　　諸位法師、諸位大德、居士、同學們，晚上好！今天非常難得，我們「香港佛陀教育協會」的幹部、義工、同修能夠聚集在一堂，在現代的社會，這個活動是有必要的。在整個世界，我們都知道社會動亂不安，災難頻繁，頻率年年在增長，災害一次比一次嚴重。東西方傳說世界末日，我們聽得很多，也聽得耳熟。究竟有沒有末日？西方宗教經典裡面確確實實記載著給我們看。但是在我們佛教裡面沒有，學佛的同修都知道，釋迦牟尼佛的法運是一萬二千年；正法一千年，像法一千年，末法一萬年，就是照中國歷史上記載的，今年大概是佛滅度之後三千零二十幾年。我們中國老一輩的，像印光老法師、虛雲老法師，他們都用中國古代的記載。現在西方人他們的說法是佛滅度之後二千五百多年。不管怎麼說法，在佛法現在都是末法時期。</w:t>
      </w:r>
      <w:r>
        <w:t xml:space="preserve"> </w:t>
      </w:r>
    </w:p>
    <w:p w14:paraId="3ED0CEE8" w14:textId="77777777" w:rsidR="00660A31" w:rsidRDefault="00660A31">
      <w:pPr>
        <w:pStyle w:val="a3"/>
      </w:pPr>
      <w:r>
        <w:t xml:space="preserve">　　我在初學佛的時候親近章嘉大師，就佛的法運我向他老人家請教，他對我說得很詳細。末法九千年當中，法運跟世運都有興衰，也就是有上升的時候，也有下降的時候，這是很正常的現象。在我們現代正好處在衰的時候，大概也衰到底谷了；換句話說，佛法的法運，法運跟世運有密切的關係，法運要是往上升，世運也就好。但是，在最近這半個世紀五十年當中，佛法確確實實呈現的是衰相，特別是在東方。在西方世界還看不出來，西方世界畢竟是基督教、天主教的傳統，他們確實比起過去也是大幅度的在衰退，但是信仰的人還是不少，佛教在西方的成長也相當不容易。</w:t>
      </w:r>
      <w:r>
        <w:t xml:space="preserve"> </w:t>
      </w:r>
    </w:p>
    <w:p w14:paraId="6B9E74A4" w14:textId="77777777" w:rsidR="00660A31" w:rsidRDefault="00660A31">
      <w:pPr>
        <w:pStyle w:val="a3"/>
      </w:pPr>
      <w:r>
        <w:t xml:space="preserve">　　前幾天我在澳洲，當地報紙的記者來訪問我，告訴我，昆士蘭州是澳洲的一個省，這個州的佛教徒的增長是百分之一百零八。成長這麼快，成長的比例這麼大，他告訴我，法師你會不會感覺得驚奇？我說我不覺得驚奇。他說為什麼？澳洲這些年來，採取開放政策，歡迎各國人到澳洲移民，澳洲的地方大，人口少。佛教是個愛好和平的宗教，在歷史上這兩千多年當中，從來沒聽說過佛教發生過什麼戰爭，沒有。佛教徒處世總是遵守釋迦牟尼佛的教誨，世尊教誨最重要的就是「淨業三福」，這段經文出在《觀無量壽佛經》上。</w:t>
      </w:r>
      <w:r>
        <w:t xml:space="preserve"> </w:t>
      </w:r>
    </w:p>
    <w:p w14:paraId="38EDBA07" w14:textId="77777777" w:rsidR="00660A31" w:rsidRDefault="00660A31">
      <w:pPr>
        <w:pStyle w:val="a3"/>
      </w:pPr>
      <w:r>
        <w:t xml:space="preserve">　　這有一個很長的故事，我們在這個地方不耽誤時間了。韋提希夫人遭了家庭的變故，非常的傷感，不想在這個世間多住。她向世尊請教，有沒有好的佛國土，她希望往生，在現在的話來說就是移民；我們這個地方社會不好，哪一個佛國土好，我們移民到那裡去，往生就是移民。世尊沒有介紹她哪個地方好，世尊沒介紹，世尊把所有一切佛國土，用他的神力變現出來在她面前給她看，就像我們現在看電視一樣，讓她自己去選擇。她看了之後，選擇西方極樂世界，阿彌陀佛的世界，她說那個地方好，她願意去，向世尊請教，怎樣才能去往生。世尊沒有教她方法之前，先教她做好基礎的工作，就說出這三條，稱為「淨業三福」。</w:t>
      </w:r>
      <w:r>
        <w:t xml:space="preserve"> </w:t>
      </w:r>
    </w:p>
    <w:p w14:paraId="13068187" w14:textId="77777777" w:rsidR="00660A31" w:rsidRDefault="00660A31">
      <w:pPr>
        <w:pStyle w:val="a3"/>
      </w:pPr>
      <w:r>
        <w:t xml:space="preserve">　　第一條「孝養父母，奉事師長，慈心不殺，修十善業」，這是頭一條，人天善法。具足這條，你在這個世間是個善人。我們在佛經裡常常看到，你看經本一展開，經上常講「善男子、善女人」，那個善是有條件的，不是無條件的，人人都能稱善。要具足這四個條件，這是人天善人，六道裡面的善人。如果再提升，再提升一個等級，要「受持三歸，具足眾戒，不犯威儀」，這一條是二乘善，聲聞、緣覺。再提升就是菩薩，菩薩還要具足「發菩提心，深信因果」。這個因果不是普通的因果，普通是善有善報，惡有惡報，我們都很清楚，我們人天都懂得，菩薩難道還不懂嗎？他這</w:t>
      </w:r>
      <w:r>
        <w:lastRenderedPageBreak/>
        <w:t>條「深信因果」是講「念佛是因，成佛是果」，專講這個。實在說，這個因果許許多多菩薩都不知道，都忽略掉了，你要信這一條。接著是「讀誦大乘，勸進行者」。</w:t>
      </w:r>
      <w:r>
        <w:t xml:space="preserve"> </w:t>
      </w:r>
    </w:p>
    <w:p w14:paraId="7BA3C97E" w14:textId="77777777" w:rsidR="00660A31" w:rsidRDefault="00660A31">
      <w:pPr>
        <w:pStyle w:val="a3"/>
      </w:pPr>
      <w:r>
        <w:t xml:space="preserve">　　這三條一共十一句，佛說這是「三世諸佛，淨業正因」。諸位想想看，這多重要，三世諸佛是講過去佛、現在佛、未來佛，我們知道三世諸佛修行證果不是同一個方法，所謂是八萬四千法門無量法門。《金剛經》上佛告訴我們，法門平等，無有高下；換句話說，哪一個法門都能成佛，但是任何一個法門你要想修，都要具足這三個基本條件。他說這是「三世諸佛，淨業正因」，就像蓋房子，香港房屋很多，你看樣式各個不相同，高度也不一樣，這三條是打地基，你沒有基礎，你就不能夠建立。所以無論修學什麼法門，這個三條非常非常重要。而且在第一條裡面，頭兩句，我們把它總結起來，孝親尊師。</w:t>
      </w:r>
      <w:r>
        <w:t xml:space="preserve"> </w:t>
      </w:r>
    </w:p>
    <w:p w14:paraId="5575E27B" w14:textId="77777777" w:rsidR="00660A31" w:rsidRDefault="00660A31">
      <w:pPr>
        <w:pStyle w:val="a3"/>
      </w:pPr>
      <w:r>
        <w:t xml:space="preserve">　　所以佛教傳到中國來，很容易被中國人接納吸收，而且在中國茁壯，開花結果，比印度還要殊勝，道理在哪裡？中國古聖先賢教導我們的，就是孝親尊師！佛法是師道，師道建立在孝道的基礎上。在全世界，我們在歷史上能看到，全世界任何國家民族，都沒有像中國這個民族這麼樣重視孝道，這個確實沒有。他們也有講，但是不像中國這麼重視，重視孝道、重視師道。這是佛法生存的環境，在中國再適合也沒有了，才能夠真正發揚光大。</w:t>
      </w:r>
      <w:r>
        <w:t xml:space="preserve"> </w:t>
      </w:r>
    </w:p>
    <w:p w14:paraId="267E5E54" w14:textId="77777777" w:rsidR="00660A31" w:rsidRDefault="00660A31">
      <w:pPr>
        <w:pStyle w:val="a3"/>
      </w:pPr>
      <w:r>
        <w:t xml:space="preserve">　　我們在這些年，過去我在美國、加拿大，我們常常聽到兒女不孝，殺父親、殺母親、殺老師，在外國這已經不算新聞了。剛才凌孜會長告訴我，中國也發現，已經發現有兩個案子，小孩把自已祖父母、父母都殺掉了，為了要錢。這是什麼原因？中國在這個時期，滿清亡了之後，民國政府對於倫理道德的教育疏忽了，在這半個世紀更是如此。所以舊的傳統教學要是喪失了，中國人聰明，會學外國人，學得變本加厲，比外國還厲害，到那時候這個社會就動亂了。所以世界末日，因是什麼？因是眾生惡業所感。</w:t>
      </w:r>
      <w:r>
        <w:t xml:space="preserve"> </w:t>
      </w:r>
    </w:p>
    <w:p w14:paraId="58F58798" w14:textId="77777777" w:rsidR="00660A31" w:rsidRDefault="00660A31">
      <w:pPr>
        <w:pStyle w:val="a3"/>
      </w:pPr>
      <w:r>
        <w:t xml:space="preserve">　　我們現在看到人心不善，世界動亂，動亂太頻繁了，我們感到厭煩，對這個世間厭煩，真的就像韋提希夫人一樣，我們不想在這個世間住了。早年，這是十幾年之前，我的老師李炳南老居士，往生的頭一天下午，跟身邊的學生們講，這個世界亂了，佛菩薩、神仙下凡也救不了。他說我們只有一條生路，唯一的一條生路：念佛求生淨土。這是他最後的遺言，勸我們認真念佛求生淨土。能不能？決定能！我們要深信不疑。</w:t>
      </w:r>
      <w:r>
        <w:t xml:space="preserve"> </w:t>
      </w:r>
    </w:p>
    <w:p w14:paraId="5E5FAC35" w14:textId="77777777" w:rsidR="00660A31" w:rsidRDefault="00660A31">
      <w:pPr>
        <w:pStyle w:val="a3"/>
      </w:pPr>
      <w:r>
        <w:t xml:space="preserve">　　早年印光大師在世的時候，他是西方極樂世界大勢至菩薩應化來的；換句話說，他到這個世間來就是為我們現在這個社會，教導我們怎樣救自己，怎樣救社會，怎樣救度一切眾生。他來就是為這一樁事情。一生，你看他的示現，他一生沒有講經，固然是他的家鄉話方言太重，一般人聽不懂，需要翻譯，很困難，這是一個因素，其實他有用意。為什麼？講經來不及了，念佛重要。所以他教導我們，建道場不要建得太大，建個小道場，道場雖然小也是十方的，這個很重要。</w:t>
      </w:r>
      <w:r>
        <w:t xml:space="preserve"> </w:t>
      </w:r>
    </w:p>
    <w:p w14:paraId="175E4CDD" w14:textId="77777777" w:rsidR="00660A31" w:rsidRDefault="00660A31">
      <w:pPr>
        <w:pStyle w:val="a3"/>
      </w:pPr>
      <w:r>
        <w:t xml:space="preserve">　　十方的，自己完全放下，沒有一點私心，這是我們修行人的基本。我們常常在講席裡面告訴同學，我們要真正在這一生當中能有成就，我們念佛要念到一心不亂，要得到念佛三昧，那往生就有把握了，隨時可以走，這個太自在了。但是基本的條件，</w:t>
      </w:r>
      <w:r>
        <w:lastRenderedPageBreak/>
        <w:t>一定要放下自私自利，要放下名聞利養，要放下對五欲六塵的享受，要放下貪瞋痴慢；這是你要想得一心，要想往生，必需具備的條件。</w:t>
      </w:r>
      <w:r>
        <w:t xml:space="preserve"> </w:t>
      </w:r>
    </w:p>
    <w:p w14:paraId="17B78B6F" w14:textId="77777777" w:rsidR="00660A31" w:rsidRDefault="00660A31">
      <w:pPr>
        <w:pStyle w:val="a3"/>
      </w:pPr>
      <w:r>
        <w:t xml:space="preserve">　　世尊在《觀經》裡面講的「淨業三福」，我今天用這十六個字補充一點。十六個字就是「自私自利，名聞利養，五欲六塵，貪瞋痴慢」，這十六個字你要有一個放不下，去不了！這一生不管怎麼用功，往生沒有把握。這十六個字真正放下，你能夠做到淨業三福。淨業三福，不一定要十一句都做到，只要做到前面四句，就能往生，生凡聖同居土；你要能把第二條也做到，你就能往生方便有餘土；三福十一句統統做到，你生實報莊嚴土。所以，最重要的是前面四句，前面四句的核心就是十善業道。孝親、尊師、慈悲從哪裡表現？你把十善修到了，那你就是真正落實；十善做不到，你的孝親、尊師、慈悲都是假的，都不是真的。</w:t>
      </w:r>
      <w:r>
        <w:t xml:space="preserve"> </w:t>
      </w:r>
    </w:p>
    <w:p w14:paraId="776CF04C" w14:textId="77777777" w:rsidR="00660A31" w:rsidRDefault="00660A31">
      <w:pPr>
        <w:pStyle w:val="a3"/>
      </w:pPr>
      <w:r>
        <w:t xml:space="preserve">　　所以說，我們接受印祖的教誨，道場無論大小都是十方專修淨土法門。住眾，在裡面共修的人，他說以二十個人為限，不要超過二十人，這個好！你看現在中國社會不就是如此嗎？你建個二十個人的共修小道場，政府都會保護你，都會讚歎你。人一多了，他也不安，你自己也沒法子修行。所以印祖這個話好，他真正知道我們現前社會狀況，不化緣、不做法會、不講經、不傳法、不收徒弟、不傳戒、不應酬經懺佛事，專門念佛求生淨土，沒有一個不成就的。</w:t>
      </w:r>
      <w:r>
        <w:t xml:space="preserve"> </w:t>
      </w:r>
    </w:p>
    <w:p w14:paraId="294B7EAF" w14:textId="77777777" w:rsidR="00660A31" w:rsidRDefault="00660A31">
      <w:pPr>
        <w:pStyle w:val="a3"/>
      </w:pPr>
      <w:r>
        <w:t xml:space="preserve">　　我們今天在外國，我在澳洲有個淨宗學會，有個淨宗學院，現在都有念佛堂。念佛堂我們也是限制，我們的住眾也限制到二十人，絕不超過二十人，專修淨業。學院還要培養講經的法師，我們培養講經法師，我只培養十個人，十個人不得了！只培養十個人，期限是九年，到我們那裡去學講經，九年不能下山，真的就是戒定慧三學，專心在這裡學習。現在我們利用科學工具，我們有網路，我們有衛星電視，全世界都能夠收看到。你講經要講得不錯了，就可以給你錄相，錄相帶就放到衛星電視裡面去放映，坐在家裡不動，弘法傳遍全世界！所以這個開示我們要非常認真努力來學習，一定要依教奉行。</w:t>
      </w:r>
      <w:r>
        <w:t xml:space="preserve"> </w:t>
      </w:r>
    </w:p>
    <w:p w14:paraId="5047C8C7" w14:textId="77777777" w:rsidR="00660A31" w:rsidRDefault="00660A31">
      <w:pPr>
        <w:pStyle w:val="a3"/>
      </w:pPr>
      <w:r>
        <w:t xml:space="preserve">　　世界動亂，我們每個人都非常關心。上個月我在泰國參加聯合國舉辦的和平會議，它是聯合國的和平大學辦的。出席的都是教授，有將近三十位教授，另外還有些與會的人員，總共大概有六、七十個人，會議五天，這是我第一次參加聯合國的會議。我在這次會議當中有很深的感觸，我覺得這些教授說話是很多，於和平沒有辦法落實。和平要怎麼落實？我們利用晚會就是世界和平的落實。晚會裡面，你們要我上台講幾句話，這是上課！你們沒有白來，當然最好我把我講的東西預先寫出來、印出來，都發給大家，這是課本，大家帶回去好好的學習。</w:t>
      </w:r>
      <w:r>
        <w:t xml:space="preserve"> </w:t>
      </w:r>
    </w:p>
    <w:p w14:paraId="6CEE65E3" w14:textId="77777777" w:rsidR="00660A31" w:rsidRDefault="00660A31">
      <w:pPr>
        <w:pStyle w:val="a3"/>
      </w:pPr>
      <w:r>
        <w:t xml:space="preserve">　　在這裡，我們吃飯，在這裡交流，同時我們還有餘興，還有表演的節目（今天這裡沒有安排），應當這樣子，就很熱鬧、很圓滿。這是我過去在新加坡，我聯合新加坡九個宗教，每年辦一次，第一年三千八百人，我們請客，各個不同的宗教、不同的族群。第二次，我們請新加坡納丹總統做我們的貴賓，人數有八千多人。第三次我們估計會超過一萬人，因為請的是總理吳作棟先生做我們的貴賓，他是新加坡真正掌實權的一位領導人，保安人員限制我們最好不要超過五千人。雖然有限制，那天實際上來的人大概差不多有七千多人，還是超過的。我離開新加坡之後，這個會就沒有了，好像沒有再舉辦了。這個會議真的能夠團結不同的族群，團結不同的宗教，我們一定要做到一家人！</w:t>
      </w:r>
      <w:r>
        <w:t xml:space="preserve"> </w:t>
      </w:r>
    </w:p>
    <w:p w14:paraId="10C7AF60" w14:textId="77777777" w:rsidR="00660A31" w:rsidRDefault="00660A31">
      <w:pPr>
        <w:pStyle w:val="a3"/>
      </w:pPr>
      <w:r>
        <w:t xml:space="preserve">　　現在我到澳洲，澳洲主要的就是參加多元文化的活動。多元文化在中國就叫做統戰，統戰這個名詞聽了很害怕，多元文化這個名詞很好，就是做交流。交流，化解人與人之間、家庭與家庭之間、族群與族群之間、宗教與宗教之間的各種矛盾，各種對立，用這個方法來化解。我到澳洲，我們那個小道場建立之後，我們就發了個請帖，把我們鄰近的幾條街的居民都請來，我們做一個溫馨的午餐招待他們，請他們參觀，讓他們了解我們在這個地方做些什麼。因為這個城從來沒有佛教，這個城市是最保守的基督教城市，我們第一次到這個地方來建立一個小道場。</w:t>
      </w:r>
      <w:r>
        <w:t xml:space="preserve"> </w:t>
      </w:r>
    </w:p>
    <w:p w14:paraId="579FBDBB" w14:textId="77777777" w:rsidR="00660A31" w:rsidRDefault="00660A31">
      <w:pPr>
        <w:pStyle w:val="a3"/>
      </w:pPr>
      <w:r>
        <w:t xml:space="preserve">　　他們跟我們接觸之後，感到我們很和平，餐會辦得很成功，素菜他們很喜歡吃。完了之後，這些當地人來告訴我們，他說：法師，你這個活動能不能多辦幾次？我說很好。他要求多辦幾次，我說好！我們每個星期六辦一次。實際上花不了多少錢，澳洲的錢只要五百塊錢，餐飲的費用就夠了，大概我們招待五十人到一百個人，這個每個星期六的晚宴，到今年已經辦了兩年了。大概在一年的樣子，這些人的要求，他說法師，能不能給我們介紹一下，佛教到底是什麼？我說好！我們星期五的晚上開一個「多元文化論壇」，把佛法介紹給他們。所以，佛教在那邊傳播也愈來愈興旺！他們覺得佛教是真正愛好和平。他們感覺得，我們這個團體是世界上最善的團體，這是他們自然傳播出去，最善的人、最善的團體。這是我們初步做成功的。</w:t>
      </w:r>
      <w:r>
        <w:t xml:space="preserve"> </w:t>
      </w:r>
    </w:p>
    <w:p w14:paraId="263E9031" w14:textId="77777777" w:rsidR="00660A31" w:rsidRDefault="00660A31">
      <w:pPr>
        <w:pStyle w:val="a3"/>
      </w:pPr>
      <w:r>
        <w:t xml:space="preserve">　　現在我從參加聯合國會議之後，我就想和平不能只是口談，口裡頭天天坐下來談沒用處，談一百年，和平不能落實，世界上愈來愈亂。應該怎麼樣？要做和平村。早年我提倡要搞一個彌陀村，以後我就想到要改名字，「多元文化村」，我們要搞一個和平村。把不同的族群、不同的宗教、不同的文化，我們居住在一塊，像是一家人一樣，這很有必要！做一個什麼？中國人講做一個樣版，給全世界愛好和平的人來看一看。</w:t>
      </w:r>
      <w:r>
        <w:t xml:space="preserve"> </w:t>
      </w:r>
    </w:p>
    <w:p w14:paraId="492E78CC" w14:textId="77777777" w:rsidR="00660A31" w:rsidRDefault="00660A31">
      <w:pPr>
        <w:pStyle w:val="a3"/>
      </w:pPr>
      <w:r>
        <w:t xml:space="preserve">　　現在這個機緣算是成熟，我們把圖文巴選作一個實驗的地點，把這個城市作為和平城市，現在我動這個腦筋。因為這個小城只有八萬人，這是大型的彌陀村一樣！這個活動怎麼辦法？就是我們溫馨晚會這個方法，我們每個月辦一次，辦一個大型活動。我們估計參加人數大概三千人到五千人，每一個月辦一次。宗教團體很多，由每個宗教來主辦，輪流主辦，這樣好，大家平等。這裡面就是有上課，講演就是上課。希望所講的東西印成小冊子，到時候贈送大家，同時在報紙上可以刊登，學習，教材！餐飲接待，完全免費。完全免費供應餐飲，還帶表演，由各個宗教、各個團體提供表演的節目。這個方式非常有效，能夠每個月辦一次的話，我想對於多元文化，就是族群的團結、宗教團結一定能夠落實。</w:t>
      </w:r>
      <w:r>
        <w:t xml:space="preserve"> </w:t>
      </w:r>
    </w:p>
    <w:p w14:paraId="16DD1183" w14:textId="77777777" w:rsidR="00660A31" w:rsidRDefault="00660A31">
      <w:pPr>
        <w:pStyle w:val="a3"/>
      </w:pPr>
      <w:r>
        <w:t xml:space="preserve">　　我們標語的口號也非常簡單，中心的題目就是「平等對待，和睦相處」，就這八個字，這八個字是我們的綱領。我們的細目，五句話：第一，我們要互相包容；第二，我們要互相尊重；第三，我們要互相敬愛；第四，我們要互相關懷；第五，我們要互相照顧，我們要互助合作，我們是一家人。把這一個城市變成一家人，這個城市裡面的老人都是我們的父母，都是我們的長輩；這個都市裡面的兒童都是我們的子弟。我們要把一個城市變成一家人，我們從這裡做一個起點。做成功之後，我們請聯合國和平機構到我們這裡來參觀。以後，世界和平會議在這我們這兒開，不要到其他地方去。在這兒開，他們可以看到，我們這個城市是一家人，這個城市好。</w:t>
      </w:r>
      <w:r>
        <w:t xml:space="preserve"> </w:t>
      </w:r>
    </w:p>
    <w:p w14:paraId="39F59B8B" w14:textId="77777777" w:rsidR="00660A31" w:rsidRDefault="00660A31">
      <w:pPr>
        <w:pStyle w:val="a3"/>
      </w:pPr>
      <w:r>
        <w:t xml:space="preserve">　　實際上，只有兩種人在這裡住，一種是學生，是個文化城，雖然只有八萬人，它有四分之一的人從事於教育工作，所以它是文化城，高度的文化。另外一種人，就是老人退休，退休的人喜歡居住在這個地方，所以說真的是一個大型的彌陀村。我也寫出這幾點印了一些，分送給每個桌上的同修。今天就講到這裡，謝謝諸位，我們希望香港這邊的同修，認真在此地努力，一方面學佛，一方面我們也要把平等、和睦、包容、尊重、敬愛、關懷、照顧，發揚到整個世界，使這個社會能夠安定和平。由香港慢慢延伸到中國，能夠到東南亞。謝謝！謝謝大家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EC06B" w14:textId="77777777" w:rsidR="00660A31" w:rsidRDefault="00660A31" w:rsidP="00660A31">
      <w:r>
        <w:separator/>
      </w:r>
    </w:p>
  </w:endnote>
  <w:endnote w:type="continuationSeparator" w:id="0">
    <w:p w14:paraId="297A1C61" w14:textId="77777777" w:rsidR="00660A31" w:rsidRDefault="00660A31" w:rsidP="00660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1DC0B" w14:textId="77777777" w:rsidR="00660A31" w:rsidRDefault="00660A31" w:rsidP="00660A31">
      <w:r>
        <w:separator/>
      </w:r>
    </w:p>
  </w:footnote>
  <w:footnote w:type="continuationSeparator" w:id="0">
    <w:p w14:paraId="69565F08" w14:textId="77777777" w:rsidR="00660A31" w:rsidRDefault="00660A31" w:rsidP="00660A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A31"/>
    <w:rsid w:val="00660A3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062FD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0A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0A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0A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0A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848</Words>
  <Characters>4834</Characters>
  <Application>Microsoft Office Word</Application>
  <DocSecurity>0</DocSecurity>
  <Lines>40</Lines>
  <Paragraphs>11</Paragraphs>
  <ScaleCrop>false</ScaleCrop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