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DE9C" w14:textId="77777777" w:rsidR="009C5487" w:rsidRDefault="009C5487">
      <w:r>
        <w:t xml:space="preserve">內部講話　　（第一集）　　</w:t>
      </w:r>
      <w:r>
        <w:t>1994/6/9</w:t>
      </w:r>
      <w:r>
        <w:t xml:space="preserve">　　達拉斯佛教會　　檔名：</w:t>
      </w:r>
      <w:r>
        <w:t xml:space="preserve">21-186-0001 </w:t>
      </w:r>
    </w:p>
    <w:p w14:paraId="7E85F88F" w14:textId="77777777" w:rsidR="009C5487" w:rsidRDefault="009C5487">
      <w:pPr>
        <w:pStyle w:val="a3"/>
      </w:pPr>
      <w:r>
        <w:t xml:space="preserve">　　諸位同修，大家好，這次回到達拉斯來，看到道場同修們的修持都有進步，道場也漸漸上軌道了，這是令人很歡喜的一樁事情。這次回來，時間預先沒能確定，因為六月二十二號新加坡有個佛七法會。新加坡打佛七，這次還是第一次，過去那邊沒有打過佛七，請了我們台北圖書館同修去協助。我們也組了一個團，大概有三十個人，預定是二十號到達新加坡，二十二號佛七開始。佛七當中，每天晚上邀我去講「三時繫念佛事」，這個也非常好。三時繫念我們已經做了很多年了，但是佛事的內容從來沒有講過。這個佛事好像去年在此地也做過，你們在這個佛事本子裡面去看，裡面的開示的確非常的精彩。如果經文、儀規、開示要不能夠徹底明瞭，這個佛事的效果就很難達到圓滿。</w:t>
      </w:r>
      <w:r>
        <w:t xml:space="preserve"> </w:t>
      </w:r>
    </w:p>
    <w:p w14:paraId="749D89BF" w14:textId="77777777" w:rsidR="009C5487" w:rsidRDefault="009C5487">
      <w:pPr>
        <w:pStyle w:val="a3"/>
      </w:pPr>
      <w:r>
        <w:t xml:space="preserve">　　我們平時用功，方法很多，目的也不相同，即使是讀經、念佛，乃至於打坐，方法目標都不一樣。初學，我們的目標是修定，就是把所有一切分別、執著、妄想統統放下，讓整個心靜下來、定下來，這就是佛法裡面常講的三昧。三昧現前，真正得到心地清淨的受用。要想達到這個目標，念佛一定要老實念，所謂老實念，這裡面決定不能有分別、有執著，不能有妄想、有雜念，就像古德所講的「不懷疑、不夾雜、不間斷」，就能夠達到這個效果。同樣一個道理，我們讀經，這部經展開，從「如是我聞」到「信受奉行」，無論經文的長短，經長，你修行的時間長，經文短，修行的時間短，還是這個原則，不能懷疑、不能夾雜、不能間斷。這經文一直念下去，一氣呵成，目標是修定，這是自受用，自己得利益。</w:t>
      </w:r>
      <w:r>
        <w:t xml:space="preserve"> </w:t>
      </w:r>
    </w:p>
    <w:p w14:paraId="5ABA51B5" w14:textId="77777777" w:rsidR="009C5487" w:rsidRDefault="009C5487">
      <w:pPr>
        <w:pStyle w:val="a3"/>
      </w:pPr>
      <w:r>
        <w:t xml:space="preserve">　　如果我們修行的方法在修觀，那情形就不一樣了。觀裡面是有定、有慧，比前面一種更要高明。這修觀是怎麼回事情？是把經裡面的理論、道理、境界，要跟我們自己身心融會成一體。那個境界就不相同，比前面一個境界更深、更大、更廣，那是高層次的修行。但是我們修行，當然每個人根性不相同，有人就可以隨文入觀，就達到這個高境界；有些人根性，中等根性以下的，實在講達不到這個境界。決定不能把胡思亂想當作修觀，那就大錯了，那就變成邪道，變成外道了。所以我們不是那個根性，沒有那個程度，要先修定，再修慧。</w:t>
      </w:r>
      <w:r>
        <w:t xml:space="preserve"> </w:t>
      </w:r>
    </w:p>
    <w:p w14:paraId="38DD6731" w14:textId="77777777" w:rsidR="009C5487" w:rsidRDefault="009C5487">
      <w:pPr>
        <w:pStyle w:val="a3"/>
      </w:pPr>
      <w:r>
        <w:t xml:space="preserve">　　觀到最高的是「定慧等學」，像三時繫念這個佛事是定慧等學。在做佛事讀到經文、讀到開示，自己要心境一如，所念的就是現前的境界，那是冥陽兩利。自己身心化成了法界，整個法界就是自己的身心，一切眾生在這個境界裡面得利益，那是真正教一切眾生都能夠得度。我們自己修這個法門，沒有這個功力，這個效果是達不到的。所以，這次有機會在新加坡把「三時繫念佛事」詳細講一遍，這很有意義。但是時間，大概我到那邊去講可能只講五次，因為佛七是七天，第六天大迴向，第七天就是三時繫念的佛事，要佔去兩天的時間。可能只給我五天的時間，一天兩個小時，十個小時，十個小時的時間細講這個三時繫念佛事可能不夠，我們就是簡單扼要的來介紹。所以，這是非常有意義的一樁事情。</w:t>
      </w:r>
      <w:r>
        <w:t xml:space="preserve"> </w:t>
      </w:r>
    </w:p>
    <w:p w14:paraId="20CCA5DC" w14:textId="77777777" w:rsidR="009C5487" w:rsidRDefault="009C5487">
      <w:pPr>
        <w:pStyle w:val="a3"/>
      </w:pPr>
      <w:r>
        <w:t xml:space="preserve">　　另外新加坡有好幾個大學，暑期當中有大專學生的講座，本來是邀請我去講五天的。預定是十一號我到新加坡，安排這個講演，因為這次回到美國這一趟，把這個行程要改變了。我趕回去可能還能夠安排兩次的講演，就是我必須要提前到新加坡。我們預定七月份回來，回來之後，時間會比較長一點，我們想把蕅益大師的《彌陀經要解》，在此地再講一遍。講的方式跟過去就不相同了，我們一定要能夠契合這個時代</w:t>
      </w:r>
      <w:r>
        <w:lastRenderedPageBreak/>
        <w:t>大眾的根性，特別是年輕人，受過科學教育的這些年輕人。在中國、在外國，我們把最殊勝的佛法介紹給他們，這是很有意義的一樁事情，我們在這裡開始實驗著來做。</w:t>
      </w:r>
      <w:r>
        <w:t xml:space="preserve"> </w:t>
      </w:r>
    </w:p>
    <w:p w14:paraId="6603A157" w14:textId="77777777" w:rsidR="009C5487" w:rsidRDefault="009C5487">
      <w:pPr>
        <w:pStyle w:val="a3"/>
      </w:pPr>
      <w:r>
        <w:t xml:space="preserve">　　我們的內部，大家要真正想得到佛法修學真實的利益，就一定要認真、要努力。依據佛在經典上的理論、方法，而達到經中所顯示的境界，這個樣子我們才能得到佛法殊勝的利益，真實的受用。修行是修正我們自己錯誤的思想、見解、行為，因此古時候真正的高人（我們今天講高手）修學，人家都是從根本修。有根本當然就有枝葉，枝葉是什麼？枝葉是表面，根本是存心，我們對人對事對物，我們要用什麼樣的心態，這是根本。這個根本說起來容易，說起來大家都能明瞭，可是做到很難。難在哪裡？難在我們的習氣太重了，這個習氣不是一生的，無量劫來的，比多生多劫還要多，無量劫來的習氣。什麼習氣？自私自利，貪瞋痴慢，起心動念都是這些念頭。念頭多，無量無邊，歸納起來不外乎貪瞋痴慢，再歸納起來就是自私自利。這是錯誤！是嚴重的錯誤。</w:t>
      </w:r>
      <w:r>
        <w:t xml:space="preserve"> </w:t>
      </w:r>
    </w:p>
    <w:p w14:paraId="34517E31" w14:textId="77777777" w:rsidR="009C5487" w:rsidRDefault="009C5487">
      <w:pPr>
        <w:pStyle w:val="a3"/>
      </w:pPr>
      <w:r>
        <w:t xml:space="preserve">　　沒學佛的同修不知道，學佛的同修都曉得，學佛做什麼？求解脫。解個什麼？脫什麼？實在講沒有幾個人能搞清楚，含糊籠統。這樣的修，修一輩子還是迷惑顛倒，還都沒搞清楚。所以講殊勝的功德利益，到底怎麼個殊勝法，哪些是功德，什麼樣的利益，也搞不清楚。這些話說清楚了、說明白了，就是我們一生真正的幸福快樂，這就是殊勝的利益了。要怎樣才能得到我現在幸福，我一生幸福，我來生更幸福，永遠快樂，這就是殊勝真實的利益。怎麼修？那得有功夫，有了真的功夫，我們的幸福快樂才能得到！就是佛家講功德，這叫功德。你沒有真正的功夫，這個幸福快樂得不到的。什麼樣的功夫？把自己煩惱習氣克服、降伏，這是功夫。</w:t>
      </w:r>
      <w:r>
        <w:t xml:space="preserve"> </w:t>
      </w:r>
    </w:p>
    <w:p w14:paraId="3562F3BF" w14:textId="77777777" w:rsidR="009C5487" w:rsidRDefault="009C5487">
      <w:pPr>
        <w:pStyle w:val="a3"/>
      </w:pPr>
      <w:r>
        <w:t xml:space="preserve">　　你看《金剛經》上講，「云何降伏其心」，「應云何住」，一部《金剛經》就講這兩個問題。降伏其心，什麼心？貪瞋痴慢的心，妄想分別執著、自私自利的這個心，你怎樣能把它降伏，這是功夫。我們的心到底要安住在哪裡？佛在金剛般若法會上，就是開示這兩個問題，這兩個問題是須菩提尊者提出來的，釋迦牟尼佛為他解答。般若會上，真的要是很利的根性才能明瞭，中下根性的確是很困難。念《金剛經》的人很多，真正降伏其心的沒有看到幾個，經念是念了，沒用處，心降伏不住。</w:t>
      </w:r>
      <w:r>
        <w:t xml:space="preserve"> </w:t>
      </w:r>
    </w:p>
    <w:p w14:paraId="302DA6FA" w14:textId="77777777" w:rsidR="009C5487" w:rsidRDefault="009C5487">
      <w:pPr>
        <w:pStyle w:val="a3"/>
      </w:pPr>
      <w:r>
        <w:t xml:space="preserve">　　可是在淨宗這個法門，淨宗法門的殊勝、好處，一切諸佛讚歎、提倡，就是它比「般若經」容易。它是指方立相，也就是用現在的話來講，它是落實在我們生活的層面上，那修學起來容易多了。譬如說，我們心要安在哪裡？我們把心安在西方極樂世界，這就沒錯了。可是「般若經」上沒有講西方極樂世界，安在西方極樂世界，我們就落實了。心要住在哪裡？真的要住在西方極樂世界，心住在西方極樂世界叫真念佛！念佛不在口念，口念不念不要緊，心上真有！</w:t>
      </w:r>
      <w:r>
        <w:t xml:space="preserve"> </w:t>
      </w:r>
    </w:p>
    <w:p w14:paraId="626B8E53" w14:textId="77777777" w:rsidR="009C5487" w:rsidRDefault="009C5487">
      <w:pPr>
        <w:pStyle w:val="a3"/>
      </w:pPr>
      <w:r>
        <w:t xml:space="preserve">　　我這次回到台北沒有多久的時候，有個老居士來看我，是個老太太。念佛念了很多年，也很用功，一天到晚佛號都不離口。來告訴我，她說法師，我念佛功夫不得力怎麼辦？我就告訴她：你所以不得力，總是你還有牽腸掛肚的沒放下，這是障礙，你要一切都放下，尤其年歲大了，念佛堂，特別是佛七的念佛堂，主七師常常掛在口上提示大家，放下身心世界，一心專念，那就對了。她就告訴我，她說：師父，我什麼都可以放下，我就那個孫子放不下。我說：你能把你的孫子換成阿彌陀佛，你就成功了。就是這麼回事情！她並沒有一天到晚念著孫子、孫子，她沒有念，她念阿彌陀佛，她心裡想孫子，這有什麼用處？她念這麼多年的功夫不得力，毛病就出在這裡。</w:t>
      </w:r>
      <w:r>
        <w:lastRenderedPageBreak/>
        <w:t>我們俗話說，心上人！心上最牽掛的那個人，她牽掛的是她孫子。我說你心上最牽掛的那個人要是阿彌陀佛，你上上品往生。</w:t>
      </w:r>
      <w:r>
        <w:t xml:space="preserve"> </w:t>
      </w:r>
    </w:p>
    <w:p w14:paraId="533FE742" w14:textId="77777777" w:rsidR="009C5487" w:rsidRDefault="009C5487">
      <w:pPr>
        <w:pStyle w:val="a3"/>
      </w:pPr>
      <w:r>
        <w:t xml:space="preserve">　　所以，《金剛經》上講「應云何住」，就是講這個問題。我們這個心就要住在阿彌陀佛上，把阿彌陀佛當作自己的心上人，是真的，不是假的。一切時一切處第一個念頭起來就是阿彌陀佛，口裡頭念不念不要緊。口裡有阿彌陀佛，像老太太心裡孫子放不下，那就是古人講的「喊破喉嚨也枉然」，你的功夫怎麼會得力！這是我們今天要想成就不能不講究的。心上只有一個阿彌陀佛，除了阿彌陀佛之外，什麼都沒有，這叫一心專念，一心繫念。《無量壽經》上講的「一向專念」，向是方向，一個方向專念，才能夠跟經上講的完全相應。我們完全接受了，依教奉行，這個功德利益真正不可思議！</w:t>
      </w:r>
      <w:r>
        <w:t xml:space="preserve"> </w:t>
      </w:r>
    </w:p>
    <w:p w14:paraId="5597B866" w14:textId="77777777" w:rsidR="009C5487" w:rsidRDefault="009C5487">
      <w:pPr>
        <w:pStyle w:val="a3"/>
      </w:pPr>
      <w:r>
        <w:t xml:space="preserve">　　我們在這個世界時間很短，幾十年，一彈指就過去了，這個世間有什麼好留念的，尤其現在亂世！無論哪個國家地區都是亂。亂世對我們來說是個很好的增上緣，我們對這個世間沒有貪戀，感覺得樣樣都失望，好！一心嚮往西方，這是好增上緣，應當要捨下、要放下。真正一心向佛，一切放下了，我們在這個社會上表現是不是很消極？不是的，如果表現得很消極，那他的修學決定是有偏差。他表現的是格外的積極，對於苦難眾生，他有特別一分真正的愛心，這是從真誠心裡面流露的大慈悲，必定的。真實心起作用就是清淨、平等、慈悲，如果清淨、平等、慈悲這個作用不能現前，他的心縱然一切放下，他還是迷，他還是污染。什麼污染？無明污染了他。</w:t>
      </w:r>
      <w:r>
        <w:t xml:space="preserve"> </w:t>
      </w:r>
    </w:p>
    <w:p w14:paraId="388A10B3" w14:textId="77777777" w:rsidR="009C5487" w:rsidRDefault="009C5487">
      <w:pPr>
        <w:pStyle w:val="a3"/>
      </w:pPr>
      <w:r>
        <w:t xml:space="preserve">　　所以我們污染有兩種，一個是無明，一個是妄想，是兩種污染。心清淨了、定了，妄想沒有了，但是有無明；如果沒有無明，他表現在對人、對事一定是真誠、清淨、平等、慈悲。所以，這個不能透出來的話，心縱然很定，我們曉得，他這兩種障礙去掉一種，還有一種沒有去掉，就是無明障礙了他，所以他的慈悲心不能夠現前。我們明白這個道理，了解這個事相，這個事實的真相，我們就好修了，就知道怎麼學了。裡面如何修養？外面如何來加行？外面，我對人不慈悲，我要學著慈悲；我不清淨，要學著清淨。外面這樣勉強學，內外有相輔相成的效果，使我們的成就能夠提前，有這個效果。依照經典的理論、方法，契入經中所說的境界，經裡面的境界就是佛菩薩他們真實幸福快樂的生活。他們能夠有這個受用，我們也要得到這個受用，這是我們學佛真正的目標。</w:t>
      </w:r>
      <w:r>
        <w:t xml:space="preserve"> </w:t>
      </w:r>
    </w:p>
    <w:p w14:paraId="23AF6F3B" w14:textId="77777777" w:rsidR="009C5487" w:rsidRDefault="009C5487">
      <w:pPr>
        <w:pStyle w:val="a3"/>
      </w:pPr>
      <w:r>
        <w:t xml:space="preserve">　　所以，道場在這邊建立，的確是三寶加持，有這麼一個清淨的道場。大家特別要記住「清淨」這兩個字，我們心清淨、身清淨、言語清淨，我們道場清淨。一切都能夠如法的修持，對內、對外要知道隨緣不攀緣，你才能真正達到身心清淨。無論什麼事情順其自然來成就，不必要設定我要想怎樣做、怎樣做，做不成功就煩惱了。為什麼不順其自然的好？修行，我們有自己的學風與道風，接引大眾要隨緣。佛法自古以來，是師道！所以它跟宗教不一樣。宗教是出去拉信徒，佛教裡頭沒有，拉信徒就錯了。佛教是師道，師道是「只聞來學，未聞往教」，是你自己恭恭敬敬有求道之心，慕道之心，到這裡來求法的，哪有拉你來的！沒這個道理。</w:t>
      </w:r>
      <w:r>
        <w:t xml:space="preserve"> </w:t>
      </w:r>
    </w:p>
    <w:p w14:paraId="1C4AF9DC" w14:textId="77777777" w:rsidR="009C5487" w:rsidRDefault="009C5487">
      <w:pPr>
        <w:pStyle w:val="a3"/>
      </w:pPr>
      <w:r>
        <w:t xml:space="preserve">　　他怎麼知道這個地方有道，有好東西？我們要介紹，我們可以介紹，不勸他到這兒來，可以跟他說明佛教教學有什麼什麼好處，不勸他到這兒來。他聽了之後，他覺得這個不錯，「我也想去」，那好，你去！我們不拉你來。我們介紹給你而不拉你來，不勉強你來。切記，更不可以叫他到這裡來問他要錢，那就更糟糕，諸位這個要懂得。如果拉著人來，要他到這邊來捐助的話，這個往往收的效果很小，害處很大，嚇得他不敢來了；不但他不敢來，別人看到也不敢來了，「那個地方要錢」！這把一個人一生聞法的機緣給斷掉了，這個罪過就很大。</w:t>
      </w:r>
      <w:r>
        <w:t xml:space="preserve"> </w:t>
      </w:r>
    </w:p>
    <w:p w14:paraId="03603515" w14:textId="77777777" w:rsidR="009C5487" w:rsidRDefault="009C5487">
      <w:pPr>
        <w:pStyle w:val="a3"/>
      </w:pPr>
      <w:r>
        <w:t xml:space="preserve">　　現在有很多人不明白這些道理，以為到處募捐、化緣，好像都是很正常的，這是他沒有能夠深究。積非為是，這是很大的一個錯誤。我們過去在台中求學的時候，台中是個長年講經的道場，李老師道場裡頭有三條戒律，「不拉信徒」；「不化緣」，道場裡頭決定不化緣，不向人要錢；第三個，「絕不勸人受戒」，不勸人吃素，不勸人受戒。勸人吃素、勸人守戒，人家嚇得也不敢來了。這才能夠接引廣大的群眾。至於他願意出錢出力，是他自己發心的事情，決定不能夠勉強。假如是別的道場到我們這個道場化緣，那就是更大的錯誤了；換句話說，簡直沒有把你道場看在眼裡。這是屬於侵略的行為，如果我們好像真正有必要，想在你的道場化緣，應該怎樣？應該請你的住持，別人不行，要請住持，住持代我化緣，這個可以，這是對的、合理的。住持不打招呼，當家不打招呼，就在你的信徒裡化起緣來了，這是很大的罪過！這是破壞道場，破壞六和敬。你們如果頭腦冷靜想一想，你就曉得後果非常嚴重。</w:t>
      </w:r>
      <w:r>
        <w:t xml:space="preserve"> </w:t>
      </w:r>
    </w:p>
    <w:p w14:paraId="1CE11709" w14:textId="77777777" w:rsidR="009C5487" w:rsidRDefault="009C5487">
      <w:pPr>
        <w:pStyle w:val="a3"/>
      </w:pPr>
      <w:r>
        <w:t xml:space="preserve">　　你到信徒家裡化小緣，那個還勉強的能過得去，道場裡頭不可以，把大眾嚇跑了。嚇得他以後不敢再來，他在外頭宣傳：那個地方道場要錢的，不能去，千萬不能去！還阻止許許多多人聞法的機緣。這個我們必須要知道，要能夠辨別清楚，那是一點點小利，一個人一生當中能夠聞到正法，這才是真實的大利，不可以因小而失大。何況障礙眾生的法緣，果報是愚痴！破壞道場弘法利生，果報是阿鼻地獄！划不來，這個要知道。你說某個道場，某老和尚託我來化緣的，他沒錯，他沒有叫你到道場去化緣，他沒有叫你這個。你在你的親戚朋友當中那是可以的，勸化是可以的，但是道場不可以。就是道場普通都不可以，何況法會，或者是講經，那就更不可以了。這是一點普通常識，我們應當要曉得要記住。</w:t>
      </w:r>
      <w:r>
        <w:t xml:space="preserve"> </w:t>
      </w:r>
    </w:p>
    <w:p w14:paraId="023D74C9" w14:textId="77777777" w:rsidR="009C5487" w:rsidRDefault="009C5487">
      <w:pPr>
        <w:pStyle w:val="a3"/>
      </w:pPr>
      <w:r>
        <w:t xml:space="preserve">　　我們的修持，決定要依「淨土五經一論」，這是我們理論上的依據。在行持上，處事待人接物，一定要把「三福、六和、三學、六度」要做到。從這個基礎上再往上提升，就是「十大願王」，十大願王就是我們頭前所說的，是自己的身心跟法界完全融成一體的境界。所以十大願王，我們初學的人確確實實沒有法子達到那個境界的，那是要有前面的基礎，向上提升就是這個境界。所以我們要認真、要努力。修行就是改過自新，我們今天常講的改進，把自己的毛病習氣改過來，我們就有進步，就向上提升了。每一天能改，每一天就有進步，一天能改一條，三年，雖然不能講聖人，賢人是可以稱！一天一條過失都沒有改，都沒有發現，這一天是空過了；你念經、念佛、拜佛都是空過。發現自己的過失，我在過去講過，那就是開悟、就是覺悟。把這個毛病改過來這叫修行，這就是功夫，這叫真幹！否則都是假的。自己要做，同參道友在一起要互相勉勵的去做。</w:t>
      </w:r>
      <w:r>
        <w:t xml:space="preserve"> </w:t>
      </w:r>
    </w:p>
    <w:p w14:paraId="0AB6058F" w14:textId="77777777" w:rsidR="009C5487" w:rsidRDefault="009C5487">
      <w:pPr>
        <w:pStyle w:val="a3"/>
      </w:pPr>
      <w:r>
        <w:t xml:space="preserve">　　這個道場的發展，有諸佛護念，有龍天護法善神照顧，這些都是事實。我們自己要認真、要努力。希望利用這個場地，在自己一生當中有真實的成就，這個真實成就，就是我這一生當中確確實實過得非常幸福，非常幸運！來生決定往生，生到西方極樂世界不退成佛！我們如何報答佛菩薩的恩德，如何報答一切眾生的恩德？在每天迴向偈裡面念的「上報四重恩，下濟三途苦」，這樁事情也要常常放在心上。報恩的心，這是一個動力，推動我們認真努力的去工作。我們看清楚在這個大時代，他所需要的就是弘法利生，如何將正法發揚光大，這是我們現前唯一的一樁大事業，我們要做的。</w:t>
      </w:r>
      <w:r>
        <w:t xml:space="preserve"> </w:t>
      </w:r>
    </w:p>
    <w:p w14:paraId="03FFFDD2" w14:textId="77777777" w:rsidR="009C5487" w:rsidRDefault="009C5487">
      <w:pPr>
        <w:pStyle w:val="a3"/>
      </w:pPr>
      <w:r>
        <w:t xml:space="preserve">　　這次我到大陸，去看了幾個學校，我在上海復旦大學，他們學校陳副校長，跟學校一些領導的幹部、一些教授們交談的時候，我建議他們學校最好成立一個小組，將我們中國的《四庫全書》做一番整理。乾隆當年編這一套書，可以說是蒐集材料，沒有把它分類整理。所以像東西雖然是多，用起來很不方便，找東西很困難。《全書》，我們５０１的樓上也有一套。所以我建議他，我們可以重新的把它整理，重新編排，編一套分類《四庫全書》，他們聽到我這個建議很高興。</w:t>
      </w:r>
      <w:r>
        <w:t xml:space="preserve"> </w:t>
      </w:r>
    </w:p>
    <w:p w14:paraId="0EB9149C" w14:textId="77777777" w:rsidR="009C5487" w:rsidRDefault="009C5487">
      <w:pPr>
        <w:pStyle w:val="a3"/>
      </w:pPr>
      <w:r>
        <w:t xml:space="preserve">　　怎麼分法？我說不要照古時候那個分法，古人應用的跟我們現在應用的不一樣，現在分工分得很細密。我說你的分類方法可以按照你學校，現在文學院，文學院最多的，理工學院也有一些，也有些資料，像研究所裡頭，你現在學校裡頭有多少科目，依照這個科目來分類。將來這些東西，研究的學生、研究員他們使用就非常方便，我這個提議他們接受了。我說我全心全力來協助你、來幫助你，他們現在在做這個計畫。</w:t>
      </w:r>
      <w:r>
        <w:t xml:space="preserve"> </w:t>
      </w:r>
    </w:p>
    <w:p w14:paraId="6D585926" w14:textId="77777777" w:rsidR="009C5487" w:rsidRDefault="009C5487">
      <w:pPr>
        <w:pStyle w:val="a3"/>
      </w:pPr>
      <w:r>
        <w:t xml:space="preserve">　　同樣的，我們的佛經，《大藏經》，也要重新整理，現在《大藏經》裡頭的分類方法，我們用起來也不方便。這都是從前古人搞的，跟現代我們的生活方式需求不一樣。何況這幾年來，全世界智慧財產權的保障，喊得非常響亮，每部《大藏經》後頭都是版權所有，翻印必究。因此沒有法子普及，它都有版權，我們都不能翻印。想來想去怎麼辦？我們自己重新編一套《大藏經》，我們的藏經不要版權，歡迎翻印。將來大概全世界流通的藏經，就是我們這部藏經會流通的最多，因為沒有版權！一定要這個做法。既然要新編，我們就有新的分類法，新的分類法，我在台北找我基金會的那些同修們，給他們研究。</w:t>
      </w:r>
      <w:r>
        <w:t xml:space="preserve"> </w:t>
      </w:r>
    </w:p>
    <w:p w14:paraId="7160EDC1" w14:textId="77777777" w:rsidR="009C5487" w:rsidRDefault="009C5487">
      <w:pPr>
        <w:pStyle w:val="a3"/>
      </w:pPr>
      <w:r>
        <w:t xml:space="preserve">　　我說新的分類依照宗派來分，古時候我們的佛教，大小乘十個宗派，以這個為基礎可以再細分，分成宗派。像我們淨土宗的，《大藏經》那麼多，我們也看不了，也不需要，我只要看這一部分。要用這個分類法，淨土宗這一部分我們拿到，我們就夠用了。所以分的方法，是按十個宗派這個構想來分。將來真的要是發行，要是對外銷售的話，有很大的方便。有些人他不需要買「全藏」，他只要買一部分，我這個單獨就可以流通。修淨土的人多，淨土這一部分可以多印一些、多流通；有想買全藏的，十個宗合起來就是「大藏」。分開來一個宗，我們有「淨土藏」、有「禪藏」、「天台藏」、「賢首藏」，這樣一部一部的，全部集合起來我們稱為大藏。我們用這個構想來分類，將《大藏經》重新做一個整理，嚴格的來審查。</w:t>
      </w:r>
      <w:r>
        <w:t xml:space="preserve"> </w:t>
      </w:r>
    </w:p>
    <w:p w14:paraId="2E8DF522" w14:textId="77777777" w:rsidR="009C5487" w:rsidRDefault="009C5487">
      <w:pPr>
        <w:pStyle w:val="a3"/>
      </w:pPr>
      <w:r>
        <w:t xml:space="preserve">　　審查最嚴格的，標準，當然「經」審查的標準就是真假，有沒有偽造的，辨別真假。這些祖師大德們的著作，審查的標準，他是不是真的有證果、真的有開悟，這是對祖師大德審查的標準。真正開悟的人，真正修行證果的人，有修有證，他的著作沒有問題，決定是正知正見。現代人的著作，證果是沒有了，那談不上。但是開悟、真修，他真正修持，真正有學有修，大致上知見也不會太離譜，這個可以作為標準。如果他在修學上有欠缺的地方，我們就要格外留意，他的東西可不可以收入藏經。要用這個做標準，決定不能用人情，「這個法師跟我交情不錯、很好，你的東西我把你收到藏經去、入藏了」，那就錯了。</w:t>
      </w:r>
      <w:r>
        <w:t xml:space="preserve"> </w:t>
      </w:r>
    </w:p>
    <w:p w14:paraId="1701E21C" w14:textId="77777777" w:rsidR="009C5487" w:rsidRDefault="009C5487">
      <w:pPr>
        <w:pStyle w:val="a3"/>
      </w:pPr>
      <w:r>
        <w:t xml:space="preserve">　　所以，我們重新編這部藏經，我們在審查經典上，要像《龍藏》那樣的嚴格。校勘，《大正藏》的校勘比其他的本子優越，他的校勘好。但是收經收得多，特別是註解收得多，《卍續藏》收得多，日本《卍續藏》收得多，註解收得特別多，對於研究經典、學講經的人，的確是很好的參考資料。所以說每一個「藏」的長處我們都把它採取，缺點我們捨棄。我們將來編的這一套，就是所有藏經裡頭最優越的、最好的一個本子。現在我們做這個工作，比前人做的確要方便多了。前人不要講太前面，像清朝末年，楊仁山「金陵刻經處」，我們去參觀，那很辛苦！一塊一塊方版字刻上去。</w:t>
      </w:r>
      <w:r>
        <w:t xml:space="preserve"> </w:t>
      </w:r>
    </w:p>
    <w:p w14:paraId="3E4C0DF6" w14:textId="77777777" w:rsidR="009C5487" w:rsidRDefault="009C5487">
      <w:pPr>
        <w:pStyle w:val="a3"/>
      </w:pPr>
      <w:r>
        <w:t xml:space="preserve">　　再近一點，抗戰之前，江味農、徐文蔚這一班老居士們在上海倡印，我們現在叫《普慧大藏經》，是用鉛字排版的。這個藏經沒有完成，因為七七事變抗戰開始之後，這個工作就停頓下來了。所以他印的東西不多，但是校對的是非常之精確，下過功夫，本子雖然不多但是很可貴。現在台北佛教書局廣定法師編的《佛教大藏經》裡面，把他這一部分東西收進去了，這是比較近的。所以木刻版跟鉛字排版都非常辛苦，工程浩大。我們今天方便，用電腦，所排的版輸入磁碟片裡頭，這個比他們那個講的時候進步得太多了。木刻版本的版，你看看「金陵刻經處」好大的一棟房子，兩層樓房叫經版房，架子上一塊一塊木頭版疊在那個地方，那麼大的一個房子裡面才放了十三萬片，一片一片的，十三萬片。所以，近代科技的進步，古人要是看到了，真是羨慕不已。</w:t>
      </w:r>
      <w:r>
        <w:t xml:space="preserve"> </w:t>
      </w:r>
    </w:p>
    <w:p w14:paraId="06C05C47" w14:textId="77777777" w:rsidR="009C5487" w:rsidRDefault="009C5487">
      <w:pPr>
        <w:pStyle w:val="a3"/>
      </w:pPr>
      <w:r>
        <w:t xml:space="preserve">　　現在我們磁碟片小小的、薄薄的一片，容納的東西比他那裡多得多。我們這個「藏經」構想完全用電腦，完全輸入電腦磁片裡面，這個《大藏經》是電腦磁片的《大藏經》，排版我們要認真來研究，我們希望能以十年的時間完成這個工程。將來這個磁碟片可以流通到全世界，我們沒有版權，歡迎拷貝。至於印這個書，這個事情我們可以不要考慮，為什麼？有很多人願意發心印，只要我們這個東西提供給他。電腦印出來之後，現在的印刷技術非常的進步，從電腦印出來的字非常之美，直接就可以拿去照相做版了，現在我們在台北就用這個方法。所以很多書，新書（大概明天又有一批書到）你們看統統都是電腦排版的，從電腦印表機上印出來之後，他們拿這個就去做版。這是科技進步，對佛法流通有很大的幫助。</w:t>
      </w:r>
      <w:r>
        <w:t xml:space="preserve"> </w:t>
      </w:r>
    </w:p>
    <w:p w14:paraId="1CA0D554" w14:textId="77777777" w:rsidR="009C5487" w:rsidRDefault="009C5487">
      <w:pPr>
        <w:pStyle w:val="a3"/>
      </w:pPr>
      <w:r>
        <w:t xml:space="preserve">　　所以，我們只要做電腦工程這部分就夠了。至於印書，我想在台灣，我就交代給佛陀教育基金會，讓他們去印。在大陸，我們可以送給金陵刻經處、上海佛學書店，規模比較大的，他們拿到我們這些東西就可以印書。我們有這麼一個任務，有這麼一個工作，我們的力量都要向這上面來集中，這是一個大工程。</w:t>
      </w:r>
      <w:r>
        <w:t xml:space="preserve"> </w:t>
      </w:r>
    </w:p>
    <w:p w14:paraId="6124C092" w14:textId="77777777" w:rsidR="009C5487" w:rsidRDefault="009C5487">
      <w:pPr>
        <w:pStyle w:val="a3"/>
      </w:pPr>
      <w:r>
        <w:t xml:space="preserve">　　第二個大工程，就是如何把佛法對現代人宣傳，這也是個很大的工程。就是我們要在經典裡面選擇，現代人生活所需要的這些經論，這些理論與方法，能夠幫助我們現代人離苦得樂，這是佛法修學的目標。選擇這些東西，然後用什麼方法把它表達出來，讓現在人一看就懂，看了就歡喜，就能接受、就能夠依教奉行，他才能得到真實的效果。所以要把這些經論，把古人這些註疏，要用現代的白話來把它表達出來，這是我們要做的第二個大工程。</w:t>
      </w:r>
      <w:r>
        <w:t xml:space="preserve"> </w:t>
      </w:r>
    </w:p>
    <w:p w14:paraId="59FC7EB3" w14:textId="77777777" w:rsidR="009C5487" w:rsidRDefault="009C5487">
      <w:pPr>
        <w:pStyle w:val="a3"/>
      </w:pPr>
      <w:r>
        <w:t xml:space="preserve">　　第三個工程，就是把第二個這些部分、這些材料，把它翻成外國文字，向全世界流通，我們這個道場建立在這裡就很有意義了。所以，這個道場不是做法會的道場，不是搞超度的道場，也不是幾個人在這裡念念佛、拜拜懺，不是這個道場。我們這個道場有時代的使命，有歷史的任務，希望大家能夠朝這方面去想，從這方面去做，那就非常有意義。我們這一生不會空過，這一生過得非常充實，有價值、有意義。這是現在一般人的思想，我們自己更清楚，我們現前、未來的果報無比的殊勝。這就是我們道場往後發展的方向，我在此地簡簡單單的向大家做一個報告。</w:t>
      </w:r>
      <w:r>
        <w:t xml:space="preserve"> </w:t>
      </w:r>
    </w:p>
    <w:p w14:paraId="469574D0" w14:textId="77777777" w:rsidR="009C5487" w:rsidRDefault="009C5487">
      <w:pPr>
        <w:pStyle w:val="a3"/>
      </w:pPr>
      <w:r>
        <w:t xml:space="preserve">　　也許有同學問我，我們工作什麼時候開始，佛法講緣，現在人講條件，我們今天的條件還不具足、還不夠。條件裡面，最重要的條件是人才，有真正發心的人才，真正發心將我自己一生投注在這個事業上，把這個工作當作一生唯一的一個事業來做，有個十幾二十個人，我們的工作就可以開始了。我們現前道場的設備，提供這二、三十個人是夠用了，在我們想像將來的發展，也只能到二、三十個人。真正志同道合，捨己為人，為佛教、為眾生，這樣偉大的情操、胸懷，這樣的人的確不可多得。有二、三十個人集合在這裡，那就不得了！能夠捨棄自己，為一切眾生。</w:t>
      </w:r>
      <w:r>
        <w:t xml:space="preserve"> </w:t>
      </w:r>
    </w:p>
    <w:p w14:paraId="6EAF3CF5" w14:textId="77777777" w:rsidR="009C5487" w:rsidRDefault="009C5487">
      <w:pPr>
        <w:pStyle w:val="a3"/>
      </w:pPr>
      <w:r>
        <w:t xml:space="preserve">　　其次是設備，設備都不太難，不太困難。我們的藏書，要做這個工程來講，我們的藏書還不夠用，我們現在不同版本的《大藏經》只有十種，至少要有二十種。我們現在曉得中文本的《大藏經》，不同版本的有三十多種，我們至少還要蒐集十種以上不同版本的《大藏經》。不過這一層我覺得困難不大，如果我們真的要做，我們借也可以借得到。紐約沈家楨居士那邊收藏的完整，他這麼多年來到處去蒐求，他那個圖書館我去參觀過，相當豐富。所以必要的時候，我們可以向他借用。</w:t>
      </w:r>
      <w:r>
        <w:t xml:space="preserve"> </w:t>
      </w:r>
    </w:p>
    <w:p w14:paraId="53C26456" w14:textId="77777777" w:rsidR="009C5487" w:rsidRDefault="009C5487">
      <w:pPr>
        <w:pStyle w:val="a3"/>
      </w:pPr>
      <w:r>
        <w:t xml:space="preserve">　　另外一個就是電腦設備的擴充，這個也都不成問題。所以，真正發心想做的話，現在的問題就是人才，問題是人才。要真正肯發心，真正有這個認識，知道這個事業偉大，知道這個事業真實，值得我們一生奉獻自己的身心來做這樁事情，我們要這樣的人。人到哪裡去找，到哪裡去求，這就是我們做不到的了。人究竟從哪裡來？我們要求佛菩薩把人送來，我們自己去找找不到的，他找我們也找不到的。這是緣的聚合，三寶加持，三寶的護念，才能夠圓滿的成就。</w:t>
      </w:r>
      <w:r>
        <w:t xml:space="preserve"> </w:t>
      </w:r>
    </w:p>
    <w:p w14:paraId="63900F48" w14:textId="77777777" w:rsidR="009C5487" w:rsidRDefault="009C5487">
      <w:pPr>
        <w:pStyle w:val="a3"/>
      </w:pPr>
      <w:r>
        <w:t xml:space="preserve">　　所以，我希望我們自己的同修，能夠對道場修學、發展的方向都能夠明瞭。我們有個共識，有個共同認識，有個共同奮鬥努力的方向、目標。一切不要為個人想，個人太渺小了，為個人想，利益太少太少，充其量你這一生幾十年當中，生活過得舒服一點而已。實際上也不見得舒服，為什麼？腦子裡還胡思亂想，那真正叫愚痴！為佛教想，為整個佛教著想，佛教是什麼？教化一切眾生。令一切眾生破迷開悟，離苦得樂，你朝這個方向去想，你的心量自然就大了。心量大，人就舒服了、就自在了；心量小，造罪業，就有災難。我最近還聽一個人說，我都沒有留意，沒有注意到，有個人跟我講，他說現在我們台灣人福報享得太過份，可能會有災難。他說有些看相的人看台灣人，現在台灣人的五官慢慢縮小，接近了，這都不是個好現象，這是表心量小，展不開。我說我還沒有注意到。這個社會亂世奇奇怪怪的事情很多。</w:t>
      </w:r>
      <w:r>
        <w:t xml:space="preserve"> </w:t>
      </w:r>
    </w:p>
    <w:p w14:paraId="28A72768" w14:textId="77777777" w:rsidR="009C5487" w:rsidRDefault="009C5487">
      <w:pPr>
        <w:pStyle w:val="a3"/>
      </w:pPr>
      <w:r>
        <w:t xml:space="preserve">　　我聽說最近大家都念《無量壽經》，這個好事情。《無量壽經》，我們在第一個過程修學，著重在定，著重在清淨心，著重在根本智。這個根本智就是戒定慧三學一次完成。所以讀誦，老老實實、誠誠懇懇的去讀誦，一個字一個字念得清清楚楚，字字分明，速度不快不慢。念的時候，要緊的是不分別，不要去想經裡頭的意思，就是一直念下去，這個方法是修定。如果我一面念，一面去想這個意思是什麼，定就沒有了，心裡面又打妄想了，定沒有了；定沒有了，戒也沒有了，慧也沒有了。所以不要去想經的意思，念的時候意思自然就出來了，那個不要緊，你沒有去想它，這個無所謂，沒關係。但是你也不要去想，雖然意思現前了，也不管它，繼續往下念，根本就不理會，這就對了。目的是戒定慧三學一次完成。我們這種功夫實在講古人是用五年，五年用這個功夫來修定，修根本智。</w:t>
      </w:r>
      <w:r>
        <w:t xml:space="preserve"> </w:t>
      </w:r>
    </w:p>
    <w:p w14:paraId="2F9F89FD" w14:textId="77777777" w:rsidR="009C5487" w:rsidRDefault="009C5487">
      <w:pPr>
        <w:pStyle w:val="a3"/>
      </w:pPr>
      <w:r>
        <w:t xml:space="preserve">　　諸位要知道，古人的心比我們現在人心單純得多。古時候社會風俗淳厚，妄想就少，還要五年！現在我們是頭腦這麼複雜，外面花花綠綠的誘惑力這麼強大，五年不行！五年不行，我們還嫌什麼太長，五年還太長了。所以你想想看，現在人的成就跟古人比，為什麼比不上古人，就了解了。古人五年可以收心，現在人說老實話五十年都收不了心！你看看現在人好多，愈老都不老實，是不是？我們在聖荷西，聖荷西那邊有個鄰居八十多歲了，去年還結婚，娶了一個六十多歲的太太。你想想看，哪裡能夠跟古人比！古人差不多五十歲之後他心都定了，這是真的，我們今天七、八十歲心都不定。</w:t>
      </w:r>
      <w:r>
        <w:t xml:space="preserve"> </w:t>
      </w:r>
    </w:p>
    <w:p w14:paraId="167D7426" w14:textId="77777777" w:rsidR="009C5487" w:rsidRDefault="009C5487">
      <w:pPr>
        <w:pStyle w:val="a3"/>
      </w:pPr>
      <w:r>
        <w:t xml:space="preserve">　　所以，現在修行比從前難！現在要能定下來，古人佩服，古人到我們今天社會也不行，一樣的道理。我們生活在他那個環境裡頭，我們似乎也能定得下來；他們到我們這邊，八十歲也定不下來，環境不一樣。這個要知道，了解這些事實，我們才曉得我們應該如何用功，如何來收心，來迎頭趕上。我們今天能做到的，這個功力決定超過古人；換句話說，古人有五十分的功力就能達到這個境界，我們今天要達到他那個境界，一定要八十分、九十分的功力不可，這一定的道理。所以在末法時期，祖師大德給我們提出忠告，除了念佛之外，其他的法門沒有一個法門能成就，原因就在此地。不是現在人不如古人，是現在的環境跟古時候的環境不同。那個環境淳樸，容易攝心，現在的環境誘惑力量太大，很難攝心，道理在這個地方。</w:t>
      </w:r>
      <w:r>
        <w:t xml:space="preserve"> </w:t>
      </w:r>
    </w:p>
    <w:p w14:paraId="65DD82FC" w14:textId="77777777" w:rsidR="009C5487" w:rsidRDefault="009C5487">
      <w:pPr>
        <w:pStyle w:val="a3"/>
      </w:pPr>
      <w:r>
        <w:t xml:space="preserve">　　大家在一起相處，特別是在一塊共修，「六和敬」是真實的基礎，如何能將「六和敬」落實在道場，實在講最重要的一個方法就是忍讓。一定要能包容，處處能夠謙虛、能夠忍讓，六和敬才真正能夠落實在道場。彼此不相讓，小小的事情就爭執、就計較，這絕對不是好現象。我們中國俗話常講「家和萬事興」！道場裡面的住眾要和睦，道場大眾跟我們信徒要和睦，四眾是一家。不但四眾是一家，在佛法的概念當中，盡虛空遍法界是一家。我們住在這個地方，我們照顧自己，我們所有的鄰居我們也都照顧，跟照顧自己是一樣的。我們能夠照顧這些鄰居，這些鄰居也照顧我們，這一定的道理！我們見到這些鄰居，雖然我們今天言語不通，見到他，面帶笑容親切打招呼，他能體會得到。他雖然現在不懂佛法，沒有學佛，他似乎跟我們有界限，我們跟他的界限已經磨掉，已經沒有了。這個樣子兩、三年，我相信這個地區的人統統都念佛了，這個小城就變成一個佛化的地區了。這一點要是做不到，這個道場在此地白建了。你們要有這個雅量，要能夠容納一切，什麼事情要能忍、要能讓。功德才能修得圓滿！</w:t>
      </w:r>
      <w:r>
        <w:t xml:space="preserve"> </w:t>
      </w:r>
    </w:p>
    <w:p w14:paraId="7DF6EBB0" w14:textId="77777777" w:rsidR="009C5487" w:rsidRDefault="009C5487">
      <w:pPr>
        <w:pStyle w:val="a3"/>
      </w:pPr>
      <w:r>
        <w:t xml:space="preserve">　　要真正能夠親切的關懷別人，照顧別人，那你自己一生都會有人關懷你，都會有人照顧你，這是因果報應！善因一定得善果，惡因一定有惡報！現在這個社會的因果報應，大家要冷靜仔細去觀察，非常明顯，真的就擺在我們眼前。這兩天短短的時間，我們都談些家務事情，沒有不能解決的事，凡是出問題，說老實話都是粗心大意，照顧不周到，服務不周到，才會出問題。小而家庭，大而國家、世界，一個道理，只是把範圍擴大而已。中國大陸那麼大的國家，現在經濟開放，當然開放裡面有不少問題，也就是我剛才講的，照顧不周到，才發生問題。開發只在沿海一帶，這就是不周到的地方。應該怎麼做法？全方面的開發，從沿海到內陸，每個縣市都向這個目標去做，人心就平了，社會就安定了。人心能振奮得起來！</w:t>
      </w:r>
      <w:r>
        <w:t xml:space="preserve"> </w:t>
      </w:r>
    </w:p>
    <w:p w14:paraId="04BCBF98" w14:textId="77777777" w:rsidR="009C5487" w:rsidRDefault="009C5487">
      <w:pPr>
        <w:pStyle w:val="a3"/>
      </w:pPr>
      <w:r>
        <w:t xml:space="preserve">　　美國有很多地方是我們好的借鏡，它的長處很多，缺點也有，我們能採人家的長處，改進人家的缺點，那我們比人家就更殊勝、就更好了。所以，小一個家庭，我們一個道場，要記住要求進步，我們自己本身的缺點要改，看到別人不好的地方，我們要記住我們有沒有？沒有就很好，有也要改過，要接納別人的建議。如果說別人是冤枉了我們，誤解了我們，我們怎麼辦？我們也要誠懇的接受，為什麼？你要是不接受，以後沒有人敢給你建議；換句話說，你的過失永遠沒有人說，你自己也不知道，這就害了一生。</w:t>
      </w:r>
      <w:r>
        <w:t xml:space="preserve"> </w:t>
      </w:r>
    </w:p>
    <w:p w14:paraId="580ED90C" w14:textId="77777777" w:rsidR="009C5487" w:rsidRDefault="009C5487">
      <w:pPr>
        <w:pStyle w:val="a3"/>
      </w:pPr>
      <w:r>
        <w:t xml:space="preserve">　　我們讀歷史，唐太宗之所以偉大，之所以被後人尊敬，就是他是非常歡喜接納意見的，什麼人給他建議他都歡喜。有的建議是錯誤的，他都接納，旁邊的人說，這是錯的。他說如果我不接納，以後誰還敢給我建議！高明！他建議錯誤的，我不做就是了。好的，好的我照做，不好的，我不做就是了，我歡歡喜喜的接受，這對！這都是我們應當要學習的。至於在經典上，古來祖師大德這些教訓上面，我們應該要怎樣學習？明天還有一點時間，我再詳細跟諸位來報告。</w:t>
      </w:r>
      <w:r>
        <w:t xml:space="preserve"> </w:t>
      </w:r>
    </w:p>
    <w:p w14:paraId="4CA98F5B" w14:textId="77777777" w:rsidR="009C5487" w:rsidRDefault="009C5487">
      <w:pPr>
        <w:pStyle w:val="a3"/>
      </w:pPr>
      <w:r>
        <w:t xml:space="preserve">　　希望我們的修學能夠走上一條很踏實的道路，佛法修學如果跟生活脫節了，那是假的，那個東西誰要學它？所謂學以致用，學了馬上就有用，用在哪裡？就用在生活上，用在穿衣、吃飯上，用在處事待人接物上，學了馬上就有用處。這個東西學了沒有用處，談玄說妙的，我們不學它，那個在現在來講浪費時間、浪費精力，我們不搞這些。我們搞的這個非常踏實，學了立刻就有用處，立刻就能收到效果。這樣的東西大家才喜歡，才是大家迫切需要的，我們要在這上面講求。好，我們明天在講完之後，再留一點時間，同修們有什麼問題的話，我們都可以提出來大家研究、討論，這樣就更好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CD3AA" w14:textId="77777777" w:rsidR="009C5487" w:rsidRDefault="009C5487" w:rsidP="009C5487">
      <w:r>
        <w:separator/>
      </w:r>
    </w:p>
  </w:endnote>
  <w:endnote w:type="continuationSeparator" w:id="0">
    <w:p w14:paraId="468D967C" w14:textId="77777777" w:rsidR="009C5487" w:rsidRDefault="009C5487" w:rsidP="009C5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3381" w14:textId="77777777" w:rsidR="009C5487" w:rsidRDefault="009C5487" w:rsidP="009C5487">
      <w:r>
        <w:separator/>
      </w:r>
    </w:p>
  </w:footnote>
  <w:footnote w:type="continuationSeparator" w:id="0">
    <w:p w14:paraId="2625B6AC" w14:textId="77777777" w:rsidR="009C5487" w:rsidRDefault="009C5487" w:rsidP="009C5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87"/>
    <w:rsid w:val="009C54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A6A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54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54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54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54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10178</Characters>
  <Application>Microsoft Office Word</Application>
  <DocSecurity>0</DocSecurity>
  <Lines>84</Lines>
  <Paragraphs>23</Paragraphs>
  <ScaleCrop>false</ScaleCrop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