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4A793" w14:textId="77777777" w:rsidR="002D414F" w:rsidRDefault="002D414F">
      <w:r>
        <w:t xml:space="preserve">平等對待．和睦相處　　（共一集）　　</w:t>
      </w:r>
      <w:r>
        <w:t>2003/10/23</w:t>
      </w:r>
      <w:r>
        <w:t xml:space="preserve">　　澳洲淨宗學院　　檔名：</w:t>
      </w:r>
      <w:r>
        <w:t xml:space="preserve">21-191-0001 </w:t>
      </w:r>
    </w:p>
    <w:p w14:paraId="13ADA040" w14:textId="77777777" w:rsidR="002D414F" w:rsidRDefault="002D414F">
      <w:pPr>
        <w:pStyle w:val="a3"/>
      </w:pPr>
      <w:r>
        <w:t xml:space="preserve">　　諸位同學，最近這些年來，由於社會的動亂，人民的痛苦一年比一年加深。在最近一個世紀以來，像我這個年齡，甚至於比我大二、三十歲的人，深深的經歷動亂痛苦的經驗，深深感覺到和平的需要。尤其是最近半個世紀，二次大戰之後，冷戰、熱戰在這個世間從來沒有停止過，深受災難的人太多！又何況現在災難頻率增加了，災害也一次比一次嚴重，可以說今天在這個地球上已經不分宗教、不分種族、也不分國家的界限，大家唯一的一個希望是和平、是安定，繁榮興旺還在其次。</w:t>
      </w:r>
      <w:r>
        <w:t xml:space="preserve"> </w:t>
      </w:r>
    </w:p>
    <w:p w14:paraId="06E975AB" w14:textId="77777777" w:rsidR="002D414F" w:rsidRDefault="002D414F">
      <w:pPr>
        <w:pStyle w:val="a3"/>
      </w:pPr>
      <w:r>
        <w:t xml:space="preserve">　　這個祈求可以上溯千萬年之前，人類就祈求和平安定了。但是一直到現在確實已幾百年、幾千年，甚至於幾萬年，和平沒有落實。這什麼原因？在中國歷史所記載的，上古時代確實出現過和平安定，大同之世，為古代聖賢所仰慕、所追懷。孔老夫子常常讚歎堯舜禹湯，堯舜距離孔子有兩千多年，我們知道在那個時代沒有大一統的國家組織，是在部落時代，我們想到是小局面的和平安定，靠著賢明的領導人治理這個部落，那個時候的部落就是個國家。</w:t>
      </w:r>
      <w:r>
        <w:t xml:space="preserve"> </w:t>
      </w:r>
    </w:p>
    <w:p w14:paraId="4553E05C" w14:textId="77777777" w:rsidR="002D414F" w:rsidRDefault="002D414F">
      <w:pPr>
        <w:pStyle w:val="a3"/>
      </w:pPr>
      <w:r>
        <w:t xml:space="preserve">　　一直到春秋時代，周朝的時候依舊沒有統一，我們在書上常常唸到八百諸侯，諸侯就是國君。大國差不多相當於現在的一個縣，小國就是一個鄉鎮，方圓三、五十里，這是小國，大國也不過是幾萬人、十幾萬人這樣的人口。賢明的國君愛民如子、大公無私，使他的臣民歌功頌德，真正落實安定和平。只要社會安定，這個地區和平，必定興旺，文武典章制度在當時足以為其他部落的典型、榜樣，使其他的這些國家都對他仰慕、尊敬，尊重他、接受他的教導，吸取他們的經驗，這樣自自然然形成了盟主，產生以後所謂的天子。</w:t>
      </w:r>
      <w:r>
        <w:t xml:space="preserve"> </w:t>
      </w:r>
    </w:p>
    <w:p w14:paraId="3DD30EF3" w14:textId="77777777" w:rsidR="002D414F" w:rsidRDefault="002D414F">
      <w:pPr>
        <w:pStyle w:val="a3"/>
      </w:pPr>
      <w:r>
        <w:t xml:space="preserve">　　那個時候的天子，是大家自然而然尊重他，他有德行，他治理這個國家治得好，確確實實可以做諸侯的模範、榜樣。所以留下許許多多寶貴的教訓，這些教訓是重要的原理原則，所謂「修身、齊家、治國、平天下」，那個「平」是公平，使天下所有諸侯、所有的這些國家都能得到公平的待遇。唯有公平，才會有安全、才會有安定。我們今天討論和平與國際安全，使我們想到古聖先王。可是有些人會想到，那個時候的國家小、人口少，容易統治，現在的國家幅員大！像中國有這麼大的領土，有十幾億的人口，這個統治談何容易！</w:t>
      </w:r>
      <w:r>
        <w:t xml:space="preserve"> </w:t>
      </w:r>
    </w:p>
    <w:p w14:paraId="64F15ED6" w14:textId="77777777" w:rsidR="002D414F" w:rsidRDefault="002D414F">
      <w:pPr>
        <w:pStyle w:val="a3"/>
      </w:pPr>
      <w:r>
        <w:t xml:space="preserve">　　中國自從漢朝統一以後一直到今天，保持統一的局面歷兩千年而不衰，這在世界史上是奇蹟。羅馬曾經在歐洲統治過一千年，覆亡之後再不能夠復興，為什麼中國大一統的局面能夠維繫兩千年，道理在哪裡？古聖先賢的教誨。這個教誨正是儒家最重要的教學科目，「大學之道」，在第一段是經文，後面是解釋，並不長，簡簡單單的幾句話，把綱領給我們提出來了。「大」是大人。中國古時候稱大人，是最尊敬的稱呼，大人就是聖人、就是賢人。為什麼稱他大人？他通達大道，他有大德。什麼是道？道是宇宙自然的原理原則，或者我們稱作宇宙自然的法則，這是道，他明瞭。在佛法裡面講，「諸法實相」，這是道。隨順宇宙自然的法則，生活、工作、處事待人接物，隨順自然的法則，這叫德。中國古聖先賢的教育，就是道德的教育。落實在人事上就是倫理，中國古人所講的五倫，五倫是自然的法則。</w:t>
      </w:r>
      <w:r>
        <w:t xml:space="preserve"> </w:t>
      </w:r>
    </w:p>
    <w:p w14:paraId="1AD01A6D" w14:textId="77777777" w:rsidR="002D414F" w:rsidRDefault="002D414F">
      <w:pPr>
        <w:pStyle w:val="a3"/>
      </w:pPr>
      <w:r>
        <w:lastRenderedPageBreak/>
        <w:t xml:space="preserve">　　五倫第一個是夫婦，這是最小的生活環境。夫婦是一個室（一個房間），同居在一個房間，最小的單位。房間外面是家，家有父子、有兄弟，稱為天倫，這是天然的，這是自然形成的，不是人為的。家庭之外是社會、國家，社會裡面有君、有臣，君臣就是我們今天所說的領導者與被領導者，君是領導者，臣是被領導。君臣之外就是朋友，朋友狹義的說，同學稱為朋，同志稱為友，友比朋的關係更密切，一個是同學，一個是同志；廣義的講，所謂「四海之內皆朋友也」！那個時候講四海之內是講中國整個的地區，那時候稱為天下，就是我們今天講的世界。</w:t>
      </w:r>
      <w:r>
        <w:t xml:space="preserve"> </w:t>
      </w:r>
    </w:p>
    <w:p w14:paraId="3C92838A" w14:textId="77777777" w:rsidR="002D414F" w:rsidRDefault="002D414F">
      <w:pPr>
        <w:pStyle w:val="a3"/>
      </w:pPr>
      <w:r>
        <w:t xml:space="preserve">　　這是自然形成的，這是「道」；我們如何隨順自然的法則，就是「德」。父慈子孝，慈孝是德，這也是自然的。最明顯的顯示是在一個人童年的時代，三歲離開懷抱，自己能獨立的活動！但是父母對他的關心無微不至，唯恐他遇到危險，也唯恐他做錯了事。他才會走路，才會說話，才會自己獨立的活動，處處關心他、處處照顧他。而這個孩童，他也自自然然的知道依靠他的父母，時刻不離。玩的時候總回頭看看，他父母在不在，看不到父母他就恐慌了。慈跟孝，從這個地方你就看見了。堯舜教導我們是「父子有親」，那是真誠的親愛，不附帶任何條件。父子有親，父慈子孝。</w:t>
      </w:r>
      <w:r>
        <w:t xml:space="preserve"> </w:t>
      </w:r>
    </w:p>
    <w:p w14:paraId="5BCD2AF6" w14:textId="77777777" w:rsidR="002D414F" w:rsidRDefault="002D414F">
      <w:pPr>
        <w:pStyle w:val="a3"/>
      </w:pPr>
      <w:r>
        <w:t xml:space="preserve">　　「夫義婦聽」，這都是德。丈夫對妻妾有義，</w:t>
      </w:r>
      <w:r>
        <w:t xml:space="preserve"> </w:t>
      </w:r>
      <w:r>
        <w:t>妻子對丈夫能聽，凡事好好的商量，這是自然的，自然之道。聖人教導我們「夫婦有別」，「別」怎麼講法？別的意思很深，男女有區別。這個區別是職責有別，男主外，女主內，內外有別，內是外的根，內是外之本。所以印光大師他老人家在《文鈔》裡面常常講，「天下安危，女人操大半之權」，這個話說得有道理。但是現在很少人懂得，很少人會想到這樁事情，為什麼天下的安危，大權操在女人的手上？今天社會動亂不安，什麼原因？做妻子的人把這個權放棄了，天下大亂！社會不安！</w:t>
      </w:r>
      <w:r>
        <w:t xml:space="preserve"> </w:t>
      </w:r>
    </w:p>
    <w:p w14:paraId="68F5F36F" w14:textId="77777777" w:rsidR="002D414F" w:rsidRDefault="002D414F">
      <w:pPr>
        <w:pStyle w:val="a3"/>
      </w:pPr>
      <w:r>
        <w:t xml:space="preserve">　　妻子到底有什麼樣的權？她最重要的使命，是教養她的兒女，這是她的大權，她有能力把她的兒女教成聖人、教成賢人。世間聖賢君子多了，社會哪有不安定的道理，哪有不和平的道理，怎麼會有動亂？如果做妻子的人放棄教子女這個重大的使命，無論她自己的事業做得多麼輝煌，她後繼無人，她一生的成績等於零。身死、國亡、家滅，你想想那不等於零嗎？所以從前婦女的權是「相夫教子」，相夫是幫助丈夫，幫助丈夫最重要的一樁事情，是把兒女教好。所以，她是兒女的典型，她是兒女的榜樣。小孩從生下來眼睛睜開，他就在看，他就在聽，他就在學習。我們知道，童年學習最重要的就是模仿大人。做父母的、做長輩的，給他是什麼印象？教他的是什麼？</w:t>
      </w:r>
      <w:r>
        <w:t xml:space="preserve"> </w:t>
      </w:r>
    </w:p>
    <w:p w14:paraId="3E88E1E2" w14:textId="77777777" w:rsidR="002D414F" w:rsidRDefault="002D414F">
      <w:pPr>
        <w:pStyle w:val="a3"/>
      </w:pPr>
      <w:r>
        <w:t xml:space="preserve">　　現在在這一個世紀，特別是最近半個世紀，社會上提倡男女平等，其實「男女有別」還是平等，怎麼不平等？一定要爭男人的職權，放棄自己的職權，自己兒女交給佣人教，這在現前是普遍的現象。所以兒女長大了，對父母沒有那種親愛的心。父母沒照顧他，他不知道他父母是怎麼對待他的，他親愛那個帶他的。那個佣人帶他，他對佣人有親情，他對他的父母沒有親情，他學他的佣人。所以，近代為什麼有兒女不聽父母的？你從小沒有關懷他，從小沒照顧他，他怎麼會聽你的！</w:t>
      </w:r>
      <w:r>
        <w:t xml:space="preserve"> </w:t>
      </w:r>
    </w:p>
    <w:p w14:paraId="244E7EE8" w14:textId="77777777" w:rsidR="002D414F" w:rsidRDefault="002D414F">
      <w:pPr>
        <w:pStyle w:val="a3"/>
      </w:pPr>
      <w:r>
        <w:t xml:space="preserve">　　尤其是現在這個社會，電視機發明了，小孩張開眼睛就看到電視，換句話說，他從小接受薰習，他學電視裡面的。電視裡頭的內容是些什麼？你不能不知道。稍稍長大了，六、七歲上小學，科學技術進步了，現在進步到電腦作業。早年我在美國，看</w:t>
      </w:r>
      <w:r>
        <w:lastRenderedPageBreak/>
        <w:t>到韓館長的孫子，上小學一年級就學使用電腦。漸漸他在電腦裡面自己也去看些網路，電腦網路裡面播放的是什麼節目？做父母忙著自己的事業，很少去關心。小孩到晚上兩、三點鐘還在看電腦，大人講這個孩子不錯，好用功，這麼晚他還在用功。他看的什麼節目？殺盜淫妄！所以他長大了，你怎麼管他？</w:t>
      </w:r>
      <w:r>
        <w:t xml:space="preserve"> </w:t>
      </w:r>
    </w:p>
    <w:p w14:paraId="72676205" w14:textId="77777777" w:rsidR="002D414F" w:rsidRDefault="002D414F">
      <w:pPr>
        <w:pStyle w:val="a3"/>
      </w:pPr>
      <w:r>
        <w:t xml:space="preserve">　　中國《大學》裡頭所說，「大學之道，在明明德，在親民，在止於至善」，這是總綱領，儒家教育的總綱領。第一個，明德。明明德，換句話說，說「明明德」，意思就是你現在「明德」失掉了。「明」是智慧，佛家講自性本具的智慧；「德」是德能；自性的智慧不見了，自性本具的德能不見了，現在再把它找回來，叫「明明德」。所以，明明德的意思，跟我們佛法裡頭所講的「明心見性」是一樁事情。明德，這個人就是聖人，在大乘佛法裡面，他至少是法身菩薩，不是凡人。法身菩薩的事業就是「親民」，就是「止於至善」。親民不就是佛家所講的「眾生無邊誓願度」！自行化他都要做到止於至善，做到最圓滿，做到沒有絲毫缺點，做到至善。三句話就把教育的宗旨、目標、方向清清楚楚、明明白白的指出來。學是學的這個，教也是教的這個，落實在生活當中、工作當中、處事待人接物之中，總不離這個原則。</w:t>
      </w:r>
      <w:r>
        <w:t xml:space="preserve"> </w:t>
      </w:r>
    </w:p>
    <w:p w14:paraId="03284E8F" w14:textId="77777777" w:rsidR="002D414F" w:rsidRDefault="002D414F">
      <w:pPr>
        <w:pStyle w:val="a3"/>
      </w:pPr>
      <w:r>
        <w:t xml:space="preserve">　　明德也就是大乘佛法裡講的菩提心，菩提心一發，這個人就是圓教初住菩薩。初住叫發心住，就是你的「明德」現前了。我們今天解釋菩提心，什麼叫菩提心？真誠！真誠是菩提心之體。《觀經》裡面講的三心，至誠心是體，深心是自受用，迴向發願心是他受用。什麼是深心，自受用的？我們依照《無量壽經》所講，「清淨心、平等心、正覺心」，清淨平等覺是自受用。他受用是大慈大悲，所以，「慈悲為本，方便為門」，這是佛教。菩提心的體（自受用）落實在大慈大悲，落實在利益眾生。自利是提高自己的道德，提升自己的境界，不是享受五欲六塵，不是享受世間榮華富貴，不是！而是真正能為一切眾生服務，犧牲奉獻。在佛法裡面，這個屬於「為人演說」。</w:t>
      </w:r>
      <w:r>
        <w:t xml:space="preserve"> </w:t>
      </w:r>
    </w:p>
    <w:p w14:paraId="3C5A776D" w14:textId="77777777" w:rsidR="002D414F" w:rsidRDefault="002D414F">
      <w:pPr>
        <w:pStyle w:val="a3"/>
      </w:pPr>
      <w:r>
        <w:t xml:space="preserve">　　在中國大陸，以前毛澤東所講的「為人民服務」，就是為人演說。但是，佛這句話說得好，說得非常具體。演是什麼？表演。我做出來給人看，把道德從我身上做出來給人看。孝悌忠信、禮義廉恥，我在這裡表演！這就是為眾生服務。表演是做到，做個樣子，做個榜樣，然後再加以解說，為他說明，勸導他學聖、學賢，要學明德、學親民、學止於至善。所以，和平與國際安全這個事情是一個教育的問題，在今天講，多元文化的社會教育。你看看，古今中外大聖大賢，他們是不是以身作則，終生從事於多元文化的演說工作，為人演說的工作。不論他過的是什麼樣的生活，不論他從事於哪個行業，統統表演在他生活裡頭、工作之中、處事待人接物中。你細心去觀察，真正落實明德，把「明德」落實在「親民」、落實在「止於至善」。</w:t>
      </w:r>
      <w:r>
        <w:t xml:space="preserve"> </w:t>
      </w:r>
    </w:p>
    <w:p w14:paraId="75A46245" w14:textId="77777777" w:rsidR="002D414F" w:rsidRDefault="002D414F">
      <w:pPr>
        <w:pStyle w:val="a3"/>
      </w:pPr>
      <w:r>
        <w:t xml:space="preserve">　　所以，世間所有一切神聖的教誨，根本就是「仁慈博愛」。佛法「慈悲為本，方便為門」。西方宗教信仰最普遍的基督教，包括天主教、猶太教，他們使用的同一部《新舊約》；猶太教偏重在《舊約》，基督教偏重在《新約》，天主教是《新舊約》都學，這是西方三大宗教。《新舊約》裡頭最重要的，也是學習的總綱領、總原則、總方向，愛！神愛世人，上帝愛世人。我最近看到一本書，這是一位同學送來給我看的，在台灣的中文翻譯。美國早年一位睡眠的預言家凱西，他裡頭有句話說得好，他是虔誠的基督徒，他說基督的精神、基督的意識就是愛，這個話說得好！伊斯蘭教在世界上擁有幾億的信徒，《古蘭經》幾乎每一段重要的經文前面一定冠上「真主確實是仁慈的」、「阿拉確實是仁慈的」。仁慈博愛，可以說是世間一切神聖教誨的根本。</w:t>
      </w:r>
      <w:r>
        <w:t xml:space="preserve"> </w:t>
      </w:r>
    </w:p>
    <w:p w14:paraId="3E5AE176" w14:textId="77777777" w:rsidR="002D414F" w:rsidRDefault="002D414F">
      <w:pPr>
        <w:pStyle w:val="a3"/>
      </w:pPr>
      <w:r>
        <w:t xml:space="preserve">　　神聖的仁慈博愛怎麼落實？佛的慈悲，釋迦牟尼佛在世，確實世人是承受了他的慈悲；耶穌在世的時候，有不少人接受了他的愛心。現在，耶穌也不在了，釋迦牟尼佛也不在了，要是說佛菩薩、神聖愛世人，這個話說來很抽象，我們感覺得很空洞！神怎麼愛我？有人說，這些神聖留下來的經典就是愛世人，這個話沒錯，講得通。釋迦、耶穌雖然不在世了，他的教誨，就是經典，永留在世間。只要世間人認真的學習，學習什麼？就是學習仁慈博愛；學佛菩薩的慈悲，學神愛世人。</w:t>
      </w:r>
      <w:r>
        <w:t xml:space="preserve"> </w:t>
      </w:r>
    </w:p>
    <w:p w14:paraId="3F883107" w14:textId="77777777" w:rsidR="002D414F" w:rsidRDefault="002D414F">
      <w:pPr>
        <w:pStyle w:val="a3"/>
      </w:pPr>
      <w:r>
        <w:t xml:space="preserve">　　佛菩薩的慈悲，大慈大悲，要用我們自己的身心把它表現出來，為人演說，莊嚴國土，莊嚴世界。耶穌的愛、上帝的愛，真主的仁慈，同樣要用我們的身、心、行為表演出來，教化眾生，把神聖的愛發揚光大。愛自己、愛人類、愛一切眾生。愛，決定沒有傷害，這是神聖教誨的中心，神聖教誨的主題。我們看到，不分國家、不分族類，古今中外的聖賢，確確實實他們所遵循的共同的一個方向、一個目標、一個原理、一個原則。其目的在令一切眾生離苦得樂，決定沒有加深眾生的苦難，沒有這種神聖。帶給一切眾生災難、痛苦，那是魔，是邪魔，不是神聖。</w:t>
      </w:r>
      <w:r>
        <w:t xml:space="preserve"> </w:t>
      </w:r>
    </w:p>
    <w:p w14:paraId="66CDA61E" w14:textId="77777777" w:rsidR="002D414F" w:rsidRDefault="002D414F">
      <w:pPr>
        <w:pStyle w:val="a3"/>
      </w:pPr>
      <w:r>
        <w:t xml:space="preserve">　　神聖不但沒有這種行為，沒有這個意念，他們的意念至善，都是止於至善，親民就是愛眾生。他的教誨是教的這個，學人是學的這個，沒有國家的界限，沒有種族的界限，也沒有宗教信仰的界限。諸位細細觀察，任何一個宗教都沒有這三種界限；基督教歡迎佛教徒去學他，伊斯蘭教也歡迎基督徒去學他，沒有界限！沒有界限，就是今天講的多元文化，中國古人所講的「有教無類」，來者不拒，去者不留。只要你肯學，不管你是哪一國人，你是什麼樣的背景，你是什麼種族，什麼樣的宗教信仰，他都會非常熱心的來教導你、幫助你、成就你。幫助你破迷開悟，幫助你離苦得樂。迷是什麼？迷是你沒有愛心。覺是什麼？覺是你的愛心現前。覺悟的人有愛、有慈悲，迷的人有瞋恚、有嫉妒，有傷害別人的意念、行為。迷的人有，覺悟的人沒有！諸位細細去觀察、去體會，你就明白了。現在時間到了。</w:t>
      </w:r>
      <w:r>
        <w:t xml:space="preserve"> </w:t>
      </w:r>
    </w:p>
    <w:p w14:paraId="7A6ABF29" w14:textId="77777777" w:rsidR="002D414F" w:rsidRDefault="002D414F">
      <w:pPr>
        <w:pStyle w:val="a3"/>
      </w:pPr>
      <w:r>
        <w:t xml:space="preserve">　　諸位同學，我們接著來談談古聖先賢的教誨。令一切眾生離苦得樂，是古今中外一切賢聖教化眾生的共同目標。眾生的苦難有沒有脫離？利樂有沒有得到？似乎苦難越來越嚴重，利樂越來越渺茫。這個過失，是聖賢們有過失，還是我們學習的人有過失？孟夫子說得好，「行有不得，反求諸己」。我們自己要反省、要懺悔，為什麼聖賢教學的殊勝的成就、成績不能現前？是我們沒有認真去學習；換句話說，我們沒有學到仁慈，也沒有學到博愛。我們起心動念還是自私自利，對於一切人事物，我們念念之中還是有意去控制、有意去佔有。貪瞋痴慢、嫉妒這些錯誤的念頭我們還是有，不但有，還非常嚴重。這就是沒有學習到聖賢的教誨，沒有學到。雖然我們在形象上是個佛弟子，佛教導我們的，我們也知道、也能說，但是做不到！為什麼做不到？總得去找這個原因。古人常說，看得破，放不下！所謂是忍不過，這是毛病。為什麼忍不過？說實在的話，你並沒有看破。</w:t>
      </w:r>
      <w:r>
        <w:t xml:space="preserve"> </w:t>
      </w:r>
    </w:p>
    <w:p w14:paraId="6C34882B" w14:textId="77777777" w:rsidR="002D414F" w:rsidRDefault="002D414F">
      <w:pPr>
        <w:pStyle w:val="a3"/>
      </w:pPr>
      <w:r>
        <w:t xml:space="preserve">　　這樁事情早年章嘉大師告訴我，佛法知難行易。所以，釋迦牟尼佛他老人家當年在世教學，講經說法四十九年。這說明什麼？知難！行，各人把思想、見解、行為修正過來，這個不難。所以我們沒有看到經典上，釋迦牟尼佛領導大眾修行，沒有見過。只看到釋迦牟尼佛天天在講經說法，講經說法是上課！如果真的覺悟，真的明白了，你的思想、見解轉過來了；換句話說，從錯誤的思想轉變成正確的思想，從錯誤的見解轉變成正確的見解。思想、見解正確，你的言行哪有不正的道理？自然就轉過來了。轉迷為悟，肯定就轉惡為善。</w:t>
      </w:r>
      <w:r>
        <w:t xml:space="preserve"> </w:t>
      </w:r>
    </w:p>
    <w:p w14:paraId="3658D8A0" w14:textId="77777777" w:rsidR="002D414F" w:rsidRDefault="002D414F">
      <w:pPr>
        <w:pStyle w:val="a3"/>
      </w:pPr>
      <w:r>
        <w:t xml:space="preserve">　　現在轉惡為善為什麼這麼難？在佛法裡面共同的、基本的課程是「十善業道」，這個課程主要的就是教導我們轉十惡為十善，哪個佛教徒不知道？身，不殺生、不偷盜、不邪淫；口，不妄語、不兩舌、不綺語、不惡口；意，不貪、不瞋、不痴。人人都記得，人人都能說得出！為什麼還要幹殺盜淫？為什麼還要妄語？還要兩舌？還要惡口、綺語？為什麼還要貪瞋痴？這是佛法不論是大乘、小乘，在中國講的宗門、教下，顯教、密教，共同科目，基礎的科目，我們都做不到，其他不必說了。你學得再多，學得再深入，統統不能落實，煩惱習氣你沒有斷，不但沒有斷還天天在增長。完全違背了性德，違背性德你必定墮落，真的是大幅度的墮落。</w:t>
      </w:r>
      <w:r>
        <w:t xml:space="preserve"> </w:t>
      </w:r>
    </w:p>
    <w:p w14:paraId="097B4779" w14:textId="77777777" w:rsidR="002D414F" w:rsidRDefault="002D414F">
      <w:pPr>
        <w:pStyle w:val="a3"/>
      </w:pPr>
      <w:r>
        <w:t xml:space="preserve">　　在現代社會我們看得很清楚、很明白，當然這裡頭最重要的是要常常觀察自己，自己有沒有在加速度的墮落？這個重要，別人升墮與我們不相干，自己重要。果然依教奉行，決定能得到離苦得樂的成就，聖賢教誨是能夠兌現的，決定不是虛妄的。他教導我們要平等對待，和睦相處，互相學習。平等對待是根本，和睦相處，我們祈求了千萬年，人跟人還是不能和睦相處。什麼原因？不平等。現在講種族的歧視，不同宗教信仰的歧視，文化的歧視，這方方面面發現有許多歧視，怎麼能平等？我們看看聖賢，聖賢確實了不起，在佛法裡面，我們在經典上常常看到「生佛平等」。這句話你要細細去觀察，他不是講「佛生平等」，他是講「生佛平等」，把眾生提在前面，自己在後面。這是什麼心態？謙卑！沒有貢高我慢。</w:t>
      </w:r>
      <w:r>
        <w:t xml:space="preserve"> </w:t>
      </w:r>
    </w:p>
    <w:p w14:paraId="59719C29" w14:textId="77777777" w:rsidR="002D414F" w:rsidRDefault="002D414F">
      <w:pPr>
        <w:pStyle w:val="a3"/>
      </w:pPr>
      <w:r>
        <w:t xml:space="preserve">　　天主教的《玫瑰經》，我過去講過一遍，聖母瑪麗亞謙卑，跟釋迦牟尼佛一樣。真正的聖賢沒有貢高我慢的，對人、對物都知道謙卑。尤其在佛經裡面講「生佛平等」，「生」是講眾生，眾生包括的範圍大！不但是一切人、一切動物、一切植物，乃至於包括餓鬼、地獄；佛家常講九法界眾生，平等！為什麼是平等的？佛法講的虛空法界、剎土眾生從哪裡來的？唯心所現，唯識所變。心識是一個，能變是一，所變的是無量無邊；能所不二，性相一如，平等的。平等的心從這個地方建立的，真平等。所以，佛經上說一切眾生本來成佛，一切眾生皆當作佛；釋迦已成佛了，大眾是未來佛，平等的。在其他宗教裡面講，宇宙眾生是上帝造的，能造是一個，所造無量無邊，都是上帝造的，哪有不平等的？西方宗教講上帝、講神，佛法裡面講自性、講心、講性、講識，唯心所現，唯識所變；能現能變是一，所現所變千差萬別。所以，大乘教裡頭常講，「共同一法身，一心一智慧，力無畏亦然」，都是說明一體！你真的明白了（這就是事實真相，諸法實相），搞清楚、搞明白了，平等觀自然現前，不要人教的，從這裡建立了真平等。</w:t>
      </w:r>
      <w:r>
        <w:t xml:space="preserve"> </w:t>
      </w:r>
    </w:p>
    <w:p w14:paraId="7680BB5D" w14:textId="77777777" w:rsidR="002D414F" w:rsidRDefault="002D414F">
      <w:pPr>
        <w:pStyle w:val="a3"/>
      </w:pPr>
      <w:r>
        <w:t xml:space="preserve">　　我們今天希求和平，求了這麼多年，這麼多的歲月，和平不能落實，我們知道基本的因素，第一個因素就是我們沒能夠做到平等，這是我們的病根。所以，這些年來我參加和平的工作。</w:t>
      </w:r>
      <w:r>
        <w:t xml:space="preserve"> </w:t>
      </w:r>
    </w:p>
    <w:p w14:paraId="43A0E342" w14:textId="77777777" w:rsidR="002D414F" w:rsidRDefault="002D414F">
      <w:pPr>
        <w:pStyle w:val="a3"/>
      </w:pPr>
      <w:r>
        <w:t xml:space="preserve">　　前年，昆士蘭大學和平研究中心，邀我跟中心的十幾位教授舉行一次座談會，我才知道學校做這個「消弭衝突，促進和平」的工作，已經做了八年。這八年在國際社會，和平沒有落實，衝突一天一天加深。首先我聽學校的報告，然後我也給教授們貢獻一點淺陋的見解。我說我們要求和平，和平不能落實，原因在哪裡？也就是說衝突這麼多，衝突怎麼發生的？根源在什麼地方？我意識到真正衝突的根源在家庭，非常明顯，夫妻不和。我們中國古老的諺語常講，「家和萬事興」。家不和，衝突是發生在夫婦。所以，現代社會離婚率有多少？家庭是社會基本的結構，社會是家庭形成的。好像一個人，家庭是人身體的細胞，細胞壞了，而且壞的很多，這個人身體健康當然出問題了。我提出這麼一個看法。</w:t>
      </w:r>
      <w:r>
        <w:t xml:space="preserve"> </w:t>
      </w:r>
    </w:p>
    <w:p w14:paraId="0E3B3A37" w14:textId="77777777" w:rsidR="002D414F" w:rsidRDefault="002D414F">
      <w:pPr>
        <w:pStyle w:val="a3"/>
      </w:pPr>
      <w:r>
        <w:t xml:space="preserve">　　這麼多年來，我們居住不少國家、地區，我選擇居住的地方，我說我要看兩樁事情，第一個是離婚率比較少，第二個是青少年犯罪率低。今天說沒有離婚的，社會沒有犯罪的，找不到了，只能說比較低的，我會選擇在這個地方居住。為什麼？這個社會比較安全。我說我們從事於和平工作的人，有沒有在這個地方留意到！最後我告訴他們，這還不是根本，真正的根本在哪裡？真正根本在自己，那就是本性跟習性的衝突。本性、習性不太好翻譯，所以我就換句話說，換句很淺顯的，就是自利跟利他的衝突，這個大家好懂。起心動念第一個想到自己的利益，自利就會損害別人，所謂是損人利己，衝突就決定不能避免了。怎樣化解？我們起心動念如何能夠捨己為人，犧牲奉獻，和平才能落實。這是根！所以，我特別強調，做學問，特別是道德上的修養，從什麼地方下手、入門？就是怎樣消除我們內心的對立。</w:t>
      </w:r>
      <w:r>
        <w:t xml:space="preserve"> </w:t>
      </w:r>
    </w:p>
    <w:p w14:paraId="1134FE4A" w14:textId="77777777" w:rsidR="002D414F" w:rsidRDefault="002D414F">
      <w:pPr>
        <w:pStyle w:val="a3"/>
      </w:pPr>
      <w:r>
        <w:t xml:space="preserve">　　我們跟人的對立、跟事的對立、跟一切萬物的對立，一對立就有矛盾，就有衝突，你的心永遠不會平靜。怎樣把內心的對立消除掉，所謂是心平氣和，心平氣才和，心不平氣就不和、不順！從這個地方做起。這是古人常說「成其身而後天下成」，這很有道理。所以我們做這個工作，落實和平、落實安定，從自己內心，然後從家庭，夫妻不對立，不對立才是一體，怎麼會鬧離婚？不可能！你的家庭就會美滿，家和萬事興，你們這個家庭幸福、美滿、快樂、興旺。必須要把內心裡面的對立、矛盾先把它化解，平等對待才真正做到。</w:t>
      </w:r>
      <w:r>
        <w:t xml:space="preserve"> </w:t>
      </w:r>
    </w:p>
    <w:p w14:paraId="390C1A1A" w14:textId="77777777" w:rsidR="002D414F" w:rsidRDefault="002D414F">
      <w:pPr>
        <w:pStyle w:val="a3"/>
      </w:pPr>
      <w:r>
        <w:t xml:space="preserve">　　平等對待是要捨己為人，要犧牲奉獻，然後和睦相處這個殊勝的果報就現前了。在佛家裡面講「六和敬」，六和敬落實在家庭，落實在夫婦，最近的兩個人，夫妻，「見和同解，戒和同修，身和同住，口和無諍，意和同悅，利和同均」，沒有自私自利。像現在我們普遍能夠看到，夫妻互相不信任，最明顯的，有私房錢，先生有私房錢，太太不知道；太太有私房錢，先生不知道。今天社會美其名為隱私權，這個隱私權就造成對立，造成矛盾，造成摩擦，嚴重的，家庭就會破碎。沒有私心，沒有隱瞞，要從這裡去做起，我們自己做到了，才為人演說，才能幫助別人！</w:t>
      </w:r>
      <w:r>
        <w:t xml:space="preserve"> </w:t>
      </w:r>
    </w:p>
    <w:p w14:paraId="20521A49" w14:textId="77777777" w:rsidR="002D414F" w:rsidRDefault="002D414F">
      <w:pPr>
        <w:pStyle w:val="a3"/>
      </w:pPr>
      <w:r>
        <w:t xml:space="preserve">　　這八個字是綱，「平等對待，和睦相處」，是從自己本身做起。我</w:t>
      </w:r>
      <w:r>
        <w:t>要平等待人，我要先表現真誠、清淨的平等，我要首先和睦跟大家相處。對待，那是迴響；首先我們要布施，我們要施捨，對方自然有回報。不要期待回報，所謂只問耕耘，不問收穫。有沒有收穫？一定有收穫。但是決不期望，決不等待，用真誠心、清淨心、平等心去布施、供養。和平落實到自己的身心，心平氣和，健康快樂，輕安自在；落實在你家庭，家庭溫馨；然後自自然然擴大，落實在你的鄰里鄉黨。</w:t>
      </w:r>
      <w:r>
        <w:t xml:space="preserve"> </w:t>
      </w:r>
    </w:p>
    <w:p w14:paraId="08C716E6" w14:textId="77777777" w:rsidR="002D414F" w:rsidRDefault="002D414F">
      <w:pPr>
        <w:pStyle w:val="a3"/>
      </w:pPr>
      <w:r>
        <w:t xml:space="preserve">　　中國古代，舜王不就是個很好的例子嗎？舜王得到鄉里人的擁護，慢慢得到整個部落的群眾擁護，再延伸到周邊許許多多部落的擁護，靠什麼？真誠。真誠、清淨、平等、智慧落實在平等待人接物，與一切大眾和睦相處，自己做出忍讓、犧牲、奉獻，念念為別人，沒有為自己，他成功了。這是真正明道！所以他行的是德，道德自然能感化一切眾生。為什麼？一切眾生本性就是道德。他現在迷了，遇到這個覺悟的人，長年累月跟他相處，看他，漸漸自己就覺悟了。他能做到，我為什麼做不到？對他自然尊重，自然尊敬。</w:t>
      </w:r>
      <w:r>
        <w:t xml:space="preserve"> </w:t>
      </w:r>
    </w:p>
    <w:p w14:paraId="58C627C1" w14:textId="77777777" w:rsidR="002D414F" w:rsidRDefault="002D414F">
      <w:pPr>
        <w:pStyle w:val="a3"/>
      </w:pPr>
      <w:r>
        <w:t xml:space="preserve">　　所以，我們要「互相學習」。學習的條目我們這裡列了六個，這是學習的綱目，第一個，我們要學習「互相包容」。怎麼學習法？這是有秘訣的！首先我要學習包容一切，就是先要為人演說。慢慢大眾也明白、也覺悟了，互相包容是果，我們能夠包容一切是因。我這個六條都是講的果德，大家好懂，但是你一定要曉得果必有因。如果我們能夠包容別人，衝突就不會發生，衝突的發生是雙方互相不能包容。只要有一方能包容另一方，衝突就不會發生。為什麼？他能忍讓，這個比什麼都重要，要學著包容。</w:t>
      </w:r>
      <w:r>
        <w:t xml:space="preserve"> </w:t>
      </w:r>
    </w:p>
    <w:p w14:paraId="44F00BC7" w14:textId="77777777" w:rsidR="002D414F" w:rsidRDefault="002D414F">
      <w:pPr>
        <w:pStyle w:val="a3"/>
      </w:pPr>
      <w:r>
        <w:t xml:space="preserve">　　佛在經上常常教導我們，「心包太虛，量周沙界」。佛說，我們每個人本來的心量就是這麼大，跟諸佛如來一樣，無二無別。現在為什麼會變成這麼小心量，不能容人？這是迷。就是妄想分別執著造成的反常的現象，與自性完全相違背。你的心量本來是大海，現在變成大海裡頭一個水泡。你執著這個水泡就是你的心量，你說多可憐，現在怎樣把你這個水泡打破？一打破，你的心量原來是那麼大！沒有一樣不能包容。這是我們學習的第一個科目。我們必須長時間不斷的在表演這麼大的心量，落實在生活、在處事待人接物，教導眾生把心量拓開。你真的快樂，真的自在。</w:t>
      </w:r>
      <w:r>
        <w:t xml:space="preserve"> </w:t>
      </w:r>
    </w:p>
    <w:p w14:paraId="4800A403" w14:textId="77777777" w:rsidR="002D414F" w:rsidRDefault="002D414F">
      <w:pPr>
        <w:pStyle w:val="a3"/>
      </w:pPr>
      <w:r>
        <w:t xml:space="preserve">　　第二，我們希望要做到「互相尊敬」。互相尊敬這是社會非常好的一個現象，因，我首先要尊敬別人。中國古人常說，「敬人者人恆敬之；愛人者人恆愛之」，所以，我們要懂得修因，我要先尊敬別人。別人不尊敬我，是我的尊敬做得不夠，心不夠誠懇，心不夠清淨，心不夠平等，或者在方法上做得有欠缺。回過頭來反省，找出自己毛病的所在，把自己的缺點、缺失改正過來，我們的誠敬就能感動別人。所謂是「至誠感通」，中國古人所講「精誠所至，金石為開」，哪有不能感動人的道理？不能感動，是你誠敬心不夠，方法不夠善巧，或者是時間沒有到。不是你對人一尊敬，馬上人家就回你，可能要好幾個月，可能要好幾年。你看，舜王感動他的家人用了三年多的時間，這六條他統統做到，三年，他一家人被感化了。確實他的心態是只問耕耘，不問收穫，他只知道我這樣做是應該的，別人怎麼樣對我，不放在心上，我應該這樣對人，我要包容，我要尊敬，我要敬愛。</w:t>
      </w:r>
      <w:r>
        <w:t xml:space="preserve"> </w:t>
      </w:r>
    </w:p>
    <w:p w14:paraId="5BA0F54F" w14:textId="77777777" w:rsidR="002D414F" w:rsidRDefault="002D414F">
      <w:pPr>
        <w:pStyle w:val="a3"/>
      </w:pPr>
      <w:r>
        <w:t xml:space="preserve">　　上面這三條，落實在後面三條，也就是表現在你行為裡頭。「關懷」，真正的關心，常常慰問。不住在一起，表示你的關懷，就是問訊。隔幾天去看看、去問候，這是表示關懷。他需要幫助的，他有缺乏的，盡心盡力的去照顧；眼到手到，決不是空口說白話。你問候：最近過得很好嗎？飲食起居都能滿意嗎？想吃什麼東西，天寒需要添置些什麼東西？有時候他不好意思說，你要細心去觀察，要替他想到，要常常替他照顧到。盡心盡力主動的去幫助別人，這一點重要。我們學什麼？就學這些。學會關懷人，學著會照顧人，懂得人的意思，懂得人的感情，懂得別人的需要。面面都能想到，都能照顧到，人哪有不感激的道理！這是什麼？這就是仁慈博愛，仁慈博愛不是一句空話，是要落實！</w:t>
      </w:r>
      <w:r>
        <w:t xml:space="preserve"> </w:t>
      </w:r>
    </w:p>
    <w:p w14:paraId="48EFB8F5" w14:textId="77777777" w:rsidR="002D414F" w:rsidRDefault="002D414F">
      <w:pPr>
        <w:pStyle w:val="a3"/>
      </w:pPr>
      <w:r>
        <w:t xml:space="preserve">　　這是幾個綱目，非常具體。你心量小不能包容，哪有仁慈博愛，你怎麼能離苦得樂！所以，這個六條你自己做到了，你自己能夠付出，你自己就離苦得樂了。抗戰期間，中國有青年十二守則，裡頭有一條「助人為快樂之本」，那一點不假。只有你真正做到，你才知道快樂。尤其助人不求報酬，決定沒有控制一切人事物的念頭，決定沒有佔有一切人事物的念頭。念頭尚且沒有，哪有行為！一切從本身做起，成就自己，自自然然就成就天下人，這個道理很深，不能不懂。推而廣之，就是世界和平與國際的安全才能夠落實，這是一個神聖的社會教育工作。</w:t>
      </w:r>
      <w:r>
        <w:t xml:space="preserve"> </w:t>
      </w:r>
    </w:p>
    <w:p w14:paraId="2F976001" w14:textId="77777777" w:rsidR="002D414F" w:rsidRDefault="002D414F">
      <w:pPr>
        <w:pStyle w:val="a3"/>
      </w:pPr>
      <w:r>
        <w:t xml:space="preserve">　　最後講到「互助合作」，那講到圓滿了。推動互助合作非常重要，這種教學如果只在大學課堂裡面授課，安定和平是很不容易落實。為什麼？要全民覺悟才行。《十善業道經》前面有一篇文章，是雍正的上諭，等於序文。這篇上諭裡頭，他舉了一段公案，宋文帝跟何尚之的一段對話。這段對話給我們很大的啟示，他說一百個人當中，有一個認真修學十善的人，一百個人當中，真正是個善人，他就能影響其他九十九個人；一千人當中有十個善人，一千人就是一個小鎮了，這個小鎮裡頭有十個善人，那還得了，一定能感化這個小鎮。</w:t>
      </w:r>
      <w:r>
        <w:t xml:space="preserve"> </w:t>
      </w:r>
    </w:p>
    <w:p w14:paraId="5D4AC766" w14:textId="77777777" w:rsidR="002D414F" w:rsidRDefault="002D414F">
      <w:pPr>
        <w:pStyle w:val="a3"/>
      </w:pPr>
      <w:r>
        <w:t xml:space="preserve">　　我們要是懂得這個道理，這個事要真的推動，要向社會，要落實。許多人都有個看法、有個念頭，說和平只是一個願望，不能落實。「不同的族群、不同的宗教信仰，怎麼能夠在一起共同生活？」這個想法、看法是負面的，人人都是這個想法的時候，這個世界上永遠不會有和平，永遠不會有安定。所以我們從自己本身覺悟，怕的是不覺，覺悟就行，我從我自己本身做起，我遵守古聖先賢教誨，我來試試看。我們接觸不同的族群、不同的宗教、不同的文化，跟他們相處，看看能不能相處得非常和睦融洽；依照這個綱目來做，依照佛的六度、四攝法來落實，有效！真能做得到。新加坡九大宗教就是證明，我們彼此當中沒有隔閡，彼此是好朋友、好兄弟，真能夠理解。</w:t>
      </w:r>
      <w:r>
        <w:t xml:space="preserve"> </w:t>
      </w:r>
    </w:p>
    <w:p w14:paraId="18D0875F" w14:textId="77777777" w:rsidR="002D414F" w:rsidRDefault="002D414F">
      <w:pPr>
        <w:pStyle w:val="a3"/>
      </w:pPr>
      <w:r>
        <w:t xml:space="preserve">　　所以早年我們希望建一個多元文化村，我們來做實驗。現在在澳洲圖文巴這個小城，這個小城只有八萬人，我們用這個小城來做實驗，看看能不能把和平與安全在此地落實，如果這個地方能做到，就能夠推廣到全世界。我把這個想法做法跟市長談過，跟多元文化部長談過，他們都非常歡喜。最近，我們要有計畫的來推動，希望先做一個和平安定的模型，在這個小城市推動。讓大家來看看，不同的族群、不同的宗教、不同的文化可以和睦相處，可以平等對待，可以互相包容、互相尊敬、互相敬愛、互相關懷、互相照顧、互助合作。包容心量大，遍法界虛空界我們是一家人。所以，肯定人性本善，這個非常重要；肯定一切眾生皆有佛性，肯定一切眾生內心裡面都有神聖的愛。我們現在把這個發揚光大，來創造和平，創造國際安全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0081F" w14:textId="77777777" w:rsidR="002D414F" w:rsidRDefault="002D414F" w:rsidP="002D414F">
      <w:r>
        <w:separator/>
      </w:r>
    </w:p>
  </w:endnote>
  <w:endnote w:type="continuationSeparator" w:id="0">
    <w:p w14:paraId="30D74CB5" w14:textId="77777777" w:rsidR="002D414F" w:rsidRDefault="002D414F" w:rsidP="002D4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C8981" w14:textId="77777777" w:rsidR="002D414F" w:rsidRDefault="002D414F" w:rsidP="002D414F">
      <w:r>
        <w:separator/>
      </w:r>
    </w:p>
  </w:footnote>
  <w:footnote w:type="continuationSeparator" w:id="0">
    <w:p w14:paraId="3373331D" w14:textId="77777777" w:rsidR="002D414F" w:rsidRDefault="002D414F" w:rsidP="002D41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4F"/>
    <w:rsid w:val="002D41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0C70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41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41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41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41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1593</Words>
  <Characters>9086</Characters>
  <Application>Microsoft Office Word</Application>
  <DocSecurity>0</DocSecurity>
  <Lines>75</Lines>
  <Paragraphs>21</Paragraphs>
  <ScaleCrop>false</ScaleCrop>
  <Company/>
  <LinksUpToDate>false</LinksUpToDate>
  <CharactersWithSpaces>10658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