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0367C4" w14:textId="77777777" w:rsidR="00052EC5" w:rsidRDefault="00052EC5">
      <w:r>
        <w:t xml:space="preserve">對香港義工開示　　（共一集）　　</w:t>
      </w:r>
      <w:r>
        <w:t>2003/8/31</w:t>
      </w:r>
      <w:r>
        <w:t xml:space="preserve">　　香港佛陀教育協會　　檔名：</w:t>
      </w:r>
      <w:r>
        <w:t xml:space="preserve">21-194-0001 </w:t>
      </w:r>
    </w:p>
    <w:p w14:paraId="7AB0828C" w14:textId="77777777" w:rsidR="00052EC5" w:rsidRDefault="00052EC5">
      <w:pPr>
        <w:pStyle w:val="a3"/>
      </w:pPr>
      <w:r>
        <w:t xml:space="preserve">　　會長，諸位董事，諸位義工朋友，諸位同修大德，大家好！今天非常難得有這麼一個機緣，跟大家在一起聚會。實在說，我們這個道場面積太小了，今天來了大概有三百多位。我們九樓、十樓、十一樓我都去看過，差不多都坐滿了。會長建議我還是在攝影棚跟大家見面，所以，我就想到了，在攝影棚跟大家見面，我一定先看看大家。</w:t>
      </w:r>
      <w:r>
        <w:t xml:space="preserve"> </w:t>
      </w:r>
    </w:p>
    <w:p w14:paraId="608D257A" w14:textId="77777777" w:rsidR="00052EC5" w:rsidRDefault="00052EC5">
      <w:pPr>
        <w:pStyle w:val="a3"/>
      </w:pPr>
      <w:r>
        <w:t xml:space="preserve">　　這個道場成立三週年，在凌孜會長辛苦經營之下，有今天這樣的成就，非常之難得，可以說這三年當中勞苦功高。前天她來告訴我，她想辭職，她說北京那邊她還有很重要的工作要做，我說很好。她辭了之後，我也去看過暢懷法師，本來我希望暢懷法師能夠協助我們道場。暢懷法師年齡也大了，大概今年七十四歲，他說他不能工作了，所有佛教團體裡面的執事他也都辭掉了，念佛，準備了脫生死大事，這是正確的。我說他如是，我也如是。我在澳洲圖文巴淨宗學院，今年十月，悟行法師身分可以拿到了，所以，我也是想澳洲的淨宗學會跟淨宗學院，我也要交出來。</w:t>
      </w:r>
      <w:r>
        <w:t xml:space="preserve"> </w:t>
      </w:r>
    </w:p>
    <w:p w14:paraId="21E39F00" w14:textId="77777777" w:rsidR="00052EC5" w:rsidRDefault="00052EC5">
      <w:pPr>
        <w:pStyle w:val="a3"/>
      </w:pPr>
      <w:r>
        <w:t xml:space="preserve">　　在早年我在台北圖書館，講經的時候多次的提到，這是我初學佛的時候就有一個願望。希望在四十歲之前要認真努力的學習，在自己道業、學業上有所建立，四十到六十這二十年應當為常住服務，也就是說擔任執事。六十歲之後一定要退休，不能再擔任實際的事務工作，只可以講經教學，行政工作決定不能擔任。我們學佛，大家都知道，學佛的目的何在？了生死出三界，這是我們學佛真正的大事。如果這一生你在佛門事情做得再好、做得再多、再有成就，你自己來生還是搞六道輪迴，那你就大錯特錯！</w:t>
      </w:r>
      <w:r>
        <w:t xml:space="preserve"> </w:t>
      </w:r>
    </w:p>
    <w:p w14:paraId="34578922" w14:textId="77777777" w:rsidR="00052EC5" w:rsidRDefault="00052EC5">
      <w:pPr>
        <w:pStyle w:val="a3"/>
      </w:pPr>
      <w:r>
        <w:t xml:space="preserve">　　唐朝時代，智者大師給我們做了一個很好的榜樣。我們知道智者是釋迦牟尼佛再來的，他擔任執事，天台山的方丈，統理大眾。他老人家往生的時候是念佛求生淨土，弟子們問他，你老人家往生淨土，品位多高？他說我因為領眾，瑣碎的事情太多，障礙了修行的功夫，所以往生只有五品位。五品位是生凡聖同居土。這個意思就是說，品位並不很高，是因為長年擔任執事。如果不擔任這些執事，他的品位在我們想像當中，決定可以取得實報莊嚴土，絕對不是凡聖同居土。當然，這是世尊示現給我們看，提醒我們。由此可知，我們在四十歲之前就要取得往生的把握，就像智者大師一樣，至少我能夠凡聖同居土下輩往生。我犧牲自己的品位，為一切大眾服務，這是正確的，這叫菩薩發心。如果對於往生沒有把握，我們這個執事能不能擔任？這是自己不能不考慮的。</w:t>
      </w:r>
      <w:r>
        <w:t xml:space="preserve"> </w:t>
      </w:r>
    </w:p>
    <w:p w14:paraId="1D34B7CB" w14:textId="77777777" w:rsidR="00052EC5" w:rsidRDefault="00052EC5">
      <w:pPr>
        <w:pStyle w:val="a3"/>
      </w:pPr>
      <w:r>
        <w:t xml:space="preserve">　　所以，寺院庵堂、一切道場的清眾是真正修行；執事，說老實話，自古以來都是再來人，都是菩薩，不是普通人，普通人怎麼能擔任執事！執事都是修行證果的人，最低限度像我們淨宗都是往生有把握的人；一點點自私自利的意念都沒有，一切為正法久住，一切為眾生服務，協助大家斷惡修善，破迷開悟，轉凡成聖，往生淨土，執事最重要的工作不外乎這三條。晚近，印光大師教導我們，我看到他老人家寫的開示，在這個地方我把它念一遍，然後我再介紹給大家。印光大師開示：</w:t>
      </w:r>
      <w:r>
        <w:t xml:space="preserve"> </w:t>
      </w:r>
    </w:p>
    <w:p w14:paraId="0A7BA371" w14:textId="77777777" w:rsidR="00052EC5" w:rsidRDefault="00052EC5">
      <w:pPr>
        <w:pStyle w:val="a3"/>
      </w:pPr>
      <w:r>
        <w:lastRenderedPageBreak/>
        <w:t xml:space="preserve">　　「當作十方專修淨土道場，住僧以二十人為額，不募緣，不做會，不講經，不傳法，不收徒，不傳戒，不應酬經懺佛事，專一念佛，求生淨土，每日功課與普通佛七功課同，凡我同修，必須依教奉行。」</w:t>
      </w:r>
      <w:r>
        <w:t xml:space="preserve"> </w:t>
      </w:r>
    </w:p>
    <w:p w14:paraId="4439DE79" w14:textId="77777777" w:rsidR="00052EC5" w:rsidRDefault="00052EC5">
      <w:pPr>
        <w:pStyle w:val="a3"/>
      </w:pPr>
      <w:r>
        <w:t xml:space="preserve">　　印祖這一番開示，我們知道，不但是遵守釋迦世尊的教誨，也非常契合現代國家的宗教政策，真的是契機契理的開示。能這樣修學，我們每個人決定成就，而且得到國家擁護。我們要想成就，試問應不應當遵守！頭一句教導我們，要「當作十方專修淨土道場」，這就是說明，這是十方常住，不是子孫廟。十方常住傳賢，不是傳授給自己的徒弟，選賢與能。會長，今天她要辭去她的職務，所以我就請悟泓法師、何麗香居士兩位暫代。我們這個會以後不設會長，是設總幹事，請悟泓法師擔任總幹事，何麗香居士擔任副總幹事，跟我們台北佛陀教育基金會的方式一樣，基金會沒有設會長，只是設總幹事。前一任總幹事簡豐文居士，做了不少屆，這是連選連任。</w:t>
      </w:r>
      <w:r>
        <w:t xml:space="preserve"> </w:t>
      </w:r>
    </w:p>
    <w:p w14:paraId="7B18992D" w14:textId="77777777" w:rsidR="00052EC5" w:rsidRDefault="00052EC5">
      <w:pPr>
        <w:pStyle w:val="a3"/>
      </w:pPr>
      <w:r>
        <w:t xml:space="preserve">　　我們這個會，我有責任把它帶上正軌，正軌的組織一定是有會員大會。我們「佛陀教育協會」要徵求會員，所以今天有個會員登記表分發給大家。大家可以帶回去，也可以填好了，就交到十樓辦事的人員。如果帶回去，在一個星期之內寄給我們，我們會由董事會慎重的審查。然後我們會發通知，你們就能成為佛陀教育協會的正式會員，會員有選舉權，有被選舉權。將來的董事是由會員大會選出來的，協會裡面各個部門的這些負責人，是由董事會推選的，這樣一切就合法化了。我離開這個會，也算是有了交代，因為這個會畢竟是陳老居士，十一樓是他捐獻的，十樓是張居士捐獻的，九樓沒有問題，那是胡居士租借的。我們總要對得起護法，要對得起佛法，對得起香港的信眾，我們會做一個如理如法的交代。</w:t>
      </w:r>
      <w:r>
        <w:t xml:space="preserve"> </w:t>
      </w:r>
    </w:p>
    <w:p w14:paraId="79B94FA7" w14:textId="77777777" w:rsidR="00052EC5" w:rsidRDefault="00052EC5">
      <w:pPr>
        <w:pStyle w:val="a3"/>
      </w:pPr>
      <w:r>
        <w:t xml:space="preserve">　　所以道場，我們要遵從祖師的指導，做為十方專修淨宗道場，我們這個三層樓都做念佛堂。我想十一樓跟十樓，念佛以二十個人為標準，不要超過二十個人。過去李老師曾經跟我說過，他在台中打了二次精進佛七，告訴我，精進佛七主七的人，他的精神、他的體力最多只能照顧十個人，十個人以上照顧不到！因此，帶領大眾念佛的，在從前念佛堂叫堂主，要全神貫注，協助大家把這一句佛號念好。目標就是應當讓大家得念佛三昧，最淺的說法，就是能幫助大家念到功夫成片，那就是真實功德了。功夫成片也有三輩九品，上輩的，給諸位說，就有能力自在往生。所以念佛人想走就走，想住就住，我想再在這世間住幾年，不礙事，這就叫做生死了了，你生死自在了。你想今天到極樂世界去，行！想明天去也行！功夫成片上輩就能做到。至於一心不亂，那是真難，這不是假的，為什麼？一心不亂是見思煩惱斷了，這個確確實實在我們這個時代，幾乎沒有人能做到。事一心不亂，斷見思煩惱，生西方極樂世界方便有餘土，不是凡聖同居土。理一心不亂，可以說我們這個時代可能沒有人了，那是破一品無明，證一分法身，生實報莊嚴土。</w:t>
      </w:r>
      <w:r>
        <w:t xml:space="preserve"> </w:t>
      </w:r>
    </w:p>
    <w:p w14:paraId="5531A0B2" w14:textId="77777777" w:rsidR="00052EC5" w:rsidRDefault="00052EC5">
      <w:pPr>
        <w:pStyle w:val="a3"/>
      </w:pPr>
      <w:r>
        <w:t xml:space="preserve">　　但是，西方世界是個很特別的世界，你看十方三世一切諸佛都讚歎。為什麼？那個世界就是凡聖土下下品往生，生到極樂世界得阿彌陀佛本願威神加持，他就是阿惟越致的菩薩，這個還得了嗎？蕅益大師在《要解》裡頭說得好，你說他是聖人，他不是聖人。為什麼？他煩惱沒斷，一品煩惱都沒斷。你說他是凡夫，他不是凡夫，為什麼？他的神通、智慧、道力幾乎跟七地菩薩相同，他又不是凡夫。所以，他什麼都不是，這是很不可思議的境界，十方世界沒有這種事情，唯獨極樂世界有，極樂世界四土三輩九品平等。所以，下下品往生的人，跟觀世音菩薩、大勢至菩薩、文殊、普</w:t>
      </w:r>
      <w:r>
        <w:lastRenderedPageBreak/>
        <w:t>賢、彌勒菩薩天天在一塊。這些大菩薩是實報土上上品往生的，你看同居土下下品往生的，天天在一塊！這是西方淨土無比殊勝之處，我們要知道。</w:t>
      </w:r>
      <w:r>
        <w:t xml:space="preserve"> </w:t>
      </w:r>
    </w:p>
    <w:p w14:paraId="6BEE9D36" w14:textId="77777777" w:rsidR="00052EC5" w:rsidRDefault="00052EC5">
      <w:pPr>
        <w:pStyle w:val="a3"/>
      </w:pPr>
      <w:r>
        <w:t xml:space="preserve">　　希望就是十一樓跟十樓，這個地方念佛要報名，不要超過二十人。既然報了名，要常常到這個地方來念佛。當然能夠二十四小時不間斷是最好，但是，此地香港的環境我不太熟悉，不了解這邊情形。我們在澳洲布里斯本的淨宗學會，跟圖文巴的淨宗學院，淨宗學院也有一個念佛堂，念佛堂就是萬姓先祖紀念堂，但是那個場所比我們這裡九樓大。我們這兩個念佛堂，念佛都是二十四小時不間斷。完全學習諦閑老和尚教鍋漏匠的方法，這個好！</w:t>
      </w:r>
      <w:r>
        <w:t xml:space="preserve"> </w:t>
      </w:r>
    </w:p>
    <w:p w14:paraId="3C120492" w14:textId="77777777" w:rsidR="00052EC5" w:rsidRDefault="00052EC5">
      <w:pPr>
        <w:pStyle w:val="a3"/>
      </w:pPr>
      <w:r>
        <w:t xml:space="preserve">　　就是你念累了，你就去休息，休息好了，趕快進念佛堂，日夜不間斷。所以大家沒有壓力，什麼時候累了，什麼時候去休息，休息好了趕緊進念佛堂。而念佛堂是以經行為主，實在講這就是屬於般舟三昧，我們用般舟三昧的精神，並不用它那種儀規，它那個儀規太嚴格，怕我們現在的體力受不了，我們只取它的形式。就是說以繞佛為主，繞累了可以止靜，旁邊可以擺蒲團、擺座位，你繞累了的時候可以坐下來念。坐下來念的時候不出聲，默念，專心去聽。繞佛的人出聲，坐下來的時候不出聲，默念。休息一會，你還是跟著繞佛，總是以繞為主。如果自己要拜佛，那你在佛像面前畫一個小區域，專門拜佛，你拜一百拜、拜三百拜都好。拜佛也不念也不出聲，因為拜佛出聲念佛傷身體、傷氣。所以出聲念佛都是在繞，繞佛的時候出聲，止靜跟拜佛的時候都不出聲，聽繞佛人的佛號。</w:t>
      </w:r>
      <w:r>
        <w:t xml:space="preserve"> </w:t>
      </w:r>
    </w:p>
    <w:p w14:paraId="1A463ADF" w14:textId="77777777" w:rsidR="00052EC5" w:rsidRDefault="00052EC5">
      <w:pPr>
        <w:pStyle w:val="a3"/>
      </w:pPr>
      <w:r>
        <w:t xml:space="preserve">　　九樓地方比較大，我們可以接受同修們不定的，你有時間來念佛，都用九樓的念佛堂，那人可以多一點，它的場地比較大，我看五、六十個人都沒有問題。什麼時候你有空，歡迎你多來念佛，希望這個念佛堂能夠真正有成就，真正有人在這個地方念到功夫成片，這是我們唯一的一個希望，在這個地方得清淨心。道場決定不化緣，不做法會，不講經，不傳法。為什麼？就是叫我們專心，覺明妙行菩薩講得好，念佛的秘訣，他老人家告訴我們，「不懷疑，不夾雜，不間斷」，這是念佛功夫成片的秘訣。我們要化緣、要做法會、要講經、要傳法，這都叫夾雜。所以到這個地方來，萬緣放下，只有一句佛號，功夫才能得力！印光大師這個教誨，我們一定要遵守。</w:t>
      </w:r>
      <w:r>
        <w:t xml:space="preserve"> </w:t>
      </w:r>
    </w:p>
    <w:p w14:paraId="134D2AB9" w14:textId="77777777" w:rsidR="00052EC5" w:rsidRDefault="00052EC5">
      <w:pPr>
        <w:pStyle w:val="a3"/>
      </w:pPr>
      <w:r>
        <w:t xml:space="preserve">　　凌孜會長就跟我說，萬一將來這個地方沒有收入，開銷怎麼辦？我告訴她，這個道場不大，開銷也不會太多，我們澳洲淨宗學院把這個責任負起來。你們這邊經費不足，我們會幫助你，每個月按月寄過來，你放心。佛家常講「法輪未轉食輪先」，這是一定的道理。我們經濟有固定的收入，不靠捐助，不靠募捐，你的心是定的，你要真正做得如法，這個沒有問題。</w:t>
      </w:r>
      <w:r>
        <w:t xml:space="preserve"> </w:t>
      </w:r>
    </w:p>
    <w:p w14:paraId="126CA70B" w14:textId="77777777" w:rsidR="00052EC5" w:rsidRDefault="00052EC5">
      <w:pPr>
        <w:pStyle w:val="a3"/>
      </w:pPr>
      <w:r>
        <w:t xml:space="preserve">　　下面給我們講，不收徒、不傳戒、不應酬經懺佛事。收徒就會造成派系，就會把這個道場變成子孫廟。不但我們此地決定不許出家人在此地收徒弟，我們布里斯本的淨宗學會、圖文巴的淨宗學院，出家人都不准在那裡收徒弟。你要收徒弟，你自己到外面去建廟去，不可以在我這個地方。所以，我們澳洲的道場，像學院，出家人現在有二十多個人，各個都遵守祖師的教誡。你要想收徒弟，你就要遷單，你就要離開我們道場。徒眾很多的，你就不能在我們這個道場，這是我們一定要遵守的，這都是戒律，祖師為我們制定的。不傳法、不傳戒，用意也在此地；換句話說，都是保護我們的清淨心，心淨則佛土淨。</w:t>
      </w:r>
      <w:r>
        <w:t xml:space="preserve"> </w:t>
      </w:r>
    </w:p>
    <w:p w14:paraId="6D510E6F" w14:textId="77777777" w:rsidR="00052EC5" w:rsidRDefault="00052EC5">
      <w:pPr>
        <w:pStyle w:val="a3"/>
      </w:pPr>
      <w:r>
        <w:t xml:space="preserve">　　不做一切超度的佛事，經懺佛事。我們有同修需要做超度佛事，或者是家裡面的老人過世，或者是念佛往生，我們要不要協助？要！怎麼個協助法？印光大師當年在蘇州靈巖山寺的方式就非常好，念佛堂帶牌位，每天念佛都給他迴向，這個好！昨天我們講經的時候跟諸位詳細說過，名號功德不可思議！這一句南無阿彌陀佛，就是十方三世一切諸佛所講無量無邊經教法門，都在這一句佛號裡頭。</w:t>
      </w:r>
      <w:r>
        <w:t xml:space="preserve"> </w:t>
      </w:r>
    </w:p>
    <w:p w14:paraId="59A3B66D" w14:textId="77777777" w:rsidR="00052EC5" w:rsidRDefault="00052EC5">
      <w:pPr>
        <w:pStyle w:val="a3"/>
      </w:pPr>
      <w:r>
        <w:t xml:space="preserve">　　前清乾隆年間的灌頂法師，這是大善知識，我佛門的大善知識。他的著作非常豐富，大部分都收在《卍續藏》，《卍續藏》收了他有十幾種。他曾經說過，這個話在《觀無量壽經直指》，那是他作的，就是《觀無量壽經》的註解，我讀過。他說，眾生有最嚴重的業障，在佛門裡面所有一切經懺都不能夠懺除，他有這麼重的罪業，像《梁皇懺》、《水陸法會》這些懺會都沒有辦法，最後還有一種，那一種是什麼？念佛！這一句阿彌陀佛能把它徹底懺除。因為這一句阿彌陀佛，不是西方極樂世界阿彌陀佛一個人的力量，是十方三世所有一切諸佛如來共同力量加持，這還得了！</w:t>
      </w:r>
      <w:r>
        <w:t xml:space="preserve"> </w:t>
      </w:r>
    </w:p>
    <w:p w14:paraId="789A6868" w14:textId="77777777" w:rsidR="00052EC5" w:rsidRDefault="00052EC5">
      <w:pPr>
        <w:pStyle w:val="a3"/>
      </w:pPr>
      <w:r>
        <w:t xml:space="preserve">　　所以，真的念佛功德不可思議。很可惜的，念佛的理太深，一般不信佛的人不必說了，一般佛教徒對於佛號功德認識並不清楚，他要認識清楚了，他還會去搞別的法門嗎？不會了；真認識清楚了，真的一門深入了。你們想想諦閑法師那個鍋漏匠，他一句佛號念三年，他就成就了，還得了嗎？那是個沒有念過書，不認識字的，沒有文化的人，但是他最大的長處是聽老師的話，一絲毫不懷疑。老師教他怎麼做，他乖乖的去照做，他就成功了。老師教他一句「南無阿彌陀佛」，念累了就休息，休息好了接著趕快念，告訴他一句，「將來一定有好處」！他也不知道什麼好處，三年成就了，這才曉得。這是真正得了解脫，無量劫來搞生死輪迴，這一生脫離了。這是真實功夫，真實智慧，真實的福報，其他全是假的。</w:t>
      </w:r>
      <w:r>
        <w:t xml:space="preserve"> </w:t>
      </w:r>
    </w:p>
    <w:p w14:paraId="56A464CD" w14:textId="77777777" w:rsidR="00052EC5" w:rsidRDefault="00052EC5">
      <w:pPr>
        <w:pStyle w:val="a3"/>
      </w:pPr>
      <w:r>
        <w:t xml:space="preserve">　　萬般帶不去，唯有業隨身，所以我們要記住，專一念佛，求生淨土；特別是在這個災難頻繁的時代，社會極不安定。我們救自己，我們幫助別人，幫助別人什麼？最好你念佛兩年、三年成就了，像鍋漏匠一樣，在我們這個社會裡頭表演一下，站著往生，預知時至，沒有病，說走就走了。走了也能站個幾天，給你們大家來採訪，各個電視台來訪問。你知道你這一表演度多少人！不用說一句話，比講經說法的法師高明多了。講經說法，舌頭說爛了，人家未必相信，你這一表演，這是事實。今天的人什麼都要證據，我就把證據拿出來給你們看看。</w:t>
      </w:r>
      <w:r>
        <w:t xml:space="preserve"> </w:t>
      </w:r>
    </w:p>
    <w:p w14:paraId="7BBBF299" w14:textId="77777777" w:rsidR="00052EC5" w:rsidRDefault="00052EC5">
      <w:pPr>
        <w:pStyle w:val="a3"/>
      </w:pPr>
      <w:r>
        <w:t xml:space="preserve">　　所以每天功課，這是印光大師建議我們的，與普通佛七功課相同。普通佛七功課是五支香，或者是七支香，精進佛七是九支香，這個可以依照我們香港大家生活環境來定，這是活的不是死的。尤其同修們，你什麼時候有時間什麼時候就來念，我們協會訂一個早晨什麼時候起香，晚上什麼時候圓滿，你在這個時間之內，都歡迎你。總而言之，心地清淨這個很重要。我們淨宗同修必須遵守祖師的教誨，依教奉行。</w:t>
      </w:r>
      <w:r>
        <w:t xml:space="preserve"> </w:t>
      </w:r>
    </w:p>
    <w:p w14:paraId="7456C786" w14:textId="77777777" w:rsidR="00052EC5" w:rsidRDefault="00052EC5">
      <w:pPr>
        <w:pStyle w:val="a3"/>
      </w:pPr>
      <w:r>
        <w:t xml:space="preserve">　　大慈菩薩有一首偈勸導我們，這首偈非常之好，我們明天寫出來，也掛在這邊讓大家多看看。他只有八句，他說「能勸二人修」，你能勸兩個人修，這兩個人真的修成了（不是沒修成，沒修成不行），這兩個人真的往生了，你這一生當中真的勸兩個人修行，這二個人真的往生，「比自己精進」。如果你自己也很努力修行，沒有什麼過失，最重要的是你能放得下，諸位要記住，凡是不能往生，是放不下，有一樁事情放不下都不能往生。身心世界一切放下了，你的功夫差一點都沒有關係，為什麼？這兩個人是因為你的因緣，念佛生到極樂世界，到你往生的時候，他們知道。他們會跟阿彌陀佛說，「我們能到極樂世界來，是他幫助我的，現在他壽命快終了」；他們會拉著阿彌陀佛，「我們去接迎他」。這是人之常情，他們會感恩，所以說比自己精進，道理是在此地。</w:t>
      </w:r>
      <w:r>
        <w:t xml:space="preserve"> </w:t>
      </w:r>
    </w:p>
    <w:p w14:paraId="403147E8" w14:textId="77777777" w:rsidR="00052EC5" w:rsidRDefault="00052EC5">
      <w:pPr>
        <w:pStyle w:val="a3"/>
      </w:pPr>
      <w:r>
        <w:t xml:space="preserve">　　如果你能勸到十幾個人，諸位要記住，這十幾個人是真的都往生了，你天天勸大家，勸的人多，可能你勸的有幾百人、上千人，但是真的往生不多；如果能往生兩個人，你就有利益。如果要是十幾個人的話，你要不造罪業，真能放下，真的想往生，功夫差一點，那這十幾個人因為你勸而往生的，都會來帶你。你見到阿彌陀佛，你會看到他們都在、都來了。就像當年慧遠大師一樣，慧遠大師往生的時候，看到蓮社先往生的人統統跟阿彌陀佛來，像劉遺民這些居士都來了。而且還給遠公大師說，你看我們都是在你的會下跟著你念佛，我們先往生了，你怎麼這個時候才來！這是殊勝無比的成就。所以「勸至十餘人，福德已無量」。</w:t>
      </w:r>
      <w:r>
        <w:t xml:space="preserve"> </w:t>
      </w:r>
    </w:p>
    <w:p w14:paraId="3DA05C3C" w14:textId="77777777" w:rsidR="00052EC5" w:rsidRDefault="00052EC5">
      <w:pPr>
        <w:pStyle w:val="a3"/>
      </w:pPr>
      <w:r>
        <w:t xml:space="preserve">　　往生西方極樂世界要記住，「不可以少善根福德因緣，得生彼國」，所以勸人念佛，帶你的同修到這個地方來念佛，好事！「如勸百與千，名為真菩薩」，你勸導的人念佛往生的，能夠超過一百人，那你是菩薩再來。「又能過萬數，即是阿彌陀」，你弘揚淨土，教化眾生，接受你教化念佛往生的人數能上萬，你是阿彌陀佛的化身，你就是阿彌陀佛再來。阿彌陀佛再來肯定有這樣的成績，這就是佛度有緣人，緣成熟了，佛怎麼會不來！能有上萬的人善根成熟，阿彌陀佛會化身來。這些大眾跟佛有緣，見到佛一定生歡喜心，願意跟他學習。不可思議的功德，不可思議的成就。</w:t>
      </w:r>
      <w:r>
        <w:t xml:space="preserve"> </w:t>
      </w:r>
    </w:p>
    <w:p w14:paraId="4BFF322D" w14:textId="77777777" w:rsidR="00052EC5" w:rsidRDefault="00052EC5">
      <w:pPr>
        <w:pStyle w:val="a3"/>
      </w:pPr>
      <w:r>
        <w:t xml:space="preserve">　　這兩、三天我在看一本翻譯的書本，是美國一個預言家，也是個醫生。但是他不是學醫的，他給人醫病，要用中國話來講，是用特異功能。凱西，這是很有名的，他一生替人治病大概有二萬多個案例，現在都做成檔案。他把每個人過去生中的情形，生生世世都說出來，他這一生的病與前世有關聯。從他的報告當中我們肯定，明瞭任何一個人，你這一生的際遇都與前世有密切關係，這是外國人這樣發現的。這樁事情跟佛法講的相應，佛法說任何一個人，而且講得很清楚、很明白，所謂是「欲知前世因，今生受者是」。我這一生的際遇是前生造的業，我造的善業，這一生享福；造的惡業，這一生受苦受難，因果報應絲毫不爽。凱西的報告總結就是因果報應，任何一個人沒有辦法脫離。「欲知來世果，今生作者是」，你要想到我來世怎麼樣，我這一生起心動念、言語造作，對人對事對物，我這一生在造業，來世受果報，講得清楚！</w:t>
      </w:r>
      <w:r>
        <w:t xml:space="preserve"> </w:t>
      </w:r>
    </w:p>
    <w:p w14:paraId="1834D406" w14:textId="77777777" w:rsidR="00052EC5" w:rsidRDefault="00052EC5">
      <w:pPr>
        <w:pStyle w:val="a3"/>
      </w:pPr>
      <w:r>
        <w:t xml:space="preserve">　　佛法講貪瞋痴三毒，貪、瞋、痴、慢、疑、惡見是根本煩惱，基督教跟佛家講的一點都沒有差別，完全相應。基督教裡面講七大罪，七種大罪裡面就有貪瞋痴，就有傲慢。他把傲慢放在第一，我們佛法是把傲慢放在第四，第一個是貪。但是他說了一句話，「自私是所有一切罪惡的根源」，自私就是貪！凱西說了一句話我最佩服的、最歡喜的，他說，基督並不是說耶穌，他說基督是代表什麼？基督是代表愛。就是不信基督教的，翻譯的人舉出來，就像釋迦牟尼佛、像穆罕默德，都有基督的意識，基督的意識就是愛。我們佛門常講，「慈悲為本，方便為門」，學佛的人不能沒有慈悲心，沒有慈悲，不是佛弟子！</w:t>
      </w:r>
      <w:r>
        <w:t xml:space="preserve"> </w:t>
      </w:r>
    </w:p>
    <w:p w14:paraId="3DB69E55" w14:textId="77777777" w:rsidR="00052EC5" w:rsidRDefault="00052EC5">
      <w:pPr>
        <w:pStyle w:val="a3"/>
      </w:pPr>
      <w:r>
        <w:t xml:space="preserve">　　佛家教慈悲用什麼方式？用彌勒菩薩，而且彌勒菩薩的造像一定是造布袋和尚。諸位要知道布袋和尚是五代後梁時代的人，出現在浙江奉化，蔣總統的故鄉。我在台灣，有一個好像是國大代表他告訴我，他說蔣先生的家譜裡面有記載，布袋和尚曾經在他家裡住二個月，接受他家裡的供養。他們家把布袋和尚請到家裡供養，在他家住兩個月。所以這個國大代表說，他們到這個時代的時候，家裡出了兩個總統，但是這個確確實實是有這樁事情，不是造謠生事。是不是他家裡兩個總統與供養彌勒佛有關係，我們不要去研究這些東西。布袋是彌勒菩薩的化身，這是大家都曉得的，他是彌勒菩薩化身，是他自己透露的訊息，不是別人說的，他自己說的，說了之後他就走了，這事是真的。如果說了不走，那就靠不住，說了就走。</w:t>
      </w:r>
      <w:r>
        <w:t xml:space="preserve"> </w:t>
      </w:r>
    </w:p>
    <w:p w14:paraId="21E4E68B" w14:textId="77777777" w:rsidR="00052EC5" w:rsidRDefault="00052EC5">
      <w:pPr>
        <w:pStyle w:val="a3"/>
      </w:pPr>
      <w:r>
        <w:t xml:space="preserve">　　他教化眾生，很少講經說法，他是用什麼？現身說法，表法的說法。每天拿個大布袋到外面去化緣，歡歡喜喜，就是教人無論對什麼樣的人，對人、對事、對物，一團歡喜。他所示現的就是平等心，喜悅相，對任何人沒有分別，無論對什麼人，一團歡喜。真正做到佛在經上講的，「不念舊惡，不憎惡人」，心量要開闊。一個人做錯事情不要去想它，我們一定要包容，不要去追究，希望他能夠覺悟，希望他能夠回頭。回頭就是好人，回頭就是善人，回頭就佛菩薩！不要去管過去，彌勒菩薩教給我們的。所以把彌勒菩薩的像放在寺廟大門當中，一進門頭一個就看到他。頭一個看到他什麼意思？學他的慈悲，學他的包容。我們有沒有學到！我們十一樓進來，你也看到當中擺的彌勒菩薩，你學到了沒有？這是佛門頭一課，一定要學慈悲，一定要學包容，心包太虛，量周沙界。</w:t>
      </w:r>
      <w:r>
        <w:t xml:space="preserve"> </w:t>
      </w:r>
    </w:p>
    <w:p w14:paraId="656D16CB" w14:textId="77777777" w:rsidR="00052EC5" w:rsidRDefault="00052EC5">
      <w:pPr>
        <w:pStyle w:val="a3"/>
      </w:pPr>
      <w:r>
        <w:t xml:space="preserve">　　然後你再細心觀察世間所有一切宗教，它的核心就是個愛，「神愛世人，上帝愛世人」，「真主阿拉確實是仁慈的」，所以愛才是宇宙的核心。在我們佛法講，愛就是法性，法性之德無量無邊，它是性德的核心，抓住這個把我們真如自性的中心找到了。只有一個愛，愛決定不會傷害人，傷害人沒有愛心，愛決定能包容。所以希望我們充分的把自己愛心、慈悲心流露出來，跟諸佛菩薩一樣，我們的真誠、清淨、平等、正覺、慈悲遍法界虛空界。以這樣的心弘法利生，念佛求生淨土，我相信煩惱不難斷，高品位的往生是可以在這一生當中求得的。</w:t>
      </w:r>
      <w:r>
        <w:t xml:space="preserve"> </w:t>
      </w:r>
    </w:p>
    <w:p w14:paraId="251061B5" w14:textId="77777777" w:rsidR="00052EC5" w:rsidRDefault="00052EC5">
      <w:pPr>
        <w:pStyle w:val="a3"/>
      </w:pPr>
      <w:r>
        <w:t xml:space="preserve">　　今天我跟大家見面，用祖師的教誨，我們互相共同的勉勵，認真努力去落實，以一個愛心對社會，以一個愛心對一切眾生。當然包括你的家庭、你的族群、你的親朋好友，這才是諸佛如來真實教誨。我的話就講到此地，今天謝謝大家，希望我們共同來維護這個道場，成為一個正法道場。謝謝大家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32F326" w14:textId="77777777" w:rsidR="00052EC5" w:rsidRDefault="00052EC5" w:rsidP="00052EC5">
      <w:r>
        <w:separator/>
      </w:r>
    </w:p>
  </w:endnote>
  <w:endnote w:type="continuationSeparator" w:id="0">
    <w:p w14:paraId="5E143F50" w14:textId="77777777" w:rsidR="00052EC5" w:rsidRDefault="00052EC5" w:rsidP="00052E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FBA3B1" w14:textId="77777777" w:rsidR="00052EC5" w:rsidRDefault="00052EC5" w:rsidP="00052EC5">
      <w:r>
        <w:separator/>
      </w:r>
    </w:p>
  </w:footnote>
  <w:footnote w:type="continuationSeparator" w:id="0">
    <w:p w14:paraId="241F1409" w14:textId="77777777" w:rsidR="00052EC5" w:rsidRDefault="00052EC5" w:rsidP="00052EC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EC5"/>
    <w:rsid w:val="00052EC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9AE89C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52EC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52EC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52EC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52EC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1161</Words>
  <Characters>6622</Characters>
  <Application>Microsoft Office Word</Application>
  <DocSecurity>0</DocSecurity>
  <Lines>55</Lines>
  <Paragraphs>15</Paragraphs>
  <ScaleCrop>false</ScaleCrop>
  <Company/>
  <LinksUpToDate>false</LinksUpToDate>
  <CharactersWithSpaces>7768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2025-10-14T01:45:00Z</dcterms:created>
  <dcterms:modified xsi:type="dcterms:W3CDTF">2025-10-14T01:45:00Z</dcterms:modified>
</cp:coreProperties>
</file>