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F34E" w14:textId="77777777" w:rsidR="00D515A0" w:rsidRDefault="00D515A0">
      <w:r>
        <w:t xml:space="preserve">與韓國東國大學董事長座談　　（共一集）　　</w:t>
      </w:r>
      <w:r>
        <w:t>2002/4/1</w:t>
      </w:r>
      <w:r>
        <w:t xml:space="preserve">　　韓國東國大學　　檔名：</w:t>
      </w:r>
      <w:r>
        <w:t xml:space="preserve">21-198-0001 </w:t>
      </w:r>
    </w:p>
    <w:p w14:paraId="418EEB40" w14:textId="77777777" w:rsidR="00D515A0" w:rsidRDefault="00D515A0">
      <w:pPr>
        <w:pStyle w:val="a3"/>
      </w:pPr>
      <w:r>
        <w:t xml:space="preserve">　　我們非常感謝董事長，這一次能有機會到貴校來參訪，誠如董事長剛才所說的，我們雖然是初次的見面，但是我們緣分是多生多世的。這個佛教是佛陀對九法界眾生，至善圓滿的教育，現在的佛教真正能夠利益眾生、利益社會，幫助這個世間消除災難，只有一個方法，把佛教走向最高的學說，弘法利生的人才，這是值得我們非常尊敬的。</w:t>
      </w:r>
      <w:r>
        <w:t xml:space="preserve"> </w:t>
      </w:r>
    </w:p>
    <w:p w14:paraId="22E3D004" w14:textId="77777777" w:rsidR="00D515A0" w:rsidRDefault="00D515A0">
      <w:pPr>
        <w:pStyle w:val="a3"/>
      </w:pPr>
      <w:r>
        <w:t xml:space="preserve">　　美國從九一一事件之後，在世界學術界裡面，有一個很深的反省，有一些學者我所見到的，交談之下，大家有一個共同的認識，認為冷戰、熱戰決定不能解決社會衝突問題，所以現在想另外一個方法，用和平的方法能不能解決世界的爭端。佛教的《華嚴經》的思想，這個境界能夠幫助這一些有心的人士，幫助他們開智慧，幫助他們想出好的方法，解決這個世間的衝突，促進世界和平。</w:t>
      </w:r>
      <w:r>
        <w:t xml:space="preserve"> </w:t>
      </w:r>
    </w:p>
    <w:p w14:paraId="18AFF429" w14:textId="77777777" w:rsidR="00D515A0" w:rsidRDefault="00D515A0">
      <w:pPr>
        <w:pStyle w:val="a3"/>
      </w:pPr>
      <w:r>
        <w:t xml:space="preserve">　　共同來努力，共同向世界領導人來建言，大家能夠放棄報復，放棄戰爭，用和平的方法來解決爭端，希望這一樁事情，老法師能夠發慈悲心在韓國起帶頭的作用，能夠帶動世界上嚮往和平的人士，能夠團結起來，這是佛法真正的功德，謝謝老和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8B50" w14:textId="77777777" w:rsidR="00D515A0" w:rsidRDefault="00D515A0" w:rsidP="00D515A0">
      <w:r>
        <w:separator/>
      </w:r>
    </w:p>
  </w:endnote>
  <w:endnote w:type="continuationSeparator" w:id="0">
    <w:p w14:paraId="69DC8586" w14:textId="77777777" w:rsidR="00D515A0" w:rsidRDefault="00D515A0" w:rsidP="00D51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F3DA" w14:textId="77777777" w:rsidR="00D515A0" w:rsidRDefault="00D515A0" w:rsidP="00D515A0">
      <w:r>
        <w:separator/>
      </w:r>
    </w:p>
  </w:footnote>
  <w:footnote w:type="continuationSeparator" w:id="0">
    <w:p w14:paraId="75503B63" w14:textId="77777777" w:rsidR="00D515A0" w:rsidRDefault="00D515A0" w:rsidP="00D51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0"/>
    <w:rsid w:val="00D515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B27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