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5D67" w14:textId="77777777" w:rsidR="008E46E2" w:rsidRDefault="008E46E2">
      <w:r>
        <w:t xml:space="preserve">韓國餐會講話　　（共一集）　　</w:t>
      </w:r>
      <w:r>
        <w:t>2002/3/311</w:t>
      </w:r>
      <w:r>
        <w:t xml:space="preserve">　　韓國　　檔名：</w:t>
      </w:r>
      <w:r>
        <w:t xml:space="preserve">21-199-0001 </w:t>
      </w:r>
    </w:p>
    <w:p w14:paraId="5D8C0658" w14:textId="77777777" w:rsidR="008E46E2" w:rsidRDefault="008E46E2">
      <w:pPr>
        <w:pStyle w:val="a3"/>
      </w:pPr>
      <w:r>
        <w:t xml:space="preserve">　　尊敬的小鸞法師、月雲大法師、德山長老，各位法師、居士，大家晚上好！我學佛的因緣是早年非常歡喜學習哲學，所以從方東美先生，聽他的指教，他老人家在教學最後一個單元，介紹到佛經哲學，告訴我：佛經哲學，全世界哲學的最高峰，學佛是人生最高的享受。我是被這二句話引進佛門。接觸到佛教之後，大概在一個多月就認識了章嘉大師，我當時是二十六歲，我向他請教，我說我現在知道佛法的殊勝，但是有什麼樣的方法，能夠叫我很快的能夠契入？</w:t>
      </w:r>
      <w:r>
        <w:t xml:space="preserve"> </w:t>
      </w:r>
    </w:p>
    <w:p w14:paraId="5FDC3436" w14:textId="77777777" w:rsidR="008E46E2" w:rsidRDefault="008E46E2">
      <w:pPr>
        <w:pStyle w:val="a3"/>
      </w:pPr>
      <w:r>
        <w:t xml:space="preserve">　　他告訴我，方法是有，給我講的三個字：看破放下，看得破、放得下。看破就是對於宇宙人生真相徹底明白了，所以我們在《華嚴經》上看到毘盧遮那佛的華藏世界，在《無量壽經》裡面看到阿彌陀佛的極樂世界。這世界是非常和睦，和平的世界，這個裡面決定沒有競爭，只有彼此互相尊重，互相敬愛，互助合作。為什麼他們的世界那麼美好，我們的世界這樣的混亂？這是很值得我們省思的。</w:t>
      </w:r>
      <w:r>
        <w:t xml:space="preserve"> </w:t>
      </w:r>
    </w:p>
    <w:p w14:paraId="1DCBD815" w14:textId="77777777" w:rsidR="008E46E2" w:rsidRDefault="008E46E2">
      <w:pPr>
        <w:pStyle w:val="a3"/>
      </w:pPr>
      <w:r>
        <w:t xml:space="preserve">　　諸佛的國度是一個多元文化的社會，你看他們的心胸非常廣大，來自十方世界只要有人願意移民到他那個地方（往生就是移民），他都歡迎，從來沒有拒絕的。你說這種包容量，這個大的慈悲的胸懷，包容量非常值得我們學習。所以學佛跟佛學是完全不同的，佛學是把佛教當作一門學術來研究，這個就把佛教變成世間法。學佛，我們一定要學得像釋迦牟尼佛，像阿彌陀佛，像毘盧遮那佛，轉凡成聖，這個是佛教真正教學的目標。</w:t>
      </w:r>
      <w:r>
        <w:t xml:space="preserve"> </w:t>
      </w:r>
    </w:p>
    <w:p w14:paraId="302D56A7" w14:textId="77777777" w:rsidR="008E46E2" w:rsidRDefault="008E46E2">
      <w:pPr>
        <w:pStyle w:val="a3"/>
      </w:pPr>
      <w:r>
        <w:t xml:space="preserve">　　佛是什麼？佛在經典上講的非常清楚，佛是我們自己的本性，是我們自己的真心。現在科學家都在研究虛空從哪裡來、世界從哪裡來的、生命從哪裡來的，都在研究這些問題，始終他也找不到答案。說的是很多，但是都不能叫人接受，不能叫人心服口服。佛在《華嚴經</w:t>
      </w:r>
      <w:r>
        <w:t>•</w:t>
      </w:r>
      <w:r>
        <w:t>出現品》裡面告訴我們，他說的非常好，十法界依正莊嚴，也就是現在科學家所研究的這些範圍。虛空世界、剎土眾生，十法界依正莊嚴從哪裡來的？唯心所變，唯識所變，心識就是佛。</w:t>
      </w:r>
      <w:r>
        <w:t xml:space="preserve"> </w:t>
      </w:r>
    </w:p>
    <w:p w14:paraId="566200E9" w14:textId="77777777" w:rsidR="008E46E2" w:rsidRDefault="008E46E2">
      <w:pPr>
        <w:pStyle w:val="a3"/>
      </w:pPr>
      <w:r>
        <w:t xml:space="preserve">　　我們學佛真正的目的，不是在拿一個博士、拿一個什麼學位，是真正要把我們的本性找回來，就是禪宗裡講「父母未生之前本來面目」，我們要把這個東西找回來，那什麼問題都解決了。佛告訴我們，我們本性裡面原來就是有大圓滿，密宗裡面講大圓滿，顯宗也說，大圓滿裡面包括三樣東西，第一個是智慧的圓滿；第二個是能力的圓滿，萬德萬能；第三個是相好的圓滿。</w:t>
      </w:r>
      <w:r>
        <w:t xml:space="preserve"> </w:t>
      </w:r>
    </w:p>
    <w:p w14:paraId="08C9C5FC" w14:textId="77777777" w:rsidR="008E46E2" w:rsidRDefault="008E46E2">
      <w:pPr>
        <w:pStyle w:val="a3"/>
      </w:pPr>
      <w:r>
        <w:t xml:space="preserve">　　如果我們認真去學習，這三個圓滿我們都可以得到，所以佛講一切眾生跟佛沒有兩樣，統統都具足這三個圓滿。現在我們為什麼不圓滿了，三條東西都失掉了？智慧變成了煩惱，萬德萬能變成了無能，相好變成了醜陋。所以，這個因素，佛也一語給我們說破，他說「但以妄想執著而不能證得」，佛把我們的病根指出來。我們的病根就是妄想、分別、執著，所以把自性的圓滿、智慧、德能、相好統統失掉了。</w:t>
      </w:r>
      <w:r>
        <w:t xml:space="preserve"> </w:t>
      </w:r>
    </w:p>
    <w:p w14:paraId="3FBD1822" w14:textId="77777777" w:rsidR="008E46E2" w:rsidRDefault="008E46E2">
      <w:pPr>
        <w:pStyle w:val="a3"/>
      </w:pPr>
      <w:r>
        <w:t xml:space="preserve">　　這個失掉不是真的失掉，是迷失，哪一天你覺悟了，哪一天圓滿就恢復。所以佛教導我們怎樣恢復？他有個方法，這個方法就是戒定慧三學，因戒得定，因定開慧，慧開之後，德能相好統統都能夠恢復。所以戒學是佛法教給我們非常重要的一個手</w:t>
      </w:r>
      <w:r>
        <w:lastRenderedPageBreak/>
        <w:t>段，佛的這種教導跟儒家孔老夫子教給我們的方法，幾乎是完全相同。儒教給我們（就是孔子教給我們），是要從格物、致知、誠意、正心下手。</w:t>
      </w:r>
      <w:r>
        <w:t xml:space="preserve"> </w:t>
      </w:r>
    </w:p>
    <w:p w14:paraId="5453A40C" w14:textId="77777777" w:rsidR="008E46E2" w:rsidRDefault="008E46E2">
      <w:pPr>
        <w:pStyle w:val="a3"/>
      </w:pPr>
      <w:r>
        <w:t xml:space="preserve">　　格物就是要斷煩惱，致知就是尋求智慧，所以還是從戒定慧三學入門。儒跟佛境界完全相同，你看《大學》可以說把儒家的教學，全部教學的綱領統統都寫出來了。它完成的方法第一個就是「知止」，這二個字非常重要，知止就是知足，佛法裡面講知足。你看看菩薩成佛一定先要到兜率天去居住，兜率代表什麼？兜率就是知足。所以人要不知足，你的煩惱就不能斷，儒跟佛都教給我們要知足。</w:t>
      </w:r>
      <w:r>
        <w:t xml:space="preserve"> </w:t>
      </w:r>
    </w:p>
    <w:p w14:paraId="27C93614" w14:textId="77777777" w:rsidR="008E46E2" w:rsidRDefault="008E46E2">
      <w:pPr>
        <w:pStyle w:val="a3"/>
      </w:pPr>
      <w:r>
        <w:t xml:space="preserve">　　釋迦牟尼佛當年在世過很簡單的生活，非常快樂的生活，對這個世間、出世間真正做到了與人無爭，與世無求，他心才能得清淨，才能得三昧，三昧才能開智慧。所以我們一定要以真誠心、清淨心、平等心、慈悲心放棄對一切人事物控制的念頭，放棄對一切人事物佔有的念頭，我們才能夠像佛菩薩一樣，為一切苦難眾生做犧牲奉獻，熱忱的服務。</w:t>
      </w:r>
      <w:r>
        <w:t xml:space="preserve"> </w:t>
      </w:r>
    </w:p>
    <w:p w14:paraId="6D2C6F4F" w14:textId="77777777" w:rsidR="008E46E2" w:rsidRDefault="008E46E2">
      <w:pPr>
        <w:pStyle w:val="a3"/>
      </w:pPr>
      <w:r>
        <w:t xml:space="preserve">　　這一次能夠到韓國，到日本來訪問，這一邊佛菩薩很多，我們到這邊來向大家請教，希望我們能團結起來，幫助這一個苦難的世間。非常謝謝大家！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0C57" w14:textId="77777777" w:rsidR="008E46E2" w:rsidRDefault="008E46E2" w:rsidP="008E46E2">
      <w:r>
        <w:separator/>
      </w:r>
    </w:p>
  </w:endnote>
  <w:endnote w:type="continuationSeparator" w:id="0">
    <w:p w14:paraId="6691487A" w14:textId="77777777" w:rsidR="008E46E2" w:rsidRDefault="008E46E2" w:rsidP="008E4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FB97" w14:textId="77777777" w:rsidR="008E46E2" w:rsidRDefault="008E46E2" w:rsidP="008E46E2">
      <w:r>
        <w:separator/>
      </w:r>
    </w:p>
  </w:footnote>
  <w:footnote w:type="continuationSeparator" w:id="0">
    <w:p w14:paraId="49A2BE4C" w14:textId="77777777" w:rsidR="008E46E2" w:rsidRDefault="008E46E2" w:rsidP="008E4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E2"/>
    <w:rsid w:val="008E46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C07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